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4BC" w:rsidRPr="00D03CFF" w:rsidRDefault="004774BC" w:rsidP="004774BC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9B5816">
        <w:rPr>
          <w:rFonts w:ascii="Times New Roman" w:hAnsi="Times New Roman" w:cs="Times New Roman"/>
          <w:sz w:val="20"/>
          <w:szCs w:val="20"/>
        </w:rPr>
        <w:t>Экз.№__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5"/>
        <w:gridCol w:w="1301"/>
        <w:gridCol w:w="3722"/>
      </w:tblGrid>
      <w:tr w:rsidR="004774BC" w:rsidRPr="007E24CC" w:rsidTr="0079645E">
        <w:trPr>
          <w:trHeight w:val="2916"/>
        </w:trPr>
        <w:tc>
          <w:tcPr>
            <w:tcW w:w="3945" w:type="dxa"/>
          </w:tcPr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Муниципальное бюджетное дошкольное образовательное учреждение «Детский сад № 68 «Золотой петушок» 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г. Йошкар-Олы»</w:t>
            </w:r>
          </w:p>
          <w:p w:rsidR="004774B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(МБДОУ «Детский сад № 68</w:t>
            </w:r>
          </w:p>
          <w:p w:rsidR="004774BC" w:rsidRPr="007E24CC" w:rsidRDefault="004774BC" w:rsidP="0079645E">
            <w:pPr>
              <w:spacing w:after="200"/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 «Золотой петушок»)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424028, Российская Федерация,</w:t>
            </w:r>
          </w:p>
          <w:p w:rsidR="004774B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Республика Марий Эл, город Йошкар-Ола, улица 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Строителей, дом 17 б</w:t>
            </w:r>
          </w:p>
        </w:tc>
        <w:tc>
          <w:tcPr>
            <w:tcW w:w="1301" w:type="dxa"/>
          </w:tcPr>
          <w:p w:rsidR="004774BC" w:rsidRPr="007E24CC" w:rsidRDefault="004774BC" w:rsidP="0079645E">
            <w:pPr>
              <w:spacing w:after="200"/>
              <w:rPr>
                <w:rFonts w:ascii="Times New Roman" w:eastAsia="Calibri" w:hAnsi="Times New Roman" w:cs="Charis SIL"/>
                <w:b/>
              </w:rPr>
            </w:pPr>
          </w:p>
          <w:p w:rsidR="004774BC" w:rsidRPr="007E24CC" w:rsidRDefault="004774BC" w:rsidP="0079645E">
            <w:pPr>
              <w:spacing w:after="200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  <w:noProof/>
                <w:lang w:eastAsia="ru-RU"/>
              </w:rPr>
              <w:drawing>
                <wp:inline distT="0" distB="0" distL="0" distR="0" wp14:anchorId="5755D600" wp14:editId="12FF9A51">
                  <wp:extent cx="552450" cy="551468"/>
                  <wp:effectExtent l="0" t="0" r="0" b="127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142" cy="6010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2" w:type="dxa"/>
          </w:tcPr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«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Йошкар-Оласе</w:t>
            </w:r>
            <w:proofErr w:type="spellEnd"/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68-ше №-ан «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Шӧртньӧ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  <w:bCs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  <w:bCs/>
              </w:rPr>
              <w:t>агытан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йочасад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» муниципал бюджет школ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деч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ончычсо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туныктымо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тöнеж</w:t>
            </w:r>
            <w:proofErr w:type="spellEnd"/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>(«68-ше №-ан «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Шӧртньӧ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  <w:bCs/>
              </w:rPr>
              <w:t xml:space="preserve">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  <w:bCs/>
              </w:rPr>
              <w:t>агытан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йочасад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>» БШДОТТ)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</w:p>
          <w:p w:rsidR="004774B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424028, Россий Федераций, </w:t>
            </w:r>
          </w:p>
          <w:p w:rsidR="004774BC" w:rsidRPr="007E24CC" w:rsidRDefault="004774BC" w:rsidP="0079645E">
            <w:pPr>
              <w:jc w:val="center"/>
              <w:rPr>
                <w:rFonts w:ascii="Times New Roman" w:eastAsia="Calibri" w:hAnsi="Times New Roman" w:cs="Charis SIL"/>
                <w:b/>
              </w:rPr>
            </w:pPr>
            <w:r w:rsidRPr="007E24CC">
              <w:rPr>
                <w:rFonts w:ascii="Times New Roman" w:eastAsia="Calibri" w:hAnsi="Times New Roman" w:cs="Charis SIL"/>
                <w:b/>
              </w:rPr>
              <w:t xml:space="preserve">Марий Эл Республик, Йошкар-Ола, Строитель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урем</w:t>
            </w:r>
            <w:proofErr w:type="spellEnd"/>
            <w:r w:rsidRPr="007E24CC">
              <w:rPr>
                <w:rFonts w:ascii="Times New Roman" w:eastAsia="Calibri" w:hAnsi="Times New Roman" w:cs="Charis SIL"/>
                <w:b/>
              </w:rPr>
              <w:t xml:space="preserve">, 17-ше «б» </w:t>
            </w:r>
            <w:proofErr w:type="spellStart"/>
            <w:r w:rsidRPr="007E24CC">
              <w:rPr>
                <w:rFonts w:ascii="Times New Roman" w:eastAsia="Calibri" w:hAnsi="Times New Roman" w:cs="Charis SIL"/>
                <w:b/>
              </w:rPr>
              <w:t>пӧрт</w:t>
            </w:r>
            <w:proofErr w:type="spellEnd"/>
          </w:p>
        </w:tc>
      </w:tr>
    </w:tbl>
    <w:p w:rsidR="004774BC" w:rsidRPr="001123BE" w:rsidRDefault="00E1499B" w:rsidP="004774BC">
      <w:pPr>
        <w:pBdr>
          <w:bottom w:val="single" w:sz="12" w:space="1" w:color="auto"/>
        </w:pBdr>
        <w:spacing w:after="0" w:line="276" w:lineRule="auto"/>
        <w:jc w:val="center"/>
        <w:rPr>
          <w:rFonts w:ascii="Times New Roman" w:eastAsia="Calibri" w:hAnsi="Times New Roman" w:cs="Charis SIL"/>
          <w:sz w:val="26"/>
          <w:szCs w:val="26"/>
        </w:rPr>
      </w:pPr>
      <w:r>
        <w:rPr>
          <w:rFonts w:ascii="Times New Roman" w:eastAsia="Calibri" w:hAnsi="Times New Roman" w:cs="Charis SIL"/>
          <w:sz w:val="26"/>
          <w:szCs w:val="26"/>
        </w:rPr>
        <w:t xml:space="preserve">эл. почта: 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yola</w:t>
      </w:r>
      <w:proofErr w:type="spellEnd"/>
      <w:r w:rsidR="006B5C46" w:rsidRPr="006B5C46">
        <w:rPr>
          <w:rFonts w:ascii="Times New Roman" w:eastAsia="Calibri" w:hAnsi="Times New Roman" w:cs="Charis SIL"/>
          <w:sz w:val="26"/>
          <w:szCs w:val="26"/>
        </w:rPr>
        <w:t>.</w:t>
      </w:r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ds</w:t>
      </w:r>
      <w:r w:rsidR="006B5C46" w:rsidRPr="006B5C46">
        <w:rPr>
          <w:rFonts w:ascii="Times New Roman" w:eastAsia="Calibri" w:hAnsi="Times New Roman" w:cs="Charis SIL"/>
          <w:sz w:val="26"/>
          <w:szCs w:val="26"/>
        </w:rPr>
        <w:t>68@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mari</w:t>
      </w:r>
      <w:proofErr w:type="spellEnd"/>
      <w:r w:rsidR="006B5C46" w:rsidRPr="006B5C46">
        <w:rPr>
          <w:rFonts w:ascii="Times New Roman" w:eastAsia="Calibri" w:hAnsi="Times New Roman" w:cs="Charis SIL"/>
          <w:sz w:val="26"/>
          <w:szCs w:val="26"/>
        </w:rPr>
        <w:t>-</w:t>
      </w:r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el</w:t>
      </w:r>
      <w:r w:rsidR="006B5C46" w:rsidRPr="006B5C46">
        <w:rPr>
          <w:rFonts w:ascii="Times New Roman" w:eastAsia="Calibri" w:hAnsi="Times New Roman" w:cs="Charis SIL"/>
          <w:sz w:val="26"/>
          <w:szCs w:val="26"/>
        </w:rPr>
        <w:t>.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gov</w:t>
      </w:r>
      <w:proofErr w:type="spellEnd"/>
      <w:r w:rsidR="006B5C46" w:rsidRPr="006B5C46">
        <w:rPr>
          <w:rFonts w:ascii="Times New Roman" w:eastAsia="Calibri" w:hAnsi="Times New Roman" w:cs="Charis SIL"/>
          <w:sz w:val="26"/>
          <w:szCs w:val="26"/>
        </w:rPr>
        <w:t>.</w:t>
      </w:r>
      <w:proofErr w:type="spellStart"/>
      <w:r w:rsidR="006B5C46" w:rsidRPr="006B5C46">
        <w:rPr>
          <w:rFonts w:ascii="Times New Roman" w:eastAsia="Calibri" w:hAnsi="Times New Roman" w:cs="Charis SIL"/>
          <w:sz w:val="26"/>
          <w:szCs w:val="26"/>
          <w:lang w:val="en-US"/>
        </w:rPr>
        <w:t>ru</w:t>
      </w:r>
      <w:proofErr w:type="spellEnd"/>
    </w:p>
    <w:p w:rsidR="004774BC" w:rsidRDefault="005215F9" w:rsidP="004774BC">
      <w:pPr>
        <w:spacing w:after="0" w:line="240" w:lineRule="auto"/>
        <w:ind w:hanging="426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 </w:t>
      </w:r>
      <w:r w:rsidRPr="00BD56A6">
        <w:rPr>
          <w:rFonts w:ascii="Times New Roman" w:eastAsia="Calibri" w:hAnsi="Times New Roman" w:cs="Times New Roman"/>
        </w:rPr>
        <w:t>Факс 8(8362) 73-11-63, ОКПО: 02844475 ОГРН: 1161215056573 ИНН/КПП: 1215210761/121501001</w:t>
      </w:r>
    </w:p>
    <w:p w:rsidR="006B5C46" w:rsidRDefault="006B5C46" w:rsidP="004774BC">
      <w:pPr>
        <w:spacing w:after="0" w:line="240" w:lineRule="auto"/>
        <w:ind w:hanging="426"/>
        <w:jc w:val="center"/>
        <w:rPr>
          <w:rFonts w:ascii="Times New Roman" w:eastAsia="Calibri" w:hAnsi="Times New Roman" w:cs="Times New Roman"/>
        </w:rPr>
      </w:pPr>
    </w:p>
    <w:p w:rsidR="006B5C46" w:rsidRDefault="006B5C46" w:rsidP="004774BC">
      <w:pPr>
        <w:spacing w:after="0" w:line="240" w:lineRule="auto"/>
        <w:ind w:hanging="426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774BC" w:rsidRPr="004C48C2" w:rsidRDefault="004774BC" w:rsidP="004774BC">
      <w:pPr>
        <w:spacing w:after="0" w:line="240" w:lineRule="auto"/>
        <w:ind w:hanging="426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C48C2">
        <w:rPr>
          <w:rFonts w:ascii="Times New Roman" w:hAnsi="Times New Roman" w:cs="Times New Roman"/>
          <w:b/>
          <w:sz w:val="36"/>
          <w:szCs w:val="36"/>
        </w:rPr>
        <w:t>П Р И К А З</w:t>
      </w:r>
    </w:p>
    <w:p w:rsidR="00BB4C8B" w:rsidRPr="00BB4C8B" w:rsidRDefault="00BB4C8B" w:rsidP="006E36C4">
      <w:pPr>
        <w:spacing w:after="0" w:line="276" w:lineRule="auto"/>
        <w:jc w:val="center"/>
        <w:rPr>
          <w:rFonts w:ascii="Times New Roman" w:hAnsi="Times New Roman" w:cs="Times New Roman"/>
          <w:b/>
          <w:sz w:val="32"/>
        </w:rPr>
      </w:pPr>
    </w:p>
    <w:p w:rsidR="00BB4C8B" w:rsidRPr="00F01F79" w:rsidRDefault="00FD5184" w:rsidP="006E36C4">
      <w:pPr>
        <w:spacing w:after="0" w:line="276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6"/>
          <w:szCs w:val="26"/>
        </w:rPr>
        <w:t>17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>.0</w:t>
      </w:r>
      <w:r w:rsidR="00637306">
        <w:rPr>
          <w:rFonts w:ascii="Times New Roman" w:hAnsi="Times New Roman" w:cs="Times New Roman"/>
          <w:b/>
          <w:sz w:val="26"/>
          <w:szCs w:val="26"/>
        </w:rPr>
        <w:t>9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>.202</w:t>
      </w:r>
      <w:r>
        <w:rPr>
          <w:rFonts w:ascii="Times New Roman" w:hAnsi="Times New Roman" w:cs="Times New Roman"/>
          <w:b/>
          <w:sz w:val="26"/>
          <w:szCs w:val="26"/>
        </w:rPr>
        <w:t>5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 xml:space="preserve"> г.</w:t>
      </w:r>
      <w:r w:rsidR="00BB4C8B" w:rsidRPr="00F01F79">
        <w:rPr>
          <w:rFonts w:ascii="Times New Roman" w:hAnsi="Times New Roman" w:cs="Times New Roman"/>
          <w:b/>
          <w:sz w:val="26"/>
          <w:szCs w:val="26"/>
        </w:rPr>
        <w:t xml:space="preserve">        </w:t>
      </w:r>
      <w:r w:rsidR="00BB4C8B" w:rsidRPr="00F01F79">
        <w:rPr>
          <w:rFonts w:ascii="Times New Roman" w:hAnsi="Times New Roman" w:cs="Times New Roman"/>
          <w:b/>
        </w:rPr>
        <w:t xml:space="preserve">                           </w:t>
      </w:r>
      <w:r w:rsidR="00F01F79">
        <w:rPr>
          <w:rFonts w:ascii="Times New Roman" w:hAnsi="Times New Roman" w:cs="Times New Roman"/>
          <w:b/>
        </w:rPr>
        <w:t xml:space="preserve">           </w:t>
      </w:r>
      <w:r w:rsidR="00BB4C8B" w:rsidRPr="00F01F79">
        <w:rPr>
          <w:rFonts w:ascii="Times New Roman" w:hAnsi="Times New Roman" w:cs="Times New Roman"/>
          <w:b/>
        </w:rPr>
        <w:t xml:space="preserve">                                                                           </w:t>
      </w:r>
      <w:r w:rsidR="00F53E08">
        <w:rPr>
          <w:rFonts w:ascii="Times New Roman" w:hAnsi="Times New Roman" w:cs="Times New Roman"/>
          <w:b/>
        </w:rPr>
        <w:t xml:space="preserve">  </w:t>
      </w:r>
      <w:r w:rsidR="00BB4C8B" w:rsidRPr="00F01F79">
        <w:rPr>
          <w:rFonts w:ascii="Times New Roman" w:hAnsi="Times New Roman" w:cs="Times New Roman"/>
          <w:b/>
          <w:sz w:val="26"/>
          <w:szCs w:val="26"/>
        </w:rPr>
        <w:t xml:space="preserve">№ </w:t>
      </w:r>
      <w:r w:rsidR="00637306">
        <w:rPr>
          <w:rFonts w:ascii="Times New Roman" w:hAnsi="Times New Roman" w:cs="Times New Roman"/>
          <w:b/>
          <w:sz w:val="26"/>
          <w:szCs w:val="26"/>
        </w:rPr>
        <w:t>76</w:t>
      </w:r>
      <w:r w:rsidR="00F01F79" w:rsidRPr="00F01F79">
        <w:rPr>
          <w:rFonts w:ascii="Times New Roman" w:hAnsi="Times New Roman" w:cs="Times New Roman"/>
          <w:b/>
          <w:sz w:val="26"/>
          <w:szCs w:val="26"/>
        </w:rPr>
        <w:t>-ОД</w:t>
      </w:r>
    </w:p>
    <w:p w:rsidR="00BB4C8B" w:rsidRPr="00BB4C8B" w:rsidRDefault="00BB4C8B" w:rsidP="006E36C4">
      <w:pPr>
        <w:spacing w:after="0" w:line="276" w:lineRule="auto"/>
        <w:jc w:val="center"/>
        <w:rPr>
          <w:rFonts w:ascii="Times New Roman" w:hAnsi="Times New Roman" w:cs="Times New Roman"/>
        </w:rPr>
      </w:pPr>
    </w:p>
    <w:p w:rsidR="00D2301A" w:rsidRPr="00D2301A" w:rsidRDefault="00D2301A" w:rsidP="0016221D">
      <w:pPr>
        <w:spacing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2301A">
        <w:rPr>
          <w:rFonts w:ascii="Times New Roman" w:hAnsi="Times New Roman" w:cs="Times New Roman"/>
          <w:sz w:val="26"/>
          <w:szCs w:val="26"/>
        </w:rPr>
        <w:t>г. Йошкар-Ола</w:t>
      </w:r>
    </w:p>
    <w:p w:rsidR="00D2301A" w:rsidRPr="00D2301A" w:rsidRDefault="00D2301A" w:rsidP="0016221D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</w:p>
    <w:p w:rsidR="00DD6A6A" w:rsidRDefault="00DD6A6A" w:rsidP="00476C77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 назначении</w:t>
      </w:r>
      <w:r w:rsidRPr="00DD6A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ответственн</w:t>
      </w:r>
      <w:r w:rsidR="0099658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ых</w:t>
      </w:r>
      <w:r w:rsidRPr="00DD6A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за</w:t>
      </w:r>
      <w:r w:rsidR="002461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DD6A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прием, </w:t>
      </w:r>
    </w:p>
    <w:p w:rsidR="002461B7" w:rsidRPr="00DD6A6A" w:rsidRDefault="002461B7" w:rsidP="002461B7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регистрацию, </w:t>
      </w:r>
      <w:r w:rsidR="00DD6A6A" w:rsidRPr="00DD6A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обработку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 организацию по</w:t>
      </w:r>
    </w:p>
    <w:p w:rsidR="00DD6A6A" w:rsidRDefault="00DD6A6A" w:rsidP="00476C77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D6A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дополнительным</w:t>
      </w:r>
      <w:r w:rsidR="002461B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платным образовательным</w:t>
      </w:r>
    </w:p>
    <w:p w:rsidR="00DD6A6A" w:rsidRDefault="00DD6A6A" w:rsidP="00476C77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D6A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программам в Учреждении</w:t>
      </w:r>
    </w:p>
    <w:p w:rsidR="00476C77" w:rsidRPr="00205853" w:rsidRDefault="00476C77" w:rsidP="00476C77">
      <w:pPr>
        <w:widowControl w:val="0"/>
        <w:autoSpaceDE w:val="0"/>
        <w:autoSpaceDN w:val="0"/>
        <w:adjustRightInd w:val="0"/>
        <w:spacing w:after="0" w:line="240" w:lineRule="auto"/>
        <w:ind w:left="1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:rsidR="00DD6A6A" w:rsidRDefault="00DD6A6A" w:rsidP="00DD6A6A">
      <w:pPr>
        <w:widowControl w:val="0"/>
        <w:autoSpaceDE w:val="0"/>
        <w:autoSpaceDN w:val="0"/>
        <w:adjustRightInd w:val="0"/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D6A6A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соответствии с приказом Министерства просвещения Российской Федерации от 3 сентября 2019 г. № 467 «Об утверждении Целевой модели развития региональных систем дополнительного образования детей», постановлением Правительства Республики Марий Эл от 26 февраля 2021 г. № 81 «О внедрении целевой модели развития региональной системы дополнительного образования детей, системы персонифицированного учета и персонифицированного финансирования дополнительного образования детей в Республике Марий Эл», руководствуясь приказом Министерства образования и науки Республики Марий Эл от 29 марта 2021 г. № 303 «Об автоматизированной информационной системе «Навигатор дополнительного образования детей Республики Марий Эл», приказом Министерства образования и науки Республики Марий Эл от 16 декабря 2024 г. № 1145 «Об утверждении Правил персонифицированного учета детей, осваивающих дополнительные общеобразовательные прогр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аммы</w:t>
      </w:r>
      <w:r w:rsidRPr="00DD6A6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Республике Марий Эл», Уставом учреждения, Положением </w:t>
      </w:r>
      <w:r w:rsidR="00E92D54">
        <w:rPr>
          <w:rFonts w:ascii="Times New Roman" w:eastAsia="Times New Roman" w:hAnsi="Times New Roman" w:cs="Times New Roman"/>
          <w:sz w:val="26"/>
          <w:szCs w:val="26"/>
          <w:lang w:eastAsia="ru-RU"/>
        </w:rPr>
        <w:t>№28 о платных образовательных услугах</w:t>
      </w:r>
      <w:r w:rsidRPr="00DD6A6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МБДОУ «Детский сад № 68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DD6A6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«Золотой петушок», </w:t>
      </w:r>
    </w:p>
    <w:p w:rsidR="00476C77" w:rsidRPr="00205853" w:rsidRDefault="00476C77" w:rsidP="00DD6A6A">
      <w:pPr>
        <w:widowControl w:val="0"/>
        <w:autoSpaceDE w:val="0"/>
        <w:autoSpaceDN w:val="0"/>
        <w:adjustRightInd w:val="0"/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ПРИКАЗЫВАЮ:</w:t>
      </w:r>
    </w:p>
    <w:p w:rsidR="00065840" w:rsidRDefault="00DD6A6A" w:rsidP="00065840">
      <w:pPr>
        <w:pStyle w:val="a4"/>
        <w:numPr>
          <w:ilvl w:val="0"/>
          <w:numId w:val="15"/>
        </w:numPr>
        <w:ind w:left="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D6A6A">
        <w:rPr>
          <w:rFonts w:ascii="Times New Roman" w:eastAsia="Times New Roman" w:hAnsi="Times New Roman" w:cs="Times New Roman"/>
          <w:sz w:val="26"/>
          <w:szCs w:val="26"/>
          <w:lang w:eastAsia="ru-RU"/>
        </w:rPr>
        <w:t>Назначить Петрову Светлану Викторовну, стар</w:t>
      </w:r>
      <w:r w:rsidR="003E082D">
        <w:rPr>
          <w:rFonts w:ascii="Times New Roman" w:eastAsia="Times New Roman" w:hAnsi="Times New Roman" w:cs="Times New Roman"/>
          <w:sz w:val="26"/>
          <w:szCs w:val="26"/>
          <w:lang w:eastAsia="ru-RU"/>
        </w:rPr>
        <w:t>шего воспитателя, ответственным</w:t>
      </w:r>
      <w:r w:rsidRPr="00DD6A6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 прием, регистрацию и обработку заявлений о зачислении на обучение по дополнительным общеобразовательным программам в Учреждение (в том числе автоматизированную посредством автоматизированной информационной </w:t>
      </w:r>
      <w:r w:rsidRPr="00DD6A6A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системы «Навигатор дополнительного образования детей Республики Марий Эл».</w:t>
      </w:r>
      <w:r w:rsidRPr="00DD6A6A">
        <w:t xml:space="preserve"> </w:t>
      </w:r>
      <w:r w:rsidRPr="00DD6A6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осуществлении перечисленных в указанном пункте действи</w:t>
      </w:r>
      <w:r w:rsidR="0099658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й руководствоваться Положением </w:t>
      </w:r>
      <w:r w:rsidR="00996584" w:rsidRPr="00996584">
        <w:rPr>
          <w:rFonts w:ascii="Times New Roman" w:eastAsia="Times New Roman" w:hAnsi="Times New Roman" w:cs="Times New Roman"/>
          <w:sz w:val="26"/>
          <w:szCs w:val="26"/>
          <w:lang w:eastAsia="ru-RU"/>
        </w:rPr>
        <w:t>об оказании платных образовательных услуг</w:t>
      </w:r>
      <w:r w:rsidRPr="00DD6A6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65840" w:rsidRPr="00065840" w:rsidRDefault="00065840" w:rsidP="00065840">
      <w:pPr>
        <w:pStyle w:val="a4"/>
        <w:numPr>
          <w:ilvl w:val="0"/>
          <w:numId w:val="15"/>
        </w:numPr>
        <w:spacing w:after="0"/>
        <w:ind w:left="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584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Петровой Светлане Викторовне,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срок </w:t>
      </w:r>
      <w:r w:rsidRPr="0006584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 30.09.2025 г.: </w:t>
      </w:r>
    </w:p>
    <w:p w:rsidR="00065840" w:rsidRDefault="00065840" w:rsidP="0006584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обеспечить разработку и утверждение учебных планов по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дополнительным</w:t>
      </w:r>
      <w:r w:rsidRPr="00C66CB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платны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образовательны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услугам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65840" w:rsidRPr="00205853" w:rsidRDefault="00065840" w:rsidP="0006584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разработку 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соответствующих расписаний занятий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Pr="00FD5184">
        <w:t xml:space="preserve"> </w:t>
      </w:r>
      <w:r w:rsidRPr="00FD5184">
        <w:rPr>
          <w:rFonts w:ascii="Times New Roman" w:eastAsia="Times New Roman" w:hAnsi="Times New Roman" w:cs="Times New Roman"/>
          <w:sz w:val="26"/>
          <w:szCs w:val="26"/>
          <w:lang w:eastAsia="ru-RU"/>
        </w:rPr>
        <w:t>дополнительным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платны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образовательны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услуг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ам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065840" w:rsidRPr="00205853" w:rsidRDefault="00065840" w:rsidP="0006584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обеспечить контроль за разработкой и утверждением образовательных и рабочих программ, а также планов занятий;</w:t>
      </w:r>
    </w:p>
    <w:p w:rsidR="00065840" w:rsidRPr="00065840" w:rsidRDefault="00065840" w:rsidP="00065840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предусмотреть возможность варьирования программы, учебных планов и расписания занятий в зависимости от пожеланий зак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азчиков услуг.</w:t>
      </w:r>
    </w:p>
    <w:p w:rsidR="00996584" w:rsidRPr="00205853" w:rsidRDefault="00996584" w:rsidP="00996584">
      <w:pPr>
        <w:pStyle w:val="a4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Назначить ответственными за организацию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образовательного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процесса и реализацию программы, ведение документации и табеля учета посещаемости детей, за соблюдение санитарного режима и правил техники безопасности во время оказания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дополнительных 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платных образовательных услуг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соответствии с</w:t>
      </w:r>
      <w:r w:rsidRPr="00996584">
        <w:t xml:space="preserve"> </w:t>
      </w:r>
      <w:r w:rsidRPr="00996584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Уставом, Положением об оказани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 платных образовательных услуг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</w:t>
      </w:r>
    </w:p>
    <w:p w:rsidR="00996584" w:rsidRDefault="00996584" w:rsidP="00996584">
      <w:pPr>
        <w:widowControl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Безрукову Галину Романовну,</w:t>
      </w:r>
      <w:r w:rsidRPr="0053286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педагога ПОУ «АБВГДейка»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</w:t>
      </w:r>
    </w:p>
    <w:p w:rsidR="00996584" w:rsidRDefault="00996584" w:rsidP="00996584">
      <w:pPr>
        <w:widowControl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3E08">
        <w:rPr>
          <w:rFonts w:ascii="Times New Roman" w:eastAsia="Times New Roman" w:hAnsi="Times New Roman" w:cs="Times New Roman"/>
          <w:sz w:val="26"/>
          <w:szCs w:val="26"/>
          <w:lang w:eastAsia="ru-RU"/>
        </w:rPr>
        <w:t>- Григорьеву Венеру Викторовну, педагога ПОУ «Ритмическая мозаика»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996584" w:rsidRPr="00205853" w:rsidRDefault="00996584" w:rsidP="00996584">
      <w:pPr>
        <w:widowControl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Корсакову Наталию Андреевну, педагога ПОУ «Творческая мастерская»;</w:t>
      </w:r>
    </w:p>
    <w:p w:rsidR="00996584" w:rsidRDefault="00996584" w:rsidP="00996584">
      <w:pPr>
        <w:widowControl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- Малышеву Маргариту Владимировну, педагога ПОУ «Изостудия»;</w:t>
      </w:r>
    </w:p>
    <w:p w:rsidR="00996584" w:rsidRDefault="00996584" w:rsidP="00996584">
      <w:pPr>
        <w:widowControl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- Никитину Инну Витальевну,</w:t>
      </w:r>
      <w:r w:rsidRPr="00FD5184">
        <w:t xml:space="preserve"> </w:t>
      </w:r>
      <w:r w:rsidRPr="00FD5184">
        <w:rPr>
          <w:rFonts w:ascii="Times New Roman" w:eastAsia="Times New Roman" w:hAnsi="Times New Roman" w:cs="Times New Roman"/>
          <w:sz w:val="26"/>
          <w:szCs w:val="26"/>
          <w:lang w:eastAsia="ru-RU"/>
        </w:rPr>
        <w:t>педагога ПОУ «</w:t>
      </w: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>Изостудия</w:t>
      </w:r>
      <w:r w:rsidRPr="00FD5184">
        <w:rPr>
          <w:rFonts w:ascii="Times New Roman" w:eastAsia="Times New Roman" w:hAnsi="Times New Roman" w:cs="Times New Roman"/>
          <w:sz w:val="26"/>
          <w:szCs w:val="26"/>
          <w:lang w:eastAsia="ru-RU"/>
        </w:rPr>
        <w:t>»;</w:t>
      </w:r>
    </w:p>
    <w:p w:rsidR="00996584" w:rsidRPr="00DD6A6A" w:rsidRDefault="00996584" w:rsidP="00065840">
      <w:pPr>
        <w:widowControl w:val="0"/>
        <w:autoSpaceDE w:val="0"/>
        <w:autoSpaceDN w:val="0"/>
        <w:adjustRightInd w:val="0"/>
        <w:spacing w:after="0" w:line="240" w:lineRule="auto"/>
        <w:ind w:firstLine="284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58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Тимофееву Татьяну Викторовну, педагога ПОУ «Ритмическая мозаика».</w:t>
      </w:r>
    </w:p>
    <w:p w:rsidR="00DD6A6A" w:rsidRPr="00DD6A6A" w:rsidRDefault="00476C77" w:rsidP="00DD6A6A">
      <w:pPr>
        <w:pStyle w:val="a4"/>
        <w:numPr>
          <w:ilvl w:val="0"/>
          <w:numId w:val="15"/>
        </w:num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D6A6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F01F79" w:rsidRPr="00DD6A6A">
        <w:rPr>
          <w:rFonts w:ascii="Times New Roman" w:eastAsia="Calibri" w:hAnsi="Times New Roman" w:cs="Times New Roman"/>
          <w:sz w:val="26"/>
          <w:szCs w:val="26"/>
        </w:rPr>
        <w:t>Д</w:t>
      </w:r>
      <w:r w:rsidRPr="00DD6A6A">
        <w:rPr>
          <w:rFonts w:ascii="Times New Roman" w:eastAsia="Calibri" w:hAnsi="Times New Roman" w:cs="Times New Roman"/>
          <w:sz w:val="26"/>
          <w:szCs w:val="26"/>
        </w:rPr>
        <w:t>овести настоящий приказ до сведения работник</w:t>
      </w:r>
      <w:r w:rsidR="00DD6A6A" w:rsidRPr="00DD6A6A">
        <w:rPr>
          <w:rFonts w:ascii="Times New Roman" w:eastAsia="Calibri" w:hAnsi="Times New Roman" w:cs="Times New Roman"/>
          <w:sz w:val="26"/>
          <w:szCs w:val="26"/>
        </w:rPr>
        <w:t>а</w:t>
      </w:r>
      <w:r w:rsidRPr="00DD6A6A">
        <w:rPr>
          <w:rFonts w:ascii="Times New Roman" w:eastAsia="Calibri" w:hAnsi="Times New Roman" w:cs="Times New Roman"/>
          <w:sz w:val="26"/>
          <w:szCs w:val="26"/>
        </w:rPr>
        <w:t xml:space="preserve"> под подпись.</w:t>
      </w:r>
    </w:p>
    <w:p w:rsidR="00202431" w:rsidRPr="00DD6A6A" w:rsidRDefault="00655F86" w:rsidP="00DD6A6A">
      <w:pPr>
        <w:pStyle w:val="a4"/>
        <w:numPr>
          <w:ilvl w:val="0"/>
          <w:numId w:val="15"/>
        </w:numPr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</w:t>
      </w:r>
      <w:r w:rsidR="00202431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Контроль за исполнением</w:t>
      </w:r>
      <w:r w:rsidR="00892006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настоящего</w:t>
      </w:r>
      <w:r w:rsidR="00202431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приказа </w:t>
      </w:r>
      <w:r w:rsidR="00892006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оставляю за</w:t>
      </w:r>
      <w:r w:rsidR="00202431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 xml:space="preserve"> </w:t>
      </w:r>
      <w:r w:rsidR="00892006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собой</w:t>
      </w:r>
      <w:r w:rsidR="00202431" w:rsidRPr="00DD6A6A"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  <w:t>.</w:t>
      </w:r>
    </w:p>
    <w:p w:rsidR="00202431" w:rsidRPr="00FF6950" w:rsidRDefault="00202431" w:rsidP="00202431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 w:cs="Times New Roman"/>
          <w:sz w:val="26"/>
          <w:szCs w:val="26"/>
          <w:shd w:val="clear" w:color="auto" w:fill="FFFFFF"/>
        </w:rPr>
      </w:pPr>
    </w:p>
    <w:p w:rsidR="00995DE8" w:rsidRDefault="00995DE8" w:rsidP="0016221D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1499B" w:rsidRPr="00D2301A" w:rsidRDefault="00B74D21" w:rsidP="0016221D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="00E1499B" w:rsidRPr="00D2301A">
        <w:rPr>
          <w:rFonts w:ascii="Times New Roman" w:eastAsia="Times New Roman" w:hAnsi="Times New Roman" w:cs="Times New Roman"/>
          <w:sz w:val="26"/>
          <w:szCs w:val="26"/>
          <w:lang w:eastAsia="ru-RU"/>
        </w:rPr>
        <w:t>аведующ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ий</w:t>
      </w:r>
      <w:r w:rsidR="00E1499B" w:rsidRPr="00D2301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                                     </w:t>
      </w:r>
      <w:r w:rsidR="00C65B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</w:t>
      </w:r>
      <w:r w:rsidR="00C65B4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А. Вигелин</w:t>
      </w:r>
    </w:p>
    <w:p w:rsidR="00E1499B" w:rsidRPr="00E1499B" w:rsidRDefault="00E1499B" w:rsidP="0016221D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</w:p>
    <w:p w:rsidR="00DD6A6A" w:rsidRDefault="00DD6A6A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  <w:bookmarkStart w:id="0" w:name="_GoBack"/>
      <w:bookmarkEnd w:id="0"/>
    </w:p>
    <w:p w:rsidR="00F53E08" w:rsidRDefault="00F53E08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F53E08" w:rsidRDefault="00F53E08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E1499B" w:rsidRPr="00E1499B" w:rsidRDefault="00E1499B" w:rsidP="0016221D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  <w:r w:rsidRPr="00E1499B">
        <w:rPr>
          <w:rFonts w:ascii="Times New Roman" w:eastAsia="Calibri" w:hAnsi="Times New Roman" w:cs="Charis SIL"/>
          <w:sz w:val="20"/>
          <w:szCs w:val="20"/>
        </w:rPr>
        <w:t>В дело № 04-03 за 202</w:t>
      </w:r>
      <w:r w:rsidR="009A4F59">
        <w:rPr>
          <w:rFonts w:ascii="Times New Roman" w:eastAsia="Calibri" w:hAnsi="Times New Roman" w:cs="Charis SIL"/>
          <w:sz w:val="20"/>
          <w:szCs w:val="20"/>
        </w:rPr>
        <w:t>5</w:t>
      </w:r>
      <w:r w:rsidRPr="00E1499B">
        <w:rPr>
          <w:rFonts w:ascii="Times New Roman" w:eastAsia="Calibri" w:hAnsi="Times New Roman" w:cs="Charis SIL"/>
          <w:sz w:val="20"/>
          <w:szCs w:val="20"/>
        </w:rPr>
        <w:t xml:space="preserve"> год</w:t>
      </w:r>
    </w:p>
    <w:p w:rsidR="00104319" w:rsidRDefault="00E1499B" w:rsidP="00E34DF8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  <w:r w:rsidRPr="00E1499B">
        <w:rPr>
          <w:rFonts w:ascii="Times New Roman" w:eastAsia="Calibri" w:hAnsi="Times New Roman" w:cs="Charis SIL"/>
          <w:sz w:val="20"/>
          <w:szCs w:val="20"/>
        </w:rPr>
        <w:t xml:space="preserve">Исполнитель: </w:t>
      </w:r>
      <w:r w:rsidR="00637306">
        <w:rPr>
          <w:rFonts w:ascii="Times New Roman" w:eastAsia="Calibri" w:hAnsi="Times New Roman" w:cs="Charis SIL"/>
          <w:sz w:val="20"/>
          <w:szCs w:val="20"/>
        </w:rPr>
        <w:t xml:space="preserve">Ульянкина Оксана </w:t>
      </w:r>
      <w:r w:rsidRPr="00E1499B">
        <w:rPr>
          <w:rFonts w:ascii="Times New Roman" w:eastAsia="Calibri" w:hAnsi="Times New Roman" w:cs="Charis SIL"/>
          <w:sz w:val="20"/>
          <w:szCs w:val="20"/>
        </w:rPr>
        <w:t>Александровна</w:t>
      </w:r>
      <w:r w:rsidR="00637306">
        <w:rPr>
          <w:rFonts w:ascii="Times New Roman" w:eastAsia="Calibri" w:hAnsi="Times New Roman" w:cs="Charis SIL"/>
          <w:sz w:val="20"/>
          <w:szCs w:val="20"/>
        </w:rPr>
        <w:t xml:space="preserve">, </w:t>
      </w:r>
      <w:r w:rsidRPr="00E1499B">
        <w:rPr>
          <w:rFonts w:ascii="Times New Roman" w:eastAsia="Calibri" w:hAnsi="Times New Roman" w:cs="Charis SIL"/>
          <w:sz w:val="20"/>
          <w:szCs w:val="20"/>
        </w:rPr>
        <w:t>тел. 8(8362)73-41-11</w:t>
      </w:r>
    </w:p>
    <w:p w:rsidR="00104319" w:rsidRPr="00E34DF8" w:rsidRDefault="00104319" w:rsidP="00E34DF8">
      <w:pPr>
        <w:spacing w:after="0" w:line="240" w:lineRule="auto"/>
        <w:rPr>
          <w:rFonts w:ascii="Times New Roman" w:eastAsia="Calibri" w:hAnsi="Times New Roman" w:cs="Charis SIL"/>
          <w:sz w:val="20"/>
          <w:szCs w:val="20"/>
        </w:rPr>
      </w:pPr>
    </w:p>
    <w:p w:rsidR="00D2301A" w:rsidRPr="00D2301A" w:rsidRDefault="00D2301A" w:rsidP="00D2301A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  <w:proofErr w:type="spellStart"/>
      <w:proofErr w:type="gramStart"/>
      <w:r w:rsidRPr="00D2301A">
        <w:rPr>
          <w:rFonts w:ascii="Times New Roman" w:eastAsia="Calibri" w:hAnsi="Times New Roman" w:cs="Charis SIL"/>
          <w:sz w:val="26"/>
          <w:szCs w:val="26"/>
        </w:rPr>
        <w:t>Отп</w:t>
      </w:r>
      <w:proofErr w:type="spellEnd"/>
      <w:r w:rsidRPr="00D2301A">
        <w:rPr>
          <w:rFonts w:ascii="Times New Roman" w:eastAsia="Calibri" w:hAnsi="Times New Roman" w:cs="Charis SIL"/>
          <w:sz w:val="26"/>
          <w:szCs w:val="26"/>
        </w:rPr>
        <w:t>.:</w:t>
      </w:r>
      <w:proofErr w:type="gramEnd"/>
      <w:r w:rsidRPr="00D2301A">
        <w:rPr>
          <w:rFonts w:ascii="Times New Roman" w:eastAsia="Calibri" w:hAnsi="Times New Roman" w:cs="Charis SIL"/>
          <w:sz w:val="26"/>
          <w:szCs w:val="26"/>
        </w:rPr>
        <w:t xml:space="preserve"> 1 экз.</w:t>
      </w:r>
    </w:p>
    <w:p w:rsidR="00D2301A" w:rsidRPr="00D2301A" w:rsidRDefault="00D2301A" w:rsidP="00D2301A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  <w:r w:rsidRPr="00D2301A">
        <w:rPr>
          <w:rFonts w:ascii="Times New Roman" w:eastAsia="Calibri" w:hAnsi="Times New Roman" w:cs="Charis SIL"/>
          <w:sz w:val="26"/>
          <w:szCs w:val="26"/>
        </w:rPr>
        <w:t>Экз. №1 – в дело</w:t>
      </w:r>
    </w:p>
    <w:p w:rsidR="00B86A15" w:rsidRDefault="00B86A15" w:rsidP="00433E58">
      <w:pPr>
        <w:spacing w:after="0" w:line="240" w:lineRule="auto"/>
        <w:jc w:val="center"/>
        <w:rPr>
          <w:rFonts w:ascii="Times New Roman" w:eastAsia="Calibri" w:hAnsi="Times New Roman" w:cs="Charis SIL"/>
          <w:b/>
          <w:sz w:val="26"/>
          <w:szCs w:val="26"/>
        </w:rPr>
      </w:pPr>
    </w:p>
    <w:p w:rsidR="00B86A15" w:rsidRDefault="00B86A15" w:rsidP="00433E58">
      <w:pPr>
        <w:spacing w:after="0" w:line="240" w:lineRule="auto"/>
        <w:jc w:val="center"/>
        <w:rPr>
          <w:rFonts w:ascii="Times New Roman" w:eastAsia="Calibri" w:hAnsi="Times New Roman" w:cs="Charis SIL"/>
          <w:b/>
          <w:sz w:val="26"/>
          <w:szCs w:val="26"/>
        </w:rPr>
      </w:pPr>
    </w:p>
    <w:p w:rsidR="00655F86" w:rsidRPr="008A007F" w:rsidRDefault="00655F86" w:rsidP="00655F86">
      <w:pPr>
        <w:spacing w:after="0" w:line="240" w:lineRule="auto"/>
        <w:rPr>
          <w:rFonts w:ascii="Times New Roman" w:eastAsia="Calibri" w:hAnsi="Times New Roman" w:cs="Charis SIL"/>
          <w:sz w:val="26"/>
          <w:szCs w:val="26"/>
        </w:rPr>
      </w:pPr>
      <w:r w:rsidRPr="008A007F">
        <w:rPr>
          <w:rFonts w:ascii="Times New Roman" w:eastAsia="Calibri" w:hAnsi="Times New Roman" w:cs="Charis SIL"/>
          <w:sz w:val="26"/>
          <w:szCs w:val="26"/>
        </w:rPr>
        <w:t>С приказом ознакомлены:</w:t>
      </w:r>
    </w:p>
    <w:p w:rsidR="00655F86" w:rsidRDefault="00655F86" w:rsidP="00655F86">
      <w:pPr>
        <w:spacing w:after="0" w:line="240" w:lineRule="auto"/>
        <w:jc w:val="center"/>
        <w:rPr>
          <w:rFonts w:ascii="Times New Roman" w:eastAsia="Calibri" w:hAnsi="Times New Roman" w:cs="Charis SIL"/>
          <w:b/>
          <w:sz w:val="26"/>
          <w:szCs w:val="26"/>
        </w:rPr>
      </w:pPr>
    </w:p>
    <w:tbl>
      <w:tblPr>
        <w:tblStyle w:val="2"/>
        <w:tblW w:w="0" w:type="auto"/>
        <w:tblInd w:w="0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655F86" w:rsidRPr="008A007F" w:rsidTr="00687FC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F86" w:rsidRPr="008A007F" w:rsidRDefault="00655F86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8A007F">
              <w:rPr>
                <w:rFonts w:ascii="Times New Roman" w:eastAsia="Times New Roman" w:hAnsi="Times New Roman"/>
                <w:sz w:val="26"/>
                <w:szCs w:val="26"/>
              </w:rPr>
              <w:t>Ф.И.О.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F86" w:rsidRPr="008A007F" w:rsidRDefault="00655F86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8A007F">
              <w:rPr>
                <w:rFonts w:ascii="Times New Roman" w:eastAsia="Times New Roman" w:hAnsi="Times New Roman"/>
                <w:sz w:val="26"/>
                <w:szCs w:val="26"/>
              </w:rPr>
              <w:t xml:space="preserve">Дата 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F86" w:rsidRPr="008A007F" w:rsidRDefault="00655F86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8A007F">
              <w:rPr>
                <w:rFonts w:ascii="Times New Roman" w:eastAsia="Times New Roman" w:hAnsi="Times New Roman"/>
                <w:sz w:val="26"/>
                <w:szCs w:val="26"/>
              </w:rPr>
              <w:t xml:space="preserve">Подпись </w:t>
            </w:r>
          </w:p>
        </w:tc>
      </w:tr>
      <w:tr w:rsidR="00532862" w:rsidRPr="008A007F" w:rsidTr="00687FC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862" w:rsidRPr="008A007F" w:rsidRDefault="00532862" w:rsidP="00532862">
            <w:pPr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Волкова Г.Р.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862" w:rsidRPr="008A007F" w:rsidRDefault="00532862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2862" w:rsidRPr="008A007F" w:rsidRDefault="00532862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170D47" w:rsidRPr="008A007F" w:rsidTr="00687FC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D47" w:rsidRDefault="00170D47" w:rsidP="00532862">
            <w:pPr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Григорьева В.В.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D47" w:rsidRPr="008A007F" w:rsidRDefault="00170D47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D47" w:rsidRPr="008A007F" w:rsidRDefault="00170D47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655F86" w:rsidRPr="008A007F" w:rsidTr="00687FC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5F86" w:rsidRPr="008A007F" w:rsidRDefault="005E6E65" w:rsidP="005E6E65">
            <w:pPr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Корсакова Н.А.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F86" w:rsidRPr="008A007F" w:rsidRDefault="00655F86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F86" w:rsidRPr="008A007F" w:rsidRDefault="00655F86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655F86" w:rsidRPr="008A007F" w:rsidTr="00687FC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6E65" w:rsidRPr="008A007F" w:rsidRDefault="005E6E65" w:rsidP="00687FC0">
            <w:pPr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Малышева М.В.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F86" w:rsidRPr="008A007F" w:rsidRDefault="00655F86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5F86" w:rsidRPr="008A007F" w:rsidRDefault="00655F86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9A4F59" w:rsidRPr="008A007F" w:rsidTr="00687FC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F59" w:rsidRDefault="009A4F59" w:rsidP="00687FC0">
            <w:pPr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Никитина И.В.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F59" w:rsidRPr="008A007F" w:rsidRDefault="009A4F59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F59" w:rsidRPr="008A007F" w:rsidRDefault="009A4F59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C66CBA" w:rsidRPr="008A007F" w:rsidTr="00687FC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BA" w:rsidRDefault="00C66CBA" w:rsidP="00687FC0">
            <w:pPr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Петрова С.В.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BA" w:rsidRPr="008A007F" w:rsidRDefault="00C66CBA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CBA" w:rsidRPr="008A007F" w:rsidRDefault="00C66CBA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  <w:tr w:rsidR="00EF6F15" w:rsidRPr="008A007F" w:rsidTr="00687FC0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F15" w:rsidRPr="008A007F" w:rsidRDefault="00EF6F15" w:rsidP="00687FC0">
            <w:pPr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Тимофеева Т.В.</w: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15" w:rsidRPr="008A007F" w:rsidRDefault="00EF6F15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F15" w:rsidRPr="008A007F" w:rsidRDefault="00EF6F15" w:rsidP="00687FC0">
            <w:pPr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</w:tr>
    </w:tbl>
    <w:p w:rsidR="00655F86" w:rsidRDefault="00655F86" w:rsidP="00CF1845">
      <w:pPr>
        <w:spacing w:after="0" w:line="240" w:lineRule="auto"/>
        <w:rPr>
          <w:rFonts w:ascii="Times New Roman" w:eastAsia="Calibri" w:hAnsi="Times New Roman" w:cs="Charis SIL"/>
          <w:b/>
          <w:sz w:val="26"/>
          <w:szCs w:val="26"/>
        </w:rPr>
      </w:pPr>
    </w:p>
    <w:p w:rsidR="00B86A15" w:rsidRDefault="00B86A15" w:rsidP="00433E58">
      <w:pPr>
        <w:spacing w:after="0" w:line="240" w:lineRule="auto"/>
        <w:jc w:val="center"/>
        <w:rPr>
          <w:rFonts w:ascii="Times New Roman" w:eastAsia="Calibri" w:hAnsi="Times New Roman" w:cs="Charis SIL"/>
          <w:b/>
          <w:sz w:val="26"/>
          <w:szCs w:val="26"/>
        </w:rPr>
      </w:pPr>
    </w:p>
    <w:p w:rsidR="00A91695" w:rsidRPr="00BB4C8B" w:rsidRDefault="00A91695" w:rsidP="00BB4C8B">
      <w:pPr>
        <w:jc w:val="center"/>
        <w:rPr>
          <w:rFonts w:ascii="Times New Roman" w:hAnsi="Times New Roman" w:cs="Times New Roman"/>
          <w:sz w:val="26"/>
          <w:szCs w:val="26"/>
        </w:rPr>
      </w:pPr>
    </w:p>
    <w:sectPr w:rsidR="00A91695" w:rsidRPr="00BB4C8B" w:rsidSect="00BE1B64">
      <w:footerReference w:type="default" r:id="rId8"/>
      <w:pgSz w:w="11906" w:h="16838"/>
      <w:pgMar w:top="993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2FC6" w:rsidRDefault="00B82FC6" w:rsidP="00CF1845">
      <w:pPr>
        <w:spacing w:after="0" w:line="240" w:lineRule="auto"/>
      </w:pPr>
      <w:r>
        <w:separator/>
      </w:r>
    </w:p>
  </w:endnote>
  <w:endnote w:type="continuationSeparator" w:id="0">
    <w:p w:rsidR="00B82FC6" w:rsidRDefault="00B82FC6" w:rsidP="00CF18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haris SIL">
    <w:altName w:val="Cambria Math"/>
    <w:charset w:val="CC"/>
    <w:family w:val="auto"/>
    <w:pitch w:val="variable"/>
    <w:sig w:usb0="00000001" w:usb1="5200A1FF" w:usb2="02000009" w:usb3="00000000" w:csb0="00000197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F1845" w:rsidRDefault="00CF184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2FC6" w:rsidRDefault="00B82FC6" w:rsidP="00CF1845">
      <w:pPr>
        <w:spacing w:after="0" w:line="240" w:lineRule="auto"/>
      </w:pPr>
      <w:r>
        <w:separator/>
      </w:r>
    </w:p>
  </w:footnote>
  <w:footnote w:type="continuationSeparator" w:id="0">
    <w:p w:rsidR="00B82FC6" w:rsidRDefault="00B82FC6" w:rsidP="00CF18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7749B1"/>
    <w:multiLevelType w:val="hybridMultilevel"/>
    <w:tmpl w:val="FAE81982"/>
    <w:lvl w:ilvl="0" w:tplc="7018E79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23617601"/>
    <w:multiLevelType w:val="hybridMultilevel"/>
    <w:tmpl w:val="EE6EAC90"/>
    <w:lvl w:ilvl="0" w:tplc="6A500D1A">
      <w:start w:val="5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57E1966"/>
    <w:multiLevelType w:val="hybridMultilevel"/>
    <w:tmpl w:val="3762032A"/>
    <w:lvl w:ilvl="0" w:tplc="376A41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9530BFF"/>
    <w:multiLevelType w:val="hybridMultilevel"/>
    <w:tmpl w:val="16C4D976"/>
    <w:lvl w:ilvl="0" w:tplc="97344AB2">
      <w:start w:val="1"/>
      <w:numFmt w:val="decimal"/>
      <w:lvlText w:val="%1."/>
      <w:lvlJc w:val="left"/>
      <w:pPr>
        <w:ind w:left="1271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2D7C2F15"/>
    <w:multiLevelType w:val="hybridMultilevel"/>
    <w:tmpl w:val="AD2CDED6"/>
    <w:lvl w:ilvl="0" w:tplc="B75E3C76">
      <w:start w:val="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E095AF6"/>
    <w:multiLevelType w:val="hybridMultilevel"/>
    <w:tmpl w:val="7AA45B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37B55914"/>
    <w:multiLevelType w:val="hybridMultilevel"/>
    <w:tmpl w:val="C4462F34"/>
    <w:lvl w:ilvl="0" w:tplc="78FE470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40F2502B"/>
    <w:multiLevelType w:val="hybridMultilevel"/>
    <w:tmpl w:val="2706992E"/>
    <w:lvl w:ilvl="0" w:tplc="E3EC9100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8FF292C"/>
    <w:multiLevelType w:val="hybridMultilevel"/>
    <w:tmpl w:val="18386EA2"/>
    <w:lvl w:ilvl="0" w:tplc="02CCBFDE">
      <w:start w:val="1"/>
      <w:numFmt w:val="decimal"/>
      <w:lvlText w:val="%1."/>
      <w:lvlJc w:val="left"/>
      <w:pPr>
        <w:tabs>
          <w:tab w:val="num" w:pos="1346"/>
        </w:tabs>
        <w:ind w:left="1346" w:hanging="495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B356FCD"/>
    <w:multiLevelType w:val="hybridMultilevel"/>
    <w:tmpl w:val="1AA210CC"/>
    <w:lvl w:ilvl="0" w:tplc="E9EE04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4A92EEC"/>
    <w:multiLevelType w:val="hybridMultilevel"/>
    <w:tmpl w:val="FC12C114"/>
    <w:lvl w:ilvl="0" w:tplc="723CD7A8">
      <w:start w:val="5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6FB24600"/>
    <w:multiLevelType w:val="hybridMultilevel"/>
    <w:tmpl w:val="C600907C"/>
    <w:lvl w:ilvl="0" w:tplc="F6B04E2E">
      <w:start w:val="6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721B3426"/>
    <w:multiLevelType w:val="hybridMultilevel"/>
    <w:tmpl w:val="2ABE192C"/>
    <w:lvl w:ilvl="0" w:tplc="8EC2307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398612C"/>
    <w:multiLevelType w:val="hybridMultilevel"/>
    <w:tmpl w:val="10864FC4"/>
    <w:lvl w:ilvl="0" w:tplc="6346D52C">
      <w:start w:val="1"/>
      <w:numFmt w:val="decimal"/>
      <w:lvlText w:val="%1."/>
      <w:lvlJc w:val="left"/>
      <w:pPr>
        <w:ind w:left="720" w:hanging="360"/>
      </w:pPr>
      <w:rPr>
        <w:sz w:val="26"/>
        <w:szCs w:val="2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8C6451"/>
    <w:multiLevelType w:val="hybridMultilevel"/>
    <w:tmpl w:val="C7385870"/>
    <w:lvl w:ilvl="0" w:tplc="5D980974">
      <w:start w:val="1"/>
      <w:numFmt w:val="decimal"/>
      <w:lvlText w:val="%1."/>
      <w:lvlJc w:val="left"/>
      <w:pPr>
        <w:tabs>
          <w:tab w:val="num" w:pos="714"/>
        </w:tabs>
        <w:ind w:left="714" w:hanging="357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2"/>
  </w:num>
  <w:num w:numId="5">
    <w:abstractNumId w:val="6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11"/>
  </w:num>
  <w:num w:numId="9">
    <w:abstractNumId w:val="4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6FF"/>
    <w:rsid w:val="000364BF"/>
    <w:rsid w:val="0004384C"/>
    <w:rsid w:val="00062475"/>
    <w:rsid w:val="000645A1"/>
    <w:rsid w:val="00065840"/>
    <w:rsid w:val="00104319"/>
    <w:rsid w:val="00143F84"/>
    <w:rsid w:val="001441B4"/>
    <w:rsid w:val="0016221D"/>
    <w:rsid w:val="00170D47"/>
    <w:rsid w:val="001C3026"/>
    <w:rsid w:val="001F5F3C"/>
    <w:rsid w:val="00202431"/>
    <w:rsid w:val="002461B7"/>
    <w:rsid w:val="00254F79"/>
    <w:rsid w:val="002852FB"/>
    <w:rsid w:val="002D0D59"/>
    <w:rsid w:val="002D23D9"/>
    <w:rsid w:val="002F0527"/>
    <w:rsid w:val="002F0CFC"/>
    <w:rsid w:val="003266FF"/>
    <w:rsid w:val="00333F7D"/>
    <w:rsid w:val="00367685"/>
    <w:rsid w:val="003C165B"/>
    <w:rsid w:val="003E082D"/>
    <w:rsid w:val="003E7EC7"/>
    <w:rsid w:val="00433E58"/>
    <w:rsid w:val="004343EB"/>
    <w:rsid w:val="00462B87"/>
    <w:rsid w:val="004675CF"/>
    <w:rsid w:val="00476C77"/>
    <w:rsid w:val="004774BC"/>
    <w:rsid w:val="004906BA"/>
    <w:rsid w:val="004E548B"/>
    <w:rsid w:val="004F1E75"/>
    <w:rsid w:val="005215F9"/>
    <w:rsid w:val="00532862"/>
    <w:rsid w:val="005332C4"/>
    <w:rsid w:val="005406F8"/>
    <w:rsid w:val="00583C52"/>
    <w:rsid w:val="005915F9"/>
    <w:rsid w:val="005B2D95"/>
    <w:rsid w:val="005C626B"/>
    <w:rsid w:val="005C6C84"/>
    <w:rsid w:val="005D1F12"/>
    <w:rsid w:val="005E6E65"/>
    <w:rsid w:val="00637306"/>
    <w:rsid w:val="00655F86"/>
    <w:rsid w:val="006838D4"/>
    <w:rsid w:val="00691A1C"/>
    <w:rsid w:val="006B5C46"/>
    <w:rsid w:val="006E36C4"/>
    <w:rsid w:val="00721061"/>
    <w:rsid w:val="00736B2B"/>
    <w:rsid w:val="0076236C"/>
    <w:rsid w:val="00765DB2"/>
    <w:rsid w:val="00814BE6"/>
    <w:rsid w:val="0083528A"/>
    <w:rsid w:val="00892006"/>
    <w:rsid w:val="008A007F"/>
    <w:rsid w:val="0090352D"/>
    <w:rsid w:val="0091638D"/>
    <w:rsid w:val="00940A31"/>
    <w:rsid w:val="009458E6"/>
    <w:rsid w:val="009803A1"/>
    <w:rsid w:val="00995DE8"/>
    <w:rsid w:val="00996584"/>
    <w:rsid w:val="009A4F59"/>
    <w:rsid w:val="009D692C"/>
    <w:rsid w:val="009E4240"/>
    <w:rsid w:val="00A91695"/>
    <w:rsid w:val="00AB1DE4"/>
    <w:rsid w:val="00AC0BD2"/>
    <w:rsid w:val="00AE46FF"/>
    <w:rsid w:val="00AF5D8E"/>
    <w:rsid w:val="00B3779D"/>
    <w:rsid w:val="00B74D21"/>
    <w:rsid w:val="00B82FC6"/>
    <w:rsid w:val="00B86A15"/>
    <w:rsid w:val="00B90612"/>
    <w:rsid w:val="00B92205"/>
    <w:rsid w:val="00BB3EE4"/>
    <w:rsid w:val="00BB4C8B"/>
    <w:rsid w:val="00BE1B64"/>
    <w:rsid w:val="00C65B4D"/>
    <w:rsid w:val="00C66CBA"/>
    <w:rsid w:val="00CC54E2"/>
    <w:rsid w:val="00CF1845"/>
    <w:rsid w:val="00D1206B"/>
    <w:rsid w:val="00D15BF2"/>
    <w:rsid w:val="00D2301A"/>
    <w:rsid w:val="00DB4710"/>
    <w:rsid w:val="00DD6A6A"/>
    <w:rsid w:val="00DF6730"/>
    <w:rsid w:val="00E1296E"/>
    <w:rsid w:val="00E1499B"/>
    <w:rsid w:val="00E34DF8"/>
    <w:rsid w:val="00E76BC1"/>
    <w:rsid w:val="00E92D54"/>
    <w:rsid w:val="00E96635"/>
    <w:rsid w:val="00EF6F15"/>
    <w:rsid w:val="00F01F79"/>
    <w:rsid w:val="00F24BA2"/>
    <w:rsid w:val="00F37CA9"/>
    <w:rsid w:val="00F53E08"/>
    <w:rsid w:val="00F64105"/>
    <w:rsid w:val="00FD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9B7019-3A02-434E-88BF-E339242D2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6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16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91695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39"/>
    <w:rsid w:val="006E36C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E36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E36C4"/>
    <w:rPr>
      <w:rFonts w:ascii="Segoe UI" w:hAnsi="Segoe UI" w:cs="Segoe UI"/>
      <w:sz w:val="18"/>
      <w:szCs w:val="18"/>
    </w:rPr>
  </w:style>
  <w:style w:type="table" w:customStyle="1" w:styleId="2">
    <w:name w:val="Сетка таблицы2"/>
    <w:basedOn w:val="a1"/>
    <w:uiPriority w:val="39"/>
    <w:rsid w:val="008A007F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0">
    <w:name w:val="Body Text Indent 2"/>
    <w:basedOn w:val="a"/>
    <w:link w:val="21"/>
    <w:uiPriority w:val="99"/>
    <w:semiHidden/>
    <w:unhideWhenUsed/>
    <w:rsid w:val="00202431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202431"/>
  </w:style>
  <w:style w:type="paragraph" w:styleId="a7">
    <w:name w:val="header"/>
    <w:basedOn w:val="a"/>
    <w:link w:val="a8"/>
    <w:uiPriority w:val="99"/>
    <w:unhideWhenUsed/>
    <w:rsid w:val="00CF1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F1845"/>
  </w:style>
  <w:style w:type="paragraph" w:styleId="a9">
    <w:name w:val="footer"/>
    <w:basedOn w:val="a"/>
    <w:link w:val="aa"/>
    <w:uiPriority w:val="99"/>
    <w:unhideWhenUsed/>
    <w:rsid w:val="00CF184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F18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4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196CB1C8764DF41B65441E3307AFBAE" ma:contentTypeVersion="0" ma:contentTypeDescription="Создание документа." ma:contentTypeScope="" ma:versionID="285efea2f96a62b03ef47e08766ec94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657763F-ED20-49E5-889A-39AB13EC4808}"/>
</file>

<file path=customXml/itemProps2.xml><?xml version="1.0" encoding="utf-8"?>
<ds:datastoreItem xmlns:ds="http://schemas.openxmlformats.org/officeDocument/2006/customXml" ds:itemID="{8DF7D417-C25E-47B6-804B-CAE44443606A}"/>
</file>

<file path=customXml/itemProps3.xml><?xml version="1.0" encoding="utf-8"?>
<ds:datastoreItem xmlns:ds="http://schemas.openxmlformats.org/officeDocument/2006/customXml" ds:itemID="{F8ACAD6E-B60D-4231-B79F-4F10B461345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46</cp:revision>
  <cp:lastPrinted>2025-09-18T07:30:00Z</cp:lastPrinted>
  <dcterms:created xsi:type="dcterms:W3CDTF">2020-09-30T10:31:00Z</dcterms:created>
  <dcterms:modified xsi:type="dcterms:W3CDTF">2025-09-18T07:53:00Z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0x0101009196CB1C8764DF41B65441E3307AFBAE</vt:lpwstr>
  </property>
</Properties>
</file>