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45" w:rsidRPr="00254C95" w:rsidRDefault="009E134D" w:rsidP="00254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C95">
        <w:rPr>
          <w:rFonts w:ascii="Times New Roman" w:hAnsi="Times New Roman" w:cs="Times New Roman"/>
          <w:b/>
          <w:sz w:val="28"/>
          <w:szCs w:val="28"/>
        </w:rPr>
        <w:t xml:space="preserve">Физкультурное занятие </w:t>
      </w:r>
      <w:r w:rsidR="00F012F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012F9">
        <w:rPr>
          <w:rFonts w:ascii="Times New Roman" w:hAnsi="Times New Roman" w:cs="Times New Roman"/>
          <w:b/>
          <w:sz w:val="28"/>
          <w:szCs w:val="28"/>
        </w:rPr>
        <w:t>старшей  гр</w:t>
      </w:r>
      <w:r w:rsidR="00C83177" w:rsidRPr="00254C95">
        <w:rPr>
          <w:rFonts w:ascii="Times New Roman" w:hAnsi="Times New Roman" w:cs="Times New Roman"/>
          <w:b/>
          <w:sz w:val="28"/>
          <w:szCs w:val="28"/>
        </w:rPr>
        <w:t>уппе</w:t>
      </w:r>
      <w:proofErr w:type="gramEnd"/>
      <w:r w:rsidR="00782045" w:rsidRPr="00254C95">
        <w:rPr>
          <w:rFonts w:ascii="Times New Roman" w:hAnsi="Times New Roman" w:cs="Times New Roman"/>
          <w:b/>
          <w:sz w:val="28"/>
          <w:szCs w:val="28"/>
        </w:rPr>
        <w:t>.</w:t>
      </w:r>
    </w:p>
    <w:p w:rsidR="000372E8" w:rsidRPr="000372E8" w:rsidRDefault="00782045" w:rsidP="00254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2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  <w:r w:rsidR="000372E8" w:rsidRPr="00037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Повторить упражнения в ходьбе и беге; упражнять детей </w:t>
      </w:r>
      <w:proofErr w:type="gramStart"/>
      <w:r w:rsidR="000372E8" w:rsidRPr="00037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 прыжках</w:t>
      </w:r>
      <w:proofErr w:type="gramEnd"/>
      <w:r w:rsidR="000372E8" w:rsidRPr="00037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длину с разбега, в перебрасывании мяча друг другу (родителем)</w:t>
      </w:r>
    </w:p>
    <w:p w:rsidR="00A07AC6" w:rsidRPr="000372E8" w:rsidRDefault="00254C95" w:rsidP="0025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2E8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="00224DE2" w:rsidRPr="00224DE2">
        <w:rPr>
          <w:rFonts w:ascii="Times New Roman" w:hAnsi="Times New Roman" w:cs="Times New Roman"/>
          <w:sz w:val="24"/>
          <w:szCs w:val="24"/>
        </w:rPr>
        <w:t>мяч, кубики</w:t>
      </w:r>
      <w:r w:rsidR="00154706">
        <w:rPr>
          <w:rFonts w:ascii="Times New Roman" w:hAnsi="Times New Roman" w:cs="Times New Roman"/>
          <w:sz w:val="24"/>
          <w:szCs w:val="24"/>
        </w:rPr>
        <w:t>,</w:t>
      </w:r>
      <w:r w:rsidR="00154706" w:rsidRPr="0015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06" w:rsidRPr="002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пакетик или мешочек с фасолью (горохом, карамелью).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1701"/>
        <w:gridCol w:w="3118"/>
      </w:tblGrid>
      <w:tr w:rsidR="009E134D" w:rsidTr="00991AAA">
        <w:tc>
          <w:tcPr>
            <w:tcW w:w="1526" w:type="dxa"/>
          </w:tcPr>
          <w:p w:rsidR="009E134D" w:rsidRPr="00254C95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занятия </w:t>
            </w:r>
          </w:p>
        </w:tc>
        <w:tc>
          <w:tcPr>
            <w:tcW w:w="8505" w:type="dxa"/>
          </w:tcPr>
          <w:p w:rsidR="009E134D" w:rsidRPr="009E134D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9E134D" w:rsidRPr="009E134D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3118" w:type="dxa"/>
          </w:tcPr>
          <w:p w:rsidR="009E134D" w:rsidRPr="009E134D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E134D" w:rsidTr="00991AAA">
        <w:tc>
          <w:tcPr>
            <w:tcW w:w="1526" w:type="dxa"/>
          </w:tcPr>
          <w:p w:rsidR="009E134D" w:rsidRPr="00224DE2" w:rsidRDefault="009E134D" w:rsidP="0022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2">
              <w:rPr>
                <w:rFonts w:ascii="Times New Roman" w:hAnsi="Times New Roman" w:cs="Times New Roman"/>
                <w:sz w:val="24"/>
                <w:szCs w:val="24"/>
              </w:rPr>
              <w:t xml:space="preserve">1 Водная </w:t>
            </w: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E2">
              <w:rPr>
                <w:rFonts w:ascii="Times New Roman" w:hAnsi="Times New Roman" w:cs="Times New Roman"/>
                <w:sz w:val="24"/>
                <w:szCs w:val="24"/>
              </w:rPr>
              <w:t xml:space="preserve">2 Основная </w:t>
            </w: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224DE2" w:rsidRDefault="00E9763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224DE2" w:rsidRDefault="00991AA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224DE2" w:rsidRDefault="00991AA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25527A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9763A" w:rsidRPr="00224DE2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224DE2" w:rsidRDefault="009E134D" w:rsidP="0022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372E8" w:rsidRPr="00224DE2" w:rsidRDefault="00194B5E" w:rsidP="00224DE2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224DE2">
              <w:rPr>
                <w:color w:val="000000"/>
                <w:shd w:val="clear" w:color="auto" w:fill="FFFFFF"/>
              </w:rPr>
              <w:lastRenderedPageBreak/>
              <w:t>Ходьба и бег</w:t>
            </w:r>
            <w:r w:rsidR="000372E8" w:rsidRPr="00224DE2">
              <w:rPr>
                <w:color w:val="000000"/>
                <w:shd w:val="clear" w:color="auto" w:fill="FFFFFF"/>
              </w:rPr>
              <w:t>, переход на ходьбу по кругу с поворотом в другу</w:t>
            </w:r>
            <w:r w:rsidRPr="00224DE2">
              <w:rPr>
                <w:color w:val="000000"/>
                <w:shd w:val="clear" w:color="auto" w:fill="FFFFFF"/>
              </w:rPr>
              <w:t>ю сторону по сигналу  «Поворот!</w:t>
            </w:r>
            <w:r w:rsidR="000372E8" w:rsidRPr="00224DE2">
              <w:rPr>
                <w:color w:val="000000"/>
              </w:rPr>
              <w:br/>
            </w:r>
            <w:r w:rsidR="000372E8" w:rsidRPr="00224DE2">
              <w:rPr>
                <w:b/>
                <w:color w:val="2A2723"/>
              </w:rPr>
              <w:t>Общеразвивающие упражнения.</w:t>
            </w:r>
            <w:r w:rsidR="00F012F9">
              <w:rPr>
                <w:b/>
                <w:color w:val="2A2723"/>
              </w:rPr>
              <w:t>(комплекс повторяется всю неделю)</w:t>
            </w:r>
            <w:bookmarkStart w:id="0" w:name="_GoBack"/>
            <w:bookmarkEnd w:id="0"/>
          </w:p>
          <w:p w:rsidR="000372E8" w:rsidRPr="00224DE2" w:rsidRDefault="000372E8" w:rsidP="00224DE2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руки на пояс. 1 — руки в стороны; 2 — ру</w:t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за голову; 3 — руки в стороны; 4 — исходное положение (8 раз).</w:t>
            </w:r>
          </w:p>
          <w:p w:rsidR="000372E8" w:rsidRPr="00224DE2" w:rsidRDefault="000372E8" w:rsidP="00224DE2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стойка на коленях, руки на пояс. 1—2 — поворот туловища</w:t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вправо, коснуться пятки левой ноги; 3—4 — исходное положение. То же</w:t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поворотом влево (по 3 раза).</w:t>
            </w:r>
          </w:p>
          <w:p w:rsidR="000372E8" w:rsidRPr="00224DE2" w:rsidRDefault="000372E8" w:rsidP="00224DE2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—сидя, ноги врозь, руки на п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ояс. 1 — руки в стороны; 2 —на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 вперед, коснуться пола между но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сками ног; 3 — выпрямиться, ру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стороны; 4 — исходное положение (6 раз).</w:t>
            </w:r>
          </w:p>
          <w:p w:rsidR="000372E8" w:rsidRPr="00224DE2" w:rsidRDefault="000372E8" w:rsidP="00224DE2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лежа на спине, руки прям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за головой. 1 — поднять пра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(левую) ногу вверх, коснуться носк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 2 — вернуться в исходное по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(6 раз).</w:t>
            </w:r>
          </w:p>
          <w:p w:rsidR="000372E8" w:rsidRPr="00224DE2" w:rsidRDefault="000372E8" w:rsidP="00224DE2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руки за голову. 1 — поднимаясь на носки,</w:t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вверх; 2 — вернуться в исходное положение (6—7 раз).</w:t>
            </w:r>
          </w:p>
          <w:p w:rsidR="000372E8" w:rsidRPr="00224DE2" w:rsidRDefault="000372E8" w:rsidP="00224DE2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— основная стойка, прыж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 поворотом на 180° (6 прыж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ков). После паузы повторить 3 раза.</w:t>
            </w:r>
          </w:p>
          <w:p w:rsidR="00A07AC6" w:rsidRPr="00224DE2" w:rsidRDefault="00A07AC6" w:rsidP="00224DE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Основные виды движений.</w:t>
            </w:r>
          </w:p>
          <w:p w:rsidR="00194B5E" w:rsidRPr="00224DE2" w:rsidRDefault="00224DE2" w:rsidP="00224DE2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разбега.</w:t>
            </w:r>
          </w:p>
          <w:p w:rsidR="00194B5E" w:rsidRPr="00224DE2" w:rsidRDefault="00224DE2" w:rsidP="00224DE2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друг другу в парах.</w:t>
            </w:r>
          </w:p>
          <w:p w:rsidR="00194B5E" w:rsidRPr="00224DE2" w:rsidRDefault="00224DE2" w:rsidP="00224DE2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94B5E" w:rsidRPr="0022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 на четвереньках — «Кто быстрее до кубика».</w:t>
            </w:r>
          </w:p>
          <w:p w:rsidR="00224DE2" w:rsidRPr="00224DE2" w:rsidRDefault="008210E0" w:rsidP="00224DE2">
            <w:pPr>
              <w:shd w:val="clear" w:color="auto" w:fill="FFFFFF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224DE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«</w:t>
            </w:r>
            <w:r w:rsidR="00991AAA" w:rsidRPr="00224DE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Подвижная игра</w:t>
            </w:r>
            <w:r w:rsidR="00224DE2" w:rsidRPr="00224DE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»</w:t>
            </w:r>
            <w:r w:rsidR="00991AAA" w:rsidRPr="00224DE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 xml:space="preserve"> </w:t>
            </w:r>
            <w:r w:rsidR="00224DE2" w:rsidRPr="00224DE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 xml:space="preserve"> «</w:t>
            </w:r>
            <w:r w:rsidR="00224DE2" w:rsidRPr="0022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с фасолью»</w:t>
            </w:r>
          </w:p>
          <w:p w:rsidR="00224DE2" w:rsidRPr="00224DE2" w:rsidRDefault="00224DE2" w:rsidP="0022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 ребенок должен стараться быстрее дойти до цели, но не уронить свой груз. Между тем научится держать равновесие и </w:t>
            </w:r>
            <w:hyperlink r:id="rId5" w:tgtFrame="_blank" w:history="1">
              <w:r w:rsidRPr="00224D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осанку</w:t>
              </w:r>
            </w:hyperlink>
            <w:r w:rsidRPr="002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2" w:rsidRPr="00224DE2" w:rsidRDefault="00224DE2" w:rsidP="00224D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DE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Дыхательная гимнастика</w:t>
            </w:r>
            <w:r w:rsidRPr="00224DE2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 w:rsidRPr="00224DE2">
              <w:rPr>
                <w:rStyle w:val="c1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«Качели» </w:t>
            </w:r>
          </w:p>
          <w:p w:rsidR="00224DE2" w:rsidRPr="00224DE2" w:rsidRDefault="00224DE2" w:rsidP="00224DE2">
            <w:pPr>
              <w:pStyle w:val="c3"/>
              <w:shd w:val="clear" w:color="auto" w:fill="FFFFFF" w:themeFill="background1"/>
              <w:spacing w:before="0" w:after="0"/>
            </w:pPr>
            <w:r w:rsidRPr="00224DE2">
              <w:rPr>
                <w:rStyle w:val="c2"/>
              </w:rPr>
              <w:t xml:space="preserve">Цель: укреплять физиологическое дыхание у детей. Ребенку, находящемуся в положении лежа, кладут на живот в области диафрагмы легкую игрушку. Вдох </w:t>
            </w:r>
            <w:r w:rsidRPr="00224DE2">
              <w:rPr>
                <w:rStyle w:val="c2"/>
              </w:rPr>
              <w:lastRenderedPageBreak/>
              <w:t>и выдох – через нос. Взрослый произносит рифмовку:</w:t>
            </w:r>
          </w:p>
          <w:p w:rsidR="00224DE2" w:rsidRPr="00224DE2" w:rsidRDefault="00224DE2" w:rsidP="00224DE2">
            <w:pPr>
              <w:pStyle w:val="c3"/>
              <w:shd w:val="clear" w:color="auto" w:fill="FFFFFF" w:themeFill="background1"/>
              <w:spacing w:before="0" w:after="0"/>
            </w:pPr>
            <w:r w:rsidRPr="00224DE2">
              <w:rPr>
                <w:rStyle w:val="c2"/>
              </w:rPr>
              <w:t>Качели вверх (вдох),</w:t>
            </w:r>
          </w:p>
          <w:p w:rsidR="00224DE2" w:rsidRPr="00224DE2" w:rsidRDefault="00224DE2" w:rsidP="00224DE2">
            <w:pPr>
              <w:pStyle w:val="c3"/>
              <w:shd w:val="clear" w:color="auto" w:fill="FFFFFF" w:themeFill="background1"/>
              <w:spacing w:before="0" w:after="0"/>
            </w:pPr>
            <w:r w:rsidRPr="00224DE2">
              <w:rPr>
                <w:rStyle w:val="c2"/>
              </w:rPr>
              <w:t>Качели вниз (выдох),</w:t>
            </w:r>
          </w:p>
          <w:p w:rsidR="00936843" w:rsidRPr="00224DE2" w:rsidRDefault="00224DE2" w:rsidP="00224DE2">
            <w:pPr>
              <w:pStyle w:val="c3"/>
              <w:shd w:val="clear" w:color="auto" w:fill="FFFFFF" w:themeFill="background1"/>
              <w:spacing w:before="0" w:after="0"/>
            </w:pPr>
            <w:r w:rsidRPr="00224DE2">
              <w:rPr>
                <w:rStyle w:val="c2"/>
              </w:rPr>
              <w:t>Крепче ты, дружок, держись.</w:t>
            </w:r>
          </w:p>
        </w:tc>
        <w:tc>
          <w:tcPr>
            <w:tcW w:w="1701" w:type="dxa"/>
          </w:tcPr>
          <w:p w:rsidR="009E134D" w:rsidRPr="00FF46FD" w:rsidRDefault="00F012F9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177" w:rsidRPr="00FF46FD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  <w:proofErr w:type="gramEnd"/>
          </w:p>
          <w:p w:rsidR="009E134D" w:rsidRPr="00FF46FD" w:rsidRDefault="009E134D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FF46FD" w:rsidRDefault="009E134D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FF46FD" w:rsidRDefault="00991AA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FF46FD" w:rsidRDefault="00F012F9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18-20 </w:t>
            </w:r>
            <w:r w:rsidR="00936843" w:rsidRPr="00FF46F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E9763A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77" w:rsidRPr="00FF46FD" w:rsidRDefault="00C83177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FF46FD" w:rsidRDefault="00F012F9" w:rsidP="00FF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E9763A" w:rsidRPr="00FF46F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8210E0" w:rsidRPr="00FF46FD" w:rsidRDefault="0093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FD">
              <w:rPr>
                <w:rFonts w:ascii="Times New Roman" w:hAnsi="Times New Roman" w:cs="Times New Roman"/>
                <w:sz w:val="24"/>
                <w:szCs w:val="24"/>
              </w:rPr>
              <w:t xml:space="preserve">Ходьбу проводить с чередование </w:t>
            </w:r>
            <w:proofErr w:type="gramStart"/>
            <w:r w:rsidRPr="00FF46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134D" w:rsidRPr="00FF46FD">
              <w:rPr>
                <w:rFonts w:ascii="Times New Roman" w:hAnsi="Times New Roman" w:cs="Times New Roman"/>
                <w:sz w:val="24"/>
                <w:szCs w:val="24"/>
              </w:rPr>
              <w:t xml:space="preserve"> бегом</w:t>
            </w:r>
            <w:proofErr w:type="gramEnd"/>
            <w:r w:rsidR="009E134D" w:rsidRPr="00FF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34D" w:rsidRPr="00FF46FD" w:rsidRDefault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FD">
              <w:rPr>
                <w:rFonts w:ascii="Times New Roman" w:hAnsi="Times New Roman" w:cs="Times New Roman"/>
                <w:sz w:val="24"/>
                <w:szCs w:val="24"/>
              </w:rPr>
              <w:t>Во время бега дышим носом</w:t>
            </w:r>
          </w:p>
          <w:p w:rsidR="00376D5C" w:rsidRPr="00FF46FD" w:rsidRDefault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FD">
              <w:rPr>
                <w:rFonts w:ascii="Times New Roman" w:hAnsi="Times New Roman" w:cs="Times New Roman"/>
                <w:sz w:val="24"/>
                <w:szCs w:val="24"/>
              </w:rPr>
              <w:t>Спину держим прямо.</w:t>
            </w:r>
          </w:p>
          <w:p w:rsidR="00E9763A" w:rsidRPr="00FF46FD" w:rsidRDefault="003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FD">
              <w:rPr>
                <w:rFonts w:ascii="Times New Roman" w:hAnsi="Times New Roman" w:cs="Times New Roman"/>
                <w:sz w:val="24"/>
                <w:szCs w:val="24"/>
              </w:rPr>
              <w:t>Ноги  в коленях не сгибать.</w:t>
            </w:r>
          </w:p>
          <w:p w:rsidR="008210E0" w:rsidRPr="00FF46FD" w:rsidRDefault="008210E0" w:rsidP="008210E0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FF46FD">
              <w:rPr>
                <w:color w:val="2A2723"/>
              </w:rPr>
              <w:t>Обращаем внимание детей на поддержание правильной осанки при выполнении упражнения: голову и спину держать прямо.</w:t>
            </w: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FF46FD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FF46FD" w:rsidRPr="00FF46FD" w:rsidRDefault="00FF46FD" w:rsidP="00A07AC6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24DE2" w:rsidRDefault="00224DE2" w:rsidP="00A07AC6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224DE2" w:rsidRDefault="00224DE2" w:rsidP="00A07AC6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210E0" w:rsidRPr="00FF46FD" w:rsidRDefault="00224DE2" w:rsidP="00A07AC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При беге держать спину прямо.</w:t>
            </w:r>
          </w:p>
        </w:tc>
      </w:tr>
    </w:tbl>
    <w:p w:rsidR="009E134D" w:rsidRPr="009E134D" w:rsidRDefault="009E134D">
      <w:pPr>
        <w:rPr>
          <w:rFonts w:ascii="Times New Roman" w:hAnsi="Times New Roman" w:cs="Times New Roman"/>
          <w:sz w:val="28"/>
          <w:szCs w:val="28"/>
        </w:rPr>
      </w:pPr>
    </w:p>
    <w:sectPr w:rsidR="009E134D" w:rsidRPr="009E134D" w:rsidSect="009E1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EA9"/>
    <w:multiLevelType w:val="multilevel"/>
    <w:tmpl w:val="C838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4B80"/>
    <w:multiLevelType w:val="multilevel"/>
    <w:tmpl w:val="78D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64E58"/>
    <w:multiLevelType w:val="multilevel"/>
    <w:tmpl w:val="822C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D0CE5"/>
    <w:multiLevelType w:val="multilevel"/>
    <w:tmpl w:val="C81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46E5A"/>
    <w:multiLevelType w:val="multilevel"/>
    <w:tmpl w:val="9F84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34D"/>
    <w:rsid w:val="000372E8"/>
    <w:rsid w:val="0007290E"/>
    <w:rsid w:val="00073F2A"/>
    <w:rsid w:val="00154706"/>
    <w:rsid w:val="00194B5E"/>
    <w:rsid w:val="001D3960"/>
    <w:rsid w:val="00224DE2"/>
    <w:rsid w:val="00254C95"/>
    <w:rsid w:val="0025527A"/>
    <w:rsid w:val="002B0EAD"/>
    <w:rsid w:val="00376D5C"/>
    <w:rsid w:val="00566BA5"/>
    <w:rsid w:val="00566BFB"/>
    <w:rsid w:val="00782045"/>
    <w:rsid w:val="008210E0"/>
    <w:rsid w:val="00936843"/>
    <w:rsid w:val="00991AAA"/>
    <w:rsid w:val="009E134D"/>
    <w:rsid w:val="00A03EE6"/>
    <w:rsid w:val="00A07AC6"/>
    <w:rsid w:val="00BC0005"/>
    <w:rsid w:val="00C804B4"/>
    <w:rsid w:val="00C83177"/>
    <w:rsid w:val="00CE2B8F"/>
    <w:rsid w:val="00E9763A"/>
    <w:rsid w:val="00F012F9"/>
    <w:rsid w:val="00FB6E76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863A"/>
  <w15:docId w15:val="{B63B7784-8C1D-464F-A674-DA3A8CD6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B4"/>
  </w:style>
  <w:style w:type="paragraph" w:styleId="2">
    <w:name w:val="heading 2"/>
    <w:basedOn w:val="a"/>
    <w:link w:val="20"/>
    <w:uiPriority w:val="9"/>
    <w:qFormat/>
    <w:rsid w:val="00224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24DE2"/>
    <w:rPr>
      <w:color w:val="0000FF"/>
      <w:u w:val="single"/>
    </w:rPr>
  </w:style>
  <w:style w:type="paragraph" w:customStyle="1" w:styleId="c0">
    <w:name w:val="c0"/>
    <w:basedOn w:val="a"/>
    <w:rsid w:val="00224D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DE2"/>
  </w:style>
  <w:style w:type="paragraph" w:customStyle="1" w:styleId="c3">
    <w:name w:val="c3"/>
    <w:basedOn w:val="a"/>
    <w:rsid w:val="00224D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2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prostaya-ipoleznaya-zaryadka-dlya-vsej-semi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6F65E6-CC2A-4D6B-8300-CC165E321150}"/>
</file>

<file path=customXml/itemProps2.xml><?xml version="1.0" encoding="utf-8"?>
<ds:datastoreItem xmlns:ds="http://schemas.openxmlformats.org/officeDocument/2006/customXml" ds:itemID="{2EEFE1A6-9A49-4A98-B27F-443271C94A58}"/>
</file>

<file path=customXml/itemProps3.xml><?xml version="1.0" encoding="utf-8"?>
<ds:datastoreItem xmlns:ds="http://schemas.openxmlformats.org/officeDocument/2006/customXml" ds:itemID="{732FF9A5-C10D-4936-A6DF-2CCD75D27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2020-04-07T11:06:00Z</dcterms:created>
  <dcterms:modified xsi:type="dcterms:W3CDTF">2020-05-15T05:49:00Z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