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EE" w:rsidRPr="00F949EE" w:rsidRDefault="00F949EE" w:rsidP="00B849A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731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Занятие по развитию речи </w:t>
      </w:r>
      <w:r w:rsidR="005731FF" w:rsidRPr="005731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849AC" w:rsidRDefault="00F949EE" w:rsidP="00B849A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B8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F949EE" w:rsidRPr="00F949EE" w:rsidRDefault="00F949EE" w:rsidP="00B849A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Лексические упражнения</w:t>
      </w:r>
    </w:p>
    <w:p w:rsidR="00B849AC" w:rsidRDefault="00B849AC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49AC" w:rsidRDefault="00B849AC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F949EE"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3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Проверить богатство словарного запаса детей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3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Проверить, умеют ли дети различать гласные или согласные звуки, звонкие и глухие согласные, мягкие и звонкие согласные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3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Проверить умение делить на слоги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3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умение детей составлять описательный рассказ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73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Уточнить информацию о среде обитания белок, их образе жизни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Дидактический 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тематические картинки</w:t>
      </w: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карточки с фонетическим разбором</w:t>
      </w:r>
      <w:r w:rsidR="0033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«белка», «булка», корзиночка с запасами белки.</w:t>
      </w:r>
    </w:p>
    <w:p w:rsidR="00F949EE" w:rsidRPr="00F949EE" w:rsidRDefault="00F949EE" w:rsidP="00F949E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F949EE" w:rsidRPr="007B680C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Организационный</w:t>
      </w:r>
      <w:r w:rsidRPr="00F94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момент</w:t>
      </w:r>
      <w:r w:rsidRPr="007B6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выясним, насколько богат ва</w:t>
      </w:r>
      <w:r w:rsidRPr="007B6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 словарный запас, как хорошо ты знаешь </w:t>
      </w: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звуки.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начнем мы со </w:t>
      </w:r>
      <w:r w:rsidRPr="00F94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скороговорок: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камышах шуршали мышки,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Шелушили мышки шишки.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2 Петушок по пашне шел,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Корешок петух нашел.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 лужайке козлик был,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Колокольчиком звонил.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Лось в лесу пилу нашел,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лосихе сделал стол.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5.Белка булку испекла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бельчатам отдала</w:t>
      </w:r>
    </w:p>
    <w:p w:rsidR="00161D8F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61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.Основная часть.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Фонетический анализ слов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Остановимся на последней скороговорке</w:t>
      </w:r>
      <w:proofErr w:type="gramStart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белка булку испекла и бельчатам отдала. Здесь мы рассмотрим два слова «белка» и «булка»</w:t>
      </w:r>
    </w:p>
    <w:p w:rsidR="00DF14A3" w:rsidRDefault="00DF14A3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2324100"/>
            <wp:effectExtent l="19050" t="0" r="0" b="0"/>
            <wp:docPr id="2" name="Рисунок 4" descr="https://ds05.infourok.ru/uploads/ex/0875/00002f84-9a1d57ba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875/00002f84-9a1d57ba/img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A69">
        <w:rPr>
          <w:noProof/>
          <w:lang w:eastAsia="ru-RU"/>
        </w:rPr>
        <w:t xml:space="preserve">    </w:t>
      </w:r>
      <w:r w:rsidR="00333A69">
        <w:rPr>
          <w:noProof/>
          <w:lang w:eastAsia="ru-RU"/>
        </w:rPr>
        <w:drawing>
          <wp:inline distT="0" distB="0" distL="0" distR="0">
            <wp:extent cx="2800350" cy="2514600"/>
            <wp:effectExtent l="19050" t="0" r="0" b="0"/>
            <wp:docPr id="5" name="Рисунок 7" descr="https://fs01.vseosvita.ua/01004urx-ebf8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01.vseosvita.ua/01004urx-ebf8/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A69" w:rsidRDefault="00333A69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33A69" w:rsidRDefault="00333A69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69" w:rsidRDefault="00161D8F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            </w:t>
      </w:r>
      <w:bookmarkStart w:id="0" w:name="_GoBack"/>
      <w:r w:rsidR="00333A69">
        <w:rPr>
          <w:noProof/>
          <w:lang w:eastAsia="ru-RU"/>
        </w:rPr>
        <w:drawing>
          <wp:inline distT="0" distB="0" distL="0" distR="0">
            <wp:extent cx="4048646" cy="2433494"/>
            <wp:effectExtent l="0" t="0" r="0" b="0"/>
            <wp:docPr id="13" name="Рисунок 13" descr="https://ds04.infourok.ru/uploads/ex/1120/000d4407-9464222c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1120/000d4407-9464222c/img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492" cy="243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849AC" w:rsidRDefault="00B849AC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слово «белка»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слогов в слове (2 слога, </w:t>
      </w:r>
      <w:proofErr w:type="gramStart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ударный</w:t>
      </w:r>
      <w:proofErr w:type="gramEnd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[э])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0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</w:t>
      </w: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гласные звуки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([э], [а])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0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</w:t>
      </w: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согласные звуки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([б], [л], [</w:t>
      </w:r>
      <w:proofErr w:type="gramStart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],)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-Проанализируем эти звуки. Начнем со звука [б] ( звонкий, парный [</w:t>
      </w:r>
      <w:proofErr w:type="gramStart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], мягкий)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[л] </w:t>
      </w:r>
      <w:proofErr w:type="gramStart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звонкий, непарный</w:t>
      </w: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твердый)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[к] (глухой, парный [г</w:t>
      </w:r>
      <w:proofErr w:type="gramStart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  <w:proofErr w:type="gramEnd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твердый)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слово «булка»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слогов в слове (2 слога, </w:t>
      </w:r>
      <w:proofErr w:type="gramStart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ударный</w:t>
      </w:r>
      <w:proofErr w:type="gramEnd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[у])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гласные звуки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([у</w:t>
      </w:r>
      <w:proofErr w:type="gramStart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] [,</w:t>
      </w:r>
      <w:proofErr w:type="gramEnd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а])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согласные звуки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([б], [л], [</w:t>
      </w:r>
      <w:proofErr w:type="gramStart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],)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-Проанализируем эти звуки. Начнем со звука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[ б ] ( звонкий, парный [</w:t>
      </w:r>
      <w:proofErr w:type="gramStart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], твердый)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[л] ( звонкий, непарный</w:t>
      </w:r>
      <w:proofErr w:type="gramStart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твердый)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[к] (глухой, парный [г</w:t>
      </w:r>
      <w:proofErr w:type="gramStart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  <w:proofErr w:type="gramEnd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твердый)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Сравним, при помощи какого гласного звука различаются слова «белка», «булка»</w:t>
      </w:r>
      <w:proofErr w:type="gramStart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[э], [у])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какого согласного звука различаются слова «белка», «булка»</w:t>
      </w:r>
      <w:proofErr w:type="gramStart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[б] мягкий, [б] твердый)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нашли различия в звуковом составе слов «белка», «булка» и знаем</w:t>
      </w:r>
      <w:proofErr w:type="gramStart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любят белки.</w:t>
      </w:r>
    </w:p>
    <w:p w:rsidR="00161D8F" w:rsidRDefault="00161D8F" w:rsidP="00F949EE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</w:t>
      </w:r>
      <w:r w:rsidRPr="00161D8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086225" cy="2362200"/>
            <wp:effectExtent l="19050" t="0" r="9525" b="0"/>
            <wp:docPr id="6" name="Рисунок 21" descr="https://myslide.ru/documents_4/538d8bd917bffadfe24ef4244df6650b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yslide.ru/documents_4/538d8bd917bffadfe24ef4244df6650b/img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Среда обитания белок, их образ жизни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В: Сейчас мы познакомимся с белками поближе.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-Где живут белки? (В лесу, в дупле)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едят белки? (орехи, грибы,</w:t>
      </w:r>
      <w:r w:rsidRPr="007B6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шишки)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верно, а теперь мы уточним, чем ещё питаются белки и поиграем в игру «Живо</w:t>
      </w:r>
      <w:proofErr w:type="gramStart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неживой»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«Живо</w:t>
      </w:r>
      <w:proofErr w:type="gramStart"/>
      <w:r w:rsidRPr="00F94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й-</w:t>
      </w:r>
      <w:proofErr w:type="gramEnd"/>
      <w:r w:rsidRPr="00F94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неживой»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0C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-Сейчас</w:t>
      </w: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выясним, какие слова отвечают на вопросы Кто? Что? и определим живой или неживой предмет перед нами.</w:t>
      </w:r>
    </w:p>
    <w:p w:rsidR="00F949EE" w:rsidRPr="00F949EE" w:rsidRDefault="00227948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 (</w:t>
      </w:r>
      <w:r w:rsidR="00F949EE"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Кто?</w:t>
      </w:r>
      <w:proofErr w:type="gramEnd"/>
      <w:r w:rsidR="00F949EE"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949EE"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Живой)</w:t>
      </w:r>
      <w:proofErr w:type="gramEnd"/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Муравей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9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Кто?</w:t>
      </w:r>
      <w:proofErr w:type="gramEnd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Живой)</w:t>
      </w:r>
      <w:proofErr w:type="gramEnd"/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9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Кто?</w:t>
      </w:r>
      <w:proofErr w:type="gramEnd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Живой)</w:t>
      </w:r>
      <w:proofErr w:type="gramEnd"/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9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Кто?</w:t>
      </w:r>
      <w:proofErr w:type="gramEnd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Живой)</w:t>
      </w:r>
      <w:proofErr w:type="gramEnd"/>
    </w:p>
    <w:p w:rsidR="00F949EE" w:rsidRPr="00F949EE" w:rsidRDefault="00227948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Жук (</w:t>
      </w:r>
      <w:r w:rsidR="00F949EE"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Кто?</w:t>
      </w:r>
      <w:proofErr w:type="gramEnd"/>
      <w:r w:rsidR="00F949EE"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949EE"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Живой)</w:t>
      </w:r>
      <w:proofErr w:type="gramEnd"/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Божья коровка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9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Кто?</w:t>
      </w:r>
      <w:proofErr w:type="gramEnd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Живой)</w:t>
      </w:r>
      <w:proofErr w:type="gramEnd"/>
    </w:p>
    <w:p w:rsidR="00F949EE" w:rsidRPr="00F949EE" w:rsidRDefault="00227948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Рябина (</w:t>
      </w:r>
      <w:r w:rsidR="00F949EE"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Что? </w:t>
      </w:r>
      <w:proofErr w:type="gramStart"/>
      <w:r w:rsidR="00F949EE"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неживой</w:t>
      </w:r>
      <w:proofErr w:type="gramEnd"/>
      <w:r w:rsidR="00F949EE"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Шиповник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9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Что? неживой)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9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Что? неживой)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Шишка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9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Что? </w:t>
      </w:r>
      <w:proofErr w:type="gramStart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неживой</w:t>
      </w:r>
      <w:proofErr w:type="gramEnd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Желудь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9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Что? неживой)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гриб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9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Что? неживой)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Лисичка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9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Что? </w:t>
      </w:r>
      <w:proofErr w:type="gramStart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неживой</w:t>
      </w:r>
      <w:proofErr w:type="gramEnd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Опенок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9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Что? неживой)</w:t>
      </w:r>
    </w:p>
    <w:p w:rsidR="00161D8F" w:rsidRDefault="00161D8F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9EE" w:rsidRPr="00F949EE" w:rsidRDefault="005731FF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49EE" w:rsidRPr="007B680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все, что ты  назвал</w:t>
      </w:r>
      <w:r w:rsidR="00F949EE"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едой для б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елок. Они едят и грибы, и шишки</w:t>
      </w:r>
      <w:r w:rsidR="00F949EE"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насекомых, и даже лягушек</w:t>
      </w:r>
      <w:r w:rsidR="00F949EE" w:rsidRPr="007B6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Определения к слову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меня есть корзина с припасами, которые сделала белочка на зим</w:t>
      </w:r>
      <w:r w:rsidRPr="007B680C">
        <w:rPr>
          <w:rFonts w:ascii="Times New Roman" w:eastAsia="Times New Roman" w:hAnsi="Times New Roman" w:cs="Times New Roman"/>
          <w:sz w:val="28"/>
          <w:szCs w:val="28"/>
          <w:lang w:eastAsia="ru-RU"/>
        </w:rPr>
        <w:t>у. Я буду называть предметы, а т</w:t>
      </w: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слова, отвечающие на вопросы: Какой? Какая? Какое? Какие? Например: Шишка (кедровая)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Шишка (сосновая),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шишка (еловая), гриб (вкусный)</w:t>
      </w:r>
      <w:proofErr w:type="gramStart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риб( маленький), желудь (вкусный), рябина (красная), орех( вкусный).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Называем слова, обозначающие действие предмета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Интересно, а что может делать белка? ( Прыгать, бегать, скакать, перелетать, есть, играть, резвиться)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назвали слова, обозначающие действие предмета</w:t>
      </w:r>
    </w:p>
    <w:p w:rsidR="00F949EE" w:rsidRPr="007B680C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Физку</w:t>
      </w:r>
      <w:r w:rsidR="007B680C" w:rsidRPr="007B6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льтминутка. </w:t>
      </w:r>
    </w:p>
    <w:p w:rsidR="007B680C" w:rsidRPr="007B680C" w:rsidRDefault="007B680C" w:rsidP="00F949EE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7B68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4375" cy="3000375"/>
            <wp:effectExtent l="19050" t="0" r="9525" b="0"/>
            <wp:docPr id="1" name="Рисунок 1" descr="https://myslide.ru/documents_2/97bb51e485e942df785b7ccfe8f5b74c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2/97bb51e485e942df785b7ccfe8f5b74c/img1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9EE" w:rsidRPr="00F949EE" w:rsidRDefault="00DF14A3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49EE"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же является другом белочки? </w:t>
      </w:r>
      <w:r w:rsidR="007B680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 ребенка</w:t>
      </w:r>
      <w:r w:rsidR="00F949EE"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). Кроме друзей у белочки есть и те, кого она боится</w:t>
      </w:r>
      <w:r w:rsidR="0022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9EE"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лиса. Рыжая плутовка может съесть белочку.</w:t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Описание предмета.</w:t>
      </w:r>
    </w:p>
    <w:p w:rsidR="00F949EE" w:rsidRPr="00F949EE" w:rsidRDefault="00DF14A3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49EE"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небольшого отдыха. Мы опишем предметы по схеме: вступление</w:t>
      </w:r>
      <w:proofErr w:type="gramStart"/>
      <w:r w:rsidR="00F949EE"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949EE"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часть, заключение. Но прежде </w:t>
      </w:r>
      <w:proofErr w:type="gramStart"/>
      <w:r w:rsidR="00F949EE"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="00F949EE"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скажите, живой это предмет или неживой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9EE"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(белка,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9EE"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булка)</w:t>
      </w:r>
    </w:p>
    <w:p w:rsidR="005731FF" w:rsidRDefault="005731FF" w:rsidP="00F949EE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31FF" w:rsidRDefault="005731FF" w:rsidP="00F949EE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53000" cy="3076575"/>
            <wp:effectExtent l="19050" t="0" r="0" b="0"/>
            <wp:docPr id="18" name="Рисунок 18" descr="https://mega-talant.com/uploads/files/308010/82463/87473_html/images/82463.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ega-talant.com/uploads/files/308010/82463/87473_html/images/82463.00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439" cy="3077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9EE" w:rsidRPr="00F949EE" w:rsidRDefault="00F949EE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Итог.</w:t>
      </w:r>
    </w:p>
    <w:p w:rsidR="00F949EE" w:rsidRPr="00F949EE" w:rsidRDefault="00DF14A3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79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 мы узнали много нового? (</w:t>
      </w:r>
      <w:r w:rsidR="00F949EE"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белке)</w:t>
      </w:r>
    </w:p>
    <w:p w:rsidR="00F949EE" w:rsidRPr="00F949EE" w:rsidRDefault="00DF14A3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49EE"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предметы описывали? (Белку, булку)</w:t>
      </w:r>
    </w:p>
    <w:p w:rsidR="00DF14A3" w:rsidRDefault="00DF14A3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49EE"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мы еще занимались? (повторяли зву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ки, </w:t>
      </w:r>
      <w:r w:rsidR="00F949EE"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задавали вопросы)</w:t>
      </w:r>
    </w:p>
    <w:p w:rsidR="00F949EE" w:rsidRPr="00F949EE" w:rsidRDefault="00DF14A3" w:rsidP="00F949E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F949EE" w:rsidRPr="00F949E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хорошо позанимались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своими впечатлениями ты сможешь поделиться с бабушкой или с дедушкой. </w:t>
      </w:r>
    </w:p>
    <w:p w:rsidR="00671F62" w:rsidRDefault="00DF1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Успехов!</w:t>
      </w:r>
    </w:p>
    <w:p w:rsidR="00DF14A3" w:rsidRPr="007B680C" w:rsidRDefault="00DF14A3">
      <w:pPr>
        <w:rPr>
          <w:rFonts w:ascii="Times New Roman" w:hAnsi="Times New Roman" w:cs="Times New Roman"/>
          <w:sz w:val="28"/>
          <w:szCs w:val="28"/>
        </w:rPr>
      </w:pPr>
    </w:p>
    <w:sectPr w:rsidR="00DF14A3" w:rsidRPr="007B680C" w:rsidSect="00044FA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9EE"/>
    <w:rsid w:val="00044FA1"/>
    <w:rsid w:val="00161D8F"/>
    <w:rsid w:val="00227948"/>
    <w:rsid w:val="002F3B6F"/>
    <w:rsid w:val="00333A69"/>
    <w:rsid w:val="00436608"/>
    <w:rsid w:val="00567FB4"/>
    <w:rsid w:val="005731FF"/>
    <w:rsid w:val="007B680C"/>
    <w:rsid w:val="00B849AC"/>
    <w:rsid w:val="00DE2D1D"/>
    <w:rsid w:val="00DF14A3"/>
    <w:rsid w:val="00F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08"/>
  </w:style>
  <w:style w:type="paragraph" w:styleId="5">
    <w:name w:val="heading 5"/>
    <w:basedOn w:val="a"/>
    <w:link w:val="50"/>
    <w:uiPriority w:val="9"/>
    <w:qFormat/>
    <w:rsid w:val="00F949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949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9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147A2967711B43973308AC809C4E1C" ma:contentTypeVersion="0" ma:contentTypeDescription="Создание документа." ma:contentTypeScope="" ma:versionID="2b156ad6db9e1ed508afd078c85561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E3C9427-6908-43A1-B435-997A70661488}"/>
</file>

<file path=customXml/itemProps2.xml><?xml version="1.0" encoding="utf-8"?>
<ds:datastoreItem xmlns:ds="http://schemas.openxmlformats.org/officeDocument/2006/customXml" ds:itemID="{D302C5DD-45E6-4744-87B6-28A1736F4D4F}"/>
</file>

<file path=customXml/itemProps3.xml><?xml version="1.0" encoding="utf-8"?>
<ds:datastoreItem xmlns:ds="http://schemas.openxmlformats.org/officeDocument/2006/customXml" ds:itemID="{A5B971BB-7F1B-4E60-8F7A-08B62569A1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Igor</cp:lastModifiedBy>
  <cp:revision>12</cp:revision>
  <dcterms:created xsi:type="dcterms:W3CDTF">2020-05-18T05:55:00Z</dcterms:created>
  <dcterms:modified xsi:type="dcterms:W3CDTF">2020-05-19T06:35:00Z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0x010100C5147A2967711B43973308AC809C4E1C</vt:lpwstr>
  </property>
</Properties>
</file>