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339" w:rsidRPr="00F2553A" w:rsidRDefault="00F2553A">
      <w:r>
        <w:t>Предписаний нет</w:t>
      </w:r>
      <w:bookmarkStart w:id="0" w:name="_GoBack"/>
      <w:bookmarkEnd w:id="0"/>
    </w:p>
    <w:sectPr w:rsidR="00F77339" w:rsidRPr="00F2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3A"/>
    <w:rsid w:val="00F2553A"/>
    <w:rsid w:val="00F7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0ACE"/>
  <w15:chartTrackingRefBased/>
  <w15:docId w15:val="{F2402032-94BA-437A-BD43-2A0FB2E5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8E0A60C814334BA931BB851CC1DF75" ma:contentTypeVersion="0" ma:contentTypeDescription="Создание документа." ma:contentTypeScope="" ma:versionID="edd80e08f527d683c59ea1a647e4b44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0BEAC2-2480-4646-B383-5FC242CB54A1}"/>
</file>

<file path=customXml/itemProps2.xml><?xml version="1.0" encoding="utf-8"?>
<ds:datastoreItem xmlns:ds="http://schemas.openxmlformats.org/officeDocument/2006/customXml" ds:itemID="{3E337B71-B603-4483-9B6A-D00928FF3EC6}"/>
</file>

<file path=customXml/itemProps3.xml><?xml version="1.0" encoding="utf-8"?>
<ds:datastoreItem xmlns:ds="http://schemas.openxmlformats.org/officeDocument/2006/customXml" ds:itemID="{B584D868-E3CB-4D62-BF64-DA90D1332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2020-03-23T11:24:00Z</dcterms:created>
  <dcterms:modified xsi:type="dcterms:W3CDTF">2020-03-23T11:25:00Z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0x010100868E0A60C814334BA931BB851CC1DF75</vt:lpwstr>
  </property>
</Properties>
</file>