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1F" w:rsidRDefault="00C80B1F" w:rsidP="005008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566">
        <w:rPr>
          <w:rFonts w:ascii="Times New Roman" w:hAnsi="Times New Roman" w:cs="Times New Roman"/>
          <w:b/>
          <w:sz w:val="36"/>
          <w:szCs w:val="36"/>
        </w:rPr>
        <w:t>Как избежать переутомления детей при занятиях на компьютере</w:t>
      </w:r>
    </w:p>
    <w:p w:rsidR="00812D23" w:rsidRPr="00500874" w:rsidRDefault="00812D23" w:rsidP="005008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429000" cy="2572152"/>
            <wp:effectExtent l="19050" t="0" r="0" b="0"/>
            <wp:docPr id="1" name="Рисунок 1" descr="C:\Documents and Settings\юзер\Рабочий стол\IMG_0013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ер\Рабочий стол\IMG_0013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66" cy="257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1F" w:rsidRPr="00C80B1F" w:rsidRDefault="00C80B1F" w:rsidP="00C80B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1F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C80B1F" w:rsidRPr="00C80B1F" w:rsidRDefault="00C80B1F" w:rsidP="00C80B1F">
      <w:pPr>
        <w:shd w:val="clear" w:color="auto" w:fill="FFFFFF"/>
        <w:spacing w:line="36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&lt;&lt;&gt;&lt;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решились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покупку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эко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номьте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детей: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видеотерминалы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долж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качества.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7" w:right="83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расположить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столе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углу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ком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наты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задней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стене.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7" w:right="72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место.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Ме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бель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росту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Сидеть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столом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он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ноги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стояли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полу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под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ставке.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18" w:right="54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рекомендациям,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ростом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115—130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высота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стола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54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см,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высота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сидения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стула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32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см.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ростом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130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60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36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см.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Стул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твердой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спинкой.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Си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50—70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видео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терминала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(дисплея),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чем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дальше,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тем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лучше.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Воображаемая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линия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взора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(от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глаз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экрана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видеотерминала)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пер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пендикулярной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экрану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приходиться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центральную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часть.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32" w:right="3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Поза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слегка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наклоненная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вперед,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не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наклоном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головы.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устойчивость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по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садки,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lastRenderedPageBreak/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сидеть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стуле,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опираясь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2/3—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3/4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длины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бедра.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корпусом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тела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краем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стола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необходи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сохранять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5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см.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свобод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лежать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столе,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ноги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согнуты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тазобедренном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коленном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суставах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под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прямым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углом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располагаться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под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столом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специ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подставке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(опора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ног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обязательна).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50" w:right="32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Стол,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дисплей,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хоро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шо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освещенное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место,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экране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бликов.</w:t>
      </w:r>
      <w:r w:rsidRPr="00C80B1F">
        <w:rPr>
          <w:rFonts w:ascii="Times New Roman" w:hAnsi="Times New Roman" w:cs="Times New Roman"/>
          <w:snapToGrid w:val="0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54" w:right="29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помещении,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где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делайте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ежедневную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влажную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уборку.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58" w:right="25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компьютере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протирайте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эк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ран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чистой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тряпкой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губкой.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65" w:right="22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недалеко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кактусы: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считает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эти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поглощают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вредные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излучения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компьютера.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58" w:right="18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7.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проветривайте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комнату,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влажность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воздуха,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аквари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емкости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водой.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72" w:right="4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особой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тщательностью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отбирайте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ком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пьютерные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они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возрасту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как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содержанию,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так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качеству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оформления.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83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9.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Без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ущерба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младшие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компьютером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15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минут,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близоруких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отклонениями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10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день.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Причем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ежедневно,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три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раза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неделю,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день.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проводите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spellStart"/>
      <w:r w:rsidRPr="00C80B1F">
        <w:rPr>
          <w:rFonts w:ascii="Times New Roman" w:hAnsi="Times New Roman" w:cs="Times New Roman"/>
          <w:sz w:val="28"/>
          <w:szCs w:val="28"/>
        </w:rPr>
        <w:t>оф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тальмотренаж</w:t>
      </w:r>
      <w:proofErr w:type="spell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(упражнения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глаз)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общеукрепляющие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уп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ражнения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>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1F">
        <w:rPr>
          <w:rFonts w:ascii="Times New Roman" w:hAnsi="Times New Roman" w:cs="Times New Roman"/>
          <w:b/>
          <w:vanish/>
          <w:sz w:val="28"/>
          <w:szCs w:val="28"/>
          <w:highlight w:val="yellow"/>
          <w:u w:val="single"/>
        </w:rPr>
        <w:t>&lt;</w:t>
      </w:r>
      <w:r w:rsidRPr="00C80B1F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Pr="00C80B1F">
        <w:rPr>
          <w:rFonts w:ascii="Times New Roman" w:hAnsi="Times New Roman" w:cs="Times New Roman"/>
          <w:b/>
          <w:vanish/>
          <w:sz w:val="28"/>
          <w:szCs w:val="28"/>
          <w:highlight w:val="yellow"/>
          <w:u w:val="single"/>
        </w:rPr>
        <w:t>&gt;&lt;</w:t>
      </w:r>
      <w:r w:rsidRPr="00C80B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Pr="00C80B1F">
        <w:rPr>
          <w:rFonts w:ascii="Times New Roman" w:hAnsi="Times New Roman" w:cs="Times New Roman"/>
          <w:b/>
          <w:vanish/>
          <w:sz w:val="28"/>
          <w:szCs w:val="28"/>
          <w:highlight w:val="yellow"/>
          <w:u w:val="single"/>
        </w:rPr>
        <w:t>&gt;&lt;</w:t>
      </w:r>
      <w:r w:rsidRPr="00C80B1F">
        <w:rPr>
          <w:rFonts w:ascii="Times New Roman" w:hAnsi="Times New Roman" w:cs="Times New Roman"/>
          <w:b/>
          <w:sz w:val="28"/>
          <w:szCs w:val="28"/>
          <w:u w:val="single"/>
        </w:rPr>
        <w:t>глаз</w:t>
      </w:r>
      <w:r w:rsidRPr="00C80B1F">
        <w:rPr>
          <w:rFonts w:ascii="Times New Roman" w:hAnsi="Times New Roman" w:cs="Times New Roman"/>
          <w:b/>
          <w:vanish/>
          <w:sz w:val="28"/>
          <w:szCs w:val="28"/>
          <w:highlight w:val="yellow"/>
          <w:u w:val="single"/>
        </w:rPr>
        <w:t>&gt;</w:t>
      </w:r>
    </w:p>
    <w:p w:rsidR="00C80B1F" w:rsidRPr="00C80B1F" w:rsidRDefault="00C80B1F" w:rsidP="00C80B1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1—4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закрыть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глаза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напряжением,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1—6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рас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крыть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глаза.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lastRenderedPageBreak/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кончик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носа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1—4,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взгляд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вдаль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1—6.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поворачивая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головы,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круговые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движе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вверх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вправо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вниз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влево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обратную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сторону: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вверх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влево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вниз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вправо.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вдаль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1-6.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Держа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голову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неподвижно,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взор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зафиксиро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его: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1—4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вверх,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1—6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прямо;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так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же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вниз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прямо,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вправо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прямо,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влево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—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прямо.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Проделать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движе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диагонали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одну,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сторо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ну,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прямо,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1—6.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numPr>
          <w:ilvl w:val="0"/>
          <w:numId w:val="1"/>
        </w:numPr>
        <w:shd w:val="clear" w:color="auto" w:fill="FFFFFF"/>
        <w:tabs>
          <w:tab w:val="left" w:pos="360"/>
          <w:tab w:val="left" w:pos="633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кончик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указательного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пальца,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удаленного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глаз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25—30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см,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1—4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приблизить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кончику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носа,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потом,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же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глядя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кончик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пальца,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от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далять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носа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же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расстояние.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</w:p>
    <w:p w:rsidR="00C80B1F" w:rsidRPr="00C80B1F" w:rsidRDefault="00C80B1F" w:rsidP="00C80B1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«Метка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стекле»: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переводить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взгляд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метки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стекле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ок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(красный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диаметром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3—5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мм)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вдали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окном.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numPr>
          <w:ilvl w:val="0"/>
          <w:numId w:val="1"/>
        </w:numPr>
        <w:shd w:val="clear" w:color="auto" w:fill="FFFFFF"/>
        <w:tabs>
          <w:tab w:val="left" w:pos="360"/>
          <w:tab w:val="left" w:pos="69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Перемещать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взгляд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траекториям,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изображенным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плакатах: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восьмерке,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часовой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стрелке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>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C80B1F">
      <w:pPr>
        <w:shd w:val="clear" w:color="auto" w:fill="FFFFFF"/>
        <w:spacing w:line="360" w:lineRule="auto"/>
        <w:ind w:left="72" w:right="43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выбираются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желанию,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каждое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из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них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повто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ряется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4—5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раз.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Общая длительность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spellStart"/>
      <w:r w:rsidRPr="00C80B1F">
        <w:rPr>
          <w:rFonts w:ascii="Times New Roman" w:hAnsi="Times New Roman" w:cs="Times New Roman"/>
          <w:sz w:val="28"/>
          <w:szCs w:val="28"/>
        </w:rPr>
        <w:t>офтальмотренажа</w:t>
      </w:r>
      <w:proofErr w:type="spell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равняться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2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минутам.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Default="00C80B1F" w:rsidP="00C80B1F">
      <w:pPr>
        <w:shd w:val="clear" w:color="auto" w:fill="FFFFFF"/>
        <w:spacing w:line="360" w:lineRule="auto"/>
        <w:ind w:left="79" w:right="3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Зрительная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гимнастика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proofErr w:type="gramStart"/>
      <w:r w:rsidRPr="00C80B1F">
        <w:rPr>
          <w:rFonts w:ascii="Times New Roman" w:hAnsi="Times New Roman" w:cs="Times New Roman"/>
          <w:sz w:val="28"/>
          <w:szCs w:val="28"/>
        </w:rPr>
        <w:t>функцио</w:t>
      </w:r>
      <w:r w:rsidRPr="00C80B1F">
        <w:rPr>
          <w:rFonts w:ascii="Times New Roman" w:hAnsi="Times New Roman" w:cs="Times New Roman"/>
          <w:sz w:val="28"/>
          <w:szCs w:val="28"/>
        </w:rPr>
        <w:softHyphen/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нальное</w:t>
      </w:r>
      <w:proofErr w:type="gramEnd"/>
      <w:r w:rsidRPr="00C80B1F">
        <w:rPr>
          <w:rFonts w:ascii="Times New Roman" w:hAnsi="Times New Roman" w:cs="Times New Roman"/>
          <w:sz w:val="28"/>
          <w:szCs w:val="28"/>
        </w:rPr>
        <w:t xml:space="preserve">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аккомодационного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глаза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и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преду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предить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C80B1F">
        <w:rPr>
          <w:rFonts w:ascii="Times New Roman" w:hAnsi="Times New Roman" w:cs="Times New Roman"/>
          <w:sz w:val="28"/>
          <w:szCs w:val="28"/>
        </w:rPr>
        <w:t>переутомление.</w:t>
      </w:r>
    </w:p>
    <w:p w:rsidR="00812D23" w:rsidRPr="00812D23" w:rsidRDefault="00C80B1F" w:rsidP="00812D23">
      <w:pPr>
        <w:shd w:val="clear" w:color="auto" w:fill="FFFFFF"/>
        <w:spacing w:after="0" w:line="360" w:lineRule="auto"/>
        <w:ind w:left="79" w:right="3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812D23">
        <w:rPr>
          <w:rFonts w:ascii="Times New Roman" w:hAnsi="Times New Roman" w:cs="Times New Roman"/>
          <w:sz w:val="24"/>
          <w:szCs w:val="24"/>
        </w:rPr>
        <w:t>Литература:</w:t>
      </w:r>
    </w:p>
    <w:p w:rsidR="00194566" w:rsidRPr="00812D23" w:rsidRDefault="00194566" w:rsidP="00812D23">
      <w:pPr>
        <w:shd w:val="clear" w:color="auto" w:fill="FFFFFF"/>
        <w:spacing w:after="0" w:line="360" w:lineRule="auto"/>
        <w:ind w:left="79" w:right="3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812D23">
        <w:rPr>
          <w:rFonts w:ascii="Times New Roman" w:hAnsi="Times New Roman" w:cs="Times New Roman"/>
          <w:sz w:val="24"/>
          <w:szCs w:val="24"/>
        </w:rPr>
        <w:t xml:space="preserve">      1. Леонова Л. А., Макарова Л. В. Компьютер и здоровье ребенка. – М.: </w:t>
      </w:r>
      <w:proofErr w:type="spellStart"/>
      <w:r w:rsidRPr="00812D2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12D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2D23">
        <w:rPr>
          <w:rFonts w:ascii="Times New Roman" w:hAnsi="Times New Roman" w:cs="Times New Roman"/>
          <w:sz w:val="24"/>
          <w:szCs w:val="24"/>
        </w:rPr>
        <w:t>Графф</w:t>
      </w:r>
      <w:proofErr w:type="spellEnd"/>
      <w:r w:rsidRPr="00812D23">
        <w:rPr>
          <w:rFonts w:ascii="Times New Roman" w:hAnsi="Times New Roman" w:cs="Times New Roman"/>
          <w:sz w:val="24"/>
          <w:szCs w:val="24"/>
        </w:rPr>
        <w:t>, 2002. – 16 с. – (Ваш ребенок: азбука здоровья и развития от 6 до 10 лет)</w:t>
      </w:r>
    </w:p>
    <w:p w:rsidR="00194566" w:rsidRPr="00812D23" w:rsidRDefault="00194566" w:rsidP="00812D23">
      <w:pPr>
        <w:shd w:val="clear" w:color="auto" w:fill="FFFFFF"/>
        <w:spacing w:after="0" w:line="360" w:lineRule="auto"/>
        <w:ind w:left="79" w:right="3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812D23">
        <w:rPr>
          <w:rFonts w:ascii="Times New Roman" w:hAnsi="Times New Roman" w:cs="Times New Roman"/>
          <w:sz w:val="24"/>
          <w:szCs w:val="24"/>
        </w:rPr>
        <w:t>2. Особенности работы педагога с детьми, имеющими нарушения зрения: методические рекомендации для родителей и педагогов образовательных учреждений. - Новокуйбышевск, 2007.</w:t>
      </w:r>
    </w:p>
    <w:p w:rsidR="00194566" w:rsidRPr="00812D23" w:rsidRDefault="00194566" w:rsidP="00812D23">
      <w:pPr>
        <w:shd w:val="clear" w:color="auto" w:fill="FFFFFF"/>
        <w:spacing w:after="0" w:line="360" w:lineRule="auto"/>
        <w:ind w:left="79" w:right="3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12D23">
        <w:rPr>
          <w:rFonts w:ascii="Times New Roman" w:hAnsi="Times New Roman" w:cs="Times New Roman"/>
          <w:sz w:val="28"/>
          <w:szCs w:val="28"/>
        </w:rPr>
        <w:t>Консультацию подготовила учитель-дефектолог высшей категории Леухина О.А.</w:t>
      </w:r>
    </w:p>
    <w:p w:rsidR="00194566" w:rsidRPr="00812D23" w:rsidRDefault="00194566" w:rsidP="00812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B1F" w:rsidRPr="00C80B1F" w:rsidRDefault="00C80B1F" w:rsidP="00812D23">
      <w:pPr>
        <w:shd w:val="clear" w:color="auto" w:fill="FFFFFF"/>
        <w:spacing w:after="0" w:line="360" w:lineRule="auto"/>
        <w:ind w:left="79" w:right="3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C80B1F">
        <w:rPr>
          <w:rFonts w:ascii="Times New Roman" w:hAnsi="Times New Roman" w:cs="Times New Roman"/>
          <w:vanish/>
          <w:sz w:val="28"/>
          <w:szCs w:val="28"/>
          <w:highlight w:val="yellow"/>
        </w:rPr>
        <w:t>&gt;</w:t>
      </w:r>
    </w:p>
    <w:p w:rsidR="00C80B1F" w:rsidRPr="00C80B1F" w:rsidRDefault="00C80B1F" w:rsidP="00812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12D23" w:rsidRPr="00C80B1F" w:rsidRDefault="00812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812D23" w:rsidRPr="00C80B1F" w:rsidSect="00812D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F2F"/>
    <w:multiLevelType w:val="hybridMultilevel"/>
    <w:tmpl w:val="36A84B54"/>
    <w:lvl w:ilvl="0" w:tplc="4AFE5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D5DB3"/>
    <w:multiLevelType w:val="singleLevel"/>
    <w:tmpl w:val="EBE200E2"/>
    <w:lvl w:ilvl="0"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1C"/>
    <w:rsid w:val="000F5638"/>
    <w:rsid w:val="00194566"/>
    <w:rsid w:val="00500874"/>
    <w:rsid w:val="00812D23"/>
    <w:rsid w:val="0089281C"/>
    <w:rsid w:val="009700BD"/>
    <w:rsid w:val="00B53078"/>
    <w:rsid w:val="00B65293"/>
    <w:rsid w:val="00C80B1F"/>
    <w:rsid w:val="00F8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3F25C70C85EE4F8A05CD7C5958B809" ma:contentTypeVersion="0" ma:contentTypeDescription="Создание документа." ma:contentTypeScope="" ma:versionID="590c155e297a6d1a74a6001961da82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78F4EC-A29B-4A5F-B0F7-E97B970EA3FD}"/>
</file>

<file path=customXml/itemProps2.xml><?xml version="1.0" encoding="utf-8"?>
<ds:datastoreItem xmlns:ds="http://schemas.openxmlformats.org/officeDocument/2006/customXml" ds:itemID="{554B5656-9F5D-4D22-8347-AB61E9C650C5}"/>
</file>

<file path=customXml/itemProps3.xml><?xml version="1.0" encoding="utf-8"?>
<ds:datastoreItem xmlns:ds="http://schemas.openxmlformats.org/officeDocument/2006/customXml" ds:itemID="{8E5609F0-57B4-4D23-A850-D6DA13AE2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832</Words>
  <Characters>4746</Characters>
  <Application>Microsoft Office Word</Application>
  <DocSecurity>0</DocSecurity>
  <Lines>39</Lines>
  <Paragraphs>11</Paragraphs>
  <ScaleCrop>false</ScaleCrop>
  <Company>РГСУ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юзер</cp:lastModifiedBy>
  <cp:revision>9</cp:revision>
  <dcterms:created xsi:type="dcterms:W3CDTF">2013-09-12T11:38:00Z</dcterms:created>
  <dcterms:modified xsi:type="dcterms:W3CDTF">2013-09-23T06:57:00Z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0x010100083F25C70C85EE4F8A05CD7C5958B809</vt:lpwstr>
  </property>
</Properties>
</file>