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431" w:rsidRPr="00355FDE" w:rsidRDefault="00413336" w:rsidP="00413336">
      <w:pPr>
        <w:spacing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808080" w:themeColor="background1" w:themeShade="80"/>
          <w:kern w:val="36"/>
          <w:sz w:val="24"/>
          <w:szCs w:val="24"/>
          <w:lang w:eastAsia="ru-RU"/>
        </w:rPr>
      </w:pPr>
      <w:r w:rsidRPr="00355FDE">
        <w:rPr>
          <w:rFonts w:ascii="Times New Roman" w:eastAsia="Times New Roman" w:hAnsi="Times New Roman" w:cs="Times New Roman"/>
          <w:b/>
          <w:color w:val="808080" w:themeColor="background1" w:themeShade="80"/>
          <w:kern w:val="36"/>
          <w:sz w:val="24"/>
          <w:szCs w:val="24"/>
          <w:lang w:eastAsia="ru-RU"/>
        </w:rPr>
        <w:t>О реализации программы «Орлята- дошколята»</w:t>
      </w:r>
      <w:r w:rsidR="001610DE">
        <w:rPr>
          <w:rFonts w:ascii="Times New Roman" w:eastAsia="Times New Roman" w:hAnsi="Times New Roman" w:cs="Times New Roman"/>
          <w:b/>
          <w:color w:val="808080" w:themeColor="background1" w:themeShade="80"/>
          <w:kern w:val="36"/>
          <w:sz w:val="24"/>
          <w:szCs w:val="24"/>
          <w:lang w:eastAsia="ru-RU"/>
        </w:rPr>
        <w:t>.</w:t>
      </w:r>
      <w:bookmarkStart w:id="0" w:name="_GoBack"/>
      <w:bookmarkEnd w:id="0"/>
    </w:p>
    <w:p w:rsidR="008E0431" w:rsidRPr="009F39F8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  <w:r w:rsidR="007256B5"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ab/>
      </w: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«Орлята России» - всероссийская программа социальной активности детей. Она была создана по поручению министра просвещения РФ Сергея Кравцова в 2021 году и разработана Всероссийским детским центром «Орлёнок» и Российским движением детей и молодежи «Движение первых» </w:t>
      </w:r>
      <w:hyperlink r:id="rId5" w:history="1">
        <w:r w:rsidRPr="009F39F8">
          <w:rPr>
            <w:rFonts w:ascii="Times New Roman" w:eastAsia="Times New Roman" w:hAnsi="Times New Roman" w:cs="Times New Roman"/>
            <w:color w:val="007AD0"/>
            <w:sz w:val="24"/>
            <w:szCs w:val="24"/>
            <w:u w:val="single"/>
            <w:lang w:eastAsia="ru-RU"/>
          </w:rPr>
          <w:t>https://orlyatarussia.ru/. </w:t>
        </w:r>
      </w:hyperlink>
    </w:p>
    <w:p w:rsidR="008E0431" w:rsidRPr="009F39F8" w:rsidRDefault="008E0431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 декабря 2023 года Сергей Кравцов на заседании Наблюдательного совета Движения первых под председательством Президента Владимира Путина выступил с предложением масштабировать проект «Орлята России» на дошкольный возраст.</w:t>
      </w:r>
    </w:p>
    <w:p w:rsidR="008E0431" w:rsidRPr="009F39F8" w:rsidRDefault="008E0431" w:rsidP="00052652">
      <w:pPr>
        <w:spacing w:after="100" w:line="330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Проект соответствует приоритетным задачам Российской Федерации в сфере воспитания детей (Стратегия развития воспитания в Российской Федерации на период до 2025 г.). А также приоритетным направлениям государственной политики РФ в сфере образования и воспитания. В Федеральном законе от 31 июля 2020 г. N 304-ФЗ «О внесении изменений в Федеральный закон «Об образовании в Российской Федерации» по вопросам воспитания обучающихся» под воспитанием понимается «..деятельность,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E0431" w:rsidRPr="009F39F8" w:rsidRDefault="008E0431" w:rsidP="006E1705">
      <w:pPr>
        <w:spacing w:after="100" w:line="330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Актуальность проекта «Орлята России» обусловлена Федеральным законом от 14.07.2022 № 261-ФЗ «О российском движении детей и молодежи». Закон предусматривает проведение воспитательной работы с участниками движения, стать которыми могут дети, родители и их наставники. При этом под социальной активностью детей, опираясь на определения В.Г. </w:t>
      </w:r>
      <w:proofErr w:type="spellStart"/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Маралова</w:t>
      </w:r>
      <w:proofErr w:type="spellEnd"/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и В.А. </w:t>
      </w:r>
      <w:proofErr w:type="spellStart"/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Ситарова</w:t>
      </w:r>
      <w:proofErr w:type="spellEnd"/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следует понимать активность личности ребёнка (в частности дошкольника), его способность включаться в специфическую для данного возраста деятельность по решению общественных задач, проявлять такой уровень психической активности, который бы способствовал получению результатов, значимых для других и для себя в плане становления социально значимых черт личности.</w:t>
      </w:r>
    </w:p>
    <w:p w:rsidR="008E0431" w:rsidRPr="009F39F8" w:rsidRDefault="008E0431" w:rsidP="00416811">
      <w:pPr>
        <w:spacing w:after="100" w:line="330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Опираясь на вышеперечисленное, можно сделать вывод о том, что необходимо создавать детское движение, уже начиная с дошкольного возраста. Погружение в данную тему, поиск необходимой литературы показали, что в дошкольных организациях не используется такая форма для развития социальной активности старших дошкольников в процессе патриотического воспитания как «Детское движение».</w:t>
      </w:r>
    </w:p>
    <w:p w:rsidR="008E0431" w:rsidRPr="009F39F8" w:rsidRDefault="008E0431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 детским движением мы понимаем, что это становление различных групп, объединений, в которых консолидируются дети, дети и взрослые по принципу общности их личных и общественных устремлений. Детское движение способствует самовыражению, самоопределению и социализации личности ребенка. В детском движении ребенок приобретает социальный опыт общения и деятельности.</w:t>
      </w:r>
    </w:p>
    <w:p w:rsidR="008E0431" w:rsidRPr="009F39F8" w:rsidRDefault="002207D7" w:rsidP="00082448">
      <w:pPr>
        <w:spacing w:after="100" w:line="330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В нашем МБДОУ «Детский сад № 49 «Лесная сказка»</w:t>
      </w:r>
      <w:r w:rsidR="008E0431"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работа по данной теме была начата с адаптации программы «Орлята России» для </w:t>
      </w:r>
      <w:r w:rsidR="00703DD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4133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703DD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детей </w:t>
      </w:r>
      <w:r w:rsidR="008E0431"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старшего дошкольного возраста. </w:t>
      </w:r>
    </w:p>
    <w:p w:rsidR="008E0431" w:rsidRPr="009F39F8" w:rsidRDefault="008E0431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Целевую </w:t>
      </w:r>
      <w:proofErr w:type="gramStart"/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группу  составили</w:t>
      </w:r>
      <w:proofErr w:type="gramEnd"/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дети от 6 до 7 лет, т.к. это будущие первоклассники, которые в перспективе в школе вольются в проект «Орлята России» в рамках Всероссийского движения детей и молодёжи «Движение первых».</w:t>
      </w:r>
    </w:p>
    <w:p w:rsidR="008E0431" w:rsidRPr="009F39F8" w:rsidRDefault="008E0431" w:rsidP="008B56A6">
      <w:pPr>
        <w:spacing w:after="100" w:line="330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Для этого была определена цель - развитие у старших дошкольников социально-ценностных знаний, отношений и опыта позитивного преобразования социального мира на основе российских базовых ценностей, воспитания любви к своему Отечеству, его истории, культуре, природе.</w:t>
      </w:r>
    </w:p>
    <w:p w:rsidR="008E0431" w:rsidRPr="009F39F8" w:rsidRDefault="008E0431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Для достижения поставленной цели были решены следующие задачи:</w:t>
      </w:r>
    </w:p>
    <w:p w:rsidR="008E0431" w:rsidRPr="009F39F8" w:rsidRDefault="008E0431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 Создать условия для реализации ознакомления старших дошкольников с программой "Орлята России".</w:t>
      </w:r>
    </w:p>
    <w:p w:rsidR="008E0431" w:rsidRPr="009F39F8" w:rsidRDefault="008E0431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2.Провести мероприятия по 7 направлениям, включая</w:t>
      </w:r>
      <w:r w:rsid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</w:t>
      </w: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посвящение дошкольников в «Орлята-дошколята» («Орлята России»).</w:t>
      </w:r>
    </w:p>
    <w:p w:rsidR="008E0431" w:rsidRPr="009F39F8" w:rsidRDefault="008E0431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 Организовать сетевое взаимодействие с с</w:t>
      </w:r>
      <w:r w:rsidR="00B806C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оциальным партнером</w:t>
      </w:r>
      <w:r w:rsidR="005107C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-</w:t>
      </w:r>
      <w:r w:rsidR="00703DD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средней образовательной школой № 15</w:t>
      </w: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8E0431" w:rsidRPr="009F39F8" w:rsidRDefault="004A0BCC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В реализации </w:t>
      </w:r>
      <w:r w:rsidR="00841C1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программы</w:t>
      </w:r>
      <w:r w:rsidR="008E0431"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«Орлята-дошколята» был сделан акцент на направления программы:</w:t>
      </w:r>
    </w:p>
    <w:p w:rsidR="008E0431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 «Орлёнок - Эрудит»: интеллектуальное развитие детей посредством познавательной и исследовательской деятельности.</w:t>
      </w:r>
    </w:p>
    <w:p w:rsidR="003C7A37" w:rsidRDefault="003C7A3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Примерные рекомендуемые мероприятия:</w:t>
      </w:r>
    </w:p>
    <w:p w:rsidR="003C7A37" w:rsidRDefault="003C7A3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-тематические викторины;</w:t>
      </w:r>
    </w:p>
    <w:p w:rsidR="003C7A37" w:rsidRDefault="003C7A3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творческие лаборатории;</w:t>
      </w:r>
    </w:p>
    <w:p w:rsidR="003C7A37" w:rsidRPr="009F39F8" w:rsidRDefault="003C7A3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экскурсии и выставки.</w:t>
      </w:r>
    </w:p>
    <w:p w:rsidR="008E0431" w:rsidRDefault="00846EA6" w:rsidP="00846EA6">
      <w:pPr>
        <w:spacing w:after="0" w:line="33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 «Орлёнок -</w:t>
      </w:r>
      <w:r w:rsidR="008E0431"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Хранитель исторической памяти»: воспитание любви и уважения к своей семье, малой родине, традициям и истории страны.</w:t>
      </w:r>
    </w:p>
    <w:p w:rsidR="00846EA6" w:rsidRDefault="00846EA6" w:rsidP="00846EA6">
      <w:pPr>
        <w:spacing w:after="0" w:line="33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Примерные рекомендуемые мероприятия:</w:t>
      </w:r>
    </w:p>
    <w:p w:rsidR="00846EA6" w:rsidRDefault="00846EA6" w:rsidP="00846EA6">
      <w:pPr>
        <w:spacing w:after="0" w:line="33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-участие в создании музея;</w:t>
      </w:r>
    </w:p>
    <w:p w:rsidR="00846EA6" w:rsidRDefault="00846EA6" w:rsidP="00846EA6">
      <w:pPr>
        <w:spacing w:after="0" w:line="33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концерты для ветеранов;</w:t>
      </w:r>
    </w:p>
    <w:p w:rsidR="00846EA6" w:rsidRDefault="00846EA6" w:rsidP="00846EA6">
      <w:pPr>
        <w:spacing w:after="0" w:line="33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-акции, посвященные Дню Победы;</w:t>
      </w:r>
    </w:p>
    <w:p w:rsidR="00846EA6" w:rsidRPr="009F39F8" w:rsidRDefault="00846EA6" w:rsidP="00846EA6">
      <w:pPr>
        <w:spacing w:after="0" w:line="33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-участие в проектной деятельности.</w:t>
      </w:r>
    </w:p>
    <w:p w:rsidR="008E0431" w:rsidRPr="009F39F8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 «Орлёнок - Мастер»: формирование любви к искусству и труду, развитие творческих способностей и эстетического вкуса. </w:t>
      </w:r>
    </w:p>
    <w:p w:rsidR="008E0431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Примерные рекомендуемые мероприятия:</w:t>
      </w:r>
      <w:r w:rsidRPr="009F39F8">
        <w:rPr>
          <w:rFonts w:ascii="Times New Roman" w:eastAsia="Times New Roman" w:hAnsi="Times New Roman" w:cs="Times New Roman"/>
          <w:noProof/>
          <w:color w:val="007AD0"/>
          <w:sz w:val="24"/>
          <w:szCs w:val="24"/>
          <w:lang w:eastAsia="ru-RU"/>
        </w:rPr>
        <w:drawing>
          <wp:inline distT="0" distB="0" distL="0" distR="0" wp14:anchorId="041D6E38" wp14:editId="77017C5F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9F8">
        <w:rPr>
          <w:rFonts w:ascii="Times New Roman" w:eastAsia="Times New Roman" w:hAnsi="Times New Roman" w:cs="Times New Roman"/>
          <w:noProof/>
          <w:color w:val="007AD0"/>
          <w:sz w:val="24"/>
          <w:szCs w:val="24"/>
          <w:lang w:eastAsia="ru-RU"/>
        </w:rPr>
        <w:drawing>
          <wp:inline distT="0" distB="0" distL="0" distR="0" wp14:anchorId="781A0288" wp14:editId="74845EAE">
            <wp:extent cx="9525" cy="9525"/>
            <wp:effectExtent l="0" t="0" r="0" b="0"/>
            <wp:docPr id="2" name="Рисунок 2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A37" w:rsidRDefault="003C7A3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организация творческих мастерских;</w:t>
      </w:r>
    </w:p>
    <w:p w:rsidR="003C7A37" w:rsidRDefault="003C7A3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-изготовление народных игрушек;</w:t>
      </w:r>
    </w:p>
    <w:p w:rsidR="003C7A37" w:rsidRPr="009F39F8" w:rsidRDefault="003C7A3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-организация выставок 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« Народные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промыслы».</w:t>
      </w:r>
    </w:p>
    <w:p w:rsidR="008E0431" w:rsidRPr="009F39F8" w:rsidRDefault="008E0431" w:rsidP="003C7A37">
      <w:pPr>
        <w:spacing w:after="0" w:line="330" w:lineRule="atLeast"/>
        <w:ind w:left="6154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8E0431" w:rsidRPr="009F39F8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  «Орлёнок - Лидер»: раскрытие в детях лидерских способностей и умения работать в команде. </w:t>
      </w:r>
    </w:p>
    <w:p w:rsidR="008E0431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Примерные рекомендуемые мероприяти</w:t>
      </w:r>
      <w:r w:rsidR="007C2FD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я:</w:t>
      </w:r>
    </w:p>
    <w:p w:rsidR="00CD2E15" w:rsidRDefault="00CD2E15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дежурства в группах;</w:t>
      </w:r>
    </w:p>
    <w:p w:rsidR="00CD2E15" w:rsidRPr="009F39F8" w:rsidRDefault="00CD2E15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реализация проектов.</w:t>
      </w:r>
    </w:p>
    <w:p w:rsidR="008E0431" w:rsidRPr="009F39F8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 «Орлёнок - Спортсмен»: привитие интереса к спорту и формирование навыков здорового образа жизни.</w:t>
      </w:r>
    </w:p>
    <w:p w:rsidR="008E0431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Примерные рекомендуемые мероприятия:</w:t>
      </w:r>
    </w:p>
    <w:p w:rsidR="00CD2E15" w:rsidRDefault="00CD2E15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спортивные соревнования, состязания;</w:t>
      </w:r>
    </w:p>
    <w:p w:rsidR="00CD2E15" w:rsidRPr="009F39F8" w:rsidRDefault="00CD2E15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оздоровительная деятельность.</w:t>
      </w:r>
    </w:p>
    <w:p w:rsidR="008E0431" w:rsidRPr="009F39F8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 «Орлёнок - Доброволец»: раскрытие в детях волонтёрского потенциала. Добровольцы - это помощники, люди, которые делают добрые дела бескорыстно, от всего сердца.</w:t>
      </w:r>
    </w:p>
    <w:p w:rsidR="008E0431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Примерные рекомендуемые мероприятия:</w:t>
      </w:r>
    </w:p>
    <w:p w:rsidR="00CD2E15" w:rsidRDefault="00CD2E15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-помощь малышам в организации прогулки;</w:t>
      </w:r>
    </w:p>
    <w:p w:rsidR="00CD2E15" w:rsidRDefault="00CD2E15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театрализованная деятельность;</w:t>
      </w:r>
    </w:p>
    <w:p w:rsidR="00CD2E15" w:rsidRPr="009F39F8" w:rsidRDefault="00CD2E15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проведение акций «корм для птиц», «открытка пожилому человеку».</w:t>
      </w:r>
    </w:p>
    <w:p w:rsidR="008E0431" w:rsidRPr="009F39F8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 «Орлёнок - Эколог»: формирование представлений об экологической культуре и ответственного отношения к природе. Значимые качества направления, ценности: любовь, бережное отношение к природе родного края.</w:t>
      </w:r>
    </w:p>
    <w:p w:rsidR="002207D7" w:rsidRDefault="008E0431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Примерные рекомендуемые мероприятия:</w:t>
      </w:r>
    </w:p>
    <w:p w:rsidR="002207D7" w:rsidRDefault="002207D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- акция «Сортировка мусора», «Вторичная переработка»; </w:t>
      </w:r>
    </w:p>
    <w:p w:rsidR="008E0431" w:rsidRDefault="002207D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-изготовление</w:t>
      </w:r>
      <w:r w:rsidR="00CD2E1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гнездовий,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кормушек;</w:t>
      </w:r>
    </w:p>
    <w:p w:rsidR="002207D7" w:rsidRPr="009F39F8" w:rsidRDefault="002207D7" w:rsidP="008E043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-цветоводство и огород в детском саду.</w:t>
      </w:r>
    </w:p>
    <w:p w:rsidR="008E0431" w:rsidRPr="009F39F8" w:rsidRDefault="008E0431" w:rsidP="002207D7">
      <w:pPr>
        <w:spacing w:after="0" w:line="330" w:lineRule="atLeast"/>
        <w:ind w:left="6154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8E0431" w:rsidRPr="009F39F8" w:rsidRDefault="00AB6618" w:rsidP="008E0431">
      <w:pPr>
        <w:spacing w:after="100" w:line="33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 2026 - 2027</w:t>
      </w:r>
      <w:r w:rsidR="008E0431"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учебном году запланированы</w:t>
      </w:r>
      <w:r w:rsidR="00FF4CC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цикл мероприятий</w:t>
      </w:r>
      <w:r w:rsidR="008E0431" w:rsidRPr="009F39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 сентября по май в соответствии с рабочим планом реализации проекта.</w:t>
      </w:r>
    </w:p>
    <w:p w:rsidR="0053210C" w:rsidRDefault="0053210C"/>
    <w:sectPr w:rsidR="0053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9583F"/>
    <w:multiLevelType w:val="multilevel"/>
    <w:tmpl w:val="3E78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0D"/>
    <w:rsid w:val="00050FF9"/>
    <w:rsid w:val="00052652"/>
    <w:rsid w:val="00082448"/>
    <w:rsid w:val="001610DE"/>
    <w:rsid w:val="002207D7"/>
    <w:rsid w:val="003361F5"/>
    <w:rsid w:val="00355FDE"/>
    <w:rsid w:val="003C7A37"/>
    <w:rsid w:val="00413336"/>
    <w:rsid w:val="00416811"/>
    <w:rsid w:val="004A0BCC"/>
    <w:rsid w:val="005107CB"/>
    <w:rsid w:val="005275AB"/>
    <w:rsid w:val="0053210C"/>
    <w:rsid w:val="006E1705"/>
    <w:rsid w:val="00703DD2"/>
    <w:rsid w:val="007256B5"/>
    <w:rsid w:val="007C229C"/>
    <w:rsid w:val="007C2FD5"/>
    <w:rsid w:val="00841C19"/>
    <w:rsid w:val="00846EA6"/>
    <w:rsid w:val="008B56A6"/>
    <w:rsid w:val="008E0431"/>
    <w:rsid w:val="009318C7"/>
    <w:rsid w:val="009F39F8"/>
    <w:rsid w:val="00AB6618"/>
    <w:rsid w:val="00B806C6"/>
    <w:rsid w:val="00CD2E15"/>
    <w:rsid w:val="00DB2AAC"/>
    <w:rsid w:val="00F260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BC32"/>
  <w15:chartTrackingRefBased/>
  <w15:docId w15:val="{127157B6-5322-4855-92D8-52D17706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78901">
          <w:marLeft w:val="47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5148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938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93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25401">
              <w:marLeft w:val="0"/>
              <w:marRight w:val="0"/>
              <w:marTop w:val="0"/>
              <w:marBottom w:val="0"/>
              <w:divBdr>
                <w:top w:val="single" w:sz="6" w:space="0" w:color="CECFD1"/>
                <w:left w:val="single" w:sz="6" w:space="0" w:color="CECFD1"/>
                <w:bottom w:val="single" w:sz="6" w:space="0" w:color="CECFD1"/>
                <w:right w:val="single" w:sz="6" w:space="0" w:color="CECFD1"/>
              </w:divBdr>
              <w:divsChild>
                <w:div w:id="7412217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209447281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0514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890487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833207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2730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74054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021725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340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363186">
                      <w:marLeft w:val="-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97428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43123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40470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78703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5127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16071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586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67165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34132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88604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30636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92993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56857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47060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28801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59909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021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72161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93162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62260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80944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17152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60251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86554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56044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78091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80161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47079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56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2264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85657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276839">
          <w:marLeft w:val="0"/>
          <w:marRight w:val="0"/>
          <w:marTop w:val="0"/>
          <w:marBottom w:val="0"/>
          <w:divBdr>
            <w:top w:val="single" w:sz="6" w:space="0" w:color="CECFD1"/>
            <w:left w:val="single" w:sz="6" w:space="0" w:color="CECFD1"/>
            <w:bottom w:val="single" w:sz="6" w:space="0" w:color="CECFD1"/>
            <w:right w:val="single" w:sz="6" w:space="0" w:color="CECFD1"/>
          </w:divBdr>
          <w:divsChild>
            <w:div w:id="663969859">
              <w:marLeft w:val="0"/>
              <w:marRight w:val="0"/>
              <w:marTop w:val="0"/>
              <w:marBottom w:val="0"/>
              <w:divBdr>
                <w:top w:val="single" w:sz="6" w:space="4" w:color="FFFFFF"/>
                <w:left w:val="single" w:sz="6" w:space="4" w:color="FFFFFF"/>
                <w:bottom w:val="single" w:sz="6" w:space="4" w:color="FFFFFF"/>
                <w:right w:val="single" w:sz="6" w:space="4" w:color="FFFFFF"/>
              </w:divBdr>
              <w:divsChild>
                <w:div w:id="15912329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8" w:color="D6DBE1"/>
                    <w:right w:val="none" w:sz="0" w:space="0" w:color="auto"/>
                  </w:divBdr>
                </w:div>
              </w:divsChild>
            </w:div>
          </w:divsChild>
        </w:div>
        <w:div w:id="89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158049">
                  <w:marLeft w:val="0"/>
                  <w:marRight w:val="0"/>
                  <w:marTop w:val="0"/>
                  <w:marBottom w:val="0"/>
                  <w:divBdr>
                    <w:top w:val="single" w:sz="6" w:space="0" w:color="CECFD1"/>
                    <w:left w:val="single" w:sz="6" w:space="0" w:color="CECFD1"/>
                    <w:bottom w:val="single" w:sz="6" w:space="0" w:color="CECFD1"/>
                    <w:right w:val="single" w:sz="6" w:space="0" w:color="CECFD1"/>
                  </w:divBdr>
                  <w:divsChild>
                    <w:div w:id="14024844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FFFFFF"/>
                        <w:left w:val="single" w:sz="6" w:space="15" w:color="FFFFFF"/>
                        <w:bottom w:val="single" w:sz="6" w:space="15" w:color="FFFFFF"/>
                        <w:right w:val="single" w:sz="6" w:space="15" w:color="FFFFFF"/>
                      </w:divBdr>
                      <w:divsChild>
                        <w:div w:id="150616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orlyatarussia.ru/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E51B42E7F14CA4FA91095D54FB34431" ma:contentTypeVersion="0" ma:contentTypeDescription="Создание документа." ma:contentTypeScope="" ma:versionID="7fc4fd93e1b933613dd688b1e0ee14a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3363073-7AA2-4CC5-BFBB-CEF71ED47DEF}"/>
</file>

<file path=customXml/itemProps2.xml><?xml version="1.0" encoding="utf-8"?>
<ds:datastoreItem xmlns:ds="http://schemas.openxmlformats.org/officeDocument/2006/customXml" ds:itemID="{B0E92FB5-2353-42BB-8EC3-9FC92218ECC6}"/>
</file>

<file path=customXml/itemProps3.xml><?xml version="1.0" encoding="utf-8"?>
<ds:datastoreItem xmlns:ds="http://schemas.openxmlformats.org/officeDocument/2006/customXml" ds:itemID="{5B715B77-D1F7-40C9-BA8A-4BCF4A96CD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2026-05-14T11:31:00Z</dcterms:created>
  <dcterms:modified xsi:type="dcterms:W3CDTF">2026-09-25T07:46:00Z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0x0101005E51B42E7F14CA4FA91095D54FB34431</vt:lpwstr>
  </property>
</Properties>
</file>