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01E" w:rsidRPr="00124564" w:rsidRDefault="00124564" w:rsidP="0012456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</w:pPr>
      <w:r w:rsidRPr="00124564"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  <w:t>Силина Дарья Алексеевна</w:t>
      </w:r>
    </w:p>
    <w:p w:rsidR="00124564" w:rsidRPr="00124564" w:rsidRDefault="00124564" w:rsidP="0012456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124564">
        <w:rPr>
          <w:rFonts w:ascii="Times New Roman" w:eastAsia="Times New Roman" w:hAnsi="Times New Roman" w:cs="Times New Roman"/>
          <w:color w:val="0D0D0D"/>
          <w:sz w:val="24"/>
          <w:szCs w:val="24"/>
        </w:rPr>
        <w:t>Инструктор по физ</w:t>
      </w:r>
      <w:r w:rsidR="00F52803">
        <w:rPr>
          <w:rFonts w:ascii="Times New Roman" w:eastAsia="Times New Roman" w:hAnsi="Times New Roman" w:cs="Times New Roman"/>
          <w:color w:val="0D0D0D"/>
          <w:sz w:val="24"/>
          <w:szCs w:val="24"/>
        </w:rPr>
        <w:t xml:space="preserve">ической </w:t>
      </w:r>
      <w:r w:rsidRPr="00124564">
        <w:rPr>
          <w:rFonts w:ascii="Times New Roman" w:eastAsia="Times New Roman" w:hAnsi="Times New Roman" w:cs="Times New Roman"/>
          <w:color w:val="0D0D0D"/>
          <w:sz w:val="24"/>
          <w:szCs w:val="24"/>
        </w:rPr>
        <w:t>культуре</w:t>
      </w:r>
    </w:p>
    <w:p w:rsidR="002B101E" w:rsidRPr="00124564" w:rsidRDefault="002B101E" w:rsidP="00124564">
      <w:pPr>
        <w:shd w:val="clear" w:color="auto" w:fill="FFFFFF"/>
        <w:spacing w:after="0"/>
        <w:ind w:firstLine="567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124564">
        <w:rPr>
          <w:rFonts w:ascii="Times New Roman" w:eastAsia="Times New Roman" w:hAnsi="Times New Roman" w:cs="Times New Roman"/>
          <w:color w:val="0D0D0D"/>
          <w:sz w:val="24"/>
          <w:szCs w:val="24"/>
        </w:rPr>
        <w:t>МБДОУ «Детский сад № 49 «Лесная сказка</w:t>
      </w:r>
      <w:r w:rsidR="00124564" w:rsidRPr="00124564">
        <w:rPr>
          <w:rFonts w:ascii="Times New Roman" w:eastAsia="Times New Roman" w:hAnsi="Times New Roman" w:cs="Times New Roman"/>
          <w:color w:val="0D0D0D"/>
          <w:sz w:val="24"/>
          <w:szCs w:val="24"/>
        </w:rPr>
        <w:t>» г. Йошкар-Ол</w:t>
      </w:r>
      <w:r w:rsidR="00F52803">
        <w:rPr>
          <w:rFonts w:ascii="Times New Roman" w:eastAsia="Times New Roman" w:hAnsi="Times New Roman" w:cs="Times New Roman"/>
          <w:color w:val="0D0D0D"/>
          <w:sz w:val="24"/>
          <w:szCs w:val="24"/>
        </w:rPr>
        <w:t>ы</w:t>
      </w:r>
      <w:r w:rsidRPr="00124564">
        <w:rPr>
          <w:rFonts w:ascii="Times New Roman" w:eastAsia="Times New Roman" w:hAnsi="Times New Roman" w:cs="Times New Roman"/>
          <w:color w:val="0D0D0D"/>
          <w:sz w:val="24"/>
          <w:szCs w:val="24"/>
        </w:rPr>
        <w:t>»</w:t>
      </w:r>
      <w:r w:rsidR="00124564">
        <w:rPr>
          <w:rFonts w:ascii="Times New Roman" w:eastAsia="Times New Roman" w:hAnsi="Times New Roman" w:cs="Times New Roman"/>
          <w:color w:val="0D0D0D"/>
          <w:sz w:val="24"/>
          <w:szCs w:val="24"/>
        </w:rPr>
        <w:t>,</w:t>
      </w:r>
      <w:r w:rsidR="00F52803">
        <w:rPr>
          <w:rFonts w:ascii="Times New Roman" w:eastAsia="Times New Roman" w:hAnsi="Times New Roman" w:cs="Times New Roman"/>
          <w:color w:val="0D0D0D"/>
          <w:sz w:val="24"/>
          <w:szCs w:val="24"/>
        </w:rPr>
        <w:t xml:space="preserve"> Республика </w:t>
      </w:r>
      <w:r w:rsidR="00124564" w:rsidRPr="00124564">
        <w:rPr>
          <w:rFonts w:ascii="Times New Roman" w:eastAsia="Times New Roman" w:hAnsi="Times New Roman" w:cs="Times New Roman"/>
          <w:color w:val="0D0D0D"/>
          <w:sz w:val="24"/>
          <w:szCs w:val="24"/>
        </w:rPr>
        <w:t>Марий Эл.</w:t>
      </w:r>
    </w:p>
    <w:p w:rsidR="002B101E" w:rsidRPr="003D1BCB" w:rsidRDefault="002B101E" w:rsidP="002B101E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</w:p>
    <w:p w:rsidR="00F52803" w:rsidRDefault="00361F6E" w:rsidP="00124564">
      <w:pPr>
        <w:shd w:val="clear" w:color="auto" w:fill="FFFFFF"/>
        <w:spacing w:after="0"/>
        <w:ind w:firstLine="567"/>
        <w:jc w:val="center"/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  <w:t xml:space="preserve">Возможности </w:t>
      </w:r>
      <w:proofErr w:type="spellStart"/>
      <w:r w:rsidRPr="00992AA2"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  <w:t>здоровьебезопасности</w:t>
      </w:r>
      <w:proofErr w:type="spellEnd"/>
      <w:r w:rsidRPr="00992AA2"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  <w:t xml:space="preserve"> в формировании представлений</w:t>
      </w:r>
      <w:r w:rsidR="00905E49" w:rsidRPr="00992AA2"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  <w:t xml:space="preserve"> </w:t>
      </w:r>
    </w:p>
    <w:p w:rsidR="00361F6E" w:rsidRPr="00992AA2" w:rsidRDefault="00361F6E" w:rsidP="00124564">
      <w:pPr>
        <w:shd w:val="clear" w:color="auto" w:fill="FFFFFF"/>
        <w:spacing w:after="0"/>
        <w:ind w:firstLine="567"/>
        <w:jc w:val="center"/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  <w:t xml:space="preserve"> </w:t>
      </w:r>
      <w:r w:rsidR="00E612F1" w:rsidRPr="00992AA2"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  <w:t xml:space="preserve"> </w:t>
      </w:r>
      <w:proofErr w:type="gramStart"/>
      <w:r w:rsidRPr="00992AA2"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  <w:t>о</w:t>
      </w:r>
      <w:r w:rsidR="00A05ACD" w:rsidRPr="00992AA2"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  <w:t xml:space="preserve">  здоровом</w:t>
      </w:r>
      <w:proofErr w:type="gramEnd"/>
      <w:r w:rsidR="00A05ACD" w:rsidRPr="00992AA2"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  <w:t xml:space="preserve"> образе жизни </w:t>
      </w:r>
      <w:r w:rsidRPr="00992AA2"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  <w:t xml:space="preserve"> у дошкольников.</w:t>
      </w:r>
    </w:p>
    <w:p w:rsidR="003D1BCB" w:rsidRPr="00992AA2" w:rsidRDefault="003D1BCB" w:rsidP="00FC6E31">
      <w:pPr>
        <w:shd w:val="clear" w:color="auto" w:fill="FFFFFF"/>
        <w:spacing w:after="0"/>
        <w:ind w:firstLine="567"/>
        <w:jc w:val="center"/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</w:pPr>
    </w:p>
    <w:p w:rsidR="006712B5" w:rsidRPr="00992AA2" w:rsidRDefault="00D06205" w:rsidP="00CB45EF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«</w:t>
      </w:r>
      <w:r w:rsidR="006712B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Здоровье детей- богатство нации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»</w:t>
      </w:r>
      <w:r w:rsidR="006712B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.</w:t>
      </w:r>
      <w:r w:rsidR="008A509F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6712B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Этот тези</w:t>
      </w:r>
      <w:r w:rsidR="00361F6E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с не утратил своей значимости </w:t>
      </w:r>
      <w:r w:rsidR="006712B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во все времена, а сегодня он не просто актуален, он самый главный</w:t>
      </w:r>
      <w:r w:rsidR="006712B5" w:rsidRPr="00992AA2"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  <w:t>.</w:t>
      </w:r>
    </w:p>
    <w:p w:rsidR="00D40D2C" w:rsidRPr="00992AA2" w:rsidRDefault="00D40D2C" w:rsidP="00003F4B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Забота о здоровье</w:t>
      </w:r>
      <w:r w:rsidR="00535C59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и безопасности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детей- одно из приоритетных направлений политики в области образования. Именно в дошкольном возрасте дети учатся внимательно относиться к своем</w:t>
      </w:r>
      <w:r w:rsidR="008B3829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у зд</w:t>
      </w:r>
      <w:r w:rsidR="001B7FCD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оровью, осваивают</w:t>
      </w:r>
      <w:r w:rsidR="00A50A62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1B7FCD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гигиенические навыки</w:t>
      </w:r>
      <w:r w:rsidR="008A509F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, интересуются различными видами спорта.</w:t>
      </w:r>
      <w:r w:rsidR="004612BD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Полноценное физическое развитие ребенка зависит от правильной организации физкультурно- оздоровительной работы в детском саду</w:t>
      </w:r>
      <w:r w:rsidR="00161EE4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,</w:t>
      </w:r>
      <w:r w:rsidR="00645CE4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161EE4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п</w:t>
      </w:r>
      <w:r w:rsidR="00003F4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оэтому педагогам предстоит строить свою работу таким образом, чтобы сохранить</w:t>
      </w:r>
      <w:r w:rsidR="00535C59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и обезопасить</w:t>
      </w:r>
      <w:r w:rsidR="00003F4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здоровье дошкольника.</w:t>
      </w:r>
    </w:p>
    <w:p w:rsidR="000223D1" w:rsidRPr="00992AA2" w:rsidRDefault="00671C5C" w:rsidP="00003F4B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Детский сад </w:t>
      </w:r>
      <w:r w:rsidR="0090045F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003F4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работает над реализацией задачи сохранения и укрепления здоровья детей на основе использования современных оздоровительных технологий, воспитания </w:t>
      </w:r>
      <w:proofErr w:type="spellStart"/>
      <w:r w:rsidR="00003F4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валеологической</w:t>
      </w:r>
      <w:proofErr w:type="spellEnd"/>
      <w:r w:rsidR="00003F4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культуры и формирования навыков безопасного поведения. Выбор </w:t>
      </w:r>
      <w:proofErr w:type="spellStart"/>
      <w:r w:rsidR="00003F4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здоровьесберега</w:t>
      </w:r>
      <w:r w:rsidR="00645CE4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ющих</w:t>
      </w:r>
      <w:proofErr w:type="spellEnd"/>
      <w:r w:rsidR="00645CE4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технологий</w:t>
      </w:r>
      <w:r w:rsidR="00E84E1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зависит </w:t>
      </w:r>
      <w:r w:rsidR="009F179D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от программы, по которой работаю</w:t>
      </w:r>
      <w:r w:rsidR="00E84E1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т </w:t>
      </w:r>
      <w:r w:rsidR="00CB6ECD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E84E1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педагоги</w:t>
      </w:r>
      <w:r w:rsidR="00BC2E81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детского сада</w:t>
      </w:r>
      <w:r w:rsidR="00E84E1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, конкретных условий, профессиональной компетентности педагогов.</w:t>
      </w:r>
      <w:r w:rsidR="006F549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</w:p>
    <w:p w:rsidR="00003F4B" w:rsidRPr="00992AA2" w:rsidRDefault="006F549A" w:rsidP="00003F4B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Педа</w:t>
      </w:r>
      <w:r w:rsidR="00D8408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гогический </w:t>
      </w:r>
      <w:r w:rsidR="009F179D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коллектив второй год </w:t>
      </w:r>
      <w:r w:rsidR="006B3EC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9F179D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реализует парциальную программу</w:t>
      </w:r>
      <w:r w:rsidR="00D8408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«Мир без опасности» под редакцией И.А. Лыковой, В.А.</w:t>
      </w:r>
      <w:r w:rsidR="003D2948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proofErr w:type="spellStart"/>
      <w:r w:rsidR="00D8408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Шипуновой</w:t>
      </w:r>
      <w:proofErr w:type="spellEnd"/>
      <w:r w:rsidR="00D8408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, которая включает в себя систему образовательных ситуаций, направленных на формирование культуры безопасности у детей старшего дошкольного возраста, а также базовых ценностей «Жизнь», «Здоровье»,</w:t>
      </w:r>
      <w:r w:rsidR="003D5DC4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«Человек»,</w:t>
      </w:r>
      <w:r w:rsidR="00D8408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6134A8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«</w:t>
      </w:r>
      <w:r w:rsidR="00D8408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Природа»</w:t>
      </w:r>
      <w:r w:rsidR="00C90AF4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.</w:t>
      </w:r>
    </w:p>
    <w:p w:rsidR="00C30DE2" w:rsidRPr="00992AA2" w:rsidRDefault="00C90AF4" w:rsidP="00003F4B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Цель работы- воспитание ценностного</w:t>
      </w:r>
      <w:r w:rsidR="009A01A7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отношения к здоровью и человеч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еской жизни, формирование потребности</w:t>
      </w:r>
      <w:r w:rsidR="00C3126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быть здоровым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, желание вести здоровый</w:t>
      </w:r>
      <w:r w:rsidR="00C3126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и безопасный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образ жизни.</w:t>
      </w:r>
    </w:p>
    <w:p w:rsidR="00C90AF4" w:rsidRPr="00992AA2" w:rsidRDefault="003D5DC4" w:rsidP="00003F4B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Все педагоги детского сада, включая узких специалистов (учителя- логопеда, педагога- психолога, музыкального руководителя) используют на занятиях с воспитанниками различные формы </w:t>
      </w:r>
      <w:proofErr w:type="spellStart"/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здоровьесберегающих</w:t>
      </w:r>
      <w:proofErr w:type="spellEnd"/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технологий.</w:t>
      </w:r>
      <w:r w:rsidR="00C30DE2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Комплекс технологий не статичен, он меняется в зависимости от времени года, </w:t>
      </w:r>
      <w:proofErr w:type="gramStart"/>
      <w:r w:rsidR="00C30DE2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и</w:t>
      </w:r>
      <w:proofErr w:type="gramEnd"/>
      <w:r w:rsidR="00C30DE2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есл</w:t>
      </w:r>
      <w:r w:rsidR="006134A8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и у педагогов возникает интерес</w:t>
      </w:r>
      <w:r w:rsidR="00C30DE2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и они считают, что та или иная форма будет полезна детям, только тогда включают ее в процесс оздоровительной работы.</w:t>
      </w:r>
    </w:p>
    <w:p w:rsidR="001D3858" w:rsidRPr="00992AA2" w:rsidRDefault="001D3858" w:rsidP="001D385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В нашей работе по социальной безопасности достаточно внимания уделяется практическим моментам с детьми, где инсценируются конкретные ситуации. Это позволяет детям активно использовать свои знания и навыки на практике.</w:t>
      </w:r>
    </w:p>
    <w:p w:rsidR="001D3858" w:rsidRPr="00992AA2" w:rsidRDefault="001D3858" w:rsidP="001D385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- инсценировки и игровые методы;</w:t>
      </w:r>
    </w:p>
    <w:p w:rsidR="001D3858" w:rsidRPr="00992AA2" w:rsidRDefault="001D3858" w:rsidP="001D385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-моделирование ситуаций на схемах и моделях;</w:t>
      </w:r>
    </w:p>
    <w:p w:rsidR="001D3858" w:rsidRPr="00992AA2" w:rsidRDefault="00160D3B" w:rsidP="001D385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lastRenderedPageBreak/>
        <w:t>-экспериментальная деятельность</w:t>
      </w:r>
      <w:r w:rsidR="001D3858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;</w:t>
      </w:r>
    </w:p>
    <w:p w:rsidR="001D3858" w:rsidRPr="00992AA2" w:rsidRDefault="001D3858" w:rsidP="001D385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-ООД по безопасности и </w:t>
      </w:r>
      <w:proofErr w:type="spellStart"/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здоровьесохранению</w:t>
      </w:r>
      <w:proofErr w:type="spellEnd"/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.</w:t>
      </w:r>
    </w:p>
    <w:p w:rsidR="00990DA5" w:rsidRPr="00992AA2" w:rsidRDefault="00990DA5" w:rsidP="001D385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Значимое внимание в работе мы уделяем</w:t>
      </w:r>
      <w:r w:rsidR="00CA69B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игре, как методу</w:t>
      </w:r>
      <w:r w:rsidR="00CA69B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радостного познания,</w:t>
      </w:r>
      <w:r w:rsidR="00C866D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обучения и </w:t>
      </w:r>
      <w:r w:rsidR="00CA69B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развития.</w:t>
      </w:r>
      <w:r w:rsidR="000D3932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CA69B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В совместной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работе мы используем</w:t>
      </w:r>
      <w:r w:rsidR="008A2038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такие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игры, которые учат думать и рассуждать, как поступить в той или иной ситуации. Например, в</w:t>
      </w:r>
      <w:r w:rsidR="008A2038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дидактической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игре «Полезная и вредная еда» дети закрепляют представления о том, какая</w:t>
      </w:r>
      <w:r w:rsidR="00CA69B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еда вредная для организма, а какая полезная»</w:t>
      </w:r>
      <w:r w:rsidR="004A099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,</w:t>
      </w:r>
      <w:r w:rsidR="0090045F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име</w:t>
      </w:r>
      <w:r w:rsidR="006978E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нно в какой</w:t>
      </w:r>
      <w:r w:rsidR="00361F6E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правильной</w:t>
      </w:r>
      <w:r w:rsidR="006978E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пище живут витамины. В</w:t>
      </w:r>
      <w:r w:rsidR="0073393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самостоятельной</w:t>
      </w:r>
      <w:r w:rsidR="0090045F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дидактической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игр</w:t>
      </w:r>
      <w:r w:rsidR="004A099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е «Что ты знаешь о</w:t>
      </w:r>
      <w:r w:rsidR="0090045F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своем</w:t>
      </w:r>
      <w:r w:rsidR="004A099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6978E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организме?</w:t>
      </w:r>
      <w:r w:rsidR="004A099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» закрепляю</w:t>
      </w:r>
      <w:r w:rsidR="00655B6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тся знания о строении, работе и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350FAE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особенностях</w:t>
      </w:r>
      <w:r w:rsidR="00700F3F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350FAE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организма, правилах ухода за ним.</w:t>
      </w:r>
      <w:r w:rsidR="00CA69B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7C2BA6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Разработали и реализуем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краткосрочный </w:t>
      </w:r>
      <w:proofErr w:type="spellStart"/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детско</w:t>
      </w:r>
      <w:proofErr w:type="spellEnd"/>
      <w:r w:rsidR="0013719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- </w:t>
      </w:r>
      <w:r w:rsidR="0090045F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родительский проект «Будьте здоровы</w:t>
      </w:r>
      <w:r w:rsidR="00A36078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!</w:t>
      </w:r>
      <w:r w:rsidR="00CD4A34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», где дети получают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первичные представления о значении</w:t>
      </w:r>
      <w:r w:rsidR="007C7BA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культуры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здоровья</w:t>
      </w:r>
      <w:r w:rsidR="00535C59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.</w:t>
      </w:r>
      <w:r w:rsidR="007C7BA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</w:p>
    <w:p w:rsidR="001D3858" w:rsidRPr="00992AA2" w:rsidRDefault="001D3858" w:rsidP="001D385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По результатам проделанной работы можно сделать вывод, что у детей формируются представления о</w:t>
      </w:r>
      <w:r w:rsidR="00CA69B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proofErr w:type="spellStart"/>
      <w:r w:rsidR="00CA69B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здоровьесбережении</w:t>
      </w:r>
      <w:proofErr w:type="spellEnd"/>
      <w:r w:rsidR="00CA69B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,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социальных опасностях, нормах нравственности, развиваются личностные качества: самостоятельность, ответственность, инициативность, наблюдательность. Много внимания уделяется развитию социально-психологических качеств, помогающих пред</w:t>
      </w:r>
      <w:r w:rsidR="00CA69B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видеть и преодолевать опасности и болезни организма.</w:t>
      </w:r>
    </w:p>
    <w:p w:rsidR="001D3858" w:rsidRPr="00992AA2" w:rsidRDefault="005827E0" w:rsidP="001D385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В данной работе</w:t>
      </w:r>
      <w:r w:rsidR="00490EE2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 используем</w:t>
      </w:r>
      <w:r w:rsidR="007C5CC6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театральные</w:t>
      </w:r>
      <w:r w:rsidR="001D3858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сказочные образы и художественную литературу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, </w:t>
      </w:r>
      <w:r w:rsidR="001D3858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игры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- эксперименты</w:t>
      </w:r>
      <w:r w:rsidR="00CA69B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с</w:t>
      </w:r>
      <w:r w:rsidR="00C30DE2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воздушными шарами,</w:t>
      </w:r>
      <w:r w:rsidR="00CA69B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мыльными пузырями,</w:t>
      </w:r>
      <w:r w:rsidR="001D3858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водой и бумагой</w:t>
      </w:r>
      <w:r w:rsidR="00CA69B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, продуктами питания.</w:t>
      </w:r>
      <w:r w:rsidR="0053304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Театрализованные представления преду</w:t>
      </w:r>
      <w:r w:rsidR="00C30DE2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сматривают</w:t>
      </w:r>
      <w:r w:rsidR="0053304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проведение </w:t>
      </w:r>
      <w:r w:rsidR="00326961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53304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спортивных праздников……… В качестве зрителей и его активных участников приг</w:t>
      </w:r>
      <w:r w:rsidR="00C5714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лашались родители и члены семей, т</w:t>
      </w:r>
      <w:r w:rsidR="0053304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ем самым создавалась ситуация сопереживания театрально- игровым действиям.</w:t>
      </w:r>
    </w:p>
    <w:p w:rsidR="008A2038" w:rsidRPr="00992AA2" w:rsidRDefault="008A2038" w:rsidP="00A05ACD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Детский сад и семья- это две структуры, которые в настоящее время в равной степени должны заботиться о состоянии здоровья детей. Мамы и папы</w:t>
      </w:r>
      <w:r w:rsidR="00435E04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 выступают не в качестве пассивных «зрителей» образовательного процесса в вопросах сохранения и укрепления здоровья детей, а в качестве самых активных участников.</w:t>
      </w:r>
      <w:r w:rsidR="00AF3366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Общими усилиями мы стараемся создать детям все условия для правильного и здорового развития. Так как от того, насколько здоровы наши дети, зависит будущее наше и современное общество в целом.</w:t>
      </w:r>
    </w:p>
    <w:p w:rsidR="00536A41" w:rsidRPr="00992AA2" w:rsidRDefault="00536A41" w:rsidP="00536A41">
      <w:pPr>
        <w:shd w:val="clear" w:color="auto" w:fill="FFFFFF"/>
        <w:spacing w:before="240" w:after="0"/>
        <w:ind w:firstLine="708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Для полноценного развития и формирования практических навыков, мы</w:t>
      </w:r>
      <w:r w:rsidR="00B572BE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привлекли родителей к данной работе. </w:t>
      </w:r>
      <w:r w:rsidR="00AF3366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Формы работы самые разные: от моделирования</w:t>
      </w:r>
      <w:r w:rsidR="008709F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и решения проблемных ситуаций, реализации проектов до проведения развлечений и спортивных праздников: «Олимпийские игры», «Зарница» и другие.</w:t>
      </w:r>
    </w:p>
    <w:p w:rsidR="00EA4913" w:rsidRPr="00992AA2" w:rsidRDefault="00EA4913" w:rsidP="00EA4913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Родители о</w:t>
      </w:r>
      <w:r w:rsidR="000E1AA8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>чень серьез</w:t>
      </w:r>
      <w:r w:rsidR="00B572BE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>но отнеслись к реализации</w:t>
      </w:r>
      <w:r w:rsidR="008A2038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572BE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E1AA8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темы</w:t>
      </w:r>
      <w:r w:rsidR="00307F5C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>, провели совместно актуальную и значимую</w:t>
      </w:r>
      <w:r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работу:</w:t>
      </w:r>
    </w:p>
    <w:p w:rsidR="00EA4913" w:rsidRPr="00992AA2" w:rsidRDefault="004B39BE" w:rsidP="00EA4913">
      <w:pPr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Выпуск стенгазет</w:t>
      </w:r>
      <w:r w:rsidR="00333AC8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:</w:t>
      </w:r>
      <w:r w:rsidR="00EA491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«Быть здоровым здорово</w:t>
      </w:r>
      <w:r w:rsidR="00700F3F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!</w:t>
      </w:r>
      <w:r w:rsidR="00EA491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»</w:t>
      </w:r>
      <w:r w:rsidR="00333AC8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, «Витамины- наши друзья», «Сердце- главный орган человека</w:t>
      </w:r>
      <w:r w:rsidR="0083511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и другие</w:t>
      </w:r>
      <w:r w:rsidR="00EA491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;</w:t>
      </w:r>
    </w:p>
    <w:p w:rsidR="00EA4913" w:rsidRPr="00992AA2" w:rsidRDefault="004B39BE" w:rsidP="00EA4913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lastRenderedPageBreak/>
        <w:t>Посещение</w:t>
      </w:r>
      <w:r w:rsidR="006134A8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с детьми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выставки в </w:t>
      </w:r>
      <w:r w:rsidR="00F41E70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EA491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874B3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М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узее</w:t>
      </w:r>
      <w:r w:rsidR="00EA491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изобразительных искусств</w:t>
      </w:r>
      <w:r w:rsidR="00276596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города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по теме:</w:t>
      </w:r>
      <w:r w:rsidR="00EA491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proofErr w:type="gramStart"/>
      <w:r w:rsidR="00EA491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«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В</w:t>
      </w:r>
      <w:r w:rsidR="00EA491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се</w:t>
      </w:r>
      <w:proofErr w:type="gramEnd"/>
      <w:r w:rsidR="00EA491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о теле человека»;</w:t>
      </w:r>
    </w:p>
    <w:p w:rsidR="00B572BE" w:rsidRPr="00992AA2" w:rsidRDefault="00B572BE" w:rsidP="00EA4913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Совместно созданный</w:t>
      </w:r>
      <w:r w:rsidR="00834289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детско- родительский</w:t>
      </w:r>
      <w:r w:rsidR="006A29E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proofErr w:type="spellStart"/>
      <w:r w:rsidR="006A29E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лэ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пбук</w:t>
      </w:r>
      <w:proofErr w:type="spellEnd"/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FD5624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«Укрепляем здоровье»;</w:t>
      </w:r>
    </w:p>
    <w:p w:rsidR="00EA4913" w:rsidRPr="00992AA2" w:rsidRDefault="00C66CAE" w:rsidP="00EA4913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Посещение</w:t>
      </w:r>
      <w:r w:rsidR="00AF19E6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филиала детской</w:t>
      </w:r>
      <w:r w:rsidR="00EA491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библиотеки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с целью закрепления темы</w:t>
      </w:r>
      <w:r w:rsidR="00FD5624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:</w:t>
      </w:r>
      <w:r w:rsidR="00EA491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«О здоровье</w:t>
      </w:r>
      <w:r w:rsidR="00172957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всерьез</w:t>
      </w:r>
      <w:r w:rsidR="00EA491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»;</w:t>
      </w:r>
    </w:p>
    <w:p w:rsidR="00EA4913" w:rsidRPr="00992AA2" w:rsidRDefault="00874B3B" w:rsidP="00EA4913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Р</w:t>
      </w:r>
      <w:r w:rsidR="00EA491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одительское собрание по теме: «О здоровом образе жизни</w:t>
      </w:r>
      <w:r w:rsidR="00C66CAE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мы ведем рассказ</w:t>
      </w:r>
      <w:r w:rsidR="003D5DC4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…</w:t>
      </w:r>
      <w:r w:rsidR="00EA4913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»; </w:t>
      </w:r>
    </w:p>
    <w:p w:rsidR="00EA4913" w:rsidRPr="00992AA2" w:rsidRDefault="00EA4913" w:rsidP="00EA4913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Дидактические</w:t>
      </w:r>
      <w:r w:rsidR="00085529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A7C07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игры</w:t>
      </w:r>
      <w:r w:rsidR="00085529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совместно</w:t>
      </w:r>
      <w:r w:rsidR="003D5DC4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созданные</w:t>
      </w:r>
      <w:r w:rsidR="00F61B18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61B18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родителями и детьми</w:t>
      </w:r>
      <w:r w:rsidR="00CA7C07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85529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CA7C07" w:rsidRPr="00992AA2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Предметы личной гигиены», «Моем руки для здоровья», «Мой режим дня».</w:t>
      </w:r>
    </w:p>
    <w:p w:rsidR="00EA4913" w:rsidRPr="00992AA2" w:rsidRDefault="00EA4913" w:rsidP="00EA4913">
      <w:pPr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В ходе реализации совместной работы у детей расширилось представление о здоровом образе жизни, о своем теле</w:t>
      </w:r>
      <w:r w:rsidR="00D27B0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,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повысился уровень физической подготовленности детей, также сформировалась гигиеническая культура.</w:t>
      </w:r>
      <w:r w:rsidR="000776A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Все </w:t>
      </w:r>
      <w:proofErr w:type="spellStart"/>
      <w:r w:rsidR="000776A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воспитательно</w:t>
      </w:r>
      <w:proofErr w:type="spellEnd"/>
      <w:r w:rsidR="003C0A66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0776A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- образовательные мероприятия позволяют выработать разумное отношение детей к своему организму, прививают необходимые санитарно- гигиенические навыки, приспосабливают ребенка к постоянно изменяю</w:t>
      </w:r>
      <w:r w:rsidR="003C0A66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щимся условиям окружающей среды,</w:t>
      </w:r>
      <w:r w:rsidR="000776AA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учат вести здоровый образ жизни с раннего детства.</w:t>
      </w:r>
    </w:p>
    <w:p w:rsidR="007B19F8" w:rsidRPr="00992AA2" w:rsidRDefault="007B19F8" w:rsidP="00EA4913">
      <w:pPr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</w:p>
    <w:p w:rsidR="007B19F8" w:rsidRPr="00992AA2" w:rsidRDefault="007B19F8" w:rsidP="00EA4913">
      <w:pPr>
        <w:spacing w:after="0"/>
        <w:jc w:val="both"/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b/>
          <w:color w:val="0D0D0D"/>
          <w:sz w:val="28"/>
          <w:szCs w:val="28"/>
        </w:rPr>
        <w:t>Список литературы:</w:t>
      </w:r>
    </w:p>
    <w:p w:rsidR="00EA2634" w:rsidRPr="00992AA2" w:rsidRDefault="00E11EC6" w:rsidP="00EA4913">
      <w:pPr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1.Артемова</w:t>
      </w:r>
      <w:r w:rsidR="00F3477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Л.В. Театрализованные игры дошкольников.М.,1991.</w:t>
      </w:r>
    </w:p>
    <w:p w:rsidR="00284E5D" w:rsidRPr="00992AA2" w:rsidRDefault="00284E5D" w:rsidP="00EA4913">
      <w:pPr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2.</w:t>
      </w:r>
      <w:r w:rsidR="005C632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Змановский Ю.Ф. </w:t>
      </w:r>
      <w:proofErr w:type="spellStart"/>
      <w:r w:rsidR="005C632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Воспитательно</w:t>
      </w:r>
      <w:proofErr w:type="spellEnd"/>
      <w:r w:rsidR="00B8615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- оздоровительная</w:t>
      </w:r>
      <w:r w:rsidR="005C632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работа в детском учреждении</w:t>
      </w:r>
      <w:r w:rsidR="00BA120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.</w:t>
      </w:r>
      <w:r w:rsidR="005C632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BA120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5C632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Дошкольное воспитание.</w:t>
      </w:r>
      <w:r w:rsidR="00F52803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5C632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-</w:t>
      </w:r>
      <w:r w:rsidR="00BA1205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</w:t>
      </w:r>
      <w:r w:rsidR="005C632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№</w:t>
      </w:r>
      <w:proofErr w:type="gramStart"/>
      <w:r w:rsidR="005C632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9.-</w:t>
      </w:r>
      <w:proofErr w:type="gramEnd"/>
      <w:r w:rsidR="005C632B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с.93-95.</w:t>
      </w:r>
    </w:p>
    <w:p w:rsidR="00E11EC6" w:rsidRPr="00992AA2" w:rsidRDefault="00E11EC6" w:rsidP="00EA4913">
      <w:pPr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3.Лыкова И.А. Парциальная образовательная программа для детей дошкольного возраста</w:t>
      </w:r>
      <w:r w:rsidR="00020A78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«Мир Без Опасности» Издательский дом «Цветной мир» Москва 2019.</w:t>
      </w:r>
    </w:p>
    <w:p w:rsidR="00284E5D" w:rsidRPr="00992AA2" w:rsidRDefault="00284E5D" w:rsidP="00EA4913">
      <w:pPr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4.</w:t>
      </w:r>
      <w:r w:rsidR="007773A6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Студеникин М.Я. Книга о здоровье </w:t>
      </w:r>
      <w:proofErr w:type="gramStart"/>
      <w:r w:rsidR="007773A6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детей.-</w:t>
      </w:r>
      <w:proofErr w:type="gramEnd"/>
      <w:r w:rsidR="007773A6"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М.: Медицина,1986.</w:t>
      </w:r>
    </w:p>
    <w:p w:rsidR="007773A6" w:rsidRPr="00992AA2" w:rsidRDefault="007773A6" w:rsidP="007773A6">
      <w:pPr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5. Родин Ю.И. Педагогика оздоровления и развития ребенка// Дошкольник. Методика и практика воспитания и обучения.2019. №2.</w:t>
      </w:r>
    </w:p>
    <w:p w:rsidR="00E07F27" w:rsidRPr="00992AA2" w:rsidRDefault="00E07F27" w:rsidP="007773A6">
      <w:pPr>
        <w:spacing w:after="0"/>
        <w:jc w:val="both"/>
        <w:rPr>
          <w:rFonts w:ascii="Times New Roman" w:eastAsia="Times New Roman" w:hAnsi="Times New Roman" w:cs="Times New Roman"/>
          <w:color w:val="0D0D0D"/>
          <w:sz w:val="28"/>
          <w:szCs w:val="28"/>
        </w:rPr>
      </w:pPr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6.Федеральный государственный образовательный стандарт дошкольного образования//Дошкольное воспитание.  -2013. </w:t>
      </w:r>
      <w:proofErr w:type="gramStart"/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>.-</w:t>
      </w:r>
      <w:proofErr w:type="gramEnd"/>
      <w:r w:rsidRPr="00992AA2">
        <w:rPr>
          <w:rFonts w:ascii="Times New Roman" w:eastAsia="Times New Roman" w:hAnsi="Times New Roman" w:cs="Times New Roman"/>
          <w:color w:val="0D0D0D"/>
          <w:sz w:val="28"/>
          <w:szCs w:val="28"/>
        </w:rPr>
        <w:t xml:space="preserve"> № 9.</w:t>
      </w:r>
    </w:p>
    <w:p w:rsidR="00330D1D" w:rsidRPr="002B101E" w:rsidRDefault="00330D1D" w:rsidP="004606C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2B101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sectPr w:rsidR="00330D1D" w:rsidRPr="002B101E" w:rsidSect="002B101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C0BE9"/>
    <w:multiLevelType w:val="multilevel"/>
    <w:tmpl w:val="408A7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4C0623"/>
    <w:multiLevelType w:val="multilevel"/>
    <w:tmpl w:val="3558E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7229F8"/>
    <w:multiLevelType w:val="multilevel"/>
    <w:tmpl w:val="AD7E3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0A05D3"/>
    <w:multiLevelType w:val="multilevel"/>
    <w:tmpl w:val="3384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C251B3"/>
    <w:multiLevelType w:val="multilevel"/>
    <w:tmpl w:val="EF508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C14DA9"/>
    <w:multiLevelType w:val="multilevel"/>
    <w:tmpl w:val="1A92C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6D7841"/>
    <w:multiLevelType w:val="multilevel"/>
    <w:tmpl w:val="49128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D54DE9"/>
    <w:multiLevelType w:val="multilevel"/>
    <w:tmpl w:val="30F6D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1307ED"/>
    <w:multiLevelType w:val="multilevel"/>
    <w:tmpl w:val="96A0E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523FFA"/>
    <w:multiLevelType w:val="multilevel"/>
    <w:tmpl w:val="44641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77C5350"/>
    <w:multiLevelType w:val="multilevel"/>
    <w:tmpl w:val="FC002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F74CED"/>
    <w:multiLevelType w:val="multilevel"/>
    <w:tmpl w:val="D83AD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2811AA"/>
    <w:multiLevelType w:val="multilevel"/>
    <w:tmpl w:val="AAC6F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BC391D"/>
    <w:multiLevelType w:val="multilevel"/>
    <w:tmpl w:val="A702A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405F2A"/>
    <w:multiLevelType w:val="multilevel"/>
    <w:tmpl w:val="4E0C9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3210385"/>
    <w:multiLevelType w:val="multilevel"/>
    <w:tmpl w:val="501A4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8036D87"/>
    <w:multiLevelType w:val="multilevel"/>
    <w:tmpl w:val="338CF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C426CC"/>
    <w:multiLevelType w:val="multilevel"/>
    <w:tmpl w:val="3744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B506DDD"/>
    <w:multiLevelType w:val="multilevel"/>
    <w:tmpl w:val="EEF4A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B9A1D80"/>
    <w:multiLevelType w:val="multilevel"/>
    <w:tmpl w:val="ED324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3C4B6B"/>
    <w:multiLevelType w:val="multilevel"/>
    <w:tmpl w:val="0B38A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701041B"/>
    <w:multiLevelType w:val="multilevel"/>
    <w:tmpl w:val="59BE6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7FB0CEB"/>
    <w:multiLevelType w:val="multilevel"/>
    <w:tmpl w:val="86641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2C2170"/>
    <w:multiLevelType w:val="multilevel"/>
    <w:tmpl w:val="05CA6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374265"/>
    <w:multiLevelType w:val="multilevel"/>
    <w:tmpl w:val="CC30E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19A2BD5"/>
    <w:multiLevelType w:val="multilevel"/>
    <w:tmpl w:val="89CCBB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44321CD"/>
    <w:multiLevelType w:val="multilevel"/>
    <w:tmpl w:val="C6F2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3320EF"/>
    <w:multiLevelType w:val="multilevel"/>
    <w:tmpl w:val="6F080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FF2C97"/>
    <w:multiLevelType w:val="multilevel"/>
    <w:tmpl w:val="A1E0A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D3220C"/>
    <w:multiLevelType w:val="multilevel"/>
    <w:tmpl w:val="98FED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C5A186C"/>
    <w:multiLevelType w:val="multilevel"/>
    <w:tmpl w:val="4D6A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3140F92"/>
    <w:multiLevelType w:val="multilevel"/>
    <w:tmpl w:val="EF4E0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D0327C9"/>
    <w:multiLevelType w:val="multilevel"/>
    <w:tmpl w:val="F3269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DAC15F2"/>
    <w:multiLevelType w:val="multilevel"/>
    <w:tmpl w:val="A19AFB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3"/>
  </w:num>
  <w:num w:numId="2">
    <w:abstractNumId w:val="21"/>
  </w:num>
  <w:num w:numId="3">
    <w:abstractNumId w:val="18"/>
  </w:num>
  <w:num w:numId="4">
    <w:abstractNumId w:val="25"/>
  </w:num>
  <w:num w:numId="5">
    <w:abstractNumId w:val="29"/>
  </w:num>
  <w:num w:numId="6">
    <w:abstractNumId w:val="9"/>
  </w:num>
  <w:num w:numId="7">
    <w:abstractNumId w:val="6"/>
  </w:num>
  <w:num w:numId="8">
    <w:abstractNumId w:val="8"/>
  </w:num>
  <w:num w:numId="9">
    <w:abstractNumId w:val="26"/>
  </w:num>
  <w:num w:numId="10">
    <w:abstractNumId w:val="20"/>
  </w:num>
  <w:num w:numId="11">
    <w:abstractNumId w:val="24"/>
  </w:num>
  <w:num w:numId="12">
    <w:abstractNumId w:val="27"/>
  </w:num>
  <w:num w:numId="13">
    <w:abstractNumId w:val="3"/>
  </w:num>
  <w:num w:numId="14">
    <w:abstractNumId w:val="13"/>
  </w:num>
  <w:num w:numId="15">
    <w:abstractNumId w:val="12"/>
  </w:num>
  <w:num w:numId="16">
    <w:abstractNumId w:val="32"/>
  </w:num>
  <w:num w:numId="17">
    <w:abstractNumId w:val="17"/>
  </w:num>
  <w:num w:numId="18">
    <w:abstractNumId w:val="28"/>
  </w:num>
  <w:num w:numId="19">
    <w:abstractNumId w:val="14"/>
  </w:num>
  <w:num w:numId="20">
    <w:abstractNumId w:val="10"/>
  </w:num>
  <w:num w:numId="21">
    <w:abstractNumId w:val="16"/>
  </w:num>
  <w:num w:numId="22">
    <w:abstractNumId w:val="30"/>
  </w:num>
  <w:num w:numId="23">
    <w:abstractNumId w:val="19"/>
  </w:num>
  <w:num w:numId="24">
    <w:abstractNumId w:val="11"/>
  </w:num>
  <w:num w:numId="25">
    <w:abstractNumId w:val="0"/>
  </w:num>
  <w:num w:numId="26">
    <w:abstractNumId w:val="5"/>
  </w:num>
  <w:num w:numId="27">
    <w:abstractNumId w:val="23"/>
  </w:num>
  <w:num w:numId="28">
    <w:abstractNumId w:val="1"/>
  </w:num>
  <w:num w:numId="29">
    <w:abstractNumId w:val="2"/>
  </w:num>
  <w:num w:numId="30">
    <w:abstractNumId w:val="4"/>
  </w:num>
  <w:num w:numId="31">
    <w:abstractNumId w:val="22"/>
  </w:num>
  <w:num w:numId="32">
    <w:abstractNumId w:val="31"/>
  </w:num>
  <w:num w:numId="33">
    <w:abstractNumId w:val="7"/>
  </w:num>
  <w:num w:numId="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D1D"/>
    <w:rsid w:val="00003F4B"/>
    <w:rsid w:val="00020A78"/>
    <w:rsid w:val="000223D1"/>
    <w:rsid w:val="00075357"/>
    <w:rsid w:val="000776AA"/>
    <w:rsid w:val="00085529"/>
    <w:rsid w:val="00090255"/>
    <w:rsid w:val="000A17ED"/>
    <w:rsid w:val="000D3932"/>
    <w:rsid w:val="000D447F"/>
    <w:rsid w:val="000E1AA8"/>
    <w:rsid w:val="000E3FA9"/>
    <w:rsid w:val="0010121E"/>
    <w:rsid w:val="00124564"/>
    <w:rsid w:val="0013719B"/>
    <w:rsid w:val="00160D3B"/>
    <w:rsid w:val="00161556"/>
    <w:rsid w:val="00161EE4"/>
    <w:rsid w:val="00172957"/>
    <w:rsid w:val="0017471A"/>
    <w:rsid w:val="00187F02"/>
    <w:rsid w:val="001B6B25"/>
    <w:rsid w:val="001B7FCD"/>
    <w:rsid w:val="001D3858"/>
    <w:rsid w:val="001E5603"/>
    <w:rsid w:val="00221A77"/>
    <w:rsid w:val="002320C4"/>
    <w:rsid w:val="002349BA"/>
    <w:rsid w:val="002619DE"/>
    <w:rsid w:val="00276596"/>
    <w:rsid w:val="00284E5D"/>
    <w:rsid w:val="002B101E"/>
    <w:rsid w:val="002D3B00"/>
    <w:rsid w:val="00307F5C"/>
    <w:rsid w:val="00326961"/>
    <w:rsid w:val="00330D1D"/>
    <w:rsid w:val="00333AC8"/>
    <w:rsid w:val="00350FAE"/>
    <w:rsid w:val="00361F6E"/>
    <w:rsid w:val="003C0A66"/>
    <w:rsid w:val="003C1229"/>
    <w:rsid w:val="003D1BCB"/>
    <w:rsid w:val="003D2948"/>
    <w:rsid w:val="003D5DC4"/>
    <w:rsid w:val="003D632E"/>
    <w:rsid w:val="003D6899"/>
    <w:rsid w:val="003E0E9D"/>
    <w:rsid w:val="003F7487"/>
    <w:rsid w:val="0040798E"/>
    <w:rsid w:val="004256BE"/>
    <w:rsid w:val="00435E04"/>
    <w:rsid w:val="004606C9"/>
    <w:rsid w:val="004612BD"/>
    <w:rsid w:val="00490EE2"/>
    <w:rsid w:val="004A099B"/>
    <w:rsid w:val="004B39BE"/>
    <w:rsid w:val="004C066A"/>
    <w:rsid w:val="004D3C76"/>
    <w:rsid w:val="004E32B8"/>
    <w:rsid w:val="00513BD4"/>
    <w:rsid w:val="0052504D"/>
    <w:rsid w:val="00527C2F"/>
    <w:rsid w:val="00533045"/>
    <w:rsid w:val="00535C59"/>
    <w:rsid w:val="00536A41"/>
    <w:rsid w:val="005827E0"/>
    <w:rsid w:val="005B355D"/>
    <w:rsid w:val="005C632B"/>
    <w:rsid w:val="006134A8"/>
    <w:rsid w:val="00644DC9"/>
    <w:rsid w:val="00645CE4"/>
    <w:rsid w:val="00655B6B"/>
    <w:rsid w:val="006712B5"/>
    <w:rsid w:val="00671C5C"/>
    <w:rsid w:val="0067460C"/>
    <w:rsid w:val="006978E3"/>
    <w:rsid w:val="006A29E5"/>
    <w:rsid w:val="006B3EC3"/>
    <w:rsid w:val="006D215A"/>
    <w:rsid w:val="006F549A"/>
    <w:rsid w:val="00700F3F"/>
    <w:rsid w:val="0073393B"/>
    <w:rsid w:val="00755328"/>
    <w:rsid w:val="00764C81"/>
    <w:rsid w:val="007773A6"/>
    <w:rsid w:val="00793598"/>
    <w:rsid w:val="007B08C2"/>
    <w:rsid w:val="007B19F8"/>
    <w:rsid w:val="007B77EB"/>
    <w:rsid w:val="007C2BA6"/>
    <w:rsid w:val="007C5CC6"/>
    <w:rsid w:val="007C7BAB"/>
    <w:rsid w:val="007E56FC"/>
    <w:rsid w:val="007F6311"/>
    <w:rsid w:val="00834289"/>
    <w:rsid w:val="0083511B"/>
    <w:rsid w:val="008709F3"/>
    <w:rsid w:val="00874B3B"/>
    <w:rsid w:val="008A2038"/>
    <w:rsid w:val="008A509F"/>
    <w:rsid w:val="008B3829"/>
    <w:rsid w:val="008C608F"/>
    <w:rsid w:val="008C6CFC"/>
    <w:rsid w:val="008E0672"/>
    <w:rsid w:val="008F3940"/>
    <w:rsid w:val="0090045F"/>
    <w:rsid w:val="00905E49"/>
    <w:rsid w:val="00917555"/>
    <w:rsid w:val="0098473E"/>
    <w:rsid w:val="00990DA5"/>
    <w:rsid w:val="009925F3"/>
    <w:rsid w:val="00992AA2"/>
    <w:rsid w:val="009A01A7"/>
    <w:rsid w:val="009B5A4D"/>
    <w:rsid w:val="009F179D"/>
    <w:rsid w:val="00A05ACD"/>
    <w:rsid w:val="00A36078"/>
    <w:rsid w:val="00A50A62"/>
    <w:rsid w:val="00A546CB"/>
    <w:rsid w:val="00A9103C"/>
    <w:rsid w:val="00AB775E"/>
    <w:rsid w:val="00AF19E6"/>
    <w:rsid w:val="00AF3366"/>
    <w:rsid w:val="00B572BE"/>
    <w:rsid w:val="00B86155"/>
    <w:rsid w:val="00BA1205"/>
    <w:rsid w:val="00BB338A"/>
    <w:rsid w:val="00BC2E81"/>
    <w:rsid w:val="00C30DE2"/>
    <w:rsid w:val="00C31265"/>
    <w:rsid w:val="00C53931"/>
    <w:rsid w:val="00C57145"/>
    <w:rsid w:val="00C649C3"/>
    <w:rsid w:val="00C66CAE"/>
    <w:rsid w:val="00C866D5"/>
    <w:rsid w:val="00C90AF4"/>
    <w:rsid w:val="00CA69BA"/>
    <w:rsid w:val="00CA7C07"/>
    <w:rsid w:val="00CB45EF"/>
    <w:rsid w:val="00CB6ECD"/>
    <w:rsid w:val="00CB7388"/>
    <w:rsid w:val="00CD4A34"/>
    <w:rsid w:val="00D06205"/>
    <w:rsid w:val="00D27AA7"/>
    <w:rsid w:val="00D27B05"/>
    <w:rsid w:val="00D40D2C"/>
    <w:rsid w:val="00D8408A"/>
    <w:rsid w:val="00DE1AD3"/>
    <w:rsid w:val="00DF2F77"/>
    <w:rsid w:val="00E0278B"/>
    <w:rsid w:val="00E07F27"/>
    <w:rsid w:val="00E11EC6"/>
    <w:rsid w:val="00E5494B"/>
    <w:rsid w:val="00E612F1"/>
    <w:rsid w:val="00E705B8"/>
    <w:rsid w:val="00E84E1B"/>
    <w:rsid w:val="00EA2634"/>
    <w:rsid w:val="00EA45B6"/>
    <w:rsid w:val="00EA4913"/>
    <w:rsid w:val="00EC2BFB"/>
    <w:rsid w:val="00F2339F"/>
    <w:rsid w:val="00F3477B"/>
    <w:rsid w:val="00F41E70"/>
    <w:rsid w:val="00F52803"/>
    <w:rsid w:val="00F61B18"/>
    <w:rsid w:val="00FC6E31"/>
    <w:rsid w:val="00FD5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9534E"/>
  <w15:docId w15:val="{B65BEED9-FB50-4F3B-AB6A-0BCC21FF4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3">
    <w:name w:val="c33"/>
    <w:basedOn w:val="a"/>
    <w:rsid w:val="00330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8">
    <w:name w:val="c38"/>
    <w:basedOn w:val="a0"/>
    <w:rsid w:val="00330D1D"/>
  </w:style>
  <w:style w:type="character" w:customStyle="1" w:styleId="c43">
    <w:name w:val="c43"/>
    <w:basedOn w:val="a0"/>
    <w:rsid w:val="00330D1D"/>
  </w:style>
  <w:style w:type="paragraph" w:customStyle="1" w:styleId="c3">
    <w:name w:val="c3"/>
    <w:basedOn w:val="a"/>
    <w:rsid w:val="00330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1">
    <w:name w:val="c51"/>
    <w:basedOn w:val="a0"/>
    <w:rsid w:val="00330D1D"/>
  </w:style>
  <w:style w:type="character" w:customStyle="1" w:styleId="c0">
    <w:name w:val="c0"/>
    <w:basedOn w:val="a0"/>
    <w:rsid w:val="00330D1D"/>
  </w:style>
  <w:style w:type="paragraph" w:customStyle="1" w:styleId="c5">
    <w:name w:val="c5"/>
    <w:basedOn w:val="a"/>
    <w:rsid w:val="00330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330D1D"/>
  </w:style>
  <w:style w:type="character" w:customStyle="1" w:styleId="c32">
    <w:name w:val="c32"/>
    <w:basedOn w:val="a0"/>
    <w:rsid w:val="00330D1D"/>
  </w:style>
  <w:style w:type="character" w:customStyle="1" w:styleId="c12">
    <w:name w:val="c12"/>
    <w:basedOn w:val="a0"/>
    <w:rsid w:val="00330D1D"/>
  </w:style>
  <w:style w:type="paragraph" w:customStyle="1" w:styleId="c23">
    <w:name w:val="c23"/>
    <w:basedOn w:val="a"/>
    <w:rsid w:val="00330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">
    <w:name w:val="c22"/>
    <w:basedOn w:val="a"/>
    <w:rsid w:val="00330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21">
    <w:name w:val="c221"/>
    <w:basedOn w:val="a0"/>
    <w:rsid w:val="00330D1D"/>
  </w:style>
  <w:style w:type="paragraph" w:customStyle="1" w:styleId="c52">
    <w:name w:val="c52"/>
    <w:basedOn w:val="a"/>
    <w:rsid w:val="00330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5">
    <w:name w:val="c45"/>
    <w:basedOn w:val="a0"/>
    <w:rsid w:val="00330D1D"/>
  </w:style>
  <w:style w:type="character" w:customStyle="1" w:styleId="c46">
    <w:name w:val="c46"/>
    <w:basedOn w:val="a0"/>
    <w:rsid w:val="00330D1D"/>
  </w:style>
  <w:style w:type="paragraph" w:customStyle="1" w:styleId="c6">
    <w:name w:val="c6"/>
    <w:basedOn w:val="a"/>
    <w:rsid w:val="00330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2">
    <w:name w:val="c62"/>
    <w:basedOn w:val="a"/>
    <w:rsid w:val="00330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4">
    <w:name w:val="c24"/>
    <w:basedOn w:val="a0"/>
    <w:rsid w:val="00330D1D"/>
  </w:style>
  <w:style w:type="character" w:customStyle="1" w:styleId="c18">
    <w:name w:val="c18"/>
    <w:basedOn w:val="a0"/>
    <w:rsid w:val="00330D1D"/>
  </w:style>
  <w:style w:type="character" w:customStyle="1" w:styleId="c39">
    <w:name w:val="c39"/>
    <w:basedOn w:val="a0"/>
    <w:rsid w:val="00330D1D"/>
  </w:style>
  <w:style w:type="character" w:customStyle="1" w:styleId="c42">
    <w:name w:val="c42"/>
    <w:basedOn w:val="a0"/>
    <w:rsid w:val="00330D1D"/>
  </w:style>
  <w:style w:type="character" w:customStyle="1" w:styleId="c40">
    <w:name w:val="c40"/>
    <w:basedOn w:val="a0"/>
    <w:rsid w:val="00330D1D"/>
  </w:style>
  <w:style w:type="character" w:customStyle="1" w:styleId="c14">
    <w:name w:val="c14"/>
    <w:basedOn w:val="a0"/>
    <w:rsid w:val="00330D1D"/>
  </w:style>
  <w:style w:type="character" w:customStyle="1" w:styleId="c59">
    <w:name w:val="c59"/>
    <w:basedOn w:val="a0"/>
    <w:rsid w:val="00330D1D"/>
  </w:style>
  <w:style w:type="character" w:customStyle="1" w:styleId="c30">
    <w:name w:val="c30"/>
    <w:basedOn w:val="a0"/>
    <w:rsid w:val="00330D1D"/>
  </w:style>
  <w:style w:type="character" w:customStyle="1" w:styleId="c7">
    <w:name w:val="c7"/>
    <w:basedOn w:val="a0"/>
    <w:rsid w:val="00330D1D"/>
  </w:style>
  <w:style w:type="character" w:customStyle="1" w:styleId="c29">
    <w:name w:val="c29"/>
    <w:basedOn w:val="a0"/>
    <w:rsid w:val="00330D1D"/>
  </w:style>
  <w:style w:type="paragraph" w:styleId="a3">
    <w:name w:val="Balloon Text"/>
    <w:basedOn w:val="a"/>
    <w:link w:val="a4"/>
    <w:uiPriority w:val="99"/>
    <w:semiHidden/>
    <w:unhideWhenUsed/>
    <w:rsid w:val="00261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9D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27A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537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FBD14CAFD5264B82E65DCF40B54477" ma:contentTypeVersion="0" ma:contentTypeDescription="Создание документа." ma:contentTypeScope="" ma:versionID="198cb103fb65ade77470c2f67830b60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B9B7768-B586-4801-BE0F-F4242D74A93C}"/>
</file>

<file path=customXml/itemProps2.xml><?xml version="1.0" encoding="utf-8"?>
<ds:datastoreItem xmlns:ds="http://schemas.openxmlformats.org/officeDocument/2006/customXml" ds:itemID="{1A038D3C-7B0D-4966-B632-53F279FB44E1}"/>
</file>

<file path=customXml/itemProps3.xml><?xml version="1.0" encoding="utf-8"?>
<ds:datastoreItem xmlns:ds="http://schemas.openxmlformats.org/officeDocument/2006/customXml" ds:itemID="{C941CD70-9F8F-44D7-BDCB-E90A1B9F5D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1581</TotalTime>
  <Pages>1</Pages>
  <Words>1015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6788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user</cp:lastModifiedBy>
  <cp:revision>182</cp:revision>
  <cp:lastPrinted>2025-02-14T19:24:00Z</cp:lastPrinted>
  <dcterms:created xsi:type="dcterms:W3CDTF">2025-03-20T09:10:00Z</dcterms:created>
  <dcterms:modified xsi:type="dcterms:W3CDTF">2026-05-06T09:54:00Z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0x01010054FBD14CAFD5264B82E65DCF40B54477</vt:lpwstr>
  </property>
</Properties>
</file>