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75"/>
        <w:tblW w:w="100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78"/>
        <w:gridCol w:w="1913"/>
        <w:gridCol w:w="4827"/>
      </w:tblGrid>
      <w:tr w:rsidR="00151D3F" w:rsidTr="0094302E">
        <w:trPr>
          <w:trHeight w:val="278"/>
        </w:trPr>
        <w:tc>
          <w:tcPr>
            <w:tcW w:w="3209" w:type="dxa"/>
            <w:tcBorders>
              <w:top w:val="single" w:sz="8" w:space="0" w:color="858E33"/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Официальное полное</w:t>
            </w:r>
          </w:p>
        </w:tc>
        <w:tc>
          <w:tcPr>
            <w:tcW w:w="6818" w:type="dxa"/>
            <w:gridSpan w:val="3"/>
            <w:tcBorders>
              <w:top w:val="single" w:sz="8" w:space="0" w:color="858E33"/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бюджетное дошкольное образовательное</w:t>
            </w:r>
          </w:p>
        </w:tc>
      </w:tr>
      <w:tr w:rsidR="00151D3F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spacing w:line="274" w:lineRule="exact"/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наименование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№ </w:t>
            </w:r>
            <w:r w:rsidR="00D072E9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1 г. Йошкар-Олы «</w:t>
            </w:r>
            <w:r w:rsidR="00D072E9">
              <w:rPr>
                <w:rFonts w:eastAsia="Times New Roman"/>
                <w:sz w:val="24"/>
                <w:szCs w:val="24"/>
              </w:rPr>
              <w:t>Василинка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151D3F" w:rsidTr="0094302E">
        <w:trPr>
          <w:trHeight w:val="238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образовательного</w:t>
            </w:r>
          </w:p>
        </w:tc>
        <w:tc>
          <w:tcPr>
            <w:tcW w:w="78" w:type="dxa"/>
            <w:vAlign w:val="bottom"/>
          </w:tcPr>
          <w:p w:rsidR="00151D3F" w:rsidRDefault="00151D3F" w:rsidP="00D35225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bottom"/>
          </w:tcPr>
          <w:p w:rsidR="00151D3F" w:rsidRDefault="00151D3F" w:rsidP="00D35225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4"/>
                <w:szCs w:val="24"/>
              </w:rPr>
            </w:pPr>
          </w:p>
        </w:tc>
      </w:tr>
      <w:tr w:rsidR="00151D3F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spacing w:line="273" w:lineRule="exact"/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учреждения</w:t>
            </w:r>
          </w:p>
        </w:tc>
        <w:tc>
          <w:tcPr>
            <w:tcW w:w="78" w:type="dxa"/>
            <w:vAlign w:val="bottom"/>
          </w:tcPr>
          <w:p w:rsidR="00151D3F" w:rsidRDefault="00151D3F" w:rsidP="00D35225">
            <w:pPr>
              <w:rPr>
                <w:sz w:val="23"/>
                <w:szCs w:val="23"/>
              </w:rPr>
            </w:pPr>
          </w:p>
        </w:tc>
        <w:tc>
          <w:tcPr>
            <w:tcW w:w="1913" w:type="dxa"/>
            <w:vAlign w:val="bottom"/>
          </w:tcPr>
          <w:p w:rsidR="00151D3F" w:rsidRDefault="00151D3F" w:rsidP="00D35225">
            <w:pPr>
              <w:rPr>
                <w:sz w:val="23"/>
                <w:szCs w:val="23"/>
              </w:rPr>
            </w:pPr>
          </w:p>
        </w:tc>
        <w:tc>
          <w:tcPr>
            <w:tcW w:w="4826" w:type="dxa"/>
            <w:tcBorders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3"/>
                <w:szCs w:val="23"/>
              </w:rPr>
            </w:pPr>
          </w:p>
        </w:tc>
      </w:tr>
      <w:tr w:rsidR="00151D3F" w:rsidTr="0094302E">
        <w:trPr>
          <w:trHeight w:val="30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78" w:type="dxa"/>
            <w:tcBorders>
              <w:bottom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3"/>
                <w:szCs w:val="3"/>
              </w:rPr>
            </w:pPr>
          </w:p>
        </w:tc>
        <w:tc>
          <w:tcPr>
            <w:tcW w:w="1913" w:type="dxa"/>
            <w:tcBorders>
              <w:bottom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3"/>
                <w:szCs w:val="3"/>
              </w:rPr>
            </w:pPr>
          </w:p>
        </w:tc>
        <w:tc>
          <w:tcPr>
            <w:tcW w:w="4826" w:type="dxa"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3"/>
                <w:szCs w:val="3"/>
              </w:rPr>
            </w:pPr>
          </w:p>
        </w:tc>
      </w:tr>
      <w:tr w:rsidR="00151D3F" w:rsidTr="0094302E">
        <w:trPr>
          <w:trHeight w:val="23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Руководитель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Заведующий:  </w:t>
            </w:r>
            <w:r w:rsidR="00D072E9">
              <w:rPr>
                <w:rFonts w:eastAsia="Times New Roman"/>
                <w:sz w:val="24"/>
                <w:szCs w:val="24"/>
              </w:rPr>
              <w:t>Смирнова Елена Александровна</w:t>
            </w:r>
          </w:p>
        </w:tc>
      </w:tr>
      <w:tr w:rsidR="00151D3F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телефон: (8362)42-</w:t>
            </w:r>
            <w:r w:rsidR="00D072E9">
              <w:rPr>
                <w:rFonts w:eastAsia="Times New Roman"/>
                <w:sz w:val="24"/>
                <w:szCs w:val="24"/>
              </w:rPr>
              <w:t>92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D072E9"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151D3F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работы: понедельник-пятница с 8-00 до 17-00,</w:t>
            </w:r>
          </w:p>
        </w:tc>
      </w:tr>
      <w:tr w:rsidR="00151D3F" w:rsidTr="0094302E">
        <w:trPr>
          <w:trHeight w:val="23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 с 12-00 до 13-00</w:t>
            </w:r>
          </w:p>
        </w:tc>
      </w:tr>
      <w:tr w:rsidR="00151D3F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по личным вопросам: пятница 14-00 до 16-00</w:t>
            </w:r>
          </w:p>
        </w:tc>
      </w:tr>
      <w:tr w:rsidR="00151D3F" w:rsidTr="0094302E">
        <w:trPr>
          <w:trHeight w:val="34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78" w:type="dxa"/>
            <w:tcBorders>
              <w:bottom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3"/>
                <w:szCs w:val="3"/>
              </w:rPr>
            </w:pPr>
          </w:p>
        </w:tc>
        <w:tc>
          <w:tcPr>
            <w:tcW w:w="1913" w:type="dxa"/>
            <w:tcBorders>
              <w:bottom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3"/>
                <w:szCs w:val="3"/>
              </w:rPr>
            </w:pPr>
          </w:p>
        </w:tc>
        <w:tc>
          <w:tcPr>
            <w:tcW w:w="4826" w:type="dxa"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3"/>
                <w:szCs w:val="3"/>
              </w:rPr>
            </w:pPr>
          </w:p>
        </w:tc>
      </w:tr>
      <w:tr w:rsidR="00151D3F" w:rsidTr="0094302E">
        <w:trPr>
          <w:trHeight w:val="23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F54F51">
            <w:pPr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Юридический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42400</w:t>
            </w:r>
            <w:r w:rsidR="00D072E9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, Республика Марий Эл, город Йошкар-Ола,</w:t>
            </w:r>
          </w:p>
        </w:tc>
      </w:tr>
      <w:tr w:rsidR="00151D3F" w:rsidTr="0094302E">
        <w:trPr>
          <w:trHeight w:val="238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(фактический адрес)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D072E9" w:rsidP="00D352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ул. Рябинина </w:t>
            </w:r>
            <w:r w:rsidR="0019558E">
              <w:rPr>
                <w:rFonts w:eastAsia="Times New Roman"/>
                <w:sz w:val="24"/>
                <w:szCs w:val="24"/>
              </w:rPr>
              <w:t>д.1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="0019558E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151D3F" w:rsidTr="0094302E">
        <w:trPr>
          <w:trHeight w:val="26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78" w:type="dxa"/>
            <w:tcBorders>
              <w:bottom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"/>
                <w:szCs w:val="2"/>
              </w:rPr>
            </w:pPr>
          </w:p>
        </w:tc>
      </w:tr>
      <w:tr w:rsidR="00151D3F" w:rsidTr="0094302E">
        <w:trPr>
          <w:trHeight w:val="243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Контактный телефон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(8362)4</w:t>
            </w:r>
            <w:r w:rsidR="00D072E9">
              <w:rPr>
                <w:rFonts w:eastAsia="Times New Roman"/>
                <w:sz w:val="24"/>
                <w:szCs w:val="24"/>
              </w:rPr>
              <w:t xml:space="preserve">2-92-28, </w:t>
            </w:r>
            <w:r>
              <w:rPr>
                <w:rFonts w:eastAsia="Times New Roman"/>
                <w:sz w:val="24"/>
                <w:szCs w:val="24"/>
              </w:rPr>
              <w:t xml:space="preserve"> (8362)</w:t>
            </w:r>
            <w:r w:rsidR="00D072E9">
              <w:rPr>
                <w:rFonts w:eastAsia="Times New Roman"/>
                <w:sz w:val="24"/>
                <w:szCs w:val="24"/>
              </w:rPr>
              <w:t>72-06-62</w:t>
            </w:r>
          </w:p>
        </w:tc>
      </w:tr>
      <w:tr w:rsidR="00151D3F" w:rsidTr="0094302E">
        <w:trPr>
          <w:trHeight w:val="26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78" w:type="dxa"/>
            <w:tcBorders>
              <w:bottom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"/>
                <w:szCs w:val="2"/>
              </w:rPr>
            </w:pPr>
          </w:p>
        </w:tc>
      </w:tr>
      <w:tr w:rsidR="00151D3F" w:rsidTr="0094302E">
        <w:trPr>
          <w:trHeight w:val="217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spacing w:line="253" w:lineRule="exact"/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Адрес e -</w:t>
            </w:r>
            <w:proofErr w:type="spellStart"/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8" w:type="dxa"/>
            <w:vAlign w:val="bottom"/>
          </w:tcPr>
          <w:p w:rsidR="00151D3F" w:rsidRDefault="00151D3F" w:rsidP="00D35225"/>
        </w:tc>
        <w:tc>
          <w:tcPr>
            <w:tcW w:w="6740" w:type="dxa"/>
            <w:gridSpan w:val="2"/>
            <w:tcBorders>
              <w:right w:val="single" w:sz="8" w:space="0" w:color="858E33"/>
            </w:tcBorders>
            <w:vAlign w:val="bottom"/>
          </w:tcPr>
          <w:p w:rsidR="00151D3F" w:rsidRDefault="00D072E9" w:rsidP="00D3522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/>
              </w:rPr>
              <w:t>vasilinka4</w:t>
            </w:r>
            <w:r w:rsidR="0019558E">
              <w:rPr>
                <w:rFonts w:eastAsia="Times New Roman"/>
                <w:color w:val="0070C0"/>
                <w:sz w:val="24"/>
                <w:szCs w:val="24"/>
              </w:rPr>
              <w:t>1@</w:t>
            </w:r>
            <w:r>
              <w:rPr>
                <w:rFonts w:eastAsia="Times New Roman"/>
                <w:color w:val="0070C0"/>
                <w:sz w:val="24"/>
                <w:szCs w:val="24"/>
                <w:lang w:val="en-US"/>
              </w:rPr>
              <w:t>mail</w:t>
            </w:r>
            <w:r w:rsidR="0019558E">
              <w:rPr>
                <w:rFonts w:eastAsia="Times New Roman"/>
                <w:color w:val="0070C0"/>
                <w:sz w:val="24"/>
                <w:szCs w:val="24"/>
              </w:rPr>
              <w:t>.</w:t>
            </w:r>
            <w:proofErr w:type="spellStart"/>
            <w:r w:rsidR="0019558E">
              <w:rPr>
                <w:rFonts w:eastAsia="Times New Roman"/>
                <w:color w:val="0070C0"/>
                <w:sz w:val="24"/>
                <w:szCs w:val="24"/>
              </w:rPr>
              <w:t>ru</w:t>
            </w:r>
            <w:proofErr w:type="spellEnd"/>
          </w:p>
        </w:tc>
      </w:tr>
      <w:tr w:rsidR="00151D3F" w:rsidTr="0094302E">
        <w:trPr>
          <w:trHeight w:val="247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70C0"/>
              <w:bottom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1D3F" w:rsidTr="0094302E">
        <w:trPr>
          <w:trHeight w:val="23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CC6DC5" w:rsidP="00F54F51">
            <w:pPr>
              <w:rPr>
                <w:color w:val="0070C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Режим и г</w:t>
            </w:r>
            <w:r w:rsidR="0019558E"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рафик работы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дни: понедельник - пятница с 7.30 до18.00</w:t>
            </w:r>
          </w:p>
        </w:tc>
      </w:tr>
      <w:tr w:rsidR="00151D3F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spacing w:line="273" w:lineRule="exact"/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образовательной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 дни: суббота - воскресение</w:t>
            </w:r>
          </w:p>
        </w:tc>
      </w:tr>
      <w:tr w:rsidR="00151D3F" w:rsidTr="0094302E">
        <w:trPr>
          <w:trHeight w:val="238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организации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Праздничные дни: установленные законодательством</w:t>
            </w:r>
          </w:p>
        </w:tc>
      </w:tr>
      <w:tr w:rsidR="00151D3F" w:rsidTr="0094302E">
        <w:trPr>
          <w:trHeight w:val="230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Федерации.</w:t>
            </w:r>
          </w:p>
        </w:tc>
      </w:tr>
      <w:tr w:rsidR="00151D3F" w:rsidTr="0094302E">
        <w:trPr>
          <w:trHeight w:val="34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6818" w:type="dxa"/>
            <w:gridSpan w:val="3"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3"/>
                <w:szCs w:val="3"/>
              </w:rPr>
            </w:pPr>
          </w:p>
        </w:tc>
      </w:tr>
      <w:tr w:rsidR="00151D3F" w:rsidTr="0094302E">
        <w:trPr>
          <w:trHeight w:val="23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Год основания ОУ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D072E9" w:rsidP="00D352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="0019558E">
              <w:rPr>
                <w:rFonts w:eastAsia="Times New Roman"/>
                <w:sz w:val="24"/>
                <w:szCs w:val="24"/>
              </w:rPr>
              <w:t xml:space="preserve"> октября 196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19558E">
              <w:rPr>
                <w:rFonts w:eastAsia="Times New Roman"/>
                <w:sz w:val="24"/>
                <w:szCs w:val="24"/>
              </w:rPr>
              <w:t xml:space="preserve"> г</w:t>
            </w:r>
          </w:p>
        </w:tc>
      </w:tr>
      <w:tr w:rsidR="00151D3F" w:rsidTr="0094302E">
        <w:trPr>
          <w:trHeight w:val="30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6818" w:type="dxa"/>
            <w:gridSpan w:val="3"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3"/>
                <w:szCs w:val="3"/>
              </w:rPr>
            </w:pPr>
          </w:p>
        </w:tc>
      </w:tr>
      <w:tr w:rsidR="00151D3F" w:rsidTr="0094302E">
        <w:trPr>
          <w:trHeight w:val="23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Миссия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благоприятных условий для полноценного проживания</w:t>
            </w:r>
          </w:p>
        </w:tc>
      </w:tr>
      <w:tr w:rsidR="00151D3F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ребёнком дошкольного детства, формирование основ базовой</w:t>
            </w:r>
          </w:p>
        </w:tc>
      </w:tr>
      <w:tr w:rsidR="00151D3F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личности, всестороннее развитие психических и</w:t>
            </w:r>
          </w:p>
        </w:tc>
      </w:tr>
      <w:tr w:rsidR="00151D3F" w:rsidTr="0094302E">
        <w:trPr>
          <w:trHeight w:val="238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 в соответствии с возрастными и</w:t>
            </w:r>
          </w:p>
        </w:tc>
      </w:tr>
      <w:tr w:rsidR="00151D3F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индивидуальными особенностями, подготовка ребёнка к жизни в</w:t>
            </w:r>
          </w:p>
        </w:tc>
      </w:tr>
      <w:tr w:rsidR="00151D3F" w:rsidTr="0094302E">
        <w:trPr>
          <w:trHeight w:val="23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обществе.</w:t>
            </w:r>
          </w:p>
        </w:tc>
      </w:tr>
      <w:tr w:rsidR="00151D3F" w:rsidTr="0094302E">
        <w:trPr>
          <w:trHeight w:val="34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6818" w:type="dxa"/>
            <w:gridSpan w:val="3"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3"/>
                <w:szCs w:val="3"/>
              </w:rPr>
            </w:pPr>
          </w:p>
        </w:tc>
      </w:tr>
      <w:tr w:rsidR="00151D3F" w:rsidTr="0094302E">
        <w:trPr>
          <w:trHeight w:val="23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Язык образования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151D3F" w:rsidRDefault="0019558E" w:rsidP="00D35225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</w:tr>
      <w:tr w:rsidR="00151D3F" w:rsidTr="0094302E">
        <w:trPr>
          <w:trHeight w:val="233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3"/>
                <w:szCs w:val="23"/>
              </w:rPr>
            </w:pPr>
          </w:p>
        </w:tc>
      </w:tr>
      <w:tr w:rsidR="00151D3F" w:rsidTr="0094302E">
        <w:trPr>
          <w:trHeight w:val="243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9558E" w:rsidP="00D35225">
            <w:pPr>
              <w:ind w:left="40"/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818" w:type="dxa"/>
            <w:gridSpan w:val="3"/>
            <w:tcBorders>
              <w:right w:val="single" w:sz="8" w:space="0" w:color="858E33"/>
            </w:tcBorders>
            <w:vAlign w:val="bottom"/>
          </w:tcPr>
          <w:p w:rsidR="00A77149" w:rsidRDefault="00A77149" w:rsidP="00D35225">
            <w:pPr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151D3F" w:rsidRDefault="00A77149" w:rsidP="00D352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19558E">
              <w:rPr>
                <w:rFonts w:eastAsia="Times New Roman"/>
                <w:sz w:val="24"/>
                <w:szCs w:val="24"/>
              </w:rPr>
              <w:t>удожественно-эстетическое воспитание</w:t>
            </w:r>
          </w:p>
        </w:tc>
      </w:tr>
      <w:tr w:rsidR="00151D3F" w:rsidTr="0094302E">
        <w:trPr>
          <w:trHeight w:val="200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Pr="00D35225" w:rsidRDefault="00151D3F" w:rsidP="00D3522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6818" w:type="dxa"/>
            <w:gridSpan w:val="3"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151D3F" w:rsidRDefault="00151D3F" w:rsidP="00D35225">
            <w:pPr>
              <w:rPr>
                <w:sz w:val="20"/>
                <w:szCs w:val="20"/>
              </w:rPr>
            </w:pPr>
          </w:p>
        </w:tc>
      </w:tr>
      <w:tr w:rsidR="00A77149" w:rsidTr="00F54F51">
        <w:trPr>
          <w:trHeight w:val="23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Pr="00D35225" w:rsidRDefault="00A77149" w:rsidP="0019558E">
            <w:pPr>
              <w:rPr>
                <w:color w:val="0070C0"/>
                <w:sz w:val="20"/>
                <w:szCs w:val="20"/>
              </w:rPr>
            </w:pPr>
            <w:r w:rsidRPr="00D3522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6818" w:type="dxa"/>
            <w:gridSpan w:val="3"/>
            <w:vMerge w:val="restart"/>
            <w:tcBorders>
              <w:right w:val="single" w:sz="8" w:space="0" w:color="858E33"/>
            </w:tcBorders>
          </w:tcPr>
          <w:p w:rsidR="00A77149" w:rsidRDefault="00A77149" w:rsidP="00F54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Учредителем выступает городской округ «Город Йошкар-Ола».</w:t>
            </w:r>
          </w:p>
          <w:p w:rsidR="00A77149" w:rsidRDefault="00A77149" w:rsidP="00F54F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и полномочия учредителя от имени городского округа</w:t>
            </w:r>
          </w:p>
          <w:p w:rsidR="00A77149" w:rsidRDefault="00A77149" w:rsidP="00F54F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 Йошкар-Ола» осуществляет управление образования</w:t>
            </w:r>
          </w:p>
          <w:p w:rsidR="00A77149" w:rsidRDefault="00A77149" w:rsidP="00F54F5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 городского округа «Город Йошкар-Ола».</w:t>
            </w:r>
          </w:p>
          <w:p w:rsidR="00A77149" w:rsidRDefault="00A77149" w:rsidP="00F54F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ФИО руководителя: </w:t>
            </w:r>
            <w:r>
              <w:rPr>
                <w:rFonts w:eastAsia="Times New Roman"/>
                <w:color w:val="313413"/>
                <w:sz w:val="24"/>
                <w:szCs w:val="24"/>
              </w:rPr>
              <w:t>Усков Вадим Владимирович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77149" w:rsidRDefault="00A77149" w:rsidP="00F54F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</w:t>
            </w:r>
            <w:r w:rsidR="00F54F51">
              <w:rPr>
                <w:rFonts w:eastAsia="Times New Roman"/>
                <w:sz w:val="24"/>
                <w:szCs w:val="24"/>
              </w:rPr>
              <w:t xml:space="preserve">то нахождения: 424000, Россия, </w:t>
            </w:r>
            <w:r>
              <w:rPr>
                <w:rFonts w:eastAsia="Times New Roman"/>
                <w:sz w:val="24"/>
                <w:szCs w:val="24"/>
              </w:rPr>
              <w:t>Приволжский федеральный</w:t>
            </w:r>
          </w:p>
          <w:p w:rsidR="00A77149" w:rsidRDefault="00A77149" w:rsidP="00F54F5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округ, Республика Марий Эл,</w:t>
            </w:r>
          </w:p>
          <w:p w:rsidR="00A77149" w:rsidRDefault="00A77149" w:rsidP="00F54F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Йошкар-Ола, ул. Комсомольская, 134.</w:t>
            </w:r>
          </w:p>
          <w:p w:rsidR="00A77149" w:rsidRDefault="00A77149" w:rsidP="00F54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телефон: (8362) 56-62-18</w:t>
            </w:r>
          </w:p>
          <w:p w:rsidR="00A77149" w:rsidRDefault="00A77149" w:rsidP="00F54F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сайта: http://www.yola.edu12.ru/</w:t>
            </w:r>
          </w:p>
          <w:p w:rsidR="00A77149" w:rsidRPr="00D072E9" w:rsidRDefault="00A77149" w:rsidP="00F54F51">
            <w:pPr>
              <w:ind w:left="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  <w:r w:rsidRPr="00D072E9">
              <w:rPr>
                <w:rFonts w:eastAsia="Times New Roman"/>
                <w:sz w:val="24"/>
                <w:szCs w:val="24"/>
                <w:lang w:val="en-US"/>
              </w:rPr>
              <w:t xml:space="preserve"> e-mail: uoa-yoskar-ola@yandex.ru</w:t>
            </w:r>
          </w:p>
          <w:p w:rsidR="00A77149" w:rsidRDefault="00A77149" w:rsidP="00F54F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и полномочия собственника имущества Учреждения</w:t>
            </w:r>
          </w:p>
          <w:p w:rsidR="00A77149" w:rsidRDefault="00A77149" w:rsidP="00F54F5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 комитет по управлению муниципальным</w:t>
            </w:r>
          </w:p>
          <w:p w:rsidR="00A77149" w:rsidRDefault="00A77149" w:rsidP="00F54F5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имуществом администрации городского округа «Город Йошкар-</w:t>
            </w:r>
          </w:p>
          <w:p w:rsidR="00A77149" w:rsidRDefault="00A77149" w:rsidP="00F54F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Ола».</w:t>
            </w:r>
          </w:p>
        </w:tc>
      </w:tr>
      <w:tr w:rsidR="00A77149" w:rsidTr="0094302E">
        <w:trPr>
          <w:trHeight w:val="474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Pr="00D35225" w:rsidRDefault="00A77149" w:rsidP="00D352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2B016C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238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Pr="00D35225" w:rsidRDefault="00A77149" w:rsidP="00D352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2B016C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Pr="00D35225" w:rsidRDefault="00A77149" w:rsidP="00D35225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2B016C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47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Pr="00D35225" w:rsidRDefault="00A77149" w:rsidP="00D352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2B016C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47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Pr="00D35225" w:rsidRDefault="00A77149" w:rsidP="00D352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2B016C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Pr="00D35225" w:rsidRDefault="00A77149" w:rsidP="00D35225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2B016C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483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Pr="00D35225" w:rsidRDefault="00A77149" w:rsidP="00D352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2B016C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474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Default="00A77149" w:rsidP="00D35225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C723E4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47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Default="00A77149" w:rsidP="00D35225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C723E4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RPr="00D072E9" w:rsidTr="0094302E">
        <w:trPr>
          <w:trHeight w:val="47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Default="00A77149" w:rsidP="00D35225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Pr="00D072E9" w:rsidRDefault="00A77149" w:rsidP="00C723E4">
            <w:pPr>
              <w:ind w:left="20"/>
              <w:rPr>
                <w:sz w:val="20"/>
                <w:szCs w:val="20"/>
                <w:lang w:val="en-US"/>
              </w:rPr>
            </w:pPr>
          </w:p>
        </w:tc>
      </w:tr>
      <w:tr w:rsidR="00A77149" w:rsidTr="0094302E">
        <w:trPr>
          <w:trHeight w:val="479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Pr="00D072E9" w:rsidRDefault="00A77149" w:rsidP="00D352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C723E4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Default="00A77149" w:rsidP="00D35225">
            <w:pPr>
              <w:rPr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C723E4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235"/>
        </w:trPr>
        <w:tc>
          <w:tcPr>
            <w:tcW w:w="3209" w:type="dxa"/>
            <w:tcBorders>
              <w:left w:val="single" w:sz="8" w:space="0" w:color="858E33"/>
              <w:right w:val="single" w:sz="8" w:space="0" w:color="858E33"/>
            </w:tcBorders>
            <w:vAlign w:val="bottom"/>
          </w:tcPr>
          <w:p w:rsidR="00A77149" w:rsidRDefault="00A77149" w:rsidP="00D35225">
            <w:pPr>
              <w:rPr>
                <w:sz w:val="23"/>
                <w:szCs w:val="23"/>
              </w:rPr>
            </w:pPr>
          </w:p>
        </w:tc>
        <w:tc>
          <w:tcPr>
            <w:tcW w:w="6818" w:type="dxa"/>
            <w:gridSpan w:val="3"/>
            <w:vMerge/>
            <w:tcBorders>
              <w:right w:val="single" w:sz="8" w:space="0" w:color="858E33"/>
            </w:tcBorders>
            <w:vAlign w:val="bottom"/>
          </w:tcPr>
          <w:p w:rsidR="00A77149" w:rsidRDefault="00A77149" w:rsidP="00C723E4">
            <w:pPr>
              <w:ind w:left="20"/>
              <w:rPr>
                <w:sz w:val="20"/>
                <w:szCs w:val="20"/>
              </w:rPr>
            </w:pPr>
          </w:p>
        </w:tc>
      </w:tr>
      <w:tr w:rsidR="00A77149" w:rsidTr="0094302E">
        <w:trPr>
          <w:trHeight w:val="275"/>
        </w:trPr>
        <w:tc>
          <w:tcPr>
            <w:tcW w:w="3209" w:type="dxa"/>
            <w:tcBorders>
              <w:left w:val="single" w:sz="8" w:space="0" w:color="858E33"/>
              <w:bottom w:val="single" w:sz="8" w:space="0" w:color="858E33"/>
              <w:right w:val="single" w:sz="8" w:space="0" w:color="858E33"/>
            </w:tcBorders>
            <w:vAlign w:val="bottom"/>
          </w:tcPr>
          <w:p w:rsidR="00A77149" w:rsidRDefault="00A77149" w:rsidP="00D35225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vMerge/>
            <w:tcBorders>
              <w:bottom w:val="single" w:sz="8" w:space="0" w:color="858E33"/>
              <w:right w:val="single" w:sz="8" w:space="0" w:color="858E33"/>
            </w:tcBorders>
            <w:vAlign w:val="bottom"/>
          </w:tcPr>
          <w:p w:rsidR="00A77149" w:rsidRDefault="00A77149" w:rsidP="00D35225">
            <w:pPr>
              <w:ind w:left="20"/>
              <w:rPr>
                <w:sz w:val="20"/>
                <w:szCs w:val="20"/>
              </w:rPr>
            </w:pPr>
          </w:p>
        </w:tc>
      </w:tr>
    </w:tbl>
    <w:p w:rsidR="00151D3F" w:rsidRDefault="001955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6371590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858E3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F8375F" id="Shape 1" o:spid="_x0000_s1026" style="position:absolute;margin-left:501.7pt;margin-top:-.95pt;width:.95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" o:allowincell="f" fillcolor="#858e33" stroked="f">
                <v:path arrowok="t"/>
              </v:rect>
            </w:pict>
          </mc:Fallback>
        </mc:AlternateContent>
      </w:r>
    </w:p>
    <w:sectPr w:rsidR="00151D3F" w:rsidSect="00D35225">
      <w:pgSz w:w="11900" w:h="16838"/>
      <w:pgMar w:top="263" w:right="944" w:bottom="1049" w:left="90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3F"/>
    <w:rsid w:val="000A07B0"/>
    <w:rsid w:val="00151D3F"/>
    <w:rsid w:val="0019558E"/>
    <w:rsid w:val="0094302E"/>
    <w:rsid w:val="00A77149"/>
    <w:rsid w:val="00B73F3B"/>
    <w:rsid w:val="00CC6DC5"/>
    <w:rsid w:val="00D072E9"/>
    <w:rsid w:val="00D35225"/>
    <w:rsid w:val="00EB5A64"/>
    <w:rsid w:val="00F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9F6C"/>
  <w15:docId w15:val="{EB4715F2-A23E-4009-8773-5C422A84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293BD2F8081DA240845227CE78BF351B" ma:contentTypeVersion="0" ma:contentTypeDescription="Отправка изображения или фотографии." ma:contentTypeScope="" ma:versionID="c9d98cfc27edf73dabbffbd92d52247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ac39f10f27f77b389864891fb7e9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B907DD-FEC0-446C-BF96-2C0983C4BD43}"/>
</file>

<file path=customXml/itemProps2.xml><?xml version="1.0" encoding="utf-8"?>
<ds:datastoreItem xmlns:ds="http://schemas.openxmlformats.org/officeDocument/2006/customXml" ds:itemID="{EE78957C-7445-4340-9BE7-1C205018DA22}"/>
</file>

<file path=customXml/itemProps3.xml><?xml version="1.0" encoding="utf-8"?>
<ds:datastoreItem xmlns:ds="http://schemas.openxmlformats.org/officeDocument/2006/customXml" ds:itemID="{5F284F08-B937-4B46-8DF2-BD72F2EFC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Оксана</cp:lastModifiedBy>
  <cp:revision>10</cp:revision>
  <dcterms:created xsi:type="dcterms:W3CDTF">2019-04-09T09:45:00Z</dcterms:created>
  <dcterms:modified xsi:type="dcterms:W3CDTF">2019-04-21T18:15:00Z</dcterms:modified>
  <cp:contentType>Рисунок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0x01010200293BD2F8081DA240845227CE78BF351B</vt:lpwstr>
  </property>
</Properties>
</file>