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13AA9" w14:textId="77777777" w:rsidR="000E2D9F" w:rsidRDefault="000E2D9F" w:rsidP="000E2D9F">
      <w:pPr>
        <w:jc w:val="center"/>
        <w:rPr>
          <w:rFonts w:ascii="Times New Roman" w:hAnsi="Times New Roman" w:cs="Times New Roman"/>
          <w:sz w:val="24"/>
        </w:rPr>
      </w:pPr>
      <w:r w:rsidRPr="00C41FFE">
        <w:rPr>
          <w:rFonts w:ascii="Times New Roman" w:hAnsi="Times New Roman" w:cs="Times New Roman"/>
          <w:sz w:val="24"/>
        </w:rPr>
        <w:t xml:space="preserve">В МБДОУ «Детский сад № </w:t>
      </w:r>
      <w:r>
        <w:rPr>
          <w:rFonts w:ascii="Times New Roman" w:hAnsi="Times New Roman" w:cs="Times New Roman"/>
          <w:sz w:val="24"/>
        </w:rPr>
        <w:t>4</w:t>
      </w:r>
      <w:r w:rsidRPr="00C41FFE">
        <w:rPr>
          <w:rFonts w:ascii="Times New Roman" w:hAnsi="Times New Roman" w:cs="Times New Roman"/>
          <w:sz w:val="24"/>
        </w:rPr>
        <w:t>1 «</w:t>
      </w:r>
      <w:r>
        <w:rPr>
          <w:rFonts w:ascii="Times New Roman" w:hAnsi="Times New Roman" w:cs="Times New Roman"/>
          <w:sz w:val="24"/>
        </w:rPr>
        <w:t>Василинка</w:t>
      </w:r>
      <w:r w:rsidRPr="00C41FFE">
        <w:rPr>
          <w:rFonts w:ascii="Times New Roman" w:hAnsi="Times New Roman" w:cs="Times New Roman"/>
          <w:sz w:val="24"/>
        </w:rPr>
        <w:t>» зачислено:</w:t>
      </w:r>
    </w:p>
    <w:p w14:paraId="073461EE" w14:textId="77777777" w:rsidR="000E2D9F" w:rsidRPr="00C41FFE" w:rsidRDefault="000E2D9F" w:rsidP="000E2D9F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4815"/>
        <w:gridCol w:w="3686"/>
        <w:gridCol w:w="1701"/>
      </w:tblGrid>
      <w:tr w:rsidR="000E2D9F" w:rsidRPr="00C41FFE" w14:paraId="29D29687" w14:textId="77777777" w:rsidTr="00750F12">
        <w:tc>
          <w:tcPr>
            <w:tcW w:w="4815" w:type="dxa"/>
            <w:vAlign w:val="center"/>
          </w:tcPr>
          <w:p w14:paraId="7F9D9696" w14:textId="77777777" w:rsidR="000E2D9F" w:rsidRPr="00C41FFE" w:rsidRDefault="000E2D9F" w:rsidP="00750F1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Реквизиты распорядительного акта</w:t>
            </w:r>
          </w:p>
        </w:tc>
        <w:tc>
          <w:tcPr>
            <w:tcW w:w="3686" w:type="dxa"/>
            <w:vAlign w:val="center"/>
          </w:tcPr>
          <w:p w14:paraId="5BA7025C" w14:textId="77777777" w:rsidR="000E2D9F" w:rsidRPr="00C41FFE" w:rsidRDefault="000E2D9F" w:rsidP="00750F1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Наименование возрастной группы</w:t>
            </w:r>
          </w:p>
        </w:tc>
        <w:tc>
          <w:tcPr>
            <w:tcW w:w="1701" w:type="dxa"/>
            <w:vAlign w:val="center"/>
          </w:tcPr>
          <w:p w14:paraId="311265A7" w14:textId="77777777" w:rsidR="000E2D9F" w:rsidRPr="00C41FFE" w:rsidRDefault="000E2D9F" w:rsidP="00750F1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Количество зачисленных детей</w:t>
            </w:r>
          </w:p>
        </w:tc>
      </w:tr>
      <w:tr w:rsidR="000E2D9F" w:rsidRPr="00C41FFE" w14:paraId="5B20C58D" w14:textId="77777777" w:rsidTr="00750F12">
        <w:tc>
          <w:tcPr>
            <w:tcW w:w="4815" w:type="dxa"/>
            <w:vAlign w:val="center"/>
          </w:tcPr>
          <w:p w14:paraId="0EE5913D" w14:textId="43E1BA17" w:rsidR="000E2D9F" w:rsidRDefault="000E2D9F" w:rsidP="00750F1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о </w:t>
            </w:r>
            <w:r>
              <w:rPr>
                <w:rFonts w:ascii="Times New Roman" w:hAnsi="Times New Roman" w:cs="Times New Roman"/>
                <w:sz w:val="28"/>
              </w:rPr>
              <w:t>зачислении воспитанника в порядке перевода</w:t>
            </w:r>
            <w:r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</w:rPr>
              <w:t>28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01</w:t>
            </w:r>
            <w:r>
              <w:rPr>
                <w:rFonts w:ascii="Times New Roman" w:hAnsi="Times New Roman" w:cs="Times New Roman"/>
                <w:sz w:val="28"/>
              </w:rPr>
              <w:t>.20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686" w:type="dxa"/>
            <w:vAlign w:val="center"/>
          </w:tcPr>
          <w:p w14:paraId="18017C9F" w14:textId="44E5AC50" w:rsidR="000E2D9F" w:rsidRDefault="000E2D9F" w:rsidP="00750F1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 «</w:t>
            </w:r>
            <w:r>
              <w:rPr>
                <w:rFonts w:ascii="Times New Roman" w:hAnsi="Times New Roman" w:cs="Times New Roman"/>
                <w:sz w:val="28"/>
              </w:rPr>
              <w:t>Подсолнушки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701" w:type="dxa"/>
            <w:vAlign w:val="center"/>
          </w:tcPr>
          <w:p w14:paraId="0C16A0BA" w14:textId="77777777" w:rsidR="000E2D9F" w:rsidRDefault="000E2D9F" w:rsidP="00750F1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14:paraId="1347A517" w14:textId="77777777" w:rsidR="000E2D9F" w:rsidRDefault="000E2D9F" w:rsidP="000E2D9F"/>
    <w:p w14:paraId="25033D0B" w14:textId="77777777" w:rsidR="004B1207" w:rsidRDefault="004B1207"/>
    <w:sectPr w:rsidR="004B1207" w:rsidSect="00C41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C5"/>
    <w:rsid w:val="000E2D9F"/>
    <w:rsid w:val="004909C5"/>
    <w:rsid w:val="004B1207"/>
    <w:rsid w:val="00C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B954"/>
  <w15:chartTrackingRefBased/>
  <w15:docId w15:val="{7C7B8BA4-8C99-459D-8B02-74470DB2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52100515382144862DB78D5AA9E605" ma:contentTypeVersion="0" ma:contentTypeDescription="Создание документа." ma:contentTypeScope="" ma:versionID="0549f26b0e6f1831d6f6cadf900bd1e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D2DA1D-D574-4243-BA4F-A37CD2F999D3}"/>
</file>

<file path=customXml/itemProps2.xml><?xml version="1.0" encoding="utf-8"?>
<ds:datastoreItem xmlns:ds="http://schemas.openxmlformats.org/officeDocument/2006/customXml" ds:itemID="{44CD4D6B-4BE3-4E6B-861B-79E4FFFE8FE7}"/>
</file>

<file path=customXml/itemProps3.xml><?xml version="1.0" encoding="utf-8"?>
<ds:datastoreItem xmlns:ds="http://schemas.openxmlformats.org/officeDocument/2006/customXml" ds:itemID="{051B3CF0-2176-4153-8272-EC4AE64E8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2020-04-10T10:52:00Z</dcterms:created>
  <dcterms:modified xsi:type="dcterms:W3CDTF">2020-04-10T10:54:00Z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0x0101002C52100515382144862DB78D5AA9E605</vt:lpwstr>
  </property>
</Properties>
</file>