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C" w:rsidRPr="003F3B6C" w:rsidRDefault="00192FAB" w:rsidP="0052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75632" cy="10007029"/>
            <wp:effectExtent l="19050" t="0" r="0" b="0"/>
            <wp:docPr id="1" name="Рисунок 1" descr="C:\Users\Василинка\AppData\Local\Microsoft\Windows\INetCache\Content.Word\2017-05-09 00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нка\AppData\Local\Microsoft\Windows\INetCache\Content.Word\2017-05-09 001 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20" cy="1000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662C" w:rsidRDefault="0052662C" w:rsidP="005266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- является локальным нормативным документом, регламентирующим общие требования к организации образовательного процесса в 2016-2017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DB754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1 «</w:t>
      </w:r>
      <w:r w:rsidR="00DB7540">
        <w:rPr>
          <w:rFonts w:ascii="Times New Roman" w:hAnsi="Times New Roman" w:cs="Times New Roman"/>
          <w:sz w:val="28"/>
          <w:szCs w:val="28"/>
        </w:rPr>
        <w:t>Василин</w:t>
      </w:r>
      <w:r>
        <w:rPr>
          <w:rFonts w:ascii="Times New Roman" w:hAnsi="Times New Roman" w:cs="Times New Roman"/>
          <w:sz w:val="28"/>
          <w:szCs w:val="28"/>
        </w:rPr>
        <w:t>ка».</w:t>
      </w:r>
    </w:p>
    <w:p w:rsidR="0052662C" w:rsidRDefault="0052662C" w:rsidP="005266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Учебный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4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75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7540">
        <w:rPr>
          <w:rFonts w:ascii="Times New Roman" w:hAnsi="Times New Roman" w:cs="Times New Roman"/>
          <w:sz w:val="28"/>
          <w:szCs w:val="28"/>
        </w:rPr>
        <w:t xml:space="preserve"> «Василинка»</w:t>
      </w:r>
      <w:r>
        <w:rPr>
          <w:rFonts w:ascii="Times New Roman" w:hAnsi="Times New Roman" w:cs="Times New Roman"/>
          <w:sz w:val="28"/>
          <w:szCs w:val="28"/>
        </w:rPr>
        <w:t xml:space="preserve"> построен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7540">
        <w:rPr>
          <w:rFonts w:ascii="Times New Roman" w:hAnsi="Times New Roman" w:cs="Times New Roman"/>
          <w:sz w:val="28"/>
          <w:szCs w:val="28"/>
        </w:rPr>
        <w:t>:</w:t>
      </w:r>
    </w:p>
    <w:p w:rsidR="0052662C" w:rsidRPr="00191689" w:rsidRDefault="0052662C" w:rsidP="005266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91689">
        <w:rPr>
          <w:rFonts w:ascii="Times New Roman" w:hAnsi="Times New Roman" w:cs="Times New Roman"/>
          <w:sz w:val="28"/>
          <w:szCs w:val="28"/>
        </w:rPr>
        <w:t xml:space="preserve">законом РФ «Об образовании» от 21.12.2012 № 273-ФЗ; </w:t>
      </w:r>
    </w:p>
    <w:p w:rsidR="0052662C" w:rsidRPr="00191689" w:rsidRDefault="0052662C" w:rsidP="005266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1689">
        <w:rPr>
          <w:rFonts w:ascii="Times New Roman" w:hAnsi="Times New Roman" w:cs="Times New Roman"/>
          <w:sz w:val="28"/>
          <w:szCs w:val="28"/>
        </w:rPr>
        <w:t>-</w:t>
      </w:r>
      <w:r w:rsidR="00DB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6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1689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689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</w:t>
      </w:r>
      <w:proofErr w:type="spellStart"/>
      <w:r w:rsidRPr="00191689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191689">
        <w:rPr>
          <w:rFonts w:ascii="Times New Roman" w:hAnsi="Times New Roman" w:cs="Times New Roman"/>
          <w:sz w:val="28"/>
          <w:szCs w:val="28"/>
        </w:rPr>
        <w:t>», утвержденным Постановлением № 26 от 15.05.2013 г. Главного государственного санитарного врача РФ;</w:t>
      </w:r>
    </w:p>
    <w:p w:rsidR="0052662C" w:rsidRPr="00191689" w:rsidRDefault="0052662C" w:rsidP="005266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1689">
        <w:rPr>
          <w:rFonts w:ascii="Times New Roman" w:hAnsi="Times New Roman" w:cs="Times New Roman"/>
          <w:sz w:val="28"/>
          <w:szCs w:val="28"/>
        </w:rPr>
        <w:t>-</w:t>
      </w:r>
      <w:r w:rsidR="00DB7540">
        <w:rPr>
          <w:rFonts w:ascii="Times New Roman" w:hAnsi="Times New Roman" w:cs="Times New Roman"/>
          <w:sz w:val="28"/>
          <w:szCs w:val="28"/>
        </w:rPr>
        <w:t xml:space="preserve"> </w:t>
      </w:r>
      <w:r w:rsidRPr="00191689">
        <w:rPr>
          <w:rFonts w:ascii="Times New Roman" w:hAnsi="Times New Roman" w:cs="Times New Roman"/>
          <w:sz w:val="28"/>
          <w:szCs w:val="28"/>
        </w:rPr>
        <w:t>Инструктивно-методическое письмо Министерства образования РФ «О гигиенических требованиях к максимальной нагрузке на детей дошкольного возраста» от 14.03.00 № 56/23-16.</w:t>
      </w:r>
    </w:p>
    <w:p w:rsidR="0052662C" w:rsidRPr="00191689" w:rsidRDefault="0052662C" w:rsidP="005266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91689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52662C" w:rsidRDefault="0052662C" w:rsidP="005266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5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8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</w:t>
      </w:r>
      <w:proofErr w:type="spellStart"/>
      <w:r w:rsidRPr="00191689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662C" w:rsidRPr="00191689" w:rsidRDefault="00DB7540" w:rsidP="00DB7540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62C">
        <w:rPr>
          <w:rFonts w:ascii="Times New Roman" w:hAnsi="Times New Roman" w:cs="Times New Roman"/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РФ от 16.03.2011 г. № 174.</w:t>
      </w:r>
    </w:p>
    <w:p w:rsidR="0052662C" w:rsidRPr="003F3B6C" w:rsidRDefault="0052662C" w:rsidP="005266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16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21"/>
        <w:gridCol w:w="5150"/>
      </w:tblGrid>
      <w:tr w:rsidR="0052662C" w:rsidTr="00770C5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C" w:rsidRPr="003F3B6C" w:rsidRDefault="0052662C" w:rsidP="00770C5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 xml:space="preserve">Режим работы </w:t>
            </w:r>
            <w:proofErr w:type="spellStart"/>
            <w:r w:rsidRPr="003F3B6C">
              <w:rPr>
                <w:rFonts w:ascii="Times New Roman" w:hAnsi="Times New Roman" w:cs="Times New Roman"/>
              </w:rPr>
              <w:t>ДОУ</w:t>
            </w:r>
            <w:proofErr w:type="spellEnd"/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>7.30-18.00</w:t>
            </w:r>
          </w:p>
        </w:tc>
      </w:tr>
      <w:tr w:rsidR="0052662C" w:rsidTr="00770C52">
        <w:trPr>
          <w:trHeight w:val="32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C" w:rsidRPr="003F3B6C" w:rsidRDefault="0052662C" w:rsidP="00770C5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F3B6C">
              <w:rPr>
                <w:rFonts w:ascii="Times New Roman" w:hAnsi="Times New Roman" w:cs="Times New Roman"/>
              </w:rPr>
              <w:t>С 1 сентября 2016 г. по 31 мая 2017 года</w:t>
            </w:r>
          </w:p>
        </w:tc>
      </w:tr>
      <w:tr w:rsidR="0052662C" w:rsidTr="00770C52">
        <w:trPr>
          <w:trHeight w:val="23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F3B6C">
              <w:rPr>
                <w:rFonts w:ascii="Times New Roman" w:hAnsi="Times New Roman" w:cs="Times New Roman"/>
              </w:rPr>
              <w:t>Количество недель в учебном году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F3B6C">
              <w:rPr>
                <w:rFonts w:ascii="Times New Roman" w:hAnsi="Times New Roman" w:cs="Times New Roman"/>
              </w:rPr>
              <w:t>36</w:t>
            </w:r>
          </w:p>
        </w:tc>
      </w:tr>
      <w:tr w:rsidR="0052662C" w:rsidTr="00770C5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C" w:rsidRPr="003F3B6C" w:rsidRDefault="0052662C" w:rsidP="00770C5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>Летняя оздоровительная работа</w:t>
            </w:r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B6C">
              <w:rPr>
                <w:rFonts w:ascii="Times New Roman" w:hAnsi="Times New Roman" w:cs="Times New Roman"/>
              </w:rPr>
              <w:t>Летний период с 01.06 2017 г. по 31 .08.2017 года</w:t>
            </w:r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B6C">
              <w:rPr>
                <w:rFonts w:ascii="Times New Roman" w:hAnsi="Times New Roman" w:cs="Times New Roman"/>
              </w:rPr>
              <w:t>НОД</w:t>
            </w:r>
            <w:proofErr w:type="spellEnd"/>
            <w:r w:rsidRPr="003F3B6C">
              <w:rPr>
                <w:rFonts w:ascii="Times New Roman" w:hAnsi="Times New Roman" w:cs="Times New Roman"/>
              </w:rPr>
              <w:t>: занятия по физкультуре, занятия художественно-эстетического цикла</w:t>
            </w:r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62C" w:rsidTr="00770C5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C" w:rsidRPr="003F3B6C" w:rsidRDefault="0052662C" w:rsidP="00770C5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 xml:space="preserve">Мониторинг усвоения </w:t>
            </w:r>
            <w:proofErr w:type="spellStart"/>
            <w:r w:rsidRPr="003F3B6C">
              <w:rPr>
                <w:rFonts w:ascii="Times New Roman" w:hAnsi="Times New Roman" w:cs="Times New Roman"/>
              </w:rPr>
              <w:t>ООП</w:t>
            </w:r>
            <w:proofErr w:type="spellEnd"/>
            <w:r w:rsidRPr="003F3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B6C">
              <w:rPr>
                <w:rFonts w:ascii="Times New Roman" w:hAnsi="Times New Roman" w:cs="Times New Roman"/>
              </w:rPr>
              <w:t>ДОУ</w:t>
            </w:r>
            <w:proofErr w:type="spellEnd"/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 xml:space="preserve">С 01.09.2016 г. по 11.09.2016г.;  </w:t>
            </w:r>
          </w:p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>с 10.05-20.05.2017 г.</w:t>
            </w:r>
          </w:p>
        </w:tc>
      </w:tr>
      <w:tr w:rsidR="0052662C" w:rsidTr="00770C5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 xml:space="preserve">Время проведения индивидуальной работы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52662C" w:rsidTr="00770C52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2C" w:rsidRPr="003F3B6C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F3B6C">
              <w:rPr>
                <w:rFonts w:ascii="Times New Roman" w:hAnsi="Times New Roman" w:cs="Times New Roman"/>
              </w:rPr>
              <w:t>Праздничные нерабочие дни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C" w:rsidRDefault="0052662C" w:rsidP="00770C52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</w:p>
          <w:p w:rsidR="0052662C" w:rsidRDefault="0052662C" w:rsidP="00770C52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04.11.2016 г.- День народного единства; 01.01.2016 г. - 8.01.20176г. - Новогодние каникулы; </w:t>
            </w:r>
          </w:p>
          <w:p w:rsidR="0052662C" w:rsidRDefault="0052662C" w:rsidP="00770C52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23.02.2017 г.   - День защитников Отечества;</w:t>
            </w:r>
          </w:p>
          <w:p w:rsidR="0052662C" w:rsidRDefault="0052662C" w:rsidP="00770C52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08.03.2017 г.  - Международный женский день; </w:t>
            </w:r>
          </w:p>
          <w:p w:rsidR="0052662C" w:rsidRDefault="0052662C" w:rsidP="00770C52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1.05.2017 г. - Праздник Весны и труда,   9.05.2017 г. - День Победы;</w:t>
            </w:r>
          </w:p>
          <w:p w:rsidR="0052662C" w:rsidRDefault="0052662C" w:rsidP="00770C52">
            <w:pPr>
              <w:pStyle w:val="TableParagraph"/>
              <w:numPr>
                <w:ilvl w:val="0"/>
                <w:numId w:val="2"/>
              </w:numPr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06.2017 г.   - День Конституции России.</w:t>
            </w:r>
          </w:p>
          <w:p w:rsidR="0052662C" w:rsidRPr="00191689" w:rsidRDefault="0052662C" w:rsidP="00770C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662C" w:rsidRDefault="0052662C" w:rsidP="00526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62C" w:rsidRDefault="0052662C" w:rsidP="005266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 охраны их жизни и здоровья</w:t>
      </w:r>
    </w:p>
    <w:p w:rsidR="0052662C" w:rsidRDefault="0052662C" w:rsidP="00526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62C" w:rsidRPr="007D6C9B" w:rsidRDefault="0052662C" w:rsidP="0052662C">
      <w:pPr>
        <w:pStyle w:val="a8"/>
        <w:rPr>
          <w:sz w:val="28"/>
          <w:szCs w:val="28"/>
        </w:rPr>
      </w:pPr>
      <w:r w:rsidRPr="007D6C9B">
        <w:rPr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</w:p>
    <w:p w:rsidR="0052662C" w:rsidRPr="007D6C9B" w:rsidRDefault="0052662C" w:rsidP="0052662C">
      <w:pPr>
        <w:pStyle w:val="a8"/>
        <w:numPr>
          <w:ilvl w:val="0"/>
          <w:numId w:val="4"/>
        </w:numPr>
        <w:rPr>
          <w:sz w:val="28"/>
          <w:szCs w:val="28"/>
        </w:rPr>
      </w:pPr>
      <w:r w:rsidRPr="007D6C9B">
        <w:rPr>
          <w:sz w:val="28"/>
          <w:szCs w:val="28"/>
        </w:rPr>
        <w:lastRenderedPageBreak/>
        <w:t xml:space="preserve">для детей от 3 до 4 лет - не более 15 минут, </w:t>
      </w:r>
    </w:p>
    <w:p w:rsidR="0052662C" w:rsidRPr="007D6C9B" w:rsidRDefault="0052662C" w:rsidP="0052662C">
      <w:pPr>
        <w:pStyle w:val="a8"/>
        <w:numPr>
          <w:ilvl w:val="0"/>
          <w:numId w:val="4"/>
        </w:numPr>
        <w:rPr>
          <w:sz w:val="28"/>
          <w:szCs w:val="28"/>
        </w:rPr>
      </w:pPr>
      <w:r w:rsidRPr="007D6C9B">
        <w:rPr>
          <w:sz w:val="28"/>
          <w:szCs w:val="28"/>
        </w:rPr>
        <w:t xml:space="preserve">для детей от 4 до 5 лет - не более 20 минут, </w:t>
      </w:r>
    </w:p>
    <w:p w:rsidR="0052662C" w:rsidRPr="007D6C9B" w:rsidRDefault="0052662C" w:rsidP="0052662C">
      <w:pPr>
        <w:pStyle w:val="a8"/>
        <w:numPr>
          <w:ilvl w:val="0"/>
          <w:numId w:val="4"/>
        </w:numPr>
        <w:rPr>
          <w:sz w:val="28"/>
          <w:szCs w:val="28"/>
        </w:rPr>
      </w:pPr>
      <w:r w:rsidRPr="007D6C9B">
        <w:rPr>
          <w:sz w:val="28"/>
          <w:szCs w:val="28"/>
        </w:rPr>
        <w:t>для детей от 5 до 6 лет - не более 25 минут,</w:t>
      </w:r>
    </w:p>
    <w:p w:rsidR="0052662C" w:rsidRPr="007D6C9B" w:rsidRDefault="0052662C" w:rsidP="0052662C">
      <w:pPr>
        <w:pStyle w:val="a8"/>
        <w:numPr>
          <w:ilvl w:val="0"/>
          <w:numId w:val="4"/>
        </w:numPr>
        <w:rPr>
          <w:sz w:val="28"/>
          <w:szCs w:val="28"/>
        </w:rPr>
      </w:pPr>
      <w:r w:rsidRPr="007D6C9B">
        <w:rPr>
          <w:sz w:val="28"/>
          <w:szCs w:val="28"/>
        </w:rPr>
        <w:t>для детей от 6 до 7 лет - не более 30 минут.</w:t>
      </w:r>
    </w:p>
    <w:p w:rsidR="0052662C" w:rsidRPr="007D6C9B" w:rsidRDefault="0052662C" w:rsidP="0052662C">
      <w:pPr>
        <w:pStyle w:val="a8"/>
        <w:rPr>
          <w:sz w:val="28"/>
          <w:szCs w:val="28"/>
        </w:rPr>
      </w:pPr>
      <w:r w:rsidRPr="007D6C9B">
        <w:rPr>
          <w:sz w:val="28"/>
          <w:szCs w:val="28"/>
        </w:rPr>
        <w:t xml:space="preserve"> Максимально допустимый объем образовательной нагрузки в первой половине дня</w:t>
      </w:r>
    </w:p>
    <w:p w:rsidR="0052662C" w:rsidRPr="007D6C9B" w:rsidRDefault="0052662C" w:rsidP="0052662C">
      <w:pPr>
        <w:pStyle w:val="a8"/>
        <w:numPr>
          <w:ilvl w:val="0"/>
          <w:numId w:val="5"/>
        </w:numPr>
        <w:rPr>
          <w:sz w:val="28"/>
          <w:szCs w:val="28"/>
        </w:rPr>
      </w:pPr>
      <w:r w:rsidRPr="007D6C9B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52662C" w:rsidRPr="007D6C9B" w:rsidRDefault="0052662C" w:rsidP="0052662C">
      <w:pPr>
        <w:pStyle w:val="a8"/>
        <w:numPr>
          <w:ilvl w:val="0"/>
          <w:numId w:val="5"/>
        </w:numPr>
        <w:rPr>
          <w:sz w:val="28"/>
          <w:szCs w:val="28"/>
        </w:rPr>
      </w:pPr>
      <w:r w:rsidRPr="007D6C9B">
        <w:rPr>
          <w:sz w:val="28"/>
          <w:szCs w:val="28"/>
        </w:rPr>
        <w:t xml:space="preserve">в </w:t>
      </w:r>
      <w:proofErr w:type="gramStart"/>
      <w:r w:rsidRPr="007D6C9B">
        <w:rPr>
          <w:sz w:val="28"/>
          <w:szCs w:val="28"/>
        </w:rPr>
        <w:t>старшей</w:t>
      </w:r>
      <w:proofErr w:type="gramEnd"/>
      <w:r w:rsidRPr="007D6C9B">
        <w:rPr>
          <w:sz w:val="28"/>
          <w:szCs w:val="28"/>
        </w:rPr>
        <w:t xml:space="preserve"> и подготовительной - 45 минут и 1,5 часа соответственно. </w:t>
      </w:r>
    </w:p>
    <w:p w:rsidR="0052662C" w:rsidRPr="007D6C9B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</w:t>
      </w:r>
    </w:p>
    <w:p w:rsidR="0052662C" w:rsidRPr="007D6C9B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 xml:space="preserve"> Перерывы между периодами непрерывной образовательной деятельности - не менее 10 минут.</w:t>
      </w:r>
    </w:p>
    <w:p w:rsidR="0052662C" w:rsidRPr="007D6C9B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2662C" w:rsidRPr="007D6C9B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2662C" w:rsidRPr="007D6C9B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2662C" w:rsidRPr="007D6C9B" w:rsidRDefault="0052662C" w:rsidP="0052662C">
      <w:pPr>
        <w:pStyle w:val="a8"/>
        <w:rPr>
          <w:sz w:val="28"/>
          <w:szCs w:val="28"/>
        </w:rPr>
      </w:pPr>
      <w:r w:rsidRPr="007D6C9B">
        <w:rPr>
          <w:sz w:val="28"/>
          <w:szCs w:val="28"/>
        </w:rPr>
        <w:t>- в младшей группе - 15 мин.,</w:t>
      </w:r>
    </w:p>
    <w:p w:rsidR="0052662C" w:rsidRPr="007D6C9B" w:rsidRDefault="0052662C" w:rsidP="0052662C">
      <w:pPr>
        <w:pStyle w:val="a8"/>
        <w:rPr>
          <w:sz w:val="28"/>
          <w:szCs w:val="28"/>
        </w:rPr>
      </w:pPr>
      <w:r w:rsidRPr="007D6C9B">
        <w:rPr>
          <w:sz w:val="28"/>
          <w:szCs w:val="28"/>
        </w:rPr>
        <w:t>- в средней группе - 20 мин.,</w:t>
      </w:r>
    </w:p>
    <w:p w:rsidR="0052662C" w:rsidRPr="007D6C9B" w:rsidRDefault="0052662C" w:rsidP="0052662C">
      <w:pPr>
        <w:pStyle w:val="a8"/>
        <w:rPr>
          <w:sz w:val="28"/>
          <w:szCs w:val="28"/>
        </w:rPr>
      </w:pPr>
      <w:r w:rsidRPr="007D6C9B">
        <w:rPr>
          <w:sz w:val="28"/>
          <w:szCs w:val="28"/>
        </w:rPr>
        <w:t>- в старшей группе - 25 мин.,</w:t>
      </w:r>
    </w:p>
    <w:p w:rsidR="0052662C" w:rsidRPr="007D6C9B" w:rsidRDefault="0052662C" w:rsidP="0052662C">
      <w:pPr>
        <w:pStyle w:val="a8"/>
        <w:rPr>
          <w:sz w:val="28"/>
          <w:szCs w:val="28"/>
        </w:rPr>
      </w:pPr>
      <w:r w:rsidRPr="007D6C9B">
        <w:rPr>
          <w:sz w:val="28"/>
          <w:szCs w:val="28"/>
        </w:rPr>
        <w:t>- в подготовительной группе - 30 мин.</w:t>
      </w:r>
    </w:p>
    <w:p w:rsidR="0052662C" w:rsidRPr="007D6C9B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>Один раз в неделю для детей 5 - 7 лет  круглогодично организовываются 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C0768" w:rsidRPr="00AC0CEC" w:rsidRDefault="0052662C" w:rsidP="00DB7540">
      <w:pPr>
        <w:pStyle w:val="a8"/>
        <w:jc w:val="both"/>
        <w:rPr>
          <w:sz w:val="28"/>
          <w:szCs w:val="28"/>
        </w:rPr>
      </w:pPr>
      <w:r w:rsidRPr="007D6C9B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воздухе.</w:t>
      </w:r>
    </w:p>
    <w:sectPr w:rsidR="00AC0768" w:rsidRPr="00AC0CEC" w:rsidSect="00192FAB">
      <w:type w:val="continuous"/>
      <w:pgSz w:w="11909" w:h="16834"/>
      <w:pgMar w:top="709" w:right="71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E6" w:rsidRDefault="00F149E6" w:rsidP="00AC0768">
      <w:r>
        <w:separator/>
      </w:r>
    </w:p>
  </w:endnote>
  <w:endnote w:type="continuationSeparator" w:id="0">
    <w:p w:rsidR="00F149E6" w:rsidRDefault="00F149E6" w:rsidP="00AC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E6" w:rsidRDefault="00F149E6"/>
  </w:footnote>
  <w:footnote w:type="continuationSeparator" w:id="0">
    <w:p w:rsidR="00F149E6" w:rsidRDefault="00F149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BD2"/>
    <w:multiLevelType w:val="hybridMultilevel"/>
    <w:tmpl w:val="73F297FE"/>
    <w:lvl w:ilvl="0" w:tplc="73CE1636">
      <w:start w:val="12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A7D3B4F"/>
    <w:multiLevelType w:val="hybridMultilevel"/>
    <w:tmpl w:val="A07C32A2"/>
    <w:lvl w:ilvl="0" w:tplc="CC40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C1228"/>
    <w:multiLevelType w:val="hybridMultilevel"/>
    <w:tmpl w:val="0BA05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592C"/>
    <w:multiLevelType w:val="hybridMultilevel"/>
    <w:tmpl w:val="CEE48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05666"/>
    <w:multiLevelType w:val="hybridMultilevel"/>
    <w:tmpl w:val="B52C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0768"/>
    <w:rsid w:val="00042D5F"/>
    <w:rsid w:val="00056508"/>
    <w:rsid w:val="0007497A"/>
    <w:rsid w:val="000B7DBB"/>
    <w:rsid w:val="000D1FAF"/>
    <w:rsid w:val="000E1D1F"/>
    <w:rsid w:val="0011339E"/>
    <w:rsid w:val="00192FAB"/>
    <w:rsid w:val="001A0D47"/>
    <w:rsid w:val="002B4E43"/>
    <w:rsid w:val="002D0EAA"/>
    <w:rsid w:val="002E0AF6"/>
    <w:rsid w:val="003E6281"/>
    <w:rsid w:val="00427E06"/>
    <w:rsid w:val="004E3FAC"/>
    <w:rsid w:val="0052662C"/>
    <w:rsid w:val="005C7C57"/>
    <w:rsid w:val="00616692"/>
    <w:rsid w:val="00747A11"/>
    <w:rsid w:val="00785190"/>
    <w:rsid w:val="007974CA"/>
    <w:rsid w:val="007E1500"/>
    <w:rsid w:val="00877697"/>
    <w:rsid w:val="008D25C8"/>
    <w:rsid w:val="0096352F"/>
    <w:rsid w:val="00985B67"/>
    <w:rsid w:val="00993158"/>
    <w:rsid w:val="009B6655"/>
    <w:rsid w:val="00AC0768"/>
    <w:rsid w:val="00AC0CEC"/>
    <w:rsid w:val="00AF2F18"/>
    <w:rsid w:val="00B4101E"/>
    <w:rsid w:val="00C5470A"/>
    <w:rsid w:val="00C67B1F"/>
    <w:rsid w:val="00C92DD5"/>
    <w:rsid w:val="00D03643"/>
    <w:rsid w:val="00D74154"/>
    <w:rsid w:val="00DB7540"/>
    <w:rsid w:val="00DF6D42"/>
    <w:rsid w:val="00F149E6"/>
    <w:rsid w:val="00F97F82"/>
    <w:rsid w:val="00FB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7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768"/>
    <w:rPr>
      <w:color w:val="0066CC"/>
      <w:u w:val="single"/>
    </w:rPr>
  </w:style>
  <w:style w:type="table" w:styleId="a4">
    <w:name w:val="Table Grid"/>
    <w:basedOn w:val="a1"/>
    <w:uiPriority w:val="59"/>
    <w:rsid w:val="002E0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4"/>
    <w:rPr>
      <w:rFonts w:ascii="Tahoma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2662C"/>
    <w:pPr>
      <w:widowControl w:val="0"/>
      <w:ind w:left="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5266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Normal (Web)"/>
    <w:basedOn w:val="a"/>
    <w:unhideWhenUsed/>
    <w:rsid w:val="005266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C438817E20D48B78B1652F474452E" ma:contentTypeVersion="0" ma:contentTypeDescription="Создание документа." ma:contentTypeScope="" ma:versionID="40541da8797b70e5b9362d483308db9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164F5FE-CB65-440F-BE25-E26D59011144}"/>
</file>

<file path=customXml/itemProps2.xml><?xml version="1.0" encoding="utf-8"?>
<ds:datastoreItem xmlns:ds="http://schemas.openxmlformats.org/officeDocument/2006/customXml" ds:itemID="{8C57E6FB-91FD-43E7-9F5D-561273C2E44C}"/>
</file>

<file path=customXml/itemProps3.xml><?xml version="1.0" encoding="utf-8"?>
<ds:datastoreItem xmlns:ds="http://schemas.openxmlformats.org/officeDocument/2006/customXml" ds:itemID="{A1FC79B3-41ED-4AA3-A590-AA1AFBA3E341}"/>
</file>

<file path=customXml/itemProps4.xml><?xml version="1.0" encoding="utf-8"?>
<ds:datastoreItem xmlns:ds="http://schemas.openxmlformats.org/officeDocument/2006/customXml" ds:itemID="{63861AAF-E0AD-4D23-BFD2-5F562C0E6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юзер</dc:creator>
  <cp:lastModifiedBy>Василинка</cp:lastModifiedBy>
  <cp:revision>9</cp:revision>
  <cp:lastPrinted>2017-05-04T14:00:00Z</cp:lastPrinted>
  <dcterms:created xsi:type="dcterms:W3CDTF">2016-09-29T05:02:00Z</dcterms:created>
  <dcterms:modified xsi:type="dcterms:W3CDTF">2017-05-09T09:38:00Z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0x010100FC5C438817E20D48B78B1652F474452E</vt:lpwstr>
  </property>
</Properties>
</file>