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05F8C8E70274468AC5BA3A5C618571" ma:contentTypeVersion="0" ma:contentTypeDescription="Создание документа." ma:contentTypeScope="" ma:versionID="14a3fa5ba7040168237a82630a0b8a2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BEF140-97D0-454D-B44A-9F69920B6770}"/>
</file>

<file path=customXml/itemProps2.xml><?xml version="1.0" encoding="utf-8"?>
<ds:datastoreItem xmlns:ds="http://schemas.openxmlformats.org/officeDocument/2006/customXml" ds:itemID="{8279767A-5CAD-4AF0-84B2-B414674ED0BE}"/>
</file>

<file path=customXml/itemProps3.xml><?xml version="1.0" encoding="utf-8"?>
<ds:datastoreItem xmlns:ds="http://schemas.openxmlformats.org/officeDocument/2006/customXml" ds:itemID="{9560A9F9-C81D-46E4-AAE1-E3526B490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0x0101006505F8C8E70274468AC5BA3A5C618571</vt:lpwstr>
  </property>
</Properties>
</file>