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8A7633" w14:textId="2FE384B3" w:rsidR="00E45A81" w:rsidRPr="00A62AB4" w:rsidRDefault="00A62AB4" w:rsidP="00A62AB4">
      <w:pPr>
        <w:shd w:val="clear" w:color="auto" w:fill="FF0000"/>
        <w:jc w:val="center"/>
        <w:rPr>
          <w:sz w:val="40"/>
          <w:szCs w:val="40"/>
        </w:rPr>
      </w:pPr>
      <w:r w:rsidRPr="00A62AB4">
        <w:rPr>
          <w:sz w:val="40"/>
          <w:szCs w:val="40"/>
        </w:rPr>
        <w:t>Для реализации образовательной программы дошкольного образования данные документы</w:t>
      </w:r>
      <w:r>
        <w:rPr>
          <w:sz w:val="40"/>
          <w:szCs w:val="40"/>
        </w:rPr>
        <w:t xml:space="preserve"> </w:t>
      </w:r>
      <w:bookmarkStart w:id="0" w:name="_GoBack"/>
      <w:bookmarkEnd w:id="0"/>
      <w:r w:rsidRPr="00A62AB4">
        <w:rPr>
          <w:sz w:val="40"/>
          <w:szCs w:val="40"/>
        </w:rPr>
        <w:t>не предусмотрены.</w:t>
      </w:r>
    </w:p>
    <w:sectPr w:rsidR="00E45A81" w:rsidRPr="00A62A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A81"/>
    <w:rsid w:val="00A62AB4"/>
    <w:rsid w:val="00E45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C114EC"/>
  <w15:chartTrackingRefBased/>
  <w15:docId w15:val="{E5B7F664-8750-47D1-8634-F61B3A04F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9C1F95E7555B44F8FD503A01F748341" ma:contentTypeVersion="0" ma:contentTypeDescription="Создание документа." ma:contentTypeScope="" ma:versionID="52c182b67833b07b10b4b77f2899959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ED05502-5DB4-4E5B-BA37-93A8B11415D2}"/>
</file>

<file path=customXml/itemProps2.xml><?xml version="1.0" encoding="utf-8"?>
<ds:datastoreItem xmlns:ds="http://schemas.openxmlformats.org/officeDocument/2006/customXml" ds:itemID="{434BA76A-4CDD-47EA-8040-21B29B676DB0}"/>
</file>

<file path=customXml/itemProps3.xml><?xml version="1.0" encoding="utf-8"?>
<ds:datastoreItem xmlns:ds="http://schemas.openxmlformats.org/officeDocument/2006/customXml" ds:itemID="{190468ED-5AC4-4D4B-8C62-11CB9765C9A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86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2025-10-01T11:53:00Z</dcterms:created>
  <dcterms:modified xsi:type="dcterms:W3CDTF">2025-10-01T11:54:00Z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0x01010089C1F95E7555B44F8FD503A01F748341</vt:lpwstr>
  </property>
</Properties>
</file>