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8AF" w:rsidRDefault="000A1EF3" w:rsidP="000A1E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EF3">
        <w:rPr>
          <w:rFonts w:ascii="Times New Roman" w:hAnsi="Times New Roman" w:cs="Times New Roman"/>
          <w:b/>
          <w:sz w:val="28"/>
          <w:szCs w:val="28"/>
        </w:rPr>
        <w:t>Списки детей, принятых в 202</w:t>
      </w:r>
      <w:r w:rsidR="00612DFA">
        <w:rPr>
          <w:rFonts w:ascii="Times New Roman" w:hAnsi="Times New Roman" w:cs="Times New Roman"/>
          <w:b/>
          <w:sz w:val="28"/>
          <w:szCs w:val="28"/>
        </w:rPr>
        <w:t>6</w:t>
      </w:r>
      <w:r w:rsidRPr="000A1EF3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4536"/>
        <w:gridCol w:w="2948"/>
      </w:tblGrid>
      <w:tr w:rsidR="000A1EF3" w:rsidTr="000A1EF3">
        <w:tc>
          <w:tcPr>
            <w:tcW w:w="2972" w:type="dxa"/>
          </w:tcPr>
          <w:p w:rsidR="000A1EF3" w:rsidRPr="000A1EF3" w:rsidRDefault="000A1EF3" w:rsidP="000A1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EF3">
              <w:rPr>
                <w:rFonts w:ascii="Times New Roman" w:hAnsi="Times New Roman" w:cs="Times New Roman"/>
                <w:b/>
                <w:sz w:val="28"/>
                <w:szCs w:val="28"/>
              </w:rPr>
              <w:t>№ и дата приказа</w:t>
            </w:r>
          </w:p>
        </w:tc>
        <w:tc>
          <w:tcPr>
            <w:tcW w:w="4536" w:type="dxa"/>
          </w:tcPr>
          <w:p w:rsidR="000A1EF3" w:rsidRPr="000A1EF3" w:rsidRDefault="000A1EF3" w:rsidP="000A1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EF3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948" w:type="dxa"/>
          </w:tcPr>
          <w:p w:rsidR="000A1EF3" w:rsidRPr="000A1EF3" w:rsidRDefault="000A1EF3" w:rsidP="000A1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EF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(чел.)</w:t>
            </w:r>
          </w:p>
        </w:tc>
      </w:tr>
      <w:tr w:rsidR="00E237C9" w:rsidTr="000A1EF3">
        <w:tc>
          <w:tcPr>
            <w:tcW w:w="2972" w:type="dxa"/>
          </w:tcPr>
          <w:p w:rsidR="00E237C9" w:rsidRPr="000D0684" w:rsidRDefault="00B55CF3" w:rsidP="000D0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E237C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D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="000D0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</w:t>
            </w:r>
            <w:r w:rsidR="000D0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4536" w:type="dxa"/>
          </w:tcPr>
          <w:p w:rsidR="00E237C9" w:rsidRDefault="00E237C9" w:rsidP="00E23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2948" w:type="dxa"/>
          </w:tcPr>
          <w:p w:rsidR="00E237C9" w:rsidRDefault="00E237C9" w:rsidP="00E23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55CF3" w:rsidTr="000A1EF3">
        <w:tc>
          <w:tcPr>
            <w:tcW w:w="2972" w:type="dxa"/>
          </w:tcPr>
          <w:p w:rsidR="00B55CF3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B55CF3" w:rsidRDefault="000D0684" w:rsidP="00B55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B55CF3" w:rsidRPr="000D0684" w:rsidRDefault="000D0684" w:rsidP="00B55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0684" w:rsidTr="00E44596">
        <w:tc>
          <w:tcPr>
            <w:tcW w:w="2972" w:type="dxa"/>
          </w:tcPr>
          <w:p w:rsidR="000D0684" w:rsidRP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4536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2948" w:type="dxa"/>
          </w:tcPr>
          <w:p w:rsidR="000D0684" w:rsidRDefault="000D0684" w:rsidP="000D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0684" w:rsidTr="001A33DB">
        <w:tc>
          <w:tcPr>
            <w:tcW w:w="2972" w:type="dxa"/>
          </w:tcPr>
          <w:p w:rsidR="000D0684" w:rsidRP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4536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школе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</w:t>
            </w:r>
          </w:p>
        </w:tc>
        <w:tc>
          <w:tcPr>
            <w:tcW w:w="2948" w:type="dxa"/>
          </w:tcPr>
          <w:p w:rsidR="000D0684" w:rsidRDefault="000D0684" w:rsidP="000D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0684" w:rsidTr="00F76252">
        <w:tc>
          <w:tcPr>
            <w:tcW w:w="2972" w:type="dxa"/>
          </w:tcPr>
          <w:p w:rsidR="000D0684" w:rsidRP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4536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группа </w:t>
            </w:r>
          </w:p>
        </w:tc>
        <w:tc>
          <w:tcPr>
            <w:tcW w:w="2948" w:type="dxa"/>
          </w:tcPr>
          <w:p w:rsidR="000D0684" w:rsidRDefault="000D0684" w:rsidP="000D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0684" w:rsidTr="00A32697">
        <w:tc>
          <w:tcPr>
            <w:tcW w:w="2972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0D0684" w:rsidRPr="000D0684" w:rsidRDefault="000D0684" w:rsidP="000D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0684" w:rsidTr="00242471">
        <w:tc>
          <w:tcPr>
            <w:tcW w:w="2972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20.07.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0D0684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0D0684" w:rsidRPr="000D0684" w:rsidRDefault="000D0684" w:rsidP="000D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0B62" w:rsidTr="00B04369">
        <w:tc>
          <w:tcPr>
            <w:tcW w:w="2972" w:type="dxa"/>
            <w:vMerge w:val="restart"/>
            <w:vAlign w:val="center"/>
          </w:tcPr>
          <w:p w:rsidR="00A00B62" w:rsidRDefault="000D0684" w:rsidP="000D0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A00B62" w:rsidRDefault="002C28D0" w:rsidP="00A00B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A00B62" w:rsidRDefault="002C28D0" w:rsidP="00A0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0B62" w:rsidTr="00D91BCB">
        <w:tc>
          <w:tcPr>
            <w:tcW w:w="2972" w:type="dxa"/>
            <w:vMerge/>
            <w:vAlign w:val="center"/>
          </w:tcPr>
          <w:p w:rsidR="00A00B62" w:rsidRDefault="00A00B62" w:rsidP="00A00B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00B62" w:rsidRDefault="002C28D0" w:rsidP="00A00B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6A">
              <w:rPr>
                <w:rFonts w:ascii="Times New Roman" w:hAnsi="Times New Roman" w:cs="Times New Roman"/>
                <w:sz w:val="28"/>
                <w:szCs w:val="28"/>
              </w:rPr>
              <w:t>Подготовительная к школе группа</w:t>
            </w:r>
          </w:p>
        </w:tc>
        <w:tc>
          <w:tcPr>
            <w:tcW w:w="2948" w:type="dxa"/>
          </w:tcPr>
          <w:p w:rsidR="00A00B62" w:rsidRDefault="002C28D0" w:rsidP="00A0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DA1868">
        <w:tc>
          <w:tcPr>
            <w:tcW w:w="2972" w:type="dxa"/>
          </w:tcPr>
          <w:p w:rsidR="002C28D0" w:rsidRP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Старшая группа 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EC1F19">
        <w:tc>
          <w:tcPr>
            <w:tcW w:w="2972" w:type="dxa"/>
          </w:tcPr>
          <w:p w:rsidR="002C28D0" w:rsidRP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AA4B10">
        <w:tc>
          <w:tcPr>
            <w:tcW w:w="2972" w:type="dxa"/>
            <w:vMerge w:val="restart"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C28D0" w:rsidTr="00C12E0B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C28D0" w:rsidTr="00D20F03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6A">
              <w:rPr>
                <w:rFonts w:ascii="Times New Roman" w:hAnsi="Times New Roman" w:cs="Times New Roman"/>
                <w:sz w:val="28"/>
                <w:szCs w:val="28"/>
              </w:rPr>
              <w:t>Подготовительная к школе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B05861">
        <w:tc>
          <w:tcPr>
            <w:tcW w:w="2972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Pr="000D0684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A61770">
        <w:tc>
          <w:tcPr>
            <w:tcW w:w="2972" w:type="dxa"/>
            <w:vMerge w:val="restart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Pr="000D0684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D90D4E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45178E">
        <w:tc>
          <w:tcPr>
            <w:tcW w:w="2972" w:type="dxa"/>
            <w:vMerge w:val="restart"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B73963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6A">
              <w:rPr>
                <w:rFonts w:ascii="Times New Roman" w:hAnsi="Times New Roman" w:cs="Times New Roman"/>
                <w:sz w:val="28"/>
                <w:szCs w:val="28"/>
              </w:rPr>
              <w:t>Подготовительная к школе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855F79">
        <w:tc>
          <w:tcPr>
            <w:tcW w:w="2972" w:type="dxa"/>
          </w:tcPr>
          <w:p w:rsidR="002C28D0" w:rsidRP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0A1EF3">
        <w:tc>
          <w:tcPr>
            <w:tcW w:w="2972" w:type="dxa"/>
            <w:vMerge w:val="restart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0D068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Pr="000D0684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C28D0" w:rsidTr="00C9131E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C28D0" w:rsidTr="008C68F3">
        <w:tc>
          <w:tcPr>
            <w:tcW w:w="2972" w:type="dxa"/>
          </w:tcPr>
          <w:p w:rsidR="002C28D0" w:rsidRP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92657B">
        <w:tc>
          <w:tcPr>
            <w:tcW w:w="2972" w:type="dxa"/>
            <w:vMerge w:val="restart"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6E5351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A25702">
        <w:tc>
          <w:tcPr>
            <w:tcW w:w="2972" w:type="dxa"/>
          </w:tcPr>
          <w:p w:rsidR="002C28D0" w:rsidRP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0A1EF3">
        <w:tc>
          <w:tcPr>
            <w:tcW w:w="2972" w:type="dxa"/>
            <w:vMerge w:val="restart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C28D0" w:rsidTr="000A1EF3">
        <w:tc>
          <w:tcPr>
            <w:tcW w:w="2972" w:type="dxa"/>
            <w:vMerge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Старшая группа 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E14C0E">
        <w:tc>
          <w:tcPr>
            <w:tcW w:w="2972" w:type="dxa"/>
            <w:vMerge w:val="restart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7F28E9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C28D0" w:rsidTr="000A1EF3">
        <w:tc>
          <w:tcPr>
            <w:tcW w:w="2972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0A1EF3">
        <w:tc>
          <w:tcPr>
            <w:tcW w:w="2972" w:type="dxa"/>
            <w:vMerge w:val="restart"/>
          </w:tcPr>
          <w:p w:rsidR="002C28D0" w:rsidRDefault="002C28D0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  <w:r w:rsidR="00714A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 w:rsidR="00714A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2C28D0" w:rsidRP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28D0" w:rsidTr="00D33E3B">
        <w:tc>
          <w:tcPr>
            <w:tcW w:w="2972" w:type="dxa"/>
            <w:vMerge/>
            <w:vAlign w:val="center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C28D0" w:rsidRDefault="002C28D0" w:rsidP="002C2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2C28D0" w:rsidRPr="002C28D0" w:rsidRDefault="002C28D0" w:rsidP="002C2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</w:tcPr>
          <w:p w:rsidR="00714A31" w:rsidRPr="002C28D0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14A31" w:rsidTr="000A1EF3">
        <w:tc>
          <w:tcPr>
            <w:tcW w:w="2972" w:type="dxa"/>
            <w:vMerge w:val="restart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64/1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97DDF">
        <w:tc>
          <w:tcPr>
            <w:tcW w:w="2972" w:type="dxa"/>
            <w:vMerge/>
            <w:vAlign w:val="center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14A31" w:rsidTr="000A1EF3">
        <w:tc>
          <w:tcPr>
            <w:tcW w:w="2972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  <w:vMerge w:val="restart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977220">
        <w:tc>
          <w:tcPr>
            <w:tcW w:w="2972" w:type="dxa"/>
            <w:vMerge/>
            <w:vAlign w:val="center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</w:tcPr>
          <w:p w:rsidR="00714A31" w:rsidRPr="000D0684" w:rsidRDefault="00714A31" w:rsidP="00714A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A31" w:rsidTr="000A1EF3">
        <w:tc>
          <w:tcPr>
            <w:tcW w:w="2972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28D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536" w:type="dxa"/>
          </w:tcPr>
          <w:p w:rsidR="00714A31" w:rsidRDefault="00714A31" w:rsidP="00714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948" w:type="dxa"/>
          </w:tcPr>
          <w:p w:rsidR="00714A31" w:rsidRDefault="00714A31" w:rsidP="00714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A1EF3" w:rsidRPr="000A1EF3" w:rsidRDefault="000A1EF3" w:rsidP="000A1EF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A1EF3" w:rsidRPr="000A1EF3" w:rsidSect="000A1E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27"/>
    <w:rsid w:val="000A1EF3"/>
    <w:rsid w:val="000D0684"/>
    <w:rsid w:val="00170847"/>
    <w:rsid w:val="002C28D0"/>
    <w:rsid w:val="003F3EDC"/>
    <w:rsid w:val="00412E62"/>
    <w:rsid w:val="0045772D"/>
    <w:rsid w:val="004B41FE"/>
    <w:rsid w:val="005D7334"/>
    <w:rsid w:val="00612DFA"/>
    <w:rsid w:val="006A6046"/>
    <w:rsid w:val="006F6A27"/>
    <w:rsid w:val="00714A31"/>
    <w:rsid w:val="00744C86"/>
    <w:rsid w:val="007C383E"/>
    <w:rsid w:val="008074D1"/>
    <w:rsid w:val="00855DBF"/>
    <w:rsid w:val="008F519E"/>
    <w:rsid w:val="00A00B62"/>
    <w:rsid w:val="00A947BF"/>
    <w:rsid w:val="00B55CF3"/>
    <w:rsid w:val="00C018AF"/>
    <w:rsid w:val="00C24D6A"/>
    <w:rsid w:val="00E2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13EB"/>
  <w15:chartTrackingRefBased/>
  <w15:docId w15:val="{74FDA947-3F2D-4746-9ABB-D11F8809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A7C443D955EC4FBD5601450BFFBF04" ma:contentTypeVersion="0" ma:contentTypeDescription="Создание документа." ma:contentTypeScope="" ma:versionID="ea24ecaf578d93b85d1d184d7d2680a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0ED88B-473B-47E6-B878-1CFF0A37F45E}"/>
</file>

<file path=customXml/itemProps2.xml><?xml version="1.0" encoding="utf-8"?>
<ds:datastoreItem xmlns:ds="http://schemas.openxmlformats.org/officeDocument/2006/customXml" ds:itemID="{62E1E9C4-0F34-482E-ADF7-FD12A28D94E9}"/>
</file>

<file path=customXml/itemProps3.xml><?xml version="1.0" encoding="utf-8"?>
<ds:datastoreItem xmlns:ds="http://schemas.openxmlformats.org/officeDocument/2006/customXml" ds:itemID="{8558736C-AD5D-4AAD-889F-620B60CA50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Старший Воспитатель</cp:lastModifiedBy>
  <cp:revision>15</cp:revision>
  <cp:lastPrinted>2026-03-13T08:30:00Z</cp:lastPrinted>
  <dcterms:created xsi:type="dcterms:W3CDTF">2024-08-21T05:39:00Z</dcterms:created>
  <dcterms:modified xsi:type="dcterms:W3CDTF">2026-10-16T06:56:00Z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0x01010076A7C443D955EC4FBD5601450BFFBF04</vt:lpwstr>
  </property>
</Properties>
</file>