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A4" w:rsidRPr="002F3DA4" w:rsidRDefault="002F3DA4" w:rsidP="002F3DA4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2015"/>
          <w:sz w:val="16"/>
          <w:szCs w:val="16"/>
          <w:lang w:eastAsia="ru-RU"/>
        </w:rPr>
      </w:pPr>
      <w:r w:rsidRPr="002F3DA4">
        <w:rPr>
          <w:rFonts w:ascii="Verdana" w:eastAsia="Times New Roman" w:hAnsi="Verdana" w:cs="Times New Roman"/>
          <w:b/>
          <w:bCs/>
          <w:color w:val="0000A0"/>
          <w:sz w:val="36"/>
          <w:lang w:eastAsia="ru-RU"/>
        </w:rPr>
        <w:t>Комплексная система физкультурно-оздоровительной работы</w:t>
      </w:r>
    </w:p>
    <w:p w:rsidR="00324EAA" w:rsidRDefault="002F3DA4" w:rsidP="002F3DA4">
      <w:r>
        <w:rPr>
          <w:rFonts w:ascii="Verdana" w:eastAsia="Times New Roman" w:hAnsi="Verdana" w:cs="Times New Roman"/>
          <w:noProof/>
          <w:color w:val="332015"/>
          <w:sz w:val="16"/>
          <w:szCs w:val="16"/>
          <w:lang w:eastAsia="ru-RU"/>
        </w:rPr>
        <w:lastRenderedPageBreak/>
        <w:drawing>
          <wp:inline distT="0" distB="0" distL="0" distR="0">
            <wp:extent cx="12925425" cy="9420225"/>
            <wp:effectExtent l="19050" t="0" r="9525" b="0"/>
            <wp:docPr id="2" name="Рисунок 1" descr="http://edu.mari.ru/mouo-yoshkarola/dou65/DocLib25/схемы/ф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yoshkarola/dou65/DocLib25/схемы/физ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4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AA" w:rsidSect="002F3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DA4"/>
    <w:rsid w:val="001F432D"/>
    <w:rsid w:val="002C0268"/>
    <w:rsid w:val="002C1E9D"/>
    <w:rsid w:val="002F3DA4"/>
    <w:rsid w:val="00324EAA"/>
    <w:rsid w:val="003403BD"/>
    <w:rsid w:val="0042675C"/>
    <w:rsid w:val="004327C7"/>
    <w:rsid w:val="00466242"/>
    <w:rsid w:val="00472DA8"/>
    <w:rsid w:val="004C3E88"/>
    <w:rsid w:val="004D0C3E"/>
    <w:rsid w:val="005423E9"/>
    <w:rsid w:val="005D733F"/>
    <w:rsid w:val="00745482"/>
    <w:rsid w:val="007F2B79"/>
    <w:rsid w:val="008B3B08"/>
    <w:rsid w:val="00B54464"/>
    <w:rsid w:val="00B81846"/>
    <w:rsid w:val="00C508CC"/>
    <w:rsid w:val="00C509C9"/>
    <w:rsid w:val="00C65760"/>
    <w:rsid w:val="00C94B84"/>
    <w:rsid w:val="00D05D15"/>
    <w:rsid w:val="00DE1486"/>
    <w:rsid w:val="00E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9DDC4E91A68418DF071232C3E9477" ma:contentTypeVersion="0" ma:contentTypeDescription="Создание документа." ma:contentTypeScope="" ma:versionID="da1b674e3d447c3a804f19be04d57fa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298593-44B7-4238-AFB8-1B02B0F2462A}"/>
</file>

<file path=customXml/itemProps2.xml><?xml version="1.0" encoding="utf-8"?>
<ds:datastoreItem xmlns:ds="http://schemas.openxmlformats.org/officeDocument/2006/customXml" ds:itemID="{2A4E73D6-612F-4A18-B1F2-B20ACF581103}"/>
</file>

<file path=customXml/itemProps3.xml><?xml version="1.0" encoding="utf-8"?>
<ds:datastoreItem xmlns:ds="http://schemas.openxmlformats.org/officeDocument/2006/customXml" ds:itemID="{1305260C-68A2-4655-8D98-C1375538C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Company>УО Г.Йошкар-Ола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2013-11-14T11:08:00Z</dcterms:created>
  <dcterms:modified xsi:type="dcterms:W3CDTF">2013-11-14T11:08:00Z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0x0101002009DDC4E91A68418DF071232C3E9477</vt:lpwstr>
  </property>
</Properties>
</file>