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июня 2013 г. N 28908</w:t>
      </w:r>
    </w:p>
    <w:p w:rsidR="000B6D85" w:rsidRDefault="000B6D85" w:rsidP="000B6D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июня 2013 г. N 462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образовательной организацией.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>" (зарегистрирован Минюстом России 12 апреля 2012 г., регистрационный N 23821).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июня 2013 г. N 462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образовательной организацией (далее - организации).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Целями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(далее - отчет).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Самообследование</w:t>
      </w:r>
      <w:proofErr w:type="spellEnd"/>
      <w:r>
        <w:rPr>
          <w:rFonts w:ascii="Calibri" w:hAnsi="Calibri" w:cs="Calibri"/>
        </w:rPr>
        <w:t xml:space="preserve"> проводится организацией ежегодно.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Процедура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включает в себя следующие этапы: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планирование и подготовку работ по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организации;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и проведение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в организации;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полученных результатов и на их основе формирование отчета;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Сроки, форма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>, состав лиц, привлекаемых для его проведения, определяются организацией самостоятельно.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процессе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</w:t>
      </w:r>
      <w:r>
        <w:rPr>
          <w:rFonts w:ascii="Calibri" w:hAnsi="Calibri" w:cs="Calibri"/>
        </w:rPr>
        <w:lastRenderedPageBreak/>
        <w:t xml:space="preserve">учебного процесса, </w:t>
      </w:r>
      <w:proofErr w:type="spellStart"/>
      <w:r>
        <w:rPr>
          <w:rFonts w:ascii="Calibri" w:hAnsi="Calibri" w:cs="Calibri"/>
        </w:rPr>
        <w:t>востребованности</w:t>
      </w:r>
      <w:proofErr w:type="spellEnd"/>
      <w:r>
        <w:rPr>
          <w:rFonts w:ascii="Calibri" w:hAnsi="Calibri" w:cs="Calibri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Пункт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Результаты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>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подписывается руководителем организации и заверяется ее печатью.</w:t>
      </w: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D85" w:rsidRDefault="000B6D85" w:rsidP="000B6D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6D85" w:rsidRDefault="000B6D85" w:rsidP="000B6D85"/>
    <w:p w:rsidR="006A5F0C" w:rsidRDefault="006A5F0C"/>
    <w:sectPr w:rsidR="006A5F0C" w:rsidSect="00F4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0B6D85"/>
    <w:rsid w:val="000B6D85"/>
    <w:rsid w:val="006A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E2BB965364935F5628F680D0C4393E8E49223566FFEDE007F53D34E765F79983965696E8400407445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1F5E2BB965364935F5628F680D0C4393E8E29320566FFEDE007F53D34E7746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1F5E2BB965364935F5628F680D0C4393E8E49223566FFEDE007F53D34E765F79983965696E8400407445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FEB4B79B735478FA2F902BA1450C3" ma:contentTypeVersion="0" ma:contentTypeDescription="Создание документа." ma:contentTypeScope="" ma:versionID="1f303d7378bca246a439dee7e056ce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4D7DF7-9EDD-424F-B060-512A31E27233}"/>
</file>

<file path=customXml/itemProps2.xml><?xml version="1.0" encoding="utf-8"?>
<ds:datastoreItem xmlns:ds="http://schemas.openxmlformats.org/officeDocument/2006/customXml" ds:itemID="{4E8E632A-918C-4134-8BA5-B886412BDCE5}"/>
</file>

<file path=customXml/itemProps3.xml><?xml version="1.0" encoding="utf-8"?>
<ds:datastoreItem xmlns:ds="http://schemas.openxmlformats.org/officeDocument/2006/customXml" ds:itemID="{EE601C25-E916-4EA9-9C24-9ACD24644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3782</Characters>
  <Application>Microsoft Office Word</Application>
  <DocSecurity>0</DocSecurity>
  <Lines>31</Lines>
  <Paragraphs>8</Paragraphs>
  <ScaleCrop>false</ScaleCrop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2014-03-01T14:40:00Z</dcterms:created>
  <dcterms:modified xsi:type="dcterms:W3CDTF">2014-03-01T14:42:00Z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