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14" w:rsidRPr="000377A6" w:rsidRDefault="00E15114" w:rsidP="00E15114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>ПАМЯТКА ПО АДАПТАЦИИ</w:t>
      </w:r>
    </w:p>
    <w:p w:rsidR="00EF665F" w:rsidRPr="000377A6" w:rsidRDefault="00E15114" w:rsidP="00E15114">
      <w:pPr>
        <w:jc w:val="center"/>
        <w:rPr>
          <w:sz w:val="24"/>
          <w:szCs w:val="24"/>
        </w:rPr>
      </w:pPr>
      <w:r w:rsidRPr="000377A6">
        <w:rPr>
          <w:sz w:val="24"/>
          <w:szCs w:val="24"/>
        </w:rPr>
        <w:t>Уважаемые родители!</w:t>
      </w:r>
    </w:p>
    <w:p w:rsidR="00E15114" w:rsidRPr="000377A6" w:rsidRDefault="00E15114" w:rsidP="00E15114">
      <w:pPr>
        <w:rPr>
          <w:sz w:val="24"/>
          <w:szCs w:val="24"/>
        </w:rPr>
      </w:pPr>
      <w:r w:rsidRPr="000377A6">
        <w:rPr>
          <w:sz w:val="24"/>
          <w:szCs w:val="24"/>
        </w:rPr>
        <w:t>Если вы заинтересованы облегчить адаптацию вашего ребенка к детскому саду, то следуйте, пожалуйста, следующим рекомендациям:</w:t>
      </w:r>
    </w:p>
    <w:p w:rsidR="00E15114" w:rsidRPr="000377A6" w:rsidRDefault="00E15114" w:rsidP="00E15114">
      <w:pPr>
        <w:rPr>
          <w:sz w:val="24"/>
          <w:szCs w:val="24"/>
          <w:u w:val="single"/>
        </w:rPr>
      </w:pPr>
      <w:r w:rsidRPr="000377A6">
        <w:rPr>
          <w:sz w:val="24"/>
          <w:szCs w:val="24"/>
        </w:rPr>
        <w:t xml:space="preserve">-всем членам семьи сохранять спокойный внешний и внутренний эмоциональный настрой, убедить себя, особенно МАМАМ в том, что </w:t>
      </w:r>
      <w:r w:rsidRPr="000377A6">
        <w:rPr>
          <w:sz w:val="24"/>
          <w:szCs w:val="24"/>
          <w:u w:val="single"/>
        </w:rPr>
        <w:t>все дети привыкают к садику, этот период нужно пережить!</w:t>
      </w:r>
    </w:p>
    <w:p w:rsidR="00E15114" w:rsidRPr="000377A6" w:rsidRDefault="00E15114" w:rsidP="00E15114">
      <w:pPr>
        <w:rPr>
          <w:sz w:val="24"/>
          <w:szCs w:val="24"/>
        </w:rPr>
      </w:pPr>
      <w:r w:rsidRPr="000377A6">
        <w:rPr>
          <w:sz w:val="24"/>
          <w:szCs w:val="24"/>
        </w:rPr>
        <w:t>-в детский сад ребенка приводить члену семьи, с которым ребенок общался меньше и не очень сильно к нему привязан</w:t>
      </w:r>
    </w:p>
    <w:p w:rsidR="00E15114" w:rsidRPr="000377A6" w:rsidRDefault="00E15114" w:rsidP="00E15114">
      <w:pPr>
        <w:rPr>
          <w:sz w:val="24"/>
          <w:szCs w:val="24"/>
        </w:rPr>
      </w:pPr>
      <w:r w:rsidRPr="000377A6">
        <w:rPr>
          <w:sz w:val="24"/>
          <w:szCs w:val="24"/>
        </w:rPr>
        <w:t xml:space="preserve">- за летний период времени необходимо привить ребенку навыки самообслуживания: </w:t>
      </w:r>
      <w:r w:rsidRPr="000377A6">
        <w:rPr>
          <w:b/>
          <w:sz w:val="24"/>
          <w:szCs w:val="24"/>
        </w:rPr>
        <w:t xml:space="preserve">обязательно научить пользоваться унитазом, </w:t>
      </w:r>
      <w:r w:rsidRPr="000377A6">
        <w:rPr>
          <w:sz w:val="24"/>
          <w:szCs w:val="24"/>
        </w:rPr>
        <w:t>снимать нижнее белье, умываться и мыть руки, пользоваться полотенцем, самостоятельно держать ложку и пить из чашки</w:t>
      </w:r>
    </w:p>
    <w:p w:rsidR="00E15114" w:rsidRPr="000377A6" w:rsidRDefault="00E15114" w:rsidP="00E15114">
      <w:pPr>
        <w:rPr>
          <w:sz w:val="24"/>
          <w:szCs w:val="24"/>
        </w:rPr>
      </w:pPr>
      <w:r w:rsidRPr="000377A6">
        <w:rPr>
          <w:sz w:val="24"/>
          <w:szCs w:val="24"/>
        </w:rPr>
        <w:t>-одежду ребенка необходимо промаркировать, познакомить его с собственными вещами, учить надевать колготки, футболку, платье, рубашку</w:t>
      </w:r>
    </w:p>
    <w:p w:rsidR="00E15114" w:rsidRPr="000377A6" w:rsidRDefault="0094336C" w:rsidP="00E15114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>Помните: РЕБЕНОК, НЕ УМЕЮЩИЙ СЕБЯ ОБСЛУЖИВАТЬ, ТРУДНЕЕ ПЕРЕНОСИТ АДАПТАЦИЮ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>-если ребенок капризничает, плохо остается в детском саду, необходимо придерживаться следующего алгоритма: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>ПОЦЕЛОВАТЬ, СКАЗАТЬ, ЧТО ВЫ ЕГО ОЧЕНЬ ЛЮБИТЕ, ЧТО КАК ТОЛЬКО СДЕЛАЕТЕ СВОИ ДЕЛА, ОБЯЗАТЕЛЬНО ЗА НИМ ПРИДЕТЕ И ПОЙДЕТЕ…(ГУЛЯТЬ, В КАФЕ, К БАБУШКЕ ИТ.Д.), ЕЩЕ РАЗ ОБНИМАЕТЕ И ОТДАЕТЕ ВОСПИТАТЕЛЮ.  Как правило, через несколько минут ребенок успокаивается и даже начинает играть с воспитателем или другими ребятами.</w:t>
      </w:r>
    </w:p>
    <w:p w:rsidR="00E15114" w:rsidRPr="000377A6" w:rsidRDefault="0094336C" w:rsidP="0094336C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>Помните: ДОЛГИЕ ПРОВОДЫ – ЛИШНИЕ СЛЕЗЫ!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 xml:space="preserve">-для облегчения адаптации можете дать ребенку с собой в детский сад любимую игрушку, предмет, к которому он привязан (например, </w:t>
      </w:r>
      <w:proofErr w:type="spellStart"/>
      <w:r w:rsidRPr="000377A6">
        <w:rPr>
          <w:sz w:val="24"/>
          <w:szCs w:val="24"/>
        </w:rPr>
        <w:t>фотоальбомчик</w:t>
      </w:r>
      <w:proofErr w:type="spellEnd"/>
      <w:r w:rsidRPr="000377A6">
        <w:rPr>
          <w:sz w:val="24"/>
          <w:szCs w:val="24"/>
        </w:rPr>
        <w:t xml:space="preserve"> с семейными фото)</w:t>
      </w:r>
    </w:p>
    <w:p w:rsidR="0094336C" w:rsidRPr="000377A6" w:rsidRDefault="000377A6" w:rsidP="000377A6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 xml:space="preserve">Помните: </w:t>
      </w:r>
      <w:proofErr w:type="gramStart"/>
      <w:r w:rsidRPr="000377A6">
        <w:rPr>
          <w:b/>
          <w:sz w:val="24"/>
          <w:szCs w:val="24"/>
        </w:rPr>
        <w:t>СОТРУДНИКИ Д/С ТАКЖЕ ЗАИНТЕРЕСОВАНЫ В БЫСТРОЙ И ЛЕГКОЙ АДАПТАЦИИ ВАШЕГО РЕБЕНКА</w:t>
      </w:r>
      <w:proofErr w:type="gramEnd"/>
    </w:p>
    <w:p w:rsidR="0094336C" w:rsidRPr="000377A6" w:rsidRDefault="0094336C" w:rsidP="0094336C">
      <w:pPr>
        <w:rPr>
          <w:sz w:val="24"/>
          <w:szCs w:val="24"/>
        </w:rPr>
      </w:pPr>
    </w:p>
    <w:p w:rsidR="0094336C" w:rsidRPr="000377A6" w:rsidRDefault="0094336C" w:rsidP="0094336C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>ПАМЯТКА ПО АДАПТАЦИИ</w:t>
      </w:r>
    </w:p>
    <w:p w:rsidR="0094336C" w:rsidRPr="000377A6" w:rsidRDefault="0094336C" w:rsidP="0094336C">
      <w:pPr>
        <w:jc w:val="center"/>
        <w:rPr>
          <w:sz w:val="24"/>
          <w:szCs w:val="24"/>
        </w:rPr>
      </w:pPr>
      <w:r w:rsidRPr="000377A6">
        <w:rPr>
          <w:sz w:val="24"/>
          <w:szCs w:val="24"/>
        </w:rPr>
        <w:t>Уважаемые родители!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>Если вы заинтересованы облегчить адаптацию вашего ребенка к детскому саду, то следуйте, пожалуйста, следующим рекомендациям:</w:t>
      </w:r>
    </w:p>
    <w:p w:rsidR="0094336C" w:rsidRPr="000377A6" w:rsidRDefault="0094336C" w:rsidP="0094336C">
      <w:pPr>
        <w:rPr>
          <w:sz w:val="24"/>
          <w:szCs w:val="24"/>
          <w:u w:val="single"/>
        </w:rPr>
      </w:pPr>
      <w:r w:rsidRPr="000377A6">
        <w:rPr>
          <w:sz w:val="24"/>
          <w:szCs w:val="24"/>
        </w:rPr>
        <w:t xml:space="preserve">-всем членам семьи сохранять спокойный внешний и внутренний эмоциональный настрой, убедить себя, особенно МАМАМ в том, что </w:t>
      </w:r>
      <w:r w:rsidRPr="000377A6">
        <w:rPr>
          <w:sz w:val="24"/>
          <w:szCs w:val="24"/>
          <w:u w:val="single"/>
        </w:rPr>
        <w:t>все дети привыкают к садику, этот период нужно пережить!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>-в детский сад ребенка приводить члену семьи, с которым ребенок общался меньше и не очень сильно к нему привязан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 xml:space="preserve">- за летний период времени необходимо привить ребенку навыки самообслуживания: </w:t>
      </w:r>
      <w:r w:rsidRPr="000377A6">
        <w:rPr>
          <w:b/>
          <w:sz w:val="24"/>
          <w:szCs w:val="24"/>
        </w:rPr>
        <w:t xml:space="preserve">обязательно научить пользоваться унитазом, </w:t>
      </w:r>
      <w:r w:rsidRPr="000377A6">
        <w:rPr>
          <w:sz w:val="24"/>
          <w:szCs w:val="24"/>
        </w:rPr>
        <w:t>снимать нижнее белье, умываться и мыть руки, пользоваться полотенцем, самостоятельно держать ложку и пить из чашки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>-одежду ребенка необходимо промаркировать, познакомить его с собственными вещами, учить надевать колготки, футболку, платье, рубашку</w:t>
      </w:r>
    </w:p>
    <w:p w:rsidR="0094336C" w:rsidRPr="000377A6" w:rsidRDefault="0094336C" w:rsidP="0094336C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>Помните: РЕБЕНОК, НЕ УМЕЮЩИЙ СЕБЯ ОБСЛУЖИВАТЬ, ТРУДНЕЕ ПЕРЕНОСИТ АДАПТАЦИЮ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>-если ребенок капризничает, плохо остается в детском саду, необходимо придерживаться следующего алгоритма: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>ПОЦЕЛОВАТЬ, СКАЗАТЬ, ЧТО ВЫ ЕГО ОЧЕНЬ ЛЮБИТЕ, ЧТО КАК ТОЛЬКО СДЕЛАЕТЕ СВОИ ДЕЛА, ОБЯЗАТЕЛЬНО ЗА НИМ ПРИДЕТЕ И ПОЙДЕТЕ…(ГУЛЯТЬ, В КАФЕ, К БАБУШКЕ ИТ.Д.), ЕЩЕ РАЗ ОБНИМАЕТЕ И ОТДАЕТЕ ВОСПИТАТЕЛЮ.  Как правило, через несколько минут ребенок успокаивается и даже начинает играть с воспитателем или другими ребятами.</w:t>
      </w:r>
    </w:p>
    <w:p w:rsidR="0094336C" w:rsidRPr="000377A6" w:rsidRDefault="0094336C" w:rsidP="0094336C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>Помните: ДОЛГИЕ ПРОВОДЫ – ЛИШНИЕ СЛЕЗЫ!</w:t>
      </w:r>
    </w:p>
    <w:p w:rsidR="0094336C" w:rsidRPr="000377A6" w:rsidRDefault="0094336C" w:rsidP="0094336C">
      <w:pPr>
        <w:rPr>
          <w:sz w:val="24"/>
          <w:szCs w:val="24"/>
        </w:rPr>
      </w:pPr>
      <w:r w:rsidRPr="000377A6">
        <w:rPr>
          <w:sz w:val="24"/>
          <w:szCs w:val="24"/>
        </w:rPr>
        <w:t xml:space="preserve">-для облегчения адаптации можете дать ребенку с собой в детский сад любимую игрушку, предмет, к которому он привязан (например, </w:t>
      </w:r>
      <w:proofErr w:type="spellStart"/>
      <w:r w:rsidRPr="000377A6">
        <w:rPr>
          <w:sz w:val="24"/>
          <w:szCs w:val="24"/>
        </w:rPr>
        <w:t>фотоальбомчик</w:t>
      </w:r>
      <w:proofErr w:type="spellEnd"/>
      <w:r w:rsidRPr="000377A6">
        <w:rPr>
          <w:sz w:val="24"/>
          <w:szCs w:val="24"/>
        </w:rPr>
        <w:t xml:space="preserve"> с семейными фото)</w:t>
      </w:r>
    </w:p>
    <w:p w:rsidR="0094336C" w:rsidRPr="000377A6" w:rsidRDefault="0094336C" w:rsidP="0094336C">
      <w:pPr>
        <w:rPr>
          <w:sz w:val="24"/>
          <w:szCs w:val="24"/>
        </w:rPr>
      </w:pPr>
    </w:p>
    <w:p w:rsidR="000377A6" w:rsidRPr="000377A6" w:rsidRDefault="000377A6" w:rsidP="000377A6">
      <w:pPr>
        <w:jc w:val="center"/>
        <w:rPr>
          <w:b/>
          <w:sz w:val="24"/>
          <w:szCs w:val="24"/>
        </w:rPr>
      </w:pPr>
      <w:r w:rsidRPr="000377A6">
        <w:rPr>
          <w:b/>
          <w:sz w:val="24"/>
          <w:szCs w:val="24"/>
        </w:rPr>
        <w:t xml:space="preserve">Помните: </w:t>
      </w:r>
      <w:proofErr w:type="gramStart"/>
      <w:r w:rsidRPr="000377A6">
        <w:rPr>
          <w:b/>
          <w:sz w:val="24"/>
          <w:szCs w:val="24"/>
        </w:rPr>
        <w:t>СОТРУДНИКИ Д/С ТАКЖЕ ЗАИНТЕРЕСОВАНЫ В БЫСТРОЙ И ЛЕГКОЙ АДАПТАЦИИ ВАШЕГО РЕБЕНКА</w:t>
      </w:r>
      <w:proofErr w:type="gramEnd"/>
    </w:p>
    <w:p w:rsidR="0094336C" w:rsidRPr="0094336C" w:rsidRDefault="0094336C" w:rsidP="0094336C">
      <w:pPr>
        <w:rPr>
          <w:sz w:val="24"/>
          <w:szCs w:val="24"/>
        </w:rPr>
      </w:pPr>
    </w:p>
    <w:sectPr w:rsidR="0094336C" w:rsidRPr="0094336C" w:rsidSect="000377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14"/>
    <w:rsid w:val="000377A6"/>
    <w:rsid w:val="004F04C3"/>
    <w:rsid w:val="0054743D"/>
    <w:rsid w:val="00936D8B"/>
    <w:rsid w:val="0094336C"/>
    <w:rsid w:val="009B2B4E"/>
    <w:rsid w:val="00A12367"/>
    <w:rsid w:val="00B00C2D"/>
    <w:rsid w:val="00E15114"/>
    <w:rsid w:val="00E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9A6A13666E94FA0B0726D71F0D55E" ma:contentTypeVersion="0" ma:contentTypeDescription="Создание документа." ma:contentTypeScope="" ma:versionID="4dc3fed06df544d18778027b9ec04e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035465-7E1E-4F16-8E59-C80AE93F2E63}"/>
</file>

<file path=customXml/itemProps2.xml><?xml version="1.0" encoding="utf-8"?>
<ds:datastoreItem xmlns:ds="http://schemas.openxmlformats.org/officeDocument/2006/customXml" ds:itemID="{639ADFAC-EDE4-4A51-B494-A11A135053DB}"/>
</file>

<file path=customXml/itemProps3.xml><?xml version="1.0" encoding="utf-8"?>
<ds:datastoreItem xmlns:ds="http://schemas.openxmlformats.org/officeDocument/2006/customXml" ds:itemID="{063D0AD0-6F9C-4269-856F-24D938DC2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2012-06-04T11:02:00Z</cp:lastPrinted>
  <dcterms:created xsi:type="dcterms:W3CDTF">2012-06-04T10:39:00Z</dcterms:created>
  <dcterms:modified xsi:type="dcterms:W3CDTF">2012-06-04T11:03:00Z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0x01010012C9A6A13666E94FA0B0726D71F0D55E</vt:lpwstr>
  </property>
</Properties>
</file>