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E0" w:rsidRDefault="00636191" w:rsidP="00636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ПАССИВНАЯ ГИМНАСТИКА ДЛЯ ПАЛЬЦЕВ РУК</w:t>
      </w:r>
    </w:p>
    <w:p w:rsidR="00636191" w:rsidRDefault="00636191" w:rsidP="00636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кистей рук</w:t>
      </w:r>
    </w:p>
    <w:p w:rsidR="00636191" w:rsidRDefault="00636191" w:rsidP="00AC52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не должен вызывать у ребенка</w:t>
      </w:r>
      <w:r w:rsidR="00CD15AC">
        <w:rPr>
          <w:rFonts w:ascii="Times New Roman" w:hAnsi="Times New Roman" w:cs="Times New Roman"/>
          <w:sz w:val="28"/>
          <w:szCs w:val="28"/>
        </w:rPr>
        <w:t xml:space="preserve"> неприятных ощущений. Можете сказать ему, что сейчас мы погреем ручки. Девочки очень любят сравнивать этот массаж с массажем в косметическом кабинете («чтобы ручки были красивыми»).</w:t>
      </w:r>
    </w:p>
    <w:p w:rsidR="00CD15AC" w:rsidRDefault="00CD15AC" w:rsidP="00AC52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использовать следующие приемы массажа: поглаживание, легкое растирание и вибрацию. Массажные движения выполняются в направлении от кончиков пальцев до запястья. Желательно, чтобы приемы массажа вам показал профессиональный массажист.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простейшими приемами массажа вы можете  овладеть и сами.</w:t>
      </w:r>
    </w:p>
    <w:p w:rsidR="00CD15AC" w:rsidRDefault="00CD15AC" w:rsidP="00AC52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AA16A6">
        <w:rPr>
          <w:rFonts w:ascii="Times New Roman" w:hAnsi="Times New Roman" w:cs="Times New Roman"/>
          <w:b/>
          <w:sz w:val="28"/>
          <w:szCs w:val="28"/>
        </w:rPr>
        <w:t>поглаживании</w:t>
      </w:r>
      <w:r>
        <w:rPr>
          <w:rFonts w:ascii="Times New Roman" w:hAnsi="Times New Roman" w:cs="Times New Roman"/>
          <w:sz w:val="28"/>
          <w:szCs w:val="28"/>
        </w:rPr>
        <w:t xml:space="preserve"> кисть без напряжения с выпрямленными и сомкнутыми пальцами и, находящимися в одной плоскости, производит движения в различных направлениях (продольно, поперечно, кругообразно, спиралевидно). С поглаживания начинают и поглаживанием заканчивают сеанс массажа. Поглаживание проводят медленно, плавно.</w:t>
      </w:r>
    </w:p>
    <w:p w:rsidR="00CD15AC" w:rsidRDefault="00CD15AC" w:rsidP="00AC52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A6">
        <w:rPr>
          <w:rFonts w:ascii="Times New Roman" w:hAnsi="Times New Roman" w:cs="Times New Roman"/>
          <w:b/>
          <w:sz w:val="28"/>
          <w:szCs w:val="28"/>
        </w:rPr>
        <w:t>Растирание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концевыми фалангами нескольких пальцев. При выполнении приема растирания применяется большая сила давления, чем при поглаживании.</w:t>
      </w:r>
      <w:r w:rsidR="00AA16A6">
        <w:rPr>
          <w:rFonts w:ascii="Times New Roman" w:hAnsi="Times New Roman" w:cs="Times New Roman"/>
          <w:sz w:val="28"/>
          <w:szCs w:val="28"/>
        </w:rPr>
        <w:t xml:space="preserve"> Рука не скользит по коже, а сдвигает ее. Помните, что в нашем случае растирание должно быть легким.</w:t>
      </w:r>
    </w:p>
    <w:p w:rsidR="00AA16A6" w:rsidRDefault="00AA16A6" w:rsidP="00AC52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Вибрация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нанесении следующих один за другим ударов кончиками полусогнутых пальцев. Можно выполнять этот 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вибромассажером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(детям очень нравится).</w:t>
      </w:r>
    </w:p>
    <w:p w:rsidR="00AA16A6" w:rsidRDefault="00AA16A6" w:rsidP="00AC52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A6">
        <w:rPr>
          <w:rFonts w:ascii="Times New Roman" w:hAnsi="Times New Roman" w:cs="Times New Roman"/>
          <w:b/>
          <w:sz w:val="28"/>
          <w:szCs w:val="28"/>
        </w:rPr>
        <w:t>Массаж</w:t>
      </w:r>
      <w:r>
        <w:rPr>
          <w:rFonts w:ascii="Times New Roman" w:hAnsi="Times New Roman" w:cs="Times New Roman"/>
          <w:sz w:val="28"/>
          <w:szCs w:val="28"/>
        </w:rPr>
        <w:t xml:space="preserve"> лучше выполнять одной рукой. Другой рукой фиксируют массируемую конечность.</w:t>
      </w:r>
    </w:p>
    <w:p w:rsidR="00AA16A6" w:rsidRDefault="00AA16A6" w:rsidP="00AC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массажа – 3-5 минут. Проводить массаж можно ежедневно или через день 10 – 12 раз. При необходимости курс можно повторить через 10 – 30 дней. </w:t>
      </w:r>
    </w:p>
    <w:p w:rsidR="002618C3" w:rsidRDefault="00AA16A6" w:rsidP="00FA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массажа можно слушать приятную, лучше классическую музыку.</w:t>
      </w:r>
    </w:p>
    <w:sectPr w:rsidR="002618C3" w:rsidSect="007C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36191"/>
    <w:rsid w:val="001B7E16"/>
    <w:rsid w:val="002618C3"/>
    <w:rsid w:val="00636191"/>
    <w:rsid w:val="007C4DE0"/>
    <w:rsid w:val="00A076EA"/>
    <w:rsid w:val="00AA16A6"/>
    <w:rsid w:val="00AC523D"/>
    <w:rsid w:val="00C0620E"/>
    <w:rsid w:val="00CD15AC"/>
    <w:rsid w:val="00FA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B3447F1443648BE9EAEF3015A5541" ma:contentTypeVersion="0" ma:contentTypeDescription="Создание документа." ma:contentTypeScope="" ma:versionID="0b2ee77512c134657c442f38041622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5CC3BD9-0569-4595-925C-266C580FF3EE}"/>
</file>

<file path=customXml/itemProps2.xml><?xml version="1.0" encoding="utf-8"?>
<ds:datastoreItem xmlns:ds="http://schemas.openxmlformats.org/officeDocument/2006/customXml" ds:itemID="{6013A22E-2EBF-4ACA-939E-5ACCF55172D6}"/>
</file>

<file path=customXml/itemProps3.xml><?xml version="1.0" encoding="utf-8"?>
<ds:datastoreItem xmlns:ds="http://schemas.openxmlformats.org/officeDocument/2006/customXml" ds:itemID="{788DF271-9B7E-42B0-91D7-C90305C78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10</cp:revision>
  <dcterms:created xsi:type="dcterms:W3CDTF">2013-12-05T08:37:00Z</dcterms:created>
  <dcterms:modified xsi:type="dcterms:W3CDTF">2013-12-12T07:48:00Z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0x010100DBCB3447F1443648BE9EAEF3015A5541</vt:lpwstr>
  </property>
</Properties>
</file>