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7" w:rsidRDefault="009D2357" w:rsidP="009D2357">
      <w:pPr>
        <w:jc w:val="center"/>
        <w:rPr>
          <w:lang w:val="en-US"/>
        </w:rPr>
      </w:pPr>
    </w:p>
    <w:tbl>
      <w:tblPr>
        <w:tblStyle w:val="a3"/>
        <w:tblW w:w="10241" w:type="dxa"/>
        <w:tblInd w:w="-601" w:type="dxa"/>
        <w:tblLook w:val="04A0"/>
      </w:tblPr>
      <w:tblGrid>
        <w:gridCol w:w="5529"/>
        <w:gridCol w:w="4712"/>
      </w:tblGrid>
      <w:tr w:rsidR="009D2357" w:rsidRPr="009D2357" w:rsidTr="009D2357">
        <w:trPr>
          <w:trHeight w:val="1045"/>
        </w:trPr>
        <w:tc>
          <w:tcPr>
            <w:tcW w:w="5529" w:type="dxa"/>
          </w:tcPr>
          <w:p w:rsidR="009D2357" w:rsidRPr="009D2357" w:rsidRDefault="009D2357" w:rsidP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</w:t>
            </w:r>
          </w:p>
        </w:tc>
        <w:tc>
          <w:tcPr>
            <w:tcW w:w="4712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4" w:history="1"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www.mon.gov.ru</w:t>
              </w:r>
            </w:hyperlink>
          </w:p>
        </w:tc>
      </w:tr>
      <w:tr w:rsidR="009D2357" w:rsidRPr="009D2357" w:rsidTr="009D2357">
        <w:trPr>
          <w:trHeight w:val="1399"/>
        </w:trPr>
        <w:tc>
          <w:tcPr>
            <w:tcW w:w="5529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Управление образования администрации городского округа «Город Йошкар-Олы»</w:t>
            </w:r>
          </w:p>
        </w:tc>
        <w:tc>
          <w:tcPr>
            <w:tcW w:w="4712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</w:t>
            </w: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://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www</w:t>
            </w: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yola</w:t>
            </w:r>
            <w:proofErr w:type="spellEnd"/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</w:t>
            </w:r>
            <w:proofErr w:type="spellEnd"/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9D2357" w:rsidRPr="009D2357" w:rsidTr="009D2357">
        <w:trPr>
          <w:trHeight w:val="981"/>
        </w:trPr>
        <w:tc>
          <w:tcPr>
            <w:tcW w:w="5529" w:type="dxa"/>
          </w:tcPr>
          <w:p w:rsidR="009D2357" w:rsidRPr="009D2357" w:rsidRDefault="009D2357" w:rsidP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Республики Марий Эл</w:t>
            </w:r>
          </w:p>
        </w:tc>
        <w:tc>
          <w:tcPr>
            <w:tcW w:w="4712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main.aspx</w:t>
            </w:r>
          </w:p>
        </w:tc>
      </w:tr>
      <w:tr w:rsidR="009D2357" w:rsidRPr="009D2357" w:rsidTr="009D2357">
        <w:trPr>
          <w:trHeight w:val="980"/>
        </w:trPr>
        <w:tc>
          <w:tcPr>
            <w:tcW w:w="5529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образование «</w:t>
            </w:r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Город Йошкар-Ола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12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i</w:t>
              </w:r>
              <w:proofErr w:type="spellEnd"/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-</w:t>
              </w:r>
              <w:proofErr w:type="spellStart"/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ola</w:t>
              </w:r>
              <w:proofErr w:type="spellEnd"/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9D2357" w:rsidRPr="009D2357" w:rsidTr="009D2357">
        <w:trPr>
          <w:trHeight w:val="1288"/>
        </w:trPr>
        <w:tc>
          <w:tcPr>
            <w:tcW w:w="5529" w:type="dxa"/>
          </w:tcPr>
          <w:p w:rsidR="009D2357" w:rsidRPr="009D2357" w:rsidRDefault="009D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2357">
              <w:rPr>
                <w:rFonts w:ascii="Times New Roman" w:hAnsi="Times New Roman" w:cs="Times New Roman"/>
                <w:sz w:val="32"/>
                <w:szCs w:val="32"/>
              </w:rPr>
              <w:t>Йошкар-Олинская</w:t>
            </w:r>
            <w:proofErr w:type="spellEnd"/>
            <w:r w:rsidRPr="009D2357">
              <w:rPr>
                <w:rFonts w:ascii="Times New Roman" w:hAnsi="Times New Roman" w:cs="Times New Roman"/>
                <w:sz w:val="32"/>
                <w:szCs w:val="32"/>
              </w:rPr>
              <w:t xml:space="preserve"> городская организация Общероссийского профсоюза образования</w:t>
            </w:r>
          </w:p>
        </w:tc>
        <w:tc>
          <w:tcPr>
            <w:tcW w:w="4712" w:type="dxa"/>
          </w:tcPr>
          <w:p w:rsidR="009D2357" w:rsidRPr="009D2357" w:rsidRDefault="009D2357" w:rsidP="009D2357">
            <w:pPr>
              <w:ind w:left="351" w:hanging="351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6" w:history="1">
              <w:r w:rsidRPr="00014B3B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http://iolagorkom.ucoz.ru</w:t>
              </w:r>
            </w:hyperlink>
          </w:p>
        </w:tc>
      </w:tr>
    </w:tbl>
    <w:p w:rsidR="009D2357" w:rsidRPr="009D2357" w:rsidRDefault="009D2357"/>
    <w:sectPr w:rsidR="009D2357" w:rsidRPr="009D2357" w:rsidSect="008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2357"/>
    <w:rsid w:val="0021278F"/>
    <w:rsid w:val="003663A6"/>
    <w:rsid w:val="003E3928"/>
    <w:rsid w:val="004138A4"/>
    <w:rsid w:val="00520559"/>
    <w:rsid w:val="00652AA0"/>
    <w:rsid w:val="00790A0B"/>
    <w:rsid w:val="008241A8"/>
    <w:rsid w:val="008550C6"/>
    <w:rsid w:val="00920DA9"/>
    <w:rsid w:val="009D2357"/>
    <w:rsid w:val="00C25D91"/>
    <w:rsid w:val="00C96526"/>
    <w:rsid w:val="00E61CD2"/>
    <w:rsid w:val="00EA3C32"/>
    <w:rsid w:val="00F21ED4"/>
    <w:rsid w:val="00FC6031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lagorkom.ucoz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-ola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mon.gov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EF399DD8DA7D4BB3764E058F79469E" ma:contentTypeVersion="0" ma:contentTypeDescription="Создание документа." ma:contentTypeScope="" ma:versionID="76b5c116c8939546bdf6bcb82210d88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92985D-627D-4C54-8AB7-836781A53E28}"/>
</file>

<file path=customXml/itemProps2.xml><?xml version="1.0" encoding="utf-8"?>
<ds:datastoreItem xmlns:ds="http://schemas.openxmlformats.org/officeDocument/2006/customXml" ds:itemID="{219EFC82-3CC3-4B9D-B134-81D2D585DF21}"/>
</file>

<file path=customXml/itemProps3.xml><?xml version="1.0" encoding="utf-8"?>
<ds:datastoreItem xmlns:ds="http://schemas.openxmlformats.org/officeDocument/2006/customXml" ds:itemID="{8EDBD010-8E58-406F-9A59-8D0B407B9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2015-04-14T12:17:00Z</dcterms:created>
  <dcterms:modified xsi:type="dcterms:W3CDTF">2015-04-14T12:31:00Z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0x01010053EF399DD8DA7D4BB3764E058F79469E</vt:lpwstr>
  </property>
</Properties>
</file>