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821" w:rsidRDefault="003C6214" w:rsidP="009478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21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968" behindDoc="0" locked="0" layoutInCell="1" allowOverlap="1" wp14:anchorId="2E335279" wp14:editId="01EFBA1D">
            <wp:simplePos x="0" y="0"/>
            <wp:positionH relativeFrom="column">
              <wp:posOffset>-575310</wp:posOffset>
            </wp:positionH>
            <wp:positionV relativeFrom="paragraph">
              <wp:posOffset>-386715</wp:posOffset>
            </wp:positionV>
            <wp:extent cx="6819900" cy="9906000"/>
            <wp:effectExtent l="0" t="0" r="0" b="0"/>
            <wp:wrapThrough wrapText="bothSides">
              <wp:wrapPolygon edited="0">
                <wp:start x="0" y="0"/>
                <wp:lineTo x="0" y="21558"/>
                <wp:lineTo x="21540" y="21558"/>
                <wp:lineTo x="21540" y="0"/>
                <wp:lineTo x="0" y="0"/>
              </wp:wrapPolygon>
            </wp:wrapThrough>
            <wp:docPr id="2" name="Рисунок 2" descr="C:\Users\user\Desktop\англ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нгл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5AD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8" type="#_x0000_t202" style="position:absolute;left:0;text-align:left;margin-left:195.1pt;margin-top:435.55pt;width:127.6pt;height:19.25pt;z-index:25166694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">
            <v:textbox>
              <w:txbxContent>
                <w:p w:rsidR="00DD0CD1" w:rsidRPr="00DD0CD1" w:rsidRDefault="00DD0CD1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D0CD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Социально-гуманитарная</w:t>
                  </w:r>
                </w:p>
              </w:txbxContent>
            </v:textbox>
            <w10:wrap type="square"/>
          </v:shape>
        </w:pict>
      </w:r>
      <w:r w:rsidR="00947821"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proofErr w:type="gramStart"/>
      <w:r w:rsidR="00947821">
        <w:rPr>
          <w:rFonts w:ascii="Times New Roman" w:hAnsi="Times New Roman" w:cs="Times New Roman"/>
          <w:b/>
          <w:sz w:val="24"/>
          <w:szCs w:val="24"/>
        </w:rPr>
        <w:t>бюджетное  дошкольное</w:t>
      </w:r>
      <w:proofErr w:type="gramEnd"/>
      <w:r w:rsidR="00947821">
        <w:rPr>
          <w:rFonts w:ascii="Times New Roman" w:hAnsi="Times New Roman" w:cs="Times New Roman"/>
          <w:b/>
          <w:sz w:val="24"/>
          <w:szCs w:val="24"/>
        </w:rPr>
        <w:t xml:space="preserve"> образовательное учреждение </w:t>
      </w:r>
    </w:p>
    <w:p w:rsidR="0033716D" w:rsidRDefault="0033716D" w:rsidP="009478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AD7" w:rsidRPr="008A412D" w:rsidRDefault="009B5AD7" w:rsidP="009B5AD7">
      <w:pPr>
        <w:pStyle w:val="a9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Управление образования администрации городского округа «Город Йошкар-Ола»</w:t>
      </w:r>
    </w:p>
    <w:p w:rsidR="009B5AD7" w:rsidRPr="008A412D" w:rsidRDefault="009B5AD7" w:rsidP="009B5AD7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9B5AD7" w:rsidRPr="008A412D" w:rsidRDefault="009B5AD7" w:rsidP="009B5AD7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 w:rsidRPr="008A412D">
          <w:rPr>
            <w:rFonts w:ascii="Times New Roman" w:hAnsi="Times New Roman" w:cs="Times New Roman"/>
            <w:sz w:val="24"/>
            <w:szCs w:val="24"/>
          </w:rPr>
          <w:t>13 г</w:t>
        </w:r>
      </w:smartTag>
      <w:r w:rsidRPr="008A412D">
        <w:rPr>
          <w:rFonts w:ascii="Times New Roman" w:hAnsi="Times New Roman" w:cs="Times New Roman"/>
          <w:sz w:val="24"/>
          <w:szCs w:val="24"/>
        </w:rPr>
        <w:t>. Йошкар-Олы «</w:t>
      </w:r>
      <w:proofErr w:type="spellStart"/>
      <w:r w:rsidRPr="008A412D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»</w:t>
      </w:r>
    </w:p>
    <w:p w:rsidR="009B5AD7" w:rsidRPr="008A412D" w:rsidRDefault="009B5AD7" w:rsidP="009B5AD7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424003, Республика Марий Эл, г. Йошкар-Олы, переулок Заводской, 18 тел. 72-31-31.</w:t>
      </w:r>
    </w:p>
    <w:p w:rsidR="009B5AD7" w:rsidRPr="007A0472" w:rsidRDefault="009B5AD7" w:rsidP="009B5AD7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Kliukovka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13@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</w:t>
      </w:r>
    </w:p>
    <w:p w:rsidR="009B5AD7" w:rsidRPr="008A5B2F" w:rsidRDefault="009B5AD7" w:rsidP="009B5AD7">
      <w:pPr>
        <w:jc w:val="center"/>
        <w:rPr>
          <w:sz w:val="28"/>
          <w:szCs w:val="28"/>
        </w:rPr>
      </w:pPr>
    </w:p>
    <w:p w:rsidR="00947821" w:rsidRDefault="00947821" w:rsidP="00947821">
      <w:pPr>
        <w:pStyle w:val="a3"/>
        <w:spacing w:before="0" w:beforeAutospacing="0" w:after="0"/>
        <w:jc w:val="center"/>
        <w:rPr>
          <w:sz w:val="30"/>
          <w:szCs w:val="30"/>
        </w:rPr>
      </w:pPr>
    </w:p>
    <w:p w:rsidR="009B5AD7" w:rsidRDefault="009B5AD7" w:rsidP="009B5AD7">
      <w:pPr>
        <w:pStyle w:val="12"/>
        <w:jc w:val="center"/>
        <w:rPr>
          <w:color w:val="000000"/>
          <w:sz w:val="28"/>
          <w:szCs w:val="28"/>
        </w:rPr>
      </w:pPr>
    </w:p>
    <w:p w:rsidR="009B5AD7" w:rsidRDefault="009B5AD7" w:rsidP="009B5AD7">
      <w:pPr>
        <w:pStyle w:val="12"/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9B5AD7" w:rsidRDefault="009B5AD7" w:rsidP="009B5AD7">
      <w:pPr>
        <w:pStyle w:val="12"/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9B5AD7" w:rsidRDefault="009B5AD7" w:rsidP="009B5AD7">
      <w:pPr>
        <w:pStyle w:val="12"/>
        <w:rPr>
          <w:noProof/>
          <w:color w:val="000000"/>
        </w:rPr>
      </w:pPr>
      <w:r>
        <w:rPr>
          <w:noProof/>
          <w:color w:val="000000"/>
        </w:rPr>
        <w:t>Протокол № 1                                                               «Детский сад № 13 «Клюковка»</w:t>
      </w:r>
    </w:p>
    <w:p w:rsidR="009B5AD7" w:rsidRDefault="009B5AD7" w:rsidP="009B5AD7">
      <w:pPr>
        <w:pStyle w:val="12"/>
        <w:rPr>
          <w:noProof/>
          <w:color w:val="000000"/>
        </w:rPr>
      </w:pPr>
      <w:r>
        <w:rPr>
          <w:noProof/>
          <w:color w:val="000000"/>
        </w:rPr>
        <w:t>от «29» августа 2025 г.                                                   _______ ( Е.В. Коршунова )</w:t>
      </w:r>
    </w:p>
    <w:p w:rsidR="009B5AD7" w:rsidRDefault="009B5AD7" w:rsidP="009B5AD7">
      <w:pPr>
        <w:pStyle w:val="12"/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52  от «29» августа 2025 г.</w:t>
      </w:r>
    </w:p>
    <w:p w:rsidR="00CC2E5B" w:rsidRDefault="00CC2E5B">
      <w:pPr>
        <w:pStyle w:val="a3"/>
        <w:spacing w:after="0"/>
        <w:jc w:val="right"/>
      </w:pPr>
    </w:p>
    <w:p w:rsidR="0077758E" w:rsidRDefault="0077758E" w:rsidP="0077758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</w:p>
    <w:p w:rsidR="0077758E" w:rsidRDefault="0077758E" w:rsidP="0077758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z w:val="28"/>
          <w:szCs w:val="28"/>
        </w:rPr>
        <w:br/>
        <w:t xml:space="preserve">отдела дошкольного образования </w:t>
      </w:r>
      <w:r>
        <w:rPr>
          <w:rFonts w:ascii="Times New Roman" w:hAnsi="Times New Roman" w:cs="Times New Roman"/>
          <w:sz w:val="28"/>
          <w:szCs w:val="28"/>
        </w:rPr>
        <w:br/>
        <w:t xml:space="preserve">администрации городского округа </w:t>
      </w:r>
      <w:r>
        <w:rPr>
          <w:rFonts w:ascii="Times New Roman" w:hAnsi="Times New Roman" w:cs="Times New Roman"/>
          <w:sz w:val="28"/>
          <w:szCs w:val="28"/>
        </w:rPr>
        <w:br/>
        <w:t>«Город Йошкар-Ола»</w:t>
      </w:r>
    </w:p>
    <w:p w:rsidR="0077758E" w:rsidRDefault="0077758E" w:rsidP="0077758E">
      <w:pPr>
        <w:pStyle w:val="a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ab/>
        <w:t>_______/Ю.Н. Соловьёва/</w:t>
      </w:r>
    </w:p>
    <w:p w:rsidR="00CC2E5B" w:rsidRDefault="0077758E" w:rsidP="0077758E">
      <w:pPr>
        <w:pStyle w:val="a3"/>
        <w:spacing w:after="0"/>
      </w:pPr>
      <w:proofErr w:type="gramStart"/>
      <w:r>
        <w:rPr>
          <w:sz w:val="28"/>
          <w:szCs w:val="28"/>
        </w:rPr>
        <w:t>«</w:t>
      </w:r>
      <w:r>
        <w:rPr>
          <w:sz w:val="28"/>
          <w:szCs w:val="28"/>
          <w:u w:val="single"/>
        </w:rPr>
        <w:t xml:space="preserve">  </w:t>
      </w:r>
      <w:proofErr w:type="gramEnd"/>
      <w:r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</w:rPr>
        <w:t xml:space="preserve">»               </w:t>
      </w:r>
      <w:r>
        <w:rPr>
          <w:sz w:val="28"/>
          <w:szCs w:val="28"/>
        </w:rPr>
        <w:tab/>
        <w:t>202</w:t>
      </w:r>
      <w:r w:rsidR="009B5AD7">
        <w:rPr>
          <w:sz w:val="28"/>
          <w:szCs w:val="28"/>
        </w:rPr>
        <w:t>5</w:t>
      </w:r>
      <w:r>
        <w:rPr>
          <w:sz w:val="28"/>
          <w:szCs w:val="28"/>
        </w:rPr>
        <w:t>г.</w:t>
      </w:r>
    </w:p>
    <w:p w:rsidR="00CC2E5B" w:rsidRDefault="00CC2E5B">
      <w:pPr>
        <w:pStyle w:val="a3"/>
        <w:spacing w:after="0"/>
      </w:pPr>
    </w:p>
    <w:p w:rsidR="00915C5B" w:rsidRPr="00B43F90" w:rsidRDefault="00915C5B" w:rsidP="00BE164B">
      <w:pPr>
        <w:jc w:val="center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</w:p>
    <w:p w:rsidR="00915C5B" w:rsidRPr="00B43F90" w:rsidRDefault="00915C5B" w:rsidP="00BE164B">
      <w:pPr>
        <w:jc w:val="center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ОБЩЕОБРАЗОВАТЕЛЬНАЯ ОБЩЕРАЗВИВАЮЩАЯ </w:t>
      </w:r>
      <w:r w:rsidR="00BE164B" w:rsidRPr="00B43F90">
        <w:rPr>
          <w:rFonts w:ascii="Times New Roman" w:hAnsi="Times New Roman" w:cs="Times New Roman"/>
          <w:sz w:val="24"/>
          <w:szCs w:val="24"/>
        </w:rPr>
        <w:t>ПРОГРАММА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164B" w:rsidRPr="00B43F90" w:rsidRDefault="00915C5B" w:rsidP="00BE16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E164B" w:rsidRPr="00B43F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«ИГРОВОЙ АНГЛИЙСКИЙ»</w:t>
      </w:r>
    </w:p>
    <w:p w:rsidR="00B43F90" w:rsidRDefault="00B43F90" w:rsidP="00BE164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B43F90" w:rsidRPr="00B43F90" w:rsidRDefault="00B43F90" w:rsidP="00BE164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9B22DC" w:rsidRPr="00B43F90" w:rsidRDefault="009B22DC" w:rsidP="009B22DC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>ID программы 2709</w:t>
      </w:r>
    </w:p>
    <w:p w:rsidR="00BE164B" w:rsidRPr="00B43F90" w:rsidRDefault="00BE164B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Направленность программы: </w:t>
      </w:r>
      <w:r w:rsidR="00D14B6A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социально-гуманитарная</w:t>
      </w:r>
    </w:p>
    <w:p w:rsidR="00BE164B" w:rsidRPr="00B43F90" w:rsidRDefault="00BE164B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Категория и возраст обучающихся: 5-7 лет</w:t>
      </w:r>
    </w:p>
    <w:p w:rsidR="00BE164B" w:rsidRPr="00B43F90" w:rsidRDefault="00BE164B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освоения программы: 2 года</w:t>
      </w:r>
    </w:p>
    <w:p w:rsidR="00BE164B" w:rsidRPr="00B43F90" w:rsidRDefault="009C526D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Объём часов: 72</w:t>
      </w:r>
    </w:p>
    <w:p w:rsidR="00BE164B" w:rsidRPr="00B43F90" w:rsidRDefault="00BE164B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" w:eastAsia="Times" w:hAnsi="Times" w:cs="Times"/>
          <w:color w:val="000000"/>
          <w:sz w:val="24"/>
          <w:szCs w:val="24"/>
        </w:rPr>
        <w:t>Фамилия И.О., должность разработчика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E164B" w:rsidRPr="00B43F90" w:rsidRDefault="00BE164B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Павлова Алена Николаевна,</w:t>
      </w:r>
    </w:p>
    <w:p w:rsidR="00B43F90" w:rsidRPr="00B43F90" w:rsidRDefault="009B22DC" w:rsidP="00B43F90">
      <w:pPr>
        <w:pBdr>
          <w:top w:val="nil"/>
          <w:left w:val="nil"/>
          <w:bottom w:val="nil"/>
          <w:right w:val="nil"/>
          <w:between w:val="nil"/>
        </w:pBdr>
        <w:spacing w:after="0"/>
        <w:ind w:left="4962" w:hanging="4962"/>
        <w:jc w:val="both"/>
        <w:rPr>
          <w:color w:val="000000"/>
          <w:sz w:val="24"/>
          <w:szCs w:val="24"/>
        </w:rPr>
      </w:pPr>
      <w:r w:rsidRPr="00CF10FB">
        <w:rPr>
          <w:rFonts w:ascii="Times New Roman" w:hAnsi="Times New Roman" w:cs="Times New Roman"/>
          <w:sz w:val="24"/>
          <w:szCs w:val="24"/>
        </w:rPr>
        <w:t>воспитатель МБДОУ "Детский сад № 13 "</w:t>
      </w:r>
      <w:proofErr w:type="spellStart"/>
      <w:r w:rsidRPr="00CF10FB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Pr="00CF10FB">
        <w:rPr>
          <w:rFonts w:ascii="Times New Roman" w:hAnsi="Times New Roman" w:cs="Times New Roman"/>
          <w:sz w:val="24"/>
          <w:szCs w:val="24"/>
        </w:rPr>
        <w:t>"</w:t>
      </w:r>
    </w:p>
    <w:p w:rsidR="00B43F90" w:rsidRDefault="00B43F90" w:rsidP="009B5AD7">
      <w:pPr>
        <w:pStyle w:val="a3"/>
        <w:spacing w:before="0" w:beforeAutospacing="0" w:after="0"/>
        <w:rPr>
          <w:bCs/>
          <w:sz w:val="28"/>
          <w:szCs w:val="28"/>
        </w:rPr>
      </w:pPr>
    </w:p>
    <w:p w:rsidR="00B43F90" w:rsidRDefault="00B43F90" w:rsidP="00B43F90">
      <w:pPr>
        <w:pStyle w:val="a3"/>
        <w:spacing w:before="0" w:beforeAutospacing="0" w:after="0"/>
        <w:rPr>
          <w:bCs/>
          <w:sz w:val="28"/>
          <w:szCs w:val="28"/>
        </w:rPr>
      </w:pPr>
    </w:p>
    <w:p w:rsidR="00B43F90" w:rsidRPr="00B43F90" w:rsidRDefault="00B43F90" w:rsidP="00B43F90">
      <w:pPr>
        <w:pStyle w:val="a3"/>
        <w:spacing w:before="0" w:beforeAutospacing="0" w:after="0"/>
        <w:jc w:val="center"/>
        <w:rPr>
          <w:bCs/>
        </w:rPr>
      </w:pPr>
      <w:r>
        <w:rPr>
          <w:bCs/>
          <w:sz w:val="28"/>
          <w:szCs w:val="28"/>
        </w:rPr>
        <w:br/>
      </w:r>
      <w:r w:rsidRPr="00B43F90">
        <w:rPr>
          <w:bCs/>
        </w:rPr>
        <w:t>Йошкар-Ола</w:t>
      </w:r>
    </w:p>
    <w:p w:rsidR="00BE164B" w:rsidRPr="00B43F90" w:rsidRDefault="00BE164B" w:rsidP="00BE164B">
      <w:pPr>
        <w:pStyle w:val="a3"/>
        <w:spacing w:before="0" w:beforeAutospacing="0" w:after="0"/>
        <w:jc w:val="center"/>
        <w:rPr>
          <w:bCs/>
        </w:rPr>
      </w:pPr>
      <w:r w:rsidRPr="00B43F90">
        <w:rPr>
          <w:bCs/>
        </w:rPr>
        <w:t>202</w:t>
      </w:r>
      <w:r w:rsidR="009B5AD7">
        <w:rPr>
          <w:bCs/>
        </w:rPr>
        <w:t>5</w:t>
      </w:r>
      <w:bookmarkStart w:id="0" w:name="_GoBack"/>
      <w:bookmarkEnd w:id="0"/>
    </w:p>
    <w:p w:rsidR="00BE164B" w:rsidRPr="00B43F90" w:rsidRDefault="00915C5B" w:rsidP="00660C60">
      <w:pPr>
        <w:spacing w:after="0"/>
        <w:divId w:val="166209562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lastRenderedPageBreak/>
        <w:t>Р</w:t>
      </w:r>
      <w:r w:rsidR="00BE164B" w:rsidRPr="00B43F90">
        <w:rPr>
          <w:rFonts w:ascii="Times New Roman" w:hAnsi="Times New Roman" w:cs="Times New Roman"/>
          <w:b/>
          <w:sz w:val="24"/>
          <w:szCs w:val="24"/>
        </w:rPr>
        <w:t xml:space="preserve">аздел 1 Комплекс основных характеристик образования </w:t>
      </w:r>
    </w:p>
    <w:p w:rsidR="00BE164B" w:rsidRPr="00B43F90" w:rsidRDefault="00BE164B" w:rsidP="00660C60">
      <w:pPr>
        <w:pBdr>
          <w:top w:val="nil"/>
          <w:left w:val="nil"/>
          <w:bottom w:val="nil"/>
          <w:right w:val="nil"/>
          <w:between w:val="nil"/>
        </w:pBdr>
        <w:spacing w:before="67" w:after="0"/>
        <w:divId w:val="16620956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1.1 Общая характеристика программы / пояснительная записка:</w:t>
      </w:r>
    </w:p>
    <w:p w:rsidR="00C978C2" w:rsidRPr="00B43F90" w:rsidRDefault="00BC00F8" w:rsidP="00660C60">
      <w:pPr>
        <w:pStyle w:val="a3"/>
        <w:spacing w:after="0"/>
        <w:ind w:firstLine="708"/>
        <w:jc w:val="both"/>
        <w:divId w:val="166209562"/>
        <w:rPr>
          <w:color w:val="191919" w:themeColor="text1" w:themeTint="E6"/>
        </w:rPr>
      </w:pPr>
      <w:r w:rsidRPr="00B43F90">
        <w:rPr>
          <w:color w:val="191919" w:themeColor="text1" w:themeTint="E6"/>
        </w:rPr>
        <w:t>Программа обучения английскому языку предназначена для дошкольников 5 - 6 лет и учитывает психофизиологические особенности детей этого возраста. 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BC00F8" w:rsidRPr="00B43F90" w:rsidRDefault="00BC00F8" w:rsidP="00660C60">
      <w:pPr>
        <w:pStyle w:val="1"/>
        <w:spacing w:before="0" w:line="240" w:lineRule="auto"/>
        <w:ind w:firstLine="708"/>
        <w:jc w:val="both"/>
        <w:divId w:val="166209562"/>
        <w:rPr>
          <w:color w:val="191919" w:themeColor="text1" w:themeTint="E6"/>
          <w:sz w:val="24"/>
          <w:szCs w:val="24"/>
        </w:rPr>
      </w:pP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Следует отметить, что цель и задачи данного курса формируются на уровне, доступном детям данного возраста, исходя из их речевых потребностей и возможностей. Каждое занятие строится как урок общения, максимально приближенное к естественному общению.</w:t>
      </w:r>
    </w:p>
    <w:p w:rsidR="00BC00F8" w:rsidRPr="00B43F90" w:rsidRDefault="00BC00F8" w:rsidP="00660C60">
      <w:pPr>
        <w:pStyle w:val="1"/>
        <w:spacing w:before="0" w:line="240" w:lineRule="auto"/>
        <w:ind w:firstLine="708"/>
        <w:jc w:val="both"/>
        <w:divId w:val="166209562"/>
        <w:rPr>
          <w:rFonts w:ascii="Times New Roman" w:hAnsi="Times New Roman" w:cs="Times New Roman"/>
          <w:color w:val="191919" w:themeColor="text1" w:themeTint="E6"/>
          <w:sz w:val="24"/>
          <w:szCs w:val="24"/>
        </w:rPr>
      </w:pP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Введение раннего обучения иностранному языку продиктовано его ролью и </w:t>
      </w:r>
      <w:r w:rsidR="00B43F90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возможностью для</w:t>
      </w: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 развития языковых, мыслительных и коммуникативных способностей ребенка. Изучение </w:t>
      </w:r>
      <w:r w:rsidR="00B43F90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иностранного языка</w:t>
      </w: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 способствует развитию психических процессов, устойчивости внимания, памяти, мышления, совершенствованию всех сторон речи, расширению словарного запаса, развитию речевого слуха. Учитывая особенности детской психики, легкого восприятия и усвоения языкового материала, при отсутствии логопедических противопоказаний рекомендуется начинать изучать иностранный язык в раннем возрасте.</w:t>
      </w:r>
    </w:p>
    <w:p w:rsidR="00000D49" w:rsidRPr="00B43F90" w:rsidRDefault="00000D49" w:rsidP="00000D49">
      <w:pPr>
        <w:pStyle w:val="a3"/>
        <w:spacing w:after="0"/>
        <w:ind w:firstLine="708"/>
        <w:jc w:val="both"/>
        <w:divId w:val="166209562"/>
      </w:pPr>
      <w:r w:rsidRPr="00B43F90">
        <w:rPr>
          <w:rFonts w:eastAsia="Times New Roman"/>
          <w:b/>
          <w:color w:val="000000"/>
        </w:rPr>
        <w:t>Актуальность.</w:t>
      </w:r>
    </w:p>
    <w:p w:rsidR="00BC00F8" w:rsidRPr="00B43F90" w:rsidRDefault="00C31640" w:rsidP="00660C60">
      <w:pPr>
        <w:pStyle w:val="1"/>
        <w:spacing w:before="0" w:line="240" w:lineRule="auto"/>
        <w:jc w:val="both"/>
        <w:divId w:val="166209562"/>
        <w:rPr>
          <w:rFonts w:ascii="Times New Roman" w:hAnsi="Times New Roman" w:cs="Times New Roman"/>
          <w:color w:val="191919" w:themeColor="text1" w:themeTint="E6"/>
          <w:sz w:val="24"/>
          <w:szCs w:val="24"/>
        </w:rPr>
      </w:pP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 </w:t>
      </w:r>
      <w:r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ab/>
      </w:r>
      <w:r w:rsidR="00BC00F8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Знание иностранных языков является неотъемлемым навыком в современном мире. В связи с этим возникает актуальность обучения языкам уже в дошкольном возрасте. Гибкость механизма запоминания объясняет относительную легкость осваивания иностранных языков у детей по сравнению с взрослыми. Способность усваивать информацию у детского мозга гораздо выше, </w:t>
      </w:r>
      <w:r w:rsidR="00B43F90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чем у</w:t>
      </w:r>
      <w:r w:rsidR="00BC00F8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 взрослых. В этом возрасте дети открыты всему новому, они активно познают окружающий мир. Все это делает возможным использование этих природных </w:t>
      </w:r>
      <w:r w:rsidR="00B43F90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>факторов в</w:t>
      </w:r>
      <w:r w:rsidR="00BC00F8" w:rsidRPr="00B43F90">
        <w:rPr>
          <w:rFonts w:ascii="Times New Roman" w:hAnsi="Times New Roman" w:cs="Times New Roman"/>
          <w:color w:val="191919" w:themeColor="text1" w:themeTint="E6"/>
          <w:sz w:val="24"/>
          <w:szCs w:val="24"/>
        </w:rPr>
        <w:t xml:space="preserve"> обучении языкам.</w:t>
      </w:r>
    </w:p>
    <w:p w:rsidR="00BE164B" w:rsidRPr="00B43F90" w:rsidRDefault="00BE164B" w:rsidP="00660C60">
      <w:pPr>
        <w:pStyle w:val="a3"/>
        <w:spacing w:after="0"/>
        <w:ind w:firstLine="708"/>
        <w:jc w:val="both"/>
        <w:rPr>
          <w:b/>
        </w:rPr>
      </w:pPr>
      <w:r w:rsidRPr="00B43F90">
        <w:rPr>
          <w:b/>
        </w:rPr>
        <w:t>Отличительные особенности программы</w:t>
      </w:r>
    </w:p>
    <w:p w:rsidR="00000D49" w:rsidRPr="00B43F90" w:rsidRDefault="00000D49" w:rsidP="00000D49">
      <w:pPr>
        <w:pStyle w:val="a3"/>
        <w:spacing w:before="0" w:beforeAutospacing="0" w:after="0"/>
        <w:ind w:firstLine="360"/>
        <w:jc w:val="both"/>
        <w:rPr>
          <w:color w:val="171717" w:themeColor="background2" w:themeShade="1A"/>
        </w:rPr>
      </w:pPr>
      <w:r w:rsidRPr="00B43F90">
        <w:rPr>
          <w:color w:val="171717" w:themeColor="background2" w:themeShade="1A"/>
        </w:rPr>
        <w:t xml:space="preserve">Содержание программы по обучению английскому языку включает в себя языковой материал: фонетика, лексика, грамматика. Принцип ведения происходит от простого к сложному. Восприятие развивается через постоянное употребление элементарных английских слов и выражений, мини-диалогов, песен, стихотворений, рифмовок и т.д. </w:t>
      </w:r>
    </w:p>
    <w:p w:rsidR="00000D49" w:rsidRPr="00B43F90" w:rsidRDefault="00000D49" w:rsidP="00000D49">
      <w:pPr>
        <w:pStyle w:val="a3"/>
        <w:spacing w:before="0" w:beforeAutospacing="0" w:after="0"/>
        <w:ind w:firstLine="360"/>
        <w:jc w:val="both"/>
        <w:rPr>
          <w:color w:val="171717" w:themeColor="background2" w:themeShade="1A"/>
        </w:rPr>
      </w:pPr>
      <w:r w:rsidRPr="00B43F90">
        <w:rPr>
          <w:color w:val="171717" w:themeColor="background2" w:themeShade="1A"/>
        </w:rPr>
        <w:t>Одним из важнейших приемов обучения дошкольников является игра. В процессе игровой деятельности ребенок проявляет смекалку, сообразительность.  На начальном этапе обучения детей английскому языку необходимо многократное повторение изученного ими материала. Для этого целесообразны упражнения, в которых знакомые слова будут повторяться в различных сочетаниях и ситуациях. Такими упражнениями могут быть считалки, стишки, песенки, инсценировки и др. Большое значение при изучении английского языка имеет заучивание наизусть стихотворений и песенок, поскольку лексический материал, организованный в звучных ритмических стихах со смежными рифмами, не только легко заучивается детьми, но и длительное время хранится в памяти. Подача материала или игры должна быть яркой и эмоциональной. Для этой цели кроме видео и аудио кассет, DVD дисков, есть большое количество игрушек, дидактических, раздаточных материалов, картинки, карточки, куклы, лото, кубики. Для каждой игровой ситуации – свой набор игрушек и картинок.</w:t>
      </w:r>
    </w:p>
    <w:p w:rsidR="00000D49" w:rsidRPr="00B43F90" w:rsidRDefault="00000D49" w:rsidP="00000D49">
      <w:pPr>
        <w:pStyle w:val="a3"/>
        <w:spacing w:before="0" w:beforeAutospacing="0" w:after="0"/>
        <w:ind w:firstLine="360"/>
        <w:jc w:val="both"/>
        <w:rPr>
          <w:color w:val="171717" w:themeColor="background2" w:themeShade="1A"/>
        </w:rPr>
      </w:pPr>
      <w:r w:rsidRPr="00B43F90">
        <w:lastRenderedPageBreak/>
        <w:t xml:space="preserve">Каждое занятие имеет свою структуру. Начинается с обычного приветствия на английском языке, которое постепенно запоминается детьми. Затем проводиться речевая разминка. Это либо стихотворение, либо песенка на английском языке. В основной части занятия в игре с куклами и другими игрушками дети знакомятся с речевыми образцами и закрепляют их. В конце занятия ребята вспоминают, чему научились и повторяют песенку или стих речевой разминки. Затем следует прощание на английском языке. </w:t>
      </w:r>
    </w:p>
    <w:p w:rsidR="000B72E9" w:rsidRPr="00B43F90" w:rsidRDefault="000B72E9" w:rsidP="00660C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 xml:space="preserve">    Адресат программы. </w:t>
      </w:r>
      <w:r w:rsidRPr="00B43F90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 от </w:t>
      </w:r>
      <w:r w:rsidR="00000D49" w:rsidRPr="00B43F90">
        <w:rPr>
          <w:rFonts w:ascii="Times New Roman" w:hAnsi="Times New Roman" w:cs="Times New Roman"/>
          <w:sz w:val="24"/>
          <w:szCs w:val="24"/>
        </w:rPr>
        <w:t>5 до 7</w:t>
      </w:r>
      <w:r w:rsidRPr="00B43F90">
        <w:rPr>
          <w:rFonts w:ascii="Times New Roman" w:hAnsi="Times New Roman" w:cs="Times New Roman"/>
          <w:sz w:val="24"/>
          <w:szCs w:val="24"/>
        </w:rPr>
        <w:t xml:space="preserve"> лет. </w:t>
      </w:r>
    </w:p>
    <w:p w:rsidR="000B72E9" w:rsidRPr="00B43F90" w:rsidRDefault="000B72E9" w:rsidP="00660C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jdgxs" w:colFirst="0" w:colLast="0"/>
      <w:bookmarkEnd w:id="1"/>
      <w:r w:rsidRPr="00B43F90">
        <w:rPr>
          <w:rFonts w:ascii="Times New Roman" w:hAnsi="Times New Roman" w:cs="Times New Roman"/>
          <w:sz w:val="24"/>
          <w:szCs w:val="24"/>
        </w:rPr>
        <w:t xml:space="preserve">Зачисление в группы производится с обязательным условием – написание заявления родителями (законными представителями несовершеннолетних обучающихся), подписание согласия на обработку персональных данных, либо через систему АИС «Навигатор». </w:t>
      </w:r>
    </w:p>
    <w:p w:rsidR="000B72E9" w:rsidRPr="00B43F90" w:rsidRDefault="000B72E9" w:rsidP="00660C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>Специального отбора детей в детское объединение для обучения дополнительной общеобразовательной обще</w:t>
      </w:r>
      <w:r w:rsidR="00224D55" w:rsidRPr="00B43F90">
        <w:rPr>
          <w:rFonts w:ascii="Times New Roman" w:hAnsi="Times New Roman" w:cs="Times New Roman"/>
          <w:sz w:val="24"/>
          <w:szCs w:val="24"/>
        </w:rPr>
        <w:t xml:space="preserve">развивающей программе </w:t>
      </w:r>
      <w:r w:rsidR="00224D55" w:rsidRPr="00B43F90">
        <w:rPr>
          <w:rFonts w:ascii="Times New Roman" w:hAnsi="Times New Roman" w:cs="Times New Roman"/>
          <w:b/>
          <w:sz w:val="24"/>
          <w:szCs w:val="24"/>
        </w:rPr>
        <w:t>«Игровой английский</w:t>
      </w:r>
      <w:r w:rsidRPr="00B43F90">
        <w:rPr>
          <w:rFonts w:ascii="Times New Roman" w:hAnsi="Times New Roman" w:cs="Times New Roman"/>
          <w:b/>
          <w:sz w:val="24"/>
          <w:szCs w:val="24"/>
        </w:rPr>
        <w:t>»</w:t>
      </w:r>
      <w:r w:rsidRPr="00B43F90">
        <w:rPr>
          <w:rFonts w:ascii="Times New Roman" w:hAnsi="Times New Roman" w:cs="Times New Roman"/>
          <w:sz w:val="24"/>
          <w:szCs w:val="24"/>
        </w:rPr>
        <w:t xml:space="preserve"> не предусмотрено.</w:t>
      </w:r>
    </w:p>
    <w:p w:rsidR="000B72E9" w:rsidRPr="00B43F90" w:rsidRDefault="000B72E9" w:rsidP="00660C6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B72E9" w:rsidRPr="00B43F90" w:rsidRDefault="000B72E9" w:rsidP="00660C6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>Срок освоения программы:</w:t>
      </w:r>
      <w:r w:rsidR="003165F3" w:rsidRPr="00B43F9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24D55" w:rsidRPr="00B43F90">
        <w:rPr>
          <w:rFonts w:ascii="Times New Roman" w:hAnsi="Times New Roman" w:cs="Times New Roman"/>
          <w:sz w:val="24"/>
          <w:szCs w:val="24"/>
        </w:rPr>
        <w:t>Программа рассчитана на 2</w:t>
      </w:r>
      <w:r w:rsidRPr="00B43F90">
        <w:rPr>
          <w:rFonts w:ascii="Times New Roman" w:hAnsi="Times New Roman" w:cs="Times New Roman"/>
          <w:sz w:val="24"/>
          <w:szCs w:val="24"/>
        </w:rPr>
        <w:t xml:space="preserve"> год</w:t>
      </w:r>
      <w:r w:rsidR="00224D55" w:rsidRPr="00B43F90">
        <w:rPr>
          <w:rFonts w:ascii="Times New Roman" w:hAnsi="Times New Roman" w:cs="Times New Roman"/>
          <w:sz w:val="24"/>
          <w:szCs w:val="24"/>
        </w:rPr>
        <w:t>а</w:t>
      </w:r>
      <w:r w:rsidRPr="00B43F90">
        <w:rPr>
          <w:rFonts w:ascii="Times New Roman" w:hAnsi="Times New Roman" w:cs="Times New Roman"/>
          <w:sz w:val="24"/>
          <w:szCs w:val="24"/>
        </w:rPr>
        <w:t xml:space="preserve"> обучения. Общая продолжительность </w:t>
      </w:r>
      <w:r w:rsidR="0080388A" w:rsidRPr="00B43F90">
        <w:rPr>
          <w:rFonts w:ascii="Times New Roman" w:hAnsi="Times New Roman" w:cs="Times New Roman"/>
          <w:sz w:val="24"/>
          <w:szCs w:val="24"/>
        </w:rPr>
        <w:t xml:space="preserve">реализации программы составляет </w:t>
      </w:r>
      <w:r w:rsidR="003165F3" w:rsidRPr="00B43F90">
        <w:rPr>
          <w:rFonts w:ascii="Times New Roman" w:hAnsi="Times New Roman" w:cs="Times New Roman"/>
          <w:sz w:val="24"/>
          <w:szCs w:val="24"/>
        </w:rPr>
        <w:t>72</w:t>
      </w:r>
      <w:r w:rsidRPr="00B43F90">
        <w:rPr>
          <w:rFonts w:ascii="Times New Roman" w:hAnsi="Times New Roman" w:cs="Times New Roman"/>
          <w:sz w:val="24"/>
          <w:szCs w:val="24"/>
        </w:rPr>
        <w:t xml:space="preserve"> час</w:t>
      </w:r>
      <w:r w:rsidR="003165F3" w:rsidRPr="00B43F90">
        <w:rPr>
          <w:rFonts w:ascii="Times New Roman" w:hAnsi="Times New Roman" w:cs="Times New Roman"/>
          <w:sz w:val="24"/>
          <w:szCs w:val="24"/>
        </w:rPr>
        <w:t>а</w:t>
      </w:r>
      <w:r w:rsidRPr="00B43F90">
        <w:rPr>
          <w:rFonts w:ascii="Times New Roman" w:hAnsi="Times New Roman" w:cs="Times New Roman"/>
          <w:sz w:val="24"/>
          <w:szCs w:val="24"/>
        </w:rPr>
        <w:t xml:space="preserve">, </w:t>
      </w:r>
      <w:r w:rsidR="0080388A" w:rsidRPr="00B43F90">
        <w:rPr>
          <w:rFonts w:ascii="Times New Roman" w:hAnsi="Times New Roman" w:cs="Times New Roman"/>
          <w:sz w:val="24"/>
          <w:szCs w:val="24"/>
        </w:rPr>
        <w:t>36 учебных недель в году.</w:t>
      </w:r>
    </w:p>
    <w:p w:rsidR="000B72E9" w:rsidRPr="00B43F90" w:rsidRDefault="000B72E9" w:rsidP="00660C60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3F9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</w:t>
      </w:r>
    </w:p>
    <w:p w:rsidR="000B72E9" w:rsidRPr="00B43F90" w:rsidRDefault="000B72E9" w:rsidP="00660C6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43F90">
        <w:rPr>
          <w:rFonts w:ascii="Times New Roman" w:hAnsi="Times New Roman" w:cs="Times New Roman"/>
          <w:b/>
          <w:color w:val="000000"/>
          <w:sz w:val="24"/>
          <w:szCs w:val="24"/>
        </w:rPr>
        <w:t>Форма обучения</w:t>
      </w:r>
      <w:r w:rsidRPr="00B43F9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B43F90">
        <w:rPr>
          <w:rFonts w:ascii="Times New Roman" w:hAnsi="Times New Roman" w:cs="Times New Roman"/>
          <w:color w:val="000000"/>
          <w:sz w:val="24"/>
          <w:szCs w:val="24"/>
          <w:u w:val="single"/>
        </w:rPr>
        <w:t>очная.</w:t>
      </w:r>
    </w:p>
    <w:p w:rsidR="000B72E9" w:rsidRPr="00B43F90" w:rsidRDefault="00224D55" w:rsidP="00660C60">
      <w:pPr>
        <w:pStyle w:val="a3"/>
        <w:spacing w:after="0"/>
        <w:ind w:firstLine="708"/>
        <w:jc w:val="both"/>
        <w:rPr>
          <w:b/>
          <w:bCs/>
        </w:rPr>
      </w:pPr>
      <w:bookmarkStart w:id="2" w:name="_30j0zll" w:colFirst="0" w:colLast="0"/>
      <w:bookmarkEnd w:id="2"/>
      <w:r w:rsidRPr="00B43F90">
        <w:rPr>
          <w:b/>
        </w:rPr>
        <w:t>Ос</w:t>
      </w:r>
      <w:r w:rsidR="000B72E9" w:rsidRPr="00B43F90">
        <w:rPr>
          <w:b/>
        </w:rPr>
        <w:t>обенности организации образовательного процесса.</w:t>
      </w:r>
    </w:p>
    <w:p w:rsidR="00ED0E07" w:rsidRPr="00B43F90" w:rsidRDefault="00ED0E07" w:rsidP="00ED0E07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общеразвивающая программа «Игровой английский» использует в работе </w:t>
      </w:r>
      <w:r w:rsidRPr="00B43F90">
        <w:rPr>
          <w:rFonts w:ascii="Times New Roman" w:hAnsi="Times New Roman" w:cs="Times New Roman"/>
          <w:color w:val="000000"/>
          <w:sz w:val="24"/>
          <w:szCs w:val="24"/>
        </w:rPr>
        <w:t xml:space="preserve">Договор о сетевой форме реализации образовательной программы </w:t>
      </w:r>
    </w:p>
    <w:p w:rsidR="00ED0E07" w:rsidRPr="00B43F90" w:rsidRDefault="00ED0E07" w:rsidP="00ED0E0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Занятия- групповые. Для обучения принимаются мальчики и девочки. Количество обучающихся в группе - от 8 до 12 человек. </w:t>
      </w:r>
    </w:p>
    <w:p w:rsidR="000B72E9" w:rsidRPr="00B43F90" w:rsidRDefault="00ED0E07" w:rsidP="00ED0E07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b/>
          <w:bCs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Наполняемость групп рассчитывается в соответствии требованиями Постановления Главного государственного санитарного врача РФ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61573), локальных актов, устава МБОУДО ЦДОД. Набор в объединение свободный, группы формируются по возрастам. В течение года состав может меняться.</w:t>
      </w:r>
    </w:p>
    <w:p w:rsidR="00ED0E07" w:rsidRPr="00B43F90" w:rsidRDefault="000B72E9" w:rsidP="00660C60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 xml:space="preserve">Режим занятий. </w:t>
      </w:r>
      <w:r w:rsidRPr="00B43F90">
        <w:rPr>
          <w:rFonts w:ascii="Times New Roman" w:hAnsi="Times New Roman" w:cs="Times New Roman"/>
          <w:sz w:val="24"/>
          <w:szCs w:val="24"/>
        </w:rPr>
        <w:t>При проведении занятий строго соблюдаются санитарно-гигиенические нормы, проводятся физкультминутки и динамические паузы</w:t>
      </w:r>
      <w:r w:rsidR="00ED0E07" w:rsidRPr="00B43F90">
        <w:rPr>
          <w:rFonts w:ascii="Times New Roman" w:hAnsi="Times New Roman" w:cs="Times New Roman"/>
          <w:sz w:val="24"/>
          <w:szCs w:val="24"/>
        </w:rPr>
        <w:t xml:space="preserve">. Занятие приводится один раз в неделю по 30 минут. </w:t>
      </w:r>
    </w:p>
    <w:p w:rsidR="00ED0E07" w:rsidRPr="00B43F90" w:rsidRDefault="00ED0E07" w:rsidP="00ED0E0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72E9" w:rsidRPr="00B43F90" w:rsidRDefault="000B72E9" w:rsidP="00ED0E0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>1.2 Цель и задачи программы</w:t>
      </w:r>
    </w:p>
    <w:p w:rsidR="00CC2E5B" w:rsidRPr="00B43F90" w:rsidRDefault="000B72E9" w:rsidP="00660C60">
      <w:pPr>
        <w:pStyle w:val="a3"/>
        <w:spacing w:after="0"/>
        <w:ind w:firstLine="708"/>
        <w:jc w:val="both"/>
      </w:pPr>
      <w:r w:rsidRPr="00B43F90">
        <w:rPr>
          <w:b/>
          <w:bCs/>
        </w:rPr>
        <w:t>Целью</w:t>
      </w:r>
      <w:r w:rsidR="002277AE" w:rsidRPr="00B43F90">
        <w:t xml:space="preserve"> данной </w:t>
      </w:r>
      <w:r w:rsidR="00947821" w:rsidRPr="00B43F90">
        <w:t>программы</w:t>
      </w:r>
      <w:r w:rsidR="002277AE" w:rsidRPr="00B43F90">
        <w:t xml:space="preserve"> является </w:t>
      </w:r>
      <w:r w:rsidR="00CC2E5B" w:rsidRPr="00B43F90">
        <w:t>развитие у детей дошкольного возраста устойчивого интереса к изучению английского языка, как средству общения и обмена информацией.</w:t>
      </w:r>
    </w:p>
    <w:p w:rsidR="0080388A" w:rsidRPr="00B43F90" w:rsidRDefault="00CC2E5B" w:rsidP="00660C60">
      <w:pPr>
        <w:pStyle w:val="a3"/>
        <w:spacing w:after="0"/>
        <w:ind w:firstLine="360"/>
        <w:jc w:val="both"/>
        <w:rPr>
          <w:b/>
        </w:rPr>
      </w:pPr>
      <w:r w:rsidRPr="00B43F90">
        <w:rPr>
          <w:b/>
          <w:bCs/>
        </w:rPr>
        <w:t xml:space="preserve">Задачи: </w:t>
      </w:r>
      <w:r w:rsidR="0080388A" w:rsidRPr="00B43F90">
        <w:rPr>
          <w:b/>
        </w:rPr>
        <w:t>О</w:t>
      </w:r>
      <w:r w:rsidR="009B22DC">
        <w:rPr>
          <w:b/>
        </w:rPr>
        <w:t>бразовательные</w:t>
      </w:r>
      <w:r w:rsidR="0080388A" w:rsidRPr="00B43F90">
        <w:rPr>
          <w:b/>
        </w:rPr>
        <w:t>:</w:t>
      </w:r>
    </w:p>
    <w:p w:rsidR="00CC2E5B" w:rsidRPr="00B43F90" w:rsidRDefault="00CC2E5B" w:rsidP="00660C60">
      <w:pPr>
        <w:pStyle w:val="a3"/>
        <w:spacing w:after="0"/>
        <w:ind w:firstLine="360"/>
        <w:jc w:val="both"/>
      </w:pPr>
      <w:r w:rsidRPr="00B43F90">
        <w:t>1.</w:t>
      </w:r>
      <w:r w:rsidRPr="00B43F90">
        <w:rPr>
          <w:b/>
          <w:bCs/>
        </w:rPr>
        <w:t xml:space="preserve"> </w:t>
      </w:r>
      <w:r w:rsidRPr="00B43F90">
        <w:t>Ознакомление с основными звуками фонетического строя языка и дальнейшее развитие речевого аппарата ребенка.</w:t>
      </w:r>
    </w:p>
    <w:p w:rsidR="00CC2E5B" w:rsidRPr="00B43F90" w:rsidRDefault="00CC2E5B" w:rsidP="00660C60">
      <w:pPr>
        <w:pStyle w:val="a3"/>
        <w:numPr>
          <w:ilvl w:val="0"/>
          <w:numId w:val="1"/>
        </w:numPr>
        <w:spacing w:after="0"/>
        <w:jc w:val="both"/>
      </w:pPr>
      <w:r w:rsidRPr="00B43F90">
        <w:lastRenderedPageBreak/>
        <w:t>Формирование умения понимать несложные команды учителя и реагировать на ряд элементарных вопросов.</w:t>
      </w:r>
    </w:p>
    <w:p w:rsidR="0080388A" w:rsidRPr="00B43F90" w:rsidRDefault="0080388A" w:rsidP="0080388A">
      <w:pPr>
        <w:pStyle w:val="a3"/>
        <w:spacing w:after="0"/>
        <w:ind w:left="720"/>
        <w:jc w:val="both"/>
        <w:rPr>
          <w:b/>
        </w:rPr>
      </w:pPr>
      <w:r w:rsidRPr="00B43F90">
        <w:rPr>
          <w:b/>
        </w:rPr>
        <w:t>Развивающие:</w:t>
      </w:r>
    </w:p>
    <w:p w:rsidR="00CC2E5B" w:rsidRPr="00B43F90" w:rsidRDefault="00CC2E5B" w:rsidP="00660C60">
      <w:pPr>
        <w:pStyle w:val="a3"/>
        <w:numPr>
          <w:ilvl w:val="0"/>
          <w:numId w:val="2"/>
        </w:numPr>
        <w:spacing w:after="0"/>
        <w:jc w:val="both"/>
      </w:pPr>
      <w:r w:rsidRPr="00B43F90">
        <w:t>Развитие элементарных языковых навыков и умений (умения реагировать на команды учителя, отвечать на несложные вопросы, узнавать доступную лексику).</w:t>
      </w:r>
    </w:p>
    <w:p w:rsidR="00CC2E5B" w:rsidRPr="00B43F90" w:rsidRDefault="00CC2E5B" w:rsidP="00660C60">
      <w:pPr>
        <w:pStyle w:val="a3"/>
        <w:numPr>
          <w:ilvl w:val="0"/>
          <w:numId w:val="3"/>
        </w:numPr>
        <w:spacing w:after="0"/>
        <w:jc w:val="both"/>
      </w:pPr>
      <w:r w:rsidRPr="00B43F90">
        <w:t>Развитие языковой памяти (фотографической, образной, графической, словесной) и творческих способностей.</w:t>
      </w:r>
    </w:p>
    <w:p w:rsidR="0080388A" w:rsidRPr="00B43F90" w:rsidRDefault="0080388A" w:rsidP="0080388A">
      <w:pPr>
        <w:pStyle w:val="a3"/>
        <w:spacing w:after="0"/>
        <w:ind w:left="720"/>
        <w:jc w:val="both"/>
        <w:rPr>
          <w:b/>
        </w:rPr>
      </w:pPr>
      <w:r w:rsidRPr="00B43F90">
        <w:rPr>
          <w:b/>
        </w:rPr>
        <w:t>Воспитательные:</w:t>
      </w:r>
    </w:p>
    <w:p w:rsidR="00CC2E5B" w:rsidRPr="00B43F90" w:rsidRDefault="00CC2E5B" w:rsidP="00660C60">
      <w:pPr>
        <w:pStyle w:val="a3"/>
        <w:numPr>
          <w:ilvl w:val="0"/>
          <w:numId w:val="4"/>
        </w:numPr>
        <w:spacing w:after="0"/>
        <w:jc w:val="both"/>
      </w:pPr>
      <w:r w:rsidRPr="00B43F90">
        <w:t>Формирование навыков понимания элементарных языковых явлений и умения сопоставлять простые целостные конструкции как блок на родном языке в сравнении с изучаемым.</w:t>
      </w:r>
    </w:p>
    <w:p w:rsidR="00CC2E5B" w:rsidRPr="00B43F90" w:rsidRDefault="00CC2E5B" w:rsidP="00660C60">
      <w:pPr>
        <w:pStyle w:val="a3"/>
        <w:numPr>
          <w:ilvl w:val="0"/>
          <w:numId w:val="5"/>
        </w:numPr>
        <w:spacing w:after="0"/>
        <w:jc w:val="both"/>
      </w:pPr>
      <w:r w:rsidRPr="00B43F90">
        <w:t>Расширение кругозора детей и их общей культуры.</w:t>
      </w:r>
    </w:p>
    <w:p w:rsidR="0080388A" w:rsidRPr="00B43F90" w:rsidRDefault="0080388A" w:rsidP="0080388A">
      <w:pPr>
        <w:pStyle w:val="a3"/>
        <w:numPr>
          <w:ilvl w:val="0"/>
          <w:numId w:val="5"/>
        </w:numPr>
        <w:spacing w:after="0"/>
        <w:jc w:val="both"/>
      </w:pPr>
      <w:r w:rsidRPr="00B43F90">
        <w:t>Воспитывать коммуникативные умения: умение общаться и взаимодействовать в коллективе, работать в парах, группах, уважать мнение других, объективно оценивать свою работу и деятельность друг друга;</w:t>
      </w:r>
    </w:p>
    <w:p w:rsidR="0080388A" w:rsidRPr="00B43F90" w:rsidRDefault="0080388A" w:rsidP="0080388A">
      <w:pPr>
        <w:pStyle w:val="a3"/>
        <w:numPr>
          <w:ilvl w:val="0"/>
          <w:numId w:val="5"/>
        </w:numPr>
        <w:spacing w:after="0"/>
        <w:jc w:val="both"/>
      </w:pPr>
      <w:r w:rsidRPr="00B43F90">
        <w:t>Побуждать детей участвовать в коллективной работе.</w:t>
      </w:r>
    </w:p>
    <w:p w:rsidR="000B72E9" w:rsidRPr="00B43F90" w:rsidRDefault="000B72E9" w:rsidP="00660C60">
      <w:pPr>
        <w:pStyle w:val="a3"/>
        <w:spacing w:after="0"/>
        <w:jc w:val="both"/>
        <w:rPr>
          <w:b/>
        </w:rPr>
      </w:pPr>
      <w:r w:rsidRPr="00B43F90">
        <w:rPr>
          <w:b/>
        </w:rPr>
        <w:t>1.3 Объём программы</w:t>
      </w:r>
    </w:p>
    <w:p w:rsidR="000B72E9" w:rsidRPr="00B43F90" w:rsidRDefault="009C526D" w:rsidP="009C526D">
      <w:pPr>
        <w:pStyle w:val="a3"/>
        <w:spacing w:after="0"/>
        <w:jc w:val="both"/>
      </w:pPr>
      <w:r w:rsidRPr="00B43F90">
        <w:t>Программа рассчитана на 72 часа</w:t>
      </w:r>
      <w:r w:rsidR="000B72E9" w:rsidRPr="00B43F90">
        <w:t>.</w:t>
      </w:r>
    </w:p>
    <w:p w:rsidR="000B72E9" w:rsidRPr="00B43F90" w:rsidRDefault="000B72E9" w:rsidP="00660C60">
      <w:pPr>
        <w:pStyle w:val="a3"/>
        <w:spacing w:after="0"/>
        <w:jc w:val="both"/>
        <w:rPr>
          <w:b/>
        </w:rPr>
      </w:pPr>
      <w:r w:rsidRPr="00B43F90">
        <w:rPr>
          <w:b/>
        </w:rPr>
        <w:t>1.4 Содержание программы</w:t>
      </w:r>
    </w:p>
    <w:p w:rsidR="000B72E9" w:rsidRPr="00B43F90" w:rsidRDefault="000B72E9" w:rsidP="00660C60">
      <w:pPr>
        <w:pStyle w:val="a3"/>
        <w:spacing w:after="0"/>
        <w:jc w:val="both"/>
      </w:pPr>
      <w:r w:rsidRPr="00B43F90">
        <w:t xml:space="preserve">Группа возраст </w:t>
      </w:r>
      <w:r w:rsidR="00C6750C" w:rsidRPr="00B43F90">
        <w:t>5-6</w:t>
      </w:r>
      <w:r w:rsidRPr="00B43F90">
        <w:t xml:space="preserve"> лет</w:t>
      </w:r>
    </w:p>
    <w:p w:rsidR="000B72E9" w:rsidRPr="00B43F90" w:rsidRDefault="000B72E9" w:rsidP="009C526D">
      <w:pPr>
        <w:pStyle w:val="a3"/>
        <w:spacing w:after="0"/>
        <w:jc w:val="both"/>
        <w:rPr>
          <w:lang w:val="en-US"/>
        </w:rPr>
      </w:pPr>
      <w:r w:rsidRPr="00B43F90">
        <w:rPr>
          <w:b/>
          <w:i/>
        </w:rPr>
        <w:t>Тема 1</w:t>
      </w:r>
      <w:r w:rsidRPr="00B43F90">
        <w:rPr>
          <w:i/>
        </w:rPr>
        <w:t>.</w:t>
      </w:r>
      <w:r w:rsidR="00C6750C" w:rsidRPr="00B43F90">
        <w:t xml:space="preserve"> Приветствие. </w:t>
      </w:r>
      <w:r w:rsidR="00C6750C" w:rsidRPr="00B43F90">
        <w:rPr>
          <w:lang w:val="en-US"/>
        </w:rPr>
        <w:t>Hello</w:t>
      </w:r>
      <w:r w:rsidR="00C6750C" w:rsidRPr="00B43F90">
        <w:t xml:space="preserve">! </w:t>
      </w:r>
      <w:r w:rsidR="00C6750C" w:rsidRPr="00B43F90">
        <w:rPr>
          <w:lang w:val="en-US"/>
        </w:rPr>
        <w:t>Hi</w:t>
      </w:r>
      <w:r w:rsidR="00C6750C" w:rsidRPr="00B43F90">
        <w:t xml:space="preserve">! Прощание </w:t>
      </w:r>
      <w:r w:rsidR="00C6750C" w:rsidRPr="00B43F90">
        <w:rPr>
          <w:lang w:val="en-US"/>
        </w:rPr>
        <w:t>Goodbye</w:t>
      </w:r>
      <w:r w:rsidR="00C6750C" w:rsidRPr="00B43F90">
        <w:t xml:space="preserve">. </w:t>
      </w:r>
      <w:r w:rsidR="00C6750C" w:rsidRPr="00B43F90">
        <w:rPr>
          <w:lang w:val="en-US"/>
        </w:rPr>
        <w:t xml:space="preserve">Bye - bye. </w:t>
      </w:r>
      <w:r w:rsidR="00C6750C" w:rsidRPr="00B43F90">
        <w:t>Звуки</w:t>
      </w:r>
      <w:r w:rsidR="00C6750C" w:rsidRPr="00B43F90">
        <w:rPr>
          <w:lang w:val="en-US"/>
        </w:rPr>
        <w:t xml:space="preserve"> [h], [d]</w:t>
      </w:r>
    </w:p>
    <w:p w:rsidR="00E3037D" w:rsidRPr="00B43F90" w:rsidRDefault="00E3037D" w:rsidP="00991CF6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У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чи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ть детей умению слушать учителя. Р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азвивать навыки восприятия иностранной речи с аудиозаписи и </w:t>
      </w:r>
      <w:r w:rsidR="009C1401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видеозаписи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П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робудить интерес к изучению иностранного </w:t>
      </w:r>
      <w:r w:rsidR="009C1401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языка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О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бучать детей способам совместно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й интеллектуальной деятельности. С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оздание условий в процессе общения.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Н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аучить детей </w:t>
      </w:r>
      <w:r w:rsidR="009C1401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приветствовать</w:t>
      </w:r>
      <w:r w:rsidR="009C1401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друг друга и знакомиться на </w:t>
      </w:r>
      <w:r w:rsidR="009C1401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английском языке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9C526D" w:rsidRPr="00B43F90" w:rsidRDefault="009C526D" w:rsidP="00991CF6">
      <w:pPr>
        <w:shd w:val="clear" w:color="auto" w:fill="FFFFFF"/>
        <w:spacing w:before="225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FF7446" w:rsidRPr="00B43F90" w:rsidRDefault="00FF744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037D" w:rsidRPr="00B43F90" w:rsidRDefault="00C6750C" w:rsidP="00991CF6">
      <w:pPr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 2</w:t>
      </w:r>
      <w:r w:rsidRPr="00B43F90">
        <w:rPr>
          <w:rFonts w:ascii="Times New Roman" w:hAnsi="Times New Roman" w:cs="Times New Roman"/>
          <w:i/>
          <w:sz w:val="24"/>
          <w:szCs w:val="24"/>
        </w:rPr>
        <w:t xml:space="preserve">.  </w:t>
      </w:r>
      <w:r w:rsidRPr="00B43F90">
        <w:rPr>
          <w:rFonts w:ascii="Times New Roman" w:hAnsi="Times New Roman" w:cs="Times New Roman"/>
          <w:sz w:val="24"/>
          <w:szCs w:val="24"/>
        </w:rPr>
        <w:t xml:space="preserve">Знакомство. Как тебя зовут? – меня зовут…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What is your name? My name is…</w:t>
      </w:r>
      <w:r w:rsidRPr="00B43F90">
        <w:rPr>
          <w:rFonts w:ascii="Times New Roman" w:hAnsi="Times New Roman" w:cs="Times New Roman"/>
          <w:sz w:val="24"/>
          <w:szCs w:val="24"/>
        </w:rPr>
        <w:t>Песня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«Hello»</w:t>
      </w:r>
      <w:r w:rsidR="00E3037D" w:rsidRPr="00B43F9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Научить з</w:t>
      </w:r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дороваться и прощаться на английском языке: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Hello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!",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Good-bye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!" ("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Bye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!")</w:t>
      </w:r>
      <w:r w:rsidR="00FF7446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Понимать на слух вопрос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What's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your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name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?".</w:t>
      </w:r>
      <w:r w:rsidR="00FF7446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Отвечать на вопрос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What's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your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name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?", употребляя конструкцию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I'm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Dima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)." Понимать «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classroom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English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("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Good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!", "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Good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for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</w:t>
      </w:r>
      <w:proofErr w:type="spellEnd"/>
      <w:r w:rsidR="00E3037D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!")</w:t>
      </w:r>
      <w:r w:rsidR="00260409"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E3037D" w:rsidRPr="00B43F90" w:rsidRDefault="00E3037D" w:rsidP="00991CF6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6750C" w:rsidRPr="00B43F90" w:rsidRDefault="00C6750C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</w:t>
      </w:r>
      <w:r w:rsidRPr="00B43F9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3. </w:t>
      </w:r>
      <w:r w:rsidRPr="00B43F90">
        <w:rPr>
          <w:rFonts w:ascii="Times New Roman" w:hAnsi="Times New Roman" w:cs="Times New Roman"/>
          <w:sz w:val="24"/>
          <w:szCs w:val="24"/>
        </w:rPr>
        <w:t>Игра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«What’s your name?» </w:t>
      </w:r>
      <w:r w:rsidRPr="00B43F90">
        <w:rPr>
          <w:rFonts w:ascii="Times New Roman" w:hAnsi="Times New Roman" w:cs="Times New Roman"/>
          <w:sz w:val="24"/>
          <w:szCs w:val="24"/>
        </w:rPr>
        <w:t>Закрепление материала.</w:t>
      </w:r>
    </w:p>
    <w:p w:rsidR="00E3037D" w:rsidRPr="00B43F90" w:rsidRDefault="00272A61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lastRenderedPageBreak/>
        <w:t>З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t>акреплять использование в речи пройденных ранее речевых оборотов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: закрепление </w:t>
      </w:r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(грамматической)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структуры </w:t>
      </w:r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«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What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is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your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name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?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My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name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is</w:t>
      </w:r>
      <w:proofErr w:type="spellEnd"/>
      <w:r w:rsidR="00E3037D" w:rsidRPr="00B43F90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</w:rPr>
        <w:t>…»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Р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азвивать познавательные способности </w:t>
      </w:r>
      <w:r w:rsidR="00E3037D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детей средствами английского языка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В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оспитывать коммуникативные качества </w:t>
      </w:r>
      <w:r w:rsidR="00E3037D"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детей</w:t>
      </w:r>
      <w:r w:rsidR="00E3037D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, желание действовать сообща, в команде.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526D" w:rsidRPr="00B43F90" w:rsidRDefault="009C526D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C6750C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4. </w:t>
      </w:r>
      <w:r w:rsidRPr="00B43F90">
        <w:rPr>
          <w:rFonts w:ascii="Times New Roman" w:hAnsi="Times New Roman" w:cs="Times New Roman"/>
          <w:sz w:val="24"/>
          <w:szCs w:val="24"/>
        </w:rPr>
        <w:t>Повторение. Разучивание стихотворения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Goodbye</w:t>
      </w:r>
      <w:r w:rsidRPr="00B43F90">
        <w:rPr>
          <w:rFonts w:ascii="Times New Roman" w:hAnsi="Times New Roman" w:cs="Times New Roman"/>
          <w:sz w:val="24"/>
          <w:szCs w:val="24"/>
        </w:rPr>
        <w:t xml:space="preserve">,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doll</w:t>
      </w:r>
      <w:r w:rsidRPr="00B43F90">
        <w:rPr>
          <w:rFonts w:ascii="Times New Roman" w:hAnsi="Times New Roman" w:cs="Times New Roman"/>
          <w:sz w:val="24"/>
          <w:szCs w:val="24"/>
        </w:rPr>
        <w:t>» Речевые структуры: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Stand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up</w:t>
      </w:r>
      <w:r w:rsidRPr="00B43F90">
        <w:rPr>
          <w:rFonts w:ascii="Times New Roman" w:hAnsi="Times New Roman" w:cs="Times New Roman"/>
          <w:sz w:val="24"/>
          <w:szCs w:val="24"/>
        </w:rPr>
        <w:t>!»,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Sit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down</w:t>
      </w:r>
      <w:r w:rsidRPr="00B43F90">
        <w:rPr>
          <w:rFonts w:ascii="Times New Roman" w:hAnsi="Times New Roman" w:cs="Times New Roman"/>
          <w:sz w:val="24"/>
          <w:szCs w:val="24"/>
        </w:rPr>
        <w:t>!»</w:t>
      </w:r>
    </w:p>
    <w:p w:rsidR="00272A61" w:rsidRPr="00B43F90" w:rsidRDefault="00260409" w:rsidP="00991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Повторение лексики по теме «Приветствие. Знакомство. Прощание.», тренировка в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аудировании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слов-команд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stand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up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down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jump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run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sleep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wake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up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climb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…  Развитие речевого слуха, памяти, внимания, мышления. Воспитание интереса к культуре другого народа.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526D" w:rsidRPr="00B43F90" w:rsidRDefault="009C526D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4005" w:rsidRPr="00B43F90" w:rsidRDefault="00C6750C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 5.</w:t>
      </w:r>
      <w:r w:rsidRPr="00B43F90">
        <w:rPr>
          <w:rFonts w:ascii="Times New Roman" w:hAnsi="Times New Roman" w:cs="Times New Roman"/>
          <w:sz w:val="24"/>
          <w:szCs w:val="24"/>
        </w:rPr>
        <w:t xml:space="preserve"> Цифры. Счет от 1 до 5. Игра «Сосчитай сколько тебе лет?» Звуки [s], [z]</w:t>
      </w:r>
    </w:p>
    <w:p w:rsidR="001873DD" w:rsidRPr="00B43F90" w:rsidRDefault="00734005" w:rsidP="00991C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Style w:val="c4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</w:t>
      </w:r>
      <w:r w:rsidR="001873DD" w:rsidRPr="00B43F90">
        <w:rPr>
          <w:rStyle w:val="c4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знакомление с лексикой по теме «</w:t>
      </w:r>
      <w:r w:rsidR="001873DD" w:rsidRPr="00B43F90">
        <w:rPr>
          <w:rStyle w:val="c8"/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  <w:t>Цифры</w:t>
      </w:r>
      <w:r w:rsidR="001873DD" w:rsidRPr="00B43F90">
        <w:rPr>
          <w:rStyle w:val="c4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» и первичное закрепление материала в грамматических структурах</w:t>
      </w:r>
      <w:r w:rsidRPr="00B43F90">
        <w:rPr>
          <w:rStyle w:val="c4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 З</w:t>
      </w:r>
      <w:r w:rsidR="001873DD" w:rsidRPr="00B43F90">
        <w:rPr>
          <w:rStyle w:val="c4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акрепление представлений о понятиях единственное число и множественное число существительных.  </w:t>
      </w:r>
      <w:r w:rsidR="001873DD" w:rsidRPr="00B43F90">
        <w:rPr>
          <w:rStyle w:val="c8"/>
          <w:rFonts w:ascii="Times New Roman" w:hAnsi="Times New Roman" w:cs="Times New Roman"/>
          <w:b/>
          <w:bCs/>
          <w:color w:val="000000"/>
          <w:sz w:val="24"/>
          <w:szCs w:val="24"/>
        </w:rPr>
        <w:t>Новые ЛО: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  <w:lang w:val="en-US"/>
        </w:rPr>
        <w:t> one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  <w:lang w:val="en-US"/>
        </w:rPr>
        <w:t>two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  <w:lang w:val="en-US"/>
        </w:rPr>
        <w:t>three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  <w:lang w:val="en-US"/>
        </w:rPr>
        <w:t>four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  <w:lang w:val="en-US"/>
        </w:rPr>
        <w:t>five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>.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>азвитие наглядно-образного мышления, произвольного запоминания, слуховой и зрительной памяти.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="001873DD" w:rsidRPr="00B43F90">
        <w:rPr>
          <w:rStyle w:val="c5"/>
          <w:rFonts w:ascii="Times New Roman" w:hAnsi="Times New Roman" w:cs="Times New Roman"/>
          <w:color w:val="000000"/>
          <w:sz w:val="24"/>
          <w:szCs w:val="24"/>
        </w:rPr>
        <w:t>оспитание желания учиться и радоваться своим успехам.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526D" w:rsidRPr="00B43F90" w:rsidRDefault="009C526D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526D" w:rsidRPr="00B43F90" w:rsidRDefault="009C526D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6. </w:t>
      </w:r>
      <w:r w:rsidR="00C6750C" w:rsidRPr="00B43F90">
        <w:rPr>
          <w:rFonts w:ascii="Times New Roman" w:hAnsi="Times New Roman" w:cs="Times New Roman"/>
          <w:sz w:val="24"/>
          <w:szCs w:val="24"/>
        </w:rPr>
        <w:t>Счет от 6 до 10. Разучивание песенки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Let’s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count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</w:t>
      </w:r>
    </w:p>
    <w:p w:rsidR="00734005" w:rsidRPr="00B43F90" w:rsidRDefault="00734005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>Формировать лексические навыки по теме счет до 10. Развивать навыки диалогической и монологической речи.</w:t>
      </w:r>
      <w:r w:rsidR="00EC4F83" w:rsidRPr="00B43F90">
        <w:rPr>
          <w:rFonts w:ascii="Times New Roman" w:hAnsi="Times New Roman" w:cs="Times New Roman"/>
          <w:sz w:val="24"/>
          <w:szCs w:val="24"/>
        </w:rPr>
        <w:t xml:space="preserve"> Расширять кругозор воспитанников. Развивать память, мышление и воображение. Активизировать лексический материал.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7.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Договорки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про цифры. Речевая структура: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…»</w:t>
      </w:r>
    </w:p>
    <w:p w:rsidR="00260409" w:rsidRPr="00B43F90" w:rsidRDefault="00260409" w:rsidP="00991C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Сформировать коммуникативную компетенцию учащихся при помощи информационно-коммуникационных технологий и интерактивных упражнений.</w:t>
      </w:r>
      <w:r w:rsidRPr="00B43F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Ознакомить с речевым образцом «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How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old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are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I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am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6».   Введение новой лексики по теме «Числительные от 1 до 10».  Развитие произносительных навыков (английские звуки) . Развитие навыков монологической речи с опорой на модель. Способствовать развитию творческого потенциала </w:t>
      </w:r>
      <w:r w:rsidR="00B43F90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учащихся и познавательной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 с использованием иностранного языка.</w:t>
      </w:r>
    </w:p>
    <w:p w:rsidR="00EC4F83" w:rsidRPr="00B43F90" w:rsidRDefault="00EC4F83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Тема 8. </w:t>
      </w:r>
      <w:r w:rsidR="00C6750C" w:rsidRPr="00B43F90">
        <w:rPr>
          <w:rFonts w:ascii="Times New Roman" w:hAnsi="Times New Roman" w:cs="Times New Roman"/>
          <w:sz w:val="24"/>
          <w:szCs w:val="24"/>
        </w:rPr>
        <w:t>Закрепление и повторение изученного материала</w:t>
      </w:r>
      <w:r w:rsidR="00260409" w:rsidRPr="00B43F90">
        <w:rPr>
          <w:rFonts w:ascii="Times New Roman" w:hAnsi="Times New Roman" w:cs="Times New Roman"/>
          <w:sz w:val="24"/>
          <w:szCs w:val="24"/>
        </w:rPr>
        <w:t>.</w:t>
      </w:r>
    </w:p>
    <w:p w:rsidR="00260409" w:rsidRPr="00B43F90" w:rsidRDefault="00260409" w:rsidP="00991CF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разговорные навыки (монологической и диалогической речи)</w:t>
      </w:r>
      <w:r w:rsidRPr="00B43F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 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Активизировать употребление лексики по теме «Знакомств. Сколько тебе лет?». Активизировать вопросно-ответное взаимодействие в группе. Развитие познавательного интереса учащихся, творческих способностей, коммуникабельности, способностей к догадке, </w:t>
      </w:r>
      <w:r w:rsidR="00B43F90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сравнению и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сопоставлению, формированию выводов </w:t>
      </w:r>
      <w:r w:rsidR="00B43F90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по прослушанному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материалу.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60409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9. </w:t>
      </w:r>
      <w:r w:rsidR="00C6750C" w:rsidRPr="00B43F90">
        <w:rPr>
          <w:rFonts w:ascii="Times New Roman" w:hAnsi="Times New Roman" w:cs="Times New Roman"/>
          <w:sz w:val="24"/>
          <w:szCs w:val="24"/>
        </w:rPr>
        <w:t>Праздники. Звуки [r], [w]</w:t>
      </w:r>
      <w:r w:rsidR="00260409" w:rsidRPr="00B43F90">
        <w:rPr>
          <w:rFonts w:ascii="Times New Roman" w:hAnsi="Times New Roman" w:cs="Times New Roman"/>
          <w:sz w:val="24"/>
          <w:szCs w:val="24"/>
        </w:rPr>
        <w:t>.</w:t>
      </w:r>
    </w:p>
    <w:p w:rsidR="00260409" w:rsidRPr="00B43F90" w:rsidRDefault="00260409" w:rsidP="00991C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>В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ведение и первичное закрепление нового материала</w:t>
      </w:r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: a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holiday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New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year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, a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toy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, a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ball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B43F90">
        <w:rPr>
          <w:rStyle w:val="c7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О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тработка речевого образца </w:t>
      </w:r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I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like</w:t>
      </w:r>
      <w:proofErr w:type="spellEnd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holidays</w:t>
      </w:r>
      <w:proofErr w:type="spellEnd"/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знакомство с традициями празднования Н</w:t>
      </w:r>
      <w:r w:rsidR="002B44DE"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ового года и Рождества в Англии. Р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азвивать мелкую моторику рук</w:t>
      </w:r>
      <w:r w:rsidR="002B44DE"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Р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азвитие фонетиче</w:t>
      </w:r>
      <w:r w:rsidR="002B44DE"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ских и произносительных навыков. С</w:t>
      </w:r>
      <w:r w:rsidRPr="00B43F90">
        <w:rPr>
          <w:rStyle w:val="c5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пособствовать стимулированию речевой активности; развивать умение использовать различные формы приветствия в создании эмоционального настроя.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10. </w:t>
      </w:r>
      <w:r w:rsidR="00C6750C" w:rsidRPr="00B43F90">
        <w:rPr>
          <w:rFonts w:ascii="Times New Roman" w:hAnsi="Times New Roman" w:cs="Times New Roman"/>
          <w:sz w:val="24"/>
          <w:szCs w:val="24"/>
        </w:rPr>
        <w:t>Поздравление с днем рождения. Разучивание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</w:rPr>
        <w:t>песенки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«Happy birthday to you».</w:t>
      </w:r>
    </w:p>
    <w:p w:rsidR="002B44DE" w:rsidRPr="00B43F90" w:rsidRDefault="002B44DE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Активизировать лексический материал, ранее изученный на </w:t>
      </w:r>
      <w:r w:rsidRPr="00B43F9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занятиях 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( 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по темам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: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«Знакомство»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, 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«Счёт»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,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«Цвета»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). П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ознакомить с новыми словами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: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ise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cream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yammy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cake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Тренировать в их употреблении, учить задавать вопрос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What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dо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you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want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to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eat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?»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и отвечать на него. Развивать у детей слуховую память, фонематический слух. Воспитывать эмоциональную отзывчивость на личные успехи и успехи товарищей.</w:t>
      </w:r>
    </w:p>
    <w:p w:rsidR="002B44DE" w:rsidRPr="00B43F90" w:rsidRDefault="002B44DE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11. </w:t>
      </w:r>
      <w:r w:rsidR="00C6750C" w:rsidRPr="00B43F90">
        <w:rPr>
          <w:rFonts w:ascii="Times New Roman" w:hAnsi="Times New Roman" w:cs="Times New Roman"/>
          <w:sz w:val="24"/>
          <w:szCs w:val="24"/>
        </w:rPr>
        <w:t>Праздник Новый год. Разучивание стихотворения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Year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».</w:t>
      </w:r>
    </w:p>
    <w:p w:rsidR="002B44DE" w:rsidRPr="00B43F90" w:rsidRDefault="002B44DE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>Закрепить лексику прошлых занятий. Ознакомить детей с речевыми образцами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name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B43F90">
        <w:rPr>
          <w:rFonts w:ascii="Times New Roman" w:hAnsi="Times New Roman" w:cs="Times New Roman"/>
          <w:sz w:val="24"/>
          <w:szCs w:val="24"/>
        </w:rPr>
        <w:t>…»,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name</w:t>
      </w:r>
      <w:r w:rsidRPr="00B43F90">
        <w:rPr>
          <w:rFonts w:ascii="Times New Roman" w:hAnsi="Times New Roman" w:cs="Times New Roman"/>
          <w:sz w:val="24"/>
          <w:szCs w:val="24"/>
        </w:rPr>
        <w:t>?». Ознакомить со словосочетанием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Santa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Claus</w:t>
      </w:r>
      <w:r w:rsidRPr="00B43F90">
        <w:rPr>
          <w:rFonts w:ascii="Times New Roman" w:hAnsi="Times New Roman" w:cs="Times New Roman"/>
          <w:sz w:val="24"/>
          <w:szCs w:val="24"/>
        </w:rPr>
        <w:t xml:space="preserve">». Развивать смысловую догадку. 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12. </w:t>
      </w:r>
      <w:r w:rsidR="00C6750C" w:rsidRPr="00B43F90">
        <w:rPr>
          <w:rFonts w:ascii="Times New Roman" w:hAnsi="Times New Roman" w:cs="Times New Roman"/>
          <w:sz w:val="24"/>
          <w:szCs w:val="24"/>
        </w:rPr>
        <w:t>Песенка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Jingle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Bells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». Закрепление.</w:t>
      </w:r>
    </w:p>
    <w:p w:rsidR="004A6090" w:rsidRPr="00B43F90" w:rsidRDefault="004A6090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Знакомство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с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новыми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словами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jingle bells,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christmas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stocking, 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повторение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>слов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: snowman, fir-tree, ski, sledge, snowflake, frost, father Frost, winter.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Воспитывать у детей интерес к изучению </w:t>
      </w:r>
      <w:r w:rsidRPr="00B43F9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английского языка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; уважение к традициям и культуре другого народа. Развивать у детей речемыслительные навыки, память, внимание, воображение.</w:t>
      </w:r>
    </w:p>
    <w:p w:rsidR="004A6090" w:rsidRPr="00B43F90" w:rsidRDefault="004A6090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lastRenderedPageBreak/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13. 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Знакомство «Животные». Мое любимое животное. Звуки [t], [m]. Речевые обороты: «I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a…»</w:t>
      </w:r>
    </w:p>
    <w:p w:rsidR="00FF7446" w:rsidRPr="00B43F90" w:rsidRDefault="00FF7446" w:rsidP="00991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Способствовать развитию речи детей.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Научить вести диалог по ситуации: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M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: -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Knock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knock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!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H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: -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Hello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!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Who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are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you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? …..».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Научить употреблять лексические единицы по теме «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Animals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» (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mouse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hare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bear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wolf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.) в диалогических высказываниях.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14. </w:t>
      </w:r>
      <w:r w:rsidR="00C6750C" w:rsidRPr="00B43F90">
        <w:rPr>
          <w:rFonts w:ascii="Times New Roman" w:hAnsi="Times New Roman" w:cs="Times New Roman"/>
          <w:sz w:val="24"/>
          <w:szCs w:val="24"/>
        </w:rPr>
        <w:t>Домашние животные. Разучивание рифмовки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mouse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», повторение животных.</w:t>
      </w:r>
    </w:p>
    <w:p w:rsidR="00EC4F83" w:rsidRPr="00B43F90" w:rsidRDefault="00EC4F83" w:rsidP="00991C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Способствовать повышению мотивации к изучению </w:t>
      </w:r>
      <w:r w:rsidRPr="00B43F90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языка</w:t>
      </w:r>
      <w:r w:rsidRPr="00B43F9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Научить детей новой лексике в рамках темы «Домашние животные»: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lamb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horse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sheep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cow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pig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. Продолжать учить детей употреблять речевые образцы: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can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see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…», «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Let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go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to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…».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15. 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Мой питомец. </w:t>
      </w:r>
      <w:r w:rsidR="00E157E1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E157E1" w:rsidRPr="00B43F9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="00E157E1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E157E1" w:rsidRPr="00B43F90">
        <w:rPr>
          <w:rFonts w:ascii="Times New Roman" w:hAnsi="Times New Roman" w:cs="Times New Roman"/>
          <w:sz w:val="24"/>
          <w:szCs w:val="24"/>
          <w:lang w:val="en-US"/>
        </w:rPr>
        <w:t>pets</w:t>
      </w:r>
      <w:r w:rsidR="00E157E1" w:rsidRPr="00B43F90">
        <w:rPr>
          <w:rFonts w:ascii="Times New Roman" w:hAnsi="Times New Roman" w:cs="Times New Roman"/>
          <w:sz w:val="24"/>
          <w:szCs w:val="24"/>
        </w:rPr>
        <w:t xml:space="preserve">. </w:t>
      </w:r>
      <w:r w:rsidR="00C6750C" w:rsidRPr="00B43F90">
        <w:rPr>
          <w:rFonts w:ascii="Times New Roman" w:hAnsi="Times New Roman" w:cs="Times New Roman"/>
          <w:sz w:val="24"/>
          <w:szCs w:val="24"/>
        </w:rPr>
        <w:t>Описание своего любимого питомца. Звуки [p], [b]</w:t>
      </w:r>
    </w:p>
    <w:p w:rsidR="004A6090" w:rsidRPr="00B43F90" w:rsidRDefault="00E157E1" w:rsidP="00991CF6">
      <w:pPr>
        <w:shd w:val="clear" w:color="auto" w:fill="F9FAFA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Научиться строить диалогические и монологические высказывания, с использованием новых лексических единиц по теме «Мой питомец». Способствовать умению выражать собственное мнение. Содействовать формированию умения работать в парах.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16. </w:t>
      </w:r>
      <w:r w:rsidR="00C6750C" w:rsidRPr="00B43F90">
        <w:rPr>
          <w:rFonts w:ascii="Times New Roman" w:hAnsi="Times New Roman" w:cs="Times New Roman"/>
          <w:sz w:val="24"/>
          <w:szCs w:val="24"/>
        </w:rPr>
        <w:t>Повторение и закрепление лексического материала.</w:t>
      </w:r>
    </w:p>
    <w:p w:rsidR="00E157E1" w:rsidRPr="00B43F90" w:rsidRDefault="00E157E1" w:rsidP="00991CF6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Arial" w:eastAsia="Times New Roman" w:hAnsi="Arial" w:cs="Arial"/>
          <w:color w:val="111111"/>
          <w:sz w:val="24"/>
          <w:szCs w:val="24"/>
        </w:rPr>
        <w:t> 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Продолжать знакомство с домашними и дикими животными. Тренировать у детей правильное произношение звуков. Закрепить счет от 1 до 10. Вызывать у детей интерес к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английскому языку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17. </w:t>
      </w:r>
      <w:r w:rsidR="00C6750C" w:rsidRPr="00B43F90">
        <w:rPr>
          <w:rFonts w:ascii="Times New Roman" w:hAnsi="Times New Roman" w:cs="Times New Roman"/>
          <w:sz w:val="24"/>
          <w:szCs w:val="24"/>
        </w:rPr>
        <w:t>Знакомство с новым материалом «Цвета» Песенка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yellow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». Звуки [f], [v]</w:t>
      </w:r>
    </w:p>
    <w:p w:rsidR="00E157E1" w:rsidRPr="00B43F90" w:rsidRDefault="00E157E1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Развитие памяти, внимания, логического мышления, наблюдательности. Ввести новую лексику по теме “</w:t>
      </w:r>
      <w:r w:rsidRPr="00B43F9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Цвета” 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(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red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pink,yellow,purple,green,blue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…). Отработать лексику в структурах I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like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…. Развитие фонематического слуха, а также следование основному принципу усвоения речи – применение конкретных фраз в определённых речевых ситуациях, совершенствование навыков диалогической речи, обогащение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английского словаря ребёнка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Прививать у детей интерес к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англоязычной культуре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C6750C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8C4E13"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18. </w:t>
      </w:r>
      <w:r w:rsidRPr="00B43F90">
        <w:rPr>
          <w:rFonts w:ascii="Times New Roman" w:hAnsi="Times New Roman" w:cs="Times New Roman"/>
          <w:sz w:val="24"/>
          <w:szCs w:val="24"/>
        </w:rPr>
        <w:t>Игра «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Let’s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draw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>». Какой твой любимый цвет.</w:t>
      </w:r>
    </w:p>
    <w:p w:rsidR="00E157E1" w:rsidRPr="00B43F90" w:rsidRDefault="00E157E1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Закрепить и активизировать лексику по теме «Мои краски». Сформировать умение употреблять словосочетания типа </w:t>
      </w:r>
      <w:r w:rsidRPr="00B43F90">
        <w:rPr>
          <w:rFonts w:ascii="Times New Roman" w:hAnsi="Times New Roman" w:cs="Times New Roman"/>
          <w:i/>
          <w:iCs/>
          <w:color w:val="181818"/>
          <w:sz w:val="24"/>
          <w:szCs w:val="24"/>
          <w:shd w:val="clear" w:color="auto" w:fill="FFFFFF"/>
        </w:rPr>
        <w:t>a </w:t>
      </w:r>
      <w:proofErr w:type="spellStart"/>
      <w:r w:rsidRPr="00B43F90">
        <w:rPr>
          <w:rFonts w:ascii="Times New Roman" w:hAnsi="Times New Roman" w:cs="Times New Roman"/>
          <w:i/>
          <w:iCs/>
          <w:color w:val="181818"/>
          <w:sz w:val="24"/>
          <w:szCs w:val="24"/>
          <w:shd w:val="clear" w:color="auto" w:fill="FFFFFF"/>
        </w:rPr>
        <w:t>black</w:t>
      </w:r>
      <w:proofErr w:type="spellEnd"/>
      <w:r w:rsidRPr="00B43F90">
        <w:rPr>
          <w:rFonts w:ascii="Times New Roman" w:hAnsi="Times New Roman" w:cs="Times New Roman"/>
          <w:i/>
          <w:iCs/>
          <w:color w:val="181818"/>
          <w:sz w:val="24"/>
          <w:szCs w:val="24"/>
          <w:shd w:val="clear" w:color="auto" w:fill="FFFFFF"/>
        </w:rPr>
        <w:t> </w:t>
      </w:r>
      <w:proofErr w:type="spellStart"/>
      <w:r w:rsidRPr="00B43F90">
        <w:rPr>
          <w:rFonts w:ascii="Times New Roman" w:hAnsi="Times New Roman" w:cs="Times New Roman"/>
          <w:i/>
          <w:iCs/>
          <w:color w:val="181818"/>
          <w:sz w:val="24"/>
          <w:szCs w:val="24"/>
          <w:shd w:val="clear" w:color="auto" w:fill="FFFFFF"/>
        </w:rPr>
        <w:t>cat</w:t>
      </w:r>
      <w:proofErr w:type="spellEnd"/>
      <w:r w:rsidRPr="00B43F90">
        <w:rPr>
          <w:rFonts w:ascii="Times New Roman" w:hAnsi="Times New Roman" w:cs="Times New Roman"/>
          <w:i/>
          <w:iCs/>
          <w:color w:val="181818"/>
          <w:sz w:val="24"/>
          <w:szCs w:val="24"/>
          <w:shd w:val="clear" w:color="auto" w:fill="FFFFFF"/>
        </w:rPr>
        <w:t>.</w:t>
      </w:r>
      <w:r w:rsidRPr="00B43F90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 Сформировать умение составлять связное высказывание из двух фраз. Развивать мышление и память.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19.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Договорки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про цвета</w:t>
      </w:r>
      <w:r w:rsidR="00560704" w:rsidRPr="00B43F90">
        <w:rPr>
          <w:rFonts w:ascii="Times New Roman" w:hAnsi="Times New Roman" w:cs="Times New Roman"/>
          <w:sz w:val="24"/>
          <w:szCs w:val="24"/>
        </w:rPr>
        <w:t>.</w:t>
      </w:r>
    </w:p>
    <w:p w:rsidR="00560704" w:rsidRPr="00B43F90" w:rsidRDefault="00560704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Повторить с детьми цвета (черный, белый, желтый, зеленый, красный, розовый, коричневый, синий, оранжевый, фиолетовый, серый). Тренировать в правильном произношении звуков [w], [t], [r], . Тренировать речевую структуру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 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“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This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dog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is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white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That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dog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is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black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”.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  </w:t>
      </w:r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Повторить цифры от 1 до 10. Тренировать детей в счете от 1 до 10. Поиграть в игру « </w:t>
      </w:r>
      <w:proofErr w:type="spellStart"/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How</w:t>
      </w:r>
      <w:proofErr w:type="spellEnd"/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many</w:t>
      </w:r>
      <w:proofErr w:type="spellEnd"/>
      <w:r w:rsidRPr="00B43F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….?».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20. </w:t>
      </w:r>
      <w:r w:rsidR="00C6750C" w:rsidRPr="00B43F90">
        <w:rPr>
          <w:rFonts w:ascii="Times New Roman" w:hAnsi="Times New Roman" w:cs="Times New Roman"/>
          <w:sz w:val="24"/>
          <w:szCs w:val="24"/>
        </w:rPr>
        <w:t>Повторение и закрепление изученного материала</w:t>
      </w:r>
    </w:p>
    <w:p w:rsidR="00560704" w:rsidRPr="00B43F90" w:rsidRDefault="00560704" w:rsidP="00991CF6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Автоматизировать речевой навык в назывании слов по теме «Цвета», закрепить умение использовать в речи речевые образцы «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It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red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» и «I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have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got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…», словосочетания цвет + существительное. Повторить счёт от 1 до 10, названия животных. Развивать умения и навыки устной речи, умение работать в команде. Воспитывать положительное отношение к изучению иностранного языка, уважение друг к другу.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21. </w:t>
      </w:r>
      <w:r w:rsidR="00C6750C" w:rsidRPr="00B43F90">
        <w:rPr>
          <w:rFonts w:ascii="Times New Roman" w:hAnsi="Times New Roman" w:cs="Times New Roman"/>
          <w:sz w:val="24"/>
          <w:szCs w:val="24"/>
        </w:rPr>
        <w:t>Моя семья. Мои любимые: папа, мама, дедушка и бабушка. Звук [e]</w:t>
      </w:r>
    </w:p>
    <w:p w:rsidR="00EB4215" w:rsidRPr="00B43F90" w:rsidRDefault="00EB4215" w:rsidP="00991CF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Формирование лексико-грамматических навыков с использованием пальчиковых игр по теме «Я и моя семья». Способствовать развитию мелкой моторики детей старшего дошкольного возраста. Активизировать лексику по теме «Я и моя семья» -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Mother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father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sister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brother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family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. Продолжать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учить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детей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употреблять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речевые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образцы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: «My name is…», «It is…», «They are …», «What is your name?».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22. </w:t>
      </w:r>
      <w:r w:rsidR="00C6750C" w:rsidRPr="00B43F90">
        <w:rPr>
          <w:rFonts w:ascii="Times New Roman" w:hAnsi="Times New Roman" w:cs="Times New Roman"/>
          <w:sz w:val="24"/>
          <w:szCs w:val="24"/>
        </w:rPr>
        <w:t>Моя семья. Стихотворение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</w:t>
      </w:r>
      <w:r w:rsidR="00560704" w:rsidRPr="00B43F90">
        <w:rPr>
          <w:rFonts w:ascii="Times New Roman" w:hAnsi="Times New Roman" w:cs="Times New Roman"/>
          <w:sz w:val="24"/>
          <w:szCs w:val="24"/>
        </w:rPr>
        <w:t>.</w:t>
      </w:r>
    </w:p>
    <w:p w:rsidR="00B37CDE" w:rsidRPr="00B43F90" w:rsidRDefault="00B37CDE" w:rsidP="00991CF6">
      <w:pPr>
        <w:pStyle w:val="c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B43F90">
        <w:rPr>
          <w:rStyle w:val="c0"/>
          <w:rFonts w:eastAsiaTheme="majorEastAsia"/>
          <w:color w:val="111111"/>
        </w:rPr>
        <w:t>Проведение </w:t>
      </w:r>
      <w:r w:rsidRPr="00B43F90">
        <w:rPr>
          <w:rStyle w:val="c4"/>
          <w:rFonts w:eastAsiaTheme="majorEastAsia"/>
          <w:bCs/>
          <w:color w:val="111111"/>
        </w:rPr>
        <w:t>занятия в игровой форме</w:t>
      </w:r>
      <w:r w:rsidRPr="00B43F90">
        <w:rPr>
          <w:rStyle w:val="c0"/>
          <w:rFonts w:eastAsiaTheme="majorEastAsia"/>
          <w:color w:val="111111"/>
        </w:rPr>
        <w:t>. Развитие у детей интереса к </w:t>
      </w:r>
      <w:r w:rsidRPr="00B43F90">
        <w:rPr>
          <w:rStyle w:val="c4"/>
          <w:rFonts w:eastAsiaTheme="majorEastAsia"/>
          <w:bCs/>
          <w:color w:val="111111"/>
        </w:rPr>
        <w:t>английскому языку через игру</w:t>
      </w:r>
      <w:r w:rsidRPr="00B43F90">
        <w:rPr>
          <w:rStyle w:val="c0"/>
          <w:rFonts w:eastAsiaTheme="majorEastAsia"/>
          <w:color w:val="111111"/>
        </w:rPr>
        <w:t>. Ознакомление с названиями членов </w:t>
      </w:r>
      <w:r w:rsidRPr="00B43F90">
        <w:rPr>
          <w:rStyle w:val="c4"/>
          <w:rFonts w:eastAsiaTheme="majorEastAsia"/>
          <w:bCs/>
          <w:color w:val="111111"/>
        </w:rPr>
        <w:t>семьи на английском языке</w:t>
      </w:r>
      <w:r w:rsidRPr="00B43F90">
        <w:rPr>
          <w:rStyle w:val="c0"/>
          <w:rFonts w:eastAsiaTheme="majorEastAsia"/>
          <w:color w:val="111111"/>
        </w:rPr>
        <w:t> и первичное закрепление их в устной речи. Разучивание пальчиковой гимнастики «</w:t>
      </w:r>
      <w:r w:rsidRPr="00B43F90">
        <w:rPr>
          <w:rStyle w:val="c0"/>
          <w:rFonts w:eastAsiaTheme="majorEastAsia"/>
          <w:color w:val="111111"/>
          <w:lang w:val="en-US"/>
        </w:rPr>
        <w:t>My</w:t>
      </w:r>
      <w:r w:rsidRPr="00B43F90">
        <w:rPr>
          <w:rStyle w:val="c0"/>
          <w:rFonts w:eastAsiaTheme="majorEastAsia"/>
          <w:color w:val="111111"/>
        </w:rPr>
        <w:t xml:space="preserve"> </w:t>
      </w:r>
      <w:r w:rsidRPr="00B43F90">
        <w:rPr>
          <w:rStyle w:val="c0"/>
          <w:rFonts w:eastAsiaTheme="majorEastAsia"/>
          <w:color w:val="111111"/>
          <w:lang w:val="en-US"/>
        </w:rPr>
        <w:t>family</w:t>
      </w:r>
      <w:r w:rsidRPr="00B43F90">
        <w:rPr>
          <w:rStyle w:val="c0"/>
          <w:rFonts w:eastAsiaTheme="majorEastAsia"/>
          <w:color w:val="111111"/>
        </w:rPr>
        <w:t>». Воспитание у детей чувство любви и уважения к своей </w:t>
      </w:r>
      <w:r w:rsidRPr="00B43F90">
        <w:rPr>
          <w:rStyle w:val="c4"/>
          <w:rFonts w:eastAsiaTheme="majorEastAsia"/>
          <w:bCs/>
          <w:color w:val="111111"/>
        </w:rPr>
        <w:t>семье</w:t>
      </w:r>
      <w:r w:rsidRPr="00B43F90">
        <w:rPr>
          <w:rStyle w:val="c0"/>
          <w:rFonts w:eastAsiaTheme="majorEastAsia"/>
          <w:color w:val="111111"/>
        </w:rPr>
        <w:t xml:space="preserve">. 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23. </w:t>
      </w:r>
      <w:r w:rsidR="00C6750C" w:rsidRPr="00B43F90">
        <w:rPr>
          <w:rFonts w:ascii="Times New Roman" w:hAnsi="Times New Roman" w:cs="Times New Roman"/>
          <w:sz w:val="24"/>
          <w:szCs w:val="24"/>
        </w:rPr>
        <w:t>Мои братья, сестры и кузены. «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>dear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>mummy</w:t>
      </w:r>
      <w:r w:rsidR="00C6750C" w:rsidRPr="00B43F90">
        <w:rPr>
          <w:rFonts w:ascii="Times New Roman" w:hAnsi="Times New Roman" w:cs="Times New Roman"/>
          <w:sz w:val="24"/>
          <w:szCs w:val="24"/>
        </w:rPr>
        <w:t>…»</w:t>
      </w:r>
    </w:p>
    <w:p w:rsidR="00B37CDE" w:rsidRPr="00B43F90" w:rsidRDefault="00B37CDE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Закрепить лексические единицы по теме «Семья», конструкции «I 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have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», «I 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love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«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Who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?».  Разучивание стихотворения «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My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dear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mummy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…». Закрепить употребление в речи конструкции «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</w:t>
      </w:r>
      <w:proofErr w:type="spellEnd"/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». Совершенствовать понимание глаголов движения.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7446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24. </w:t>
      </w:r>
      <w:r w:rsidR="00C6750C" w:rsidRPr="00B43F90">
        <w:rPr>
          <w:rFonts w:ascii="Times New Roman" w:hAnsi="Times New Roman" w:cs="Times New Roman"/>
          <w:sz w:val="24"/>
          <w:szCs w:val="24"/>
        </w:rPr>
        <w:t>П</w:t>
      </w:r>
      <w:r w:rsidR="00FF7446" w:rsidRPr="00B43F90">
        <w:rPr>
          <w:rFonts w:ascii="Times New Roman" w:hAnsi="Times New Roman" w:cs="Times New Roman"/>
          <w:sz w:val="24"/>
          <w:szCs w:val="24"/>
        </w:rPr>
        <w:t>есенка «</w:t>
      </w:r>
      <w:r w:rsidR="00FF7446" w:rsidRPr="00B43F9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="00FF7446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FF7446" w:rsidRPr="00B43F90">
        <w:rPr>
          <w:rFonts w:ascii="Times New Roman" w:hAnsi="Times New Roman" w:cs="Times New Roman"/>
          <w:sz w:val="24"/>
          <w:szCs w:val="24"/>
          <w:lang w:val="en-US"/>
        </w:rPr>
        <w:t>family</w:t>
      </w:r>
      <w:r w:rsidR="00FF7446" w:rsidRPr="00B43F90">
        <w:rPr>
          <w:rFonts w:ascii="Times New Roman" w:hAnsi="Times New Roman" w:cs="Times New Roman"/>
          <w:sz w:val="24"/>
          <w:szCs w:val="24"/>
        </w:rPr>
        <w:t>». Я люблю свою семью.</w:t>
      </w:r>
    </w:p>
    <w:p w:rsidR="00B37CDE" w:rsidRPr="00B43F90" w:rsidRDefault="00B37CDE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Повторение и закрепление лексики по теме «Моя семья» с помощью игр и рифмовок. Развивать практические умения и навыки устной речи (монологической и диалогической); развивать способность осуществлять продуктивные речевые действия, развивать практические умения и навыки восприятия речи на слух (речь учителя).</w:t>
      </w:r>
      <w:r w:rsidRPr="00B43F90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B43F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оспитать у детей чувство любви и уважения к своей семье; формирование познавательного интересе к своей семье.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25. </w:t>
      </w:r>
      <w:r w:rsidR="00C6750C" w:rsidRPr="00B43F90">
        <w:rPr>
          <w:rFonts w:ascii="Times New Roman" w:hAnsi="Times New Roman" w:cs="Times New Roman"/>
          <w:sz w:val="24"/>
          <w:szCs w:val="24"/>
        </w:rPr>
        <w:t>Знакомство «Мое тело». Песенка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shoulders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».</w:t>
      </w:r>
    </w:p>
    <w:p w:rsidR="00FF7446" w:rsidRPr="00B43F90" w:rsidRDefault="00FF7446" w:rsidP="00991CF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Активизировать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лексику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по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теме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: «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Части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тела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» (head, shoulders, knees, toes, eyes, ears, nose, mouth, body).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Научить детей использовать РО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It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is</w:t>
      </w:r>
      <w:r w:rsidR="00B43F90"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…»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draw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…» в рамках темы «Части тела». Развивать память, внимание, мышление детей.</w:t>
      </w:r>
    </w:p>
    <w:p w:rsidR="006D687C" w:rsidRPr="00B43F90" w:rsidRDefault="00C6750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6D687C"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C6750C" w:rsidRPr="00B43F90" w:rsidRDefault="00C6750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26. </w:t>
      </w:r>
      <w:r w:rsidR="00C6750C" w:rsidRPr="00B43F90">
        <w:rPr>
          <w:rFonts w:ascii="Times New Roman" w:hAnsi="Times New Roman" w:cs="Times New Roman"/>
          <w:sz w:val="24"/>
          <w:szCs w:val="24"/>
        </w:rPr>
        <w:t>Какого цвета волосы? Сколько пальцев? Стихотворение «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body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</w:t>
      </w:r>
    </w:p>
    <w:p w:rsidR="00B37CDE" w:rsidRPr="00B43F90" w:rsidRDefault="00B37CDE" w:rsidP="00991CF6">
      <w:pPr>
        <w:shd w:val="clear" w:color="auto" w:fill="F9FAFA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iCs/>
          <w:color w:val="010101"/>
          <w:sz w:val="24"/>
          <w:szCs w:val="24"/>
        </w:rPr>
        <w:t>П</w:t>
      </w:r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ознакомить с лексическими единицами английского языка по теме «</w:t>
      </w:r>
      <w:proofErr w:type="spellStart"/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Bodyparts</w:t>
      </w:r>
      <w:proofErr w:type="spellEnd"/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 xml:space="preserve">»; развивать навыки говорения, а также </w:t>
      </w:r>
      <w:proofErr w:type="spellStart"/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аудирования</w:t>
      </w:r>
      <w:proofErr w:type="spellEnd"/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, т.е. умения слушать и понимать иноязычную речь. Развивать познавательный интерес, положительные эмоции к английскому языку, а также такие познавательные способности, как память, речь. Развивать умение детей работать в коллективе.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27. 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Игра «Покажи свои…».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Договорки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по теме «Тело»</w:t>
      </w:r>
    </w:p>
    <w:p w:rsidR="00B37CDE" w:rsidRPr="00B43F90" w:rsidRDefault="00B37CDE" w:rsidP="00991CF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Продолжать приобщать детей к музыкальной культуре, воспитывать художественный вкус.</w:t>
      </w:r>
      <w:r w:rsidR="003F60C3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Тренировать использование речевых конструкций I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have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got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Touch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Look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at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="003F60C3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Активизировать лексический материал по теме.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28. </w:t>
      </w:r>
      <w:r w:rsidR="00C6750C" w:rsidRPr="00B43F90">
        <w:rPr>
          <w:rFonts w:ascii="Times New Roman" w:hAnsi="Times New Roman" w:cs="Times New Roman"/>
          <w:sz w:val="24"/>
          <w:szCs w:val="24"/>
        </w:rPr>
        <w:t>Закрепление и повторение изученного материала</w:t>
      </w:r>
    </w:p>
    <w:p w:rsidR="003F60C3" w:rsidRPr="00B43F90" w:rsidRDefault="003F60C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Воспитывать желание изучать иностранный языку. Воспитывать чувства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эмпатии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, учить откликаться на эмоции учителя. Формировать умение удерживать правило в игре, умение договариваться при делении на команды. Развивать мелкую моторику, закреплять умение правильно пользоваться карандашами, рисовать аккуратно, в соответствии с заданием.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9B22DC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29. </w:t>
      </w:r>
      <w:r w:rsidR="00C6750C" w:rsidRPr="00B43F90">
        <w:rPr>
          <w:rFonts w:ascii="Times New Roman" w:hAnsi="Times New Roman" w:cs="Times New Roman"/>
          <w:sz w:val="24"/>
          <w:szCs w:val="24"/>
        </w:rPr>
        <w:t>Что я умею делать? Я</w:t>
      </w:r>
      <w:r w:rsidR="00C6750C" w:rsidRPr="009B22DC">
        <w:rPr>
          <w:rFonts w:ascii="Times New Roman" w:hAnsi="Times New Roman" w:cs="Times New Roman"/>
          <w:sz w:val="24"/>
          <w:szCs w:val="24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</w:rPr>
        <w:t>умею</w:t>
      </w:r>
      <w:r w:rsidR="00C6750C" w:rsidRPr="009B22DC">
        <w:rPr>
          <w:rFonts w:ascii="Times New Roman" w:hAnsi="Times New Roman" w:cs="Times New Roman"/>
          <w:sz w:val="24"/>
          <w:szCs w:val="24"/>
        </w:rPr>
        <w:t xml:space="preserve">… </w:t>
      </w:r>
      <w:r w:rsidR="00C6750C" w:rsidRPr="00B43F90">
        <w:rPr>
          <w:rFonts w:ascii="Times New Roman" w:hAnsi="Times New Roman" w:cs="Times New Roman"/>
          <w:sz w:val="24"/>
          <w:szCs w:val="24"/>
        </w:rPr>
        <w:t>Глаголы</w:t>
      </w:r>
      <w:r w:rsidR="00C6750C" w:rsidRPr="009B22DC">
        <w:rPr>
          <w:rFonts w:ascii="Times New Roman" w:hAnsi="Times New Roman" w:cs="Times New Roman"/>
          <w:sz w:val="24"/>
          <w:szCs w:val="24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</w:rPr>
        <w:t>движения</w:t>
      </w:r>
      <w:r w:rsidR="00C6750C" w:rsidRPr="009B22DC">
        <w:rPr>
          <w:rFonts w:ascii="Times New Roman" w:hAnsi="Times New Roman" w:cs="Times New Roman"/>
          <w:sz w:val="24"/>
          <w:szCs w:val="24"/>
        </w:rPr>
        <w:t>.</w:t>
      </w:r>
    </w:p>
    <w:p w:rsidR="003F60C3" w:rsidRPr="00B43F90" w:rsidRDefault="003F60C3" w:rsidP="00991CF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Знакомство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глаголами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run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fly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go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swim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sleep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sit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down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stand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up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climb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речевым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образцом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“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Are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you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Vera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)?”, «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I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can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…», «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I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B43F90"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cannot</w:t>
      </w:r>
      <w:r w:rsidRPr="009B22D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».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Развивать навыки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аудирования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 фонетического слуха. Развивать память, внимание, мышление дошкольников. Формировать представление о звуке. Обучить употреблять новые слова в речевом образце. Учить правильно отвечать на вопрос “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Are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you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(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Vera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)?”, употребляя слова “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Yes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” и “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No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”. Закреплять навыки употребления в речи глаголов движения с использованием физических упражнений.</w:t>
      </w:r>
    </w:p>
    <w:p w:rsidR="003F60C3" w:rsidRPr="00B43F90" w:rsidRDefault="003F60C3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30. </w:t>
      </w:r>
      <w:r w:rsidR="00C6750C" w:rsidRPr="00B43F90">
        <w:rPr>
          <w:rFonts w:ascii="Times New Roman" w:hAnsi="Times New Roman" w:cs="Times New Roman"/>
          <w:sz w:val="24"/>
          <w:szCs w:val="24"/>
        </w:rPr>
        <w:t xml:space="preserve">Разучивание песенки «I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50C" w:rsidRPr="00B43F90">
        <w:rPr>
          <w:rFonts w:ascii="Times New Roman" w:hAnsi="Times New Roman" w:cs="Times New Roman"/>
          <w:sz w:val="24"/>
          <w:szCs w:val="24"/>
        </w:rPr>
        <w:t>walk</w:t>
      </w:r>
      <w:proofErr w:type="spellEnd"/>
      <w:r w:rsidR="00C6750C" w:rsidRPr="00B43F90">
        <w:rPr>
          <w:rFonts w:ascii="Times New Roman" w:hAnsi="Times New Roman" w:cs="Times New Roman"/>
          <w:sz w:val="24"/>
          <w:szCs w:val="24"/>
        </w:rPr>
        <w:t>»</w:t>
      </w:r>
    </w:p>
    <w:p w:rsidR="003F60C3" w:rsidRPr="00B43F90" w:rsidRDefault="003F60C3" w:rsidP="00991CF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азвивать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детей познавательные интересы, развивать умение анализировать. Повторение изученного материала и закрепление нового лексического материала. Знакомство с грамматической структурой: I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can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… Воспитывать любовь к английскому языку.</w:t>
      </w:r>
    </w:p>
    <w:p w:rsidR="003F60C3" w:rsidRPr="00B43F90" w:rsidRDefault="003F60C3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071B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</w:t>
      </w:r>
      <w:r w:rsidRPr="00B43F9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31. </w:t>
      </w:r>
      <w:r w:rsidR="00C6750C" w:rsidRPr="00B43F90">
        <w:rPr>
          <w:rFonts w:ascii="Times New Roman" w:hAnsi="Times New Roman" w:cs="Times New Roman"/>
          <w:sz w:val="24"/>
          <w:szCs w:val="24"/>
        </w:rPr>
        <w:t>Дни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750C" w:rsidRPr="00B43F90">
        <w:rPr>
          <w:rFonts w:ascii="Times New Roman" w:hAnsi="Times New Roman" w:cs="Times New Roman"/>
          <w:sz w:val="24"/>
          <w:szCs w:val="24"/>
        </w:rPr>
        <w:t>недели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3F60C3" w:rsidRPr="00B43F90">
        <w:rPr>
          <w:rFonts w:ascii="Times New Roman" w:hAnsi="Times New Roman" w:cs="Times New Roman"/>
          <w:sz w:val="24"/>
          <w:szCs w:val="24"/>
          <w:lang w:val="en-US"/>
        </w:rPr>
        <w:t>«The days of the week».</w:t>
      </w:r>
    </w:p>
    <w:p w:rsidR="003F60C3" w:rsidRPr="00B43F90" w:rsidRDefault="003F60C3" w:rsidP="00991CF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в ходе занятия усвоение </w:t>
      </w:r>
      <w:r w:rsidR="00B43F90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названий дней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недели, отработать произношение звуков, повторить цвета и счет</w:t>
      </w:r>
      <w:r w:rsidR="009E7C79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. Ф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ормировать коммуникативные умения и навыки, совершенствовать фонетические и лексические навыков</w:t>
      </w:r>
      <w:r w:rsidR="009E7C79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. Р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азвивать индивидуальные способности детей в коллективной форме обучения, воспитывать культуру общения</w:t>
      </w:r>
      <w:r w:rsidR="009E7C79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750C" w:rsidRPr="00B43F90" w:rsidRDefault="0001071B" w:rsidP="00991CF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</w:t>
      </w:r>
      <w:r w:rsidRPr="00B43F9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32. </w:t>
      </w:r>
      <w:r w:rsidR="00C6750C" w:rsidRPr="00B43F90">
        <w:rPr>
          <w:rFonts w:ascii="Times New Roman" w:hAnsi="Times New Roman" w:cs="Times New Roman"/>
          <w:sz w:val="24"/>
          <w:szCs w:val="24"/>
        </w:rPr>
        <w:t>Песенка</w:t>
      </w:r>
      <w:r w:rsidR="00C6750C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«The days of the week»</w:t>
      </w:r>
      <w:r w:rsidR="009E7C79" w:rsidRPr="00B43F9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E7C79" w:rsidRPr="00B43F90" w:rsidRDefault="00E44A2D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Научить называть дни </w:t>
      </w:r>
      <w:r w:rsidRPr="00B43F90">
        <w:rPr>
          <w:rStyle w:val="a8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недели</w:t>
      </w:r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 по порядку и воспринимать их на слух. Закрепить знания основных цветов спектра и названия цифр от 1 до7. Воспитывать умение слушать товарищей. 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8C4E13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 3</w:t>
      </w:r>
      <w:r w:rsidR="00A56784" w:rsidRPr="00B43F90"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spellStart"/>
      <w:r w:rsidR="009E7C79" w:rsidRPr="00B43F90">
        <w:rPr>
          <w:rFonts w:ascii="Times New Roman" w:hAnsi="Times New Roman" w:cs="Times New Roman"/>
          <w:sz w:val="24"/>
          <w:szCs w:val="24"/>
        </w:rPr>
        <w:t>Договорки</w:t>
      </w:r>
      <w:proofErr w:type="spellEnd"/>
      <w:r w:rsidR="009E7C79"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A56784" w:rsidRPr="00B43F90">
        <w:rPr>
          <w:rFonts w:ascii="Times New Roman" w:hAnsi="Times New Roman" w:cs="Times New Roman"/>
          <w:sz w:val="24"/>
          <w:szCs w:val="24"/>
        </w:rPr>
        <w:t xml:space="preserve">про </w:t>
      </w:r>
      <w:r w:rsidR="009E7C79" w:rsidRPr="00B43F90">
        <w:rPr>
          <w:rFonts w:ascii="Times New Roman" w:hAnsi="Times New Roman" w:cs="Times New Roman"/>
          <w:sz w:val="24"/>
          <w:szCs w:val="24"/>
        </w:rPr>
        <w:t xml:space="preserve">дни </w:t>
      </w:r>
      <w:r w:rsidR="00A56784" w:rsidRPr="00B43F90">
        <w:rPr>
          <w:rFonts w:ascii="Times New Roman" w:hAnsi="Times New Roman" w:cs="Times New Roman"/>
          <w:sz w:val="24"/>
          <w:szCs w:val="24"/>
        </w:rPr>
        <w:t>недели. Закрепление материала.</w:t>
      </w:r>
    </w:p>
    <w:p w:rsidR="00E44A2D" w:rsidRPr="00B43F90" w:rsidRDefault="00E44A2D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A56784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="006D687C"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A56784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34. </w:t>
      </w:r>
      <w:r w:rsidRPr="00B43F90">
        <w:rPr>
          <w:rFonts w:ascii="Times New Roman" w:hAnsi="Times New Roman" w:cs="Times New Roman"/>
          <w:sz w:val="24"/>
          <w:szCs w:val="24"/>
        </w:rPr>
        <w:t>Сказка «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Wooden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hAnsi="Times New Roman" w:cs="Times New Roman"/>
          <w:sz w:val="24"/>
          <w:szCs w:val="24"/>
          <w:lang w:val="en-US"/>
        </w:rPr>
        <w:t>House</w:t>
      </w:r>
      <w:r w:rsidRPr="00B43F90">
        <w:rPr>
          <w:rFonts w:ascii="Times New Roman" w:hAnsi="Times New Roman" w:cs="Times New Roman"/>
          <w:sz w:val="24"/>
          <w:szCs w:val="24"/>
        </w:rPr>
        <w:t>» (Теремок)</w:t>
      </w:r>
    </w:p>
    <w:p w:rsidR="00E44A2D" w:rsidRPr="00B43F90" w:rsidRDefault="00E44A2D" w:rsidP="00991C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Повышение у детей интереса к изучению английского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языка.Закрепление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изученного материала по темам: «Животные», «Цвета», «Счет до 10». Совершенствование умений: отвечать на вопросы (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What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your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name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? 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Who</w:t>
      </w:r>
    </w:p>
    <w:p w:rsidR="00E44A2D" w:rsidRPr="00B43F90" w:rsidRDefault="00B43F90" w:rsidP="00991C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are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you</w:t>
      </w:r>
      <w:proofErr w:type="spellEnd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? 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What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can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you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do</w:t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?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Whеre</w:t>
      </w:r>
      <w:proofErr w:type="spellEnd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do</w:t>
      </w:r>
      <w:proofErr w:type="spellEnd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you</w:t>
      </w:r>
      <w:proofErr w:type="spellEnd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live</w:t>
      </w:r>
      <w:proofErr w:type="spellEnd"/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?);</w:t>
      </w:r>
      <w:r w:rsidR="00E44A2D" w:rsidRPr="00B43F90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anchor distT="0" distB="0" distL="0" distR="0" simplePos="0" relativeHeight="251664896" behindDoc="0" locked="0" layoutInCell="1" allowOverlap="0" wp14:anchorId="4F68F718" wp14:editId="653E9FF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3850" cy="9525"/>
            <wp:effectExtent l="0" t="0" r="0" b="0"/>
            <wp:wrapSquare wrapText="bothSides"/>
            <wp:docPr id="3" name="Рисунок 3" descr="https://fsd.kopilkaurokov.ru/up/html/2018/01/17/k_5a5fae639fd86/450723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kopilkaurokov.ru/up/html/2018/01/17/k_5a5fae639fd86/450723_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A2D"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составлять словосочетания типа: а ; отработка навыков употребления фраз:</w:t>
      </w:r>
    </w:p>
    <w:p w:rsidR="00E44A2D" w:rsidRPr="00B43F90" w:rsidRDefault="00E44A2D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Knock! Knock! Knock!</w:t>
      </w:r>
    </w:p>
    <w:p w:rsidR="00E44A2D" w:rsidRPr="00B43F90" w:rsidRDefault="00E44A2D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Who are you?</w:t>
      </w:r>
    </w:p>
    <w:p w:rsidR="00E44A2D" w:rsidRPr="00B43F90" w:rsidRDefault="00E44A2D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I’m a … May I come in?</w:t>
      </w:r>
    </w:p>
    <w:p w:rsidR="00E44A2D" w:rsidRPr="00B43F90" w:rsidRDefault="00E44A2D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Come in, please. Sit down, please.</w:t>
      </w:r>
    </w:p>
    <w:p w:rsidR="00E44A2D" w:rsidRPr="00B43F90" w:rsidRDefault="00E44A2D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Thank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you</w:t>
      </w:r>
      <w:proofErr w:type="spellEnd"/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E44A2D" w:rsidRPr="00B43F90" w:rsidRDefault="00E44A2D" w:rsidP="00991CF6">
      <w:pPr>
        <w:numPr>
          <w:ilvl w:val="0"/>
          <w:numId w:val="37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Повторение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</w:rPr>
        <w:t>песен</w:t>
      </w:r>
      <w:r w:rsidRPr="00B43F90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: “Hello!”, “I see green, I see yellow…”</w:t>
      </w:r>
    </w:p>
    <w:p w:rsidR="006D687C" w:rsidRPr="00B43F90" w:rsidRDefault="00A56784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D687C"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6784" w:rsidRPr="00B43F90" w:rsidRDefault="00A56784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35. </w:t>
      </w:r>
      <w:r w:rsidRPr="00B43F90">
        <w:rPr>
          <w:rFonts w:ascii="Times New Roman" w:hAnsi="Times New Roman" w:cs="Times New Roman"/>
          <w:sz w:val="24"/>
          <w:szCs w:val="24"/>
        </w:rPr>
        <w:t>Инсценировка сказки «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Wooden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House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>».</w:t>
      </w:r>
    </w:p>
    <w:p w:rsidR="00E44A2D" w:rsidRPr="00B43F90" w:rsidRDefault="00E44A2D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Способствовать раскрытию творческого </w:t>
      </w:r>
      <w:proofErr w:type="spellStart"/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патенциала</w:t>
      </w:r>
      <w:proofErr w:type="spellEnd"/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артистических способностей ребенка, учить обыгрывать </w:t>
      </w:r>
      <w:r w:rsidRPr="00B43F90">
        <w:rPr>
          <w:rStyle w:val="a8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инсценировки</w:t>
      </w:r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направленные на активность, формировать мотивы изучения </w:t>
      </w:r>
      <w:r w:rsidRPr="00B43F90">
        <w:rPr>
          <w:rStyle w:val="a8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английского языка</w:t>
      </w:r>
      <w:r w:rsidRPr="00B43F90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071B" w:rsidRPr="00B43F90" w:rsidRDefault="00A56784" w:rsidP="00991CF6">
      <w:pPr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36. </w:t>
      </w:r>
      <w:r w:rsidRPr="00B43F90">
        <w:rPr>
          <w:rFonts w:ascii="Times New Roman" w:hAnsi="Times New Roman" w:cs="Times New Roman"/>
          <w:sz w:val="24"/>
          <w:szCs w:val="24"/>
        </w:rPr>
        <w:t>Обобщающее занятие.</w:t>
      </w:r>
    </w:p>
    <w:p w:rsidR="00E44A2D" w:rsidRPr="00B43F90" w:rsidRDefault="0045176D" w:rsidP="00991CF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ормирование экологических представлений у дошкольников с использованием элементов английского языка.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ктивизировать в речи воспитанников лексические единицы по теме “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Animals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”: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cat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dog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bear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wolf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horse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cow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fox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squirrel</w:t>
      </w:r>
      <w:proofErr w:type="spellEnd"/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сказки «Теремок». Ра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звивать внимание, языковую память, интуитивное и логическое мыш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ление, фонематический слух. Р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азвивать творческие способности дошкольников использованием английского языка.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Способствовать повышению у в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оспитанников устойчивого интереса к изучению 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44A2D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нглийского языка.</w:t>
      </w:r>
    </w:p>
    <w:p w:rsidR="00E44A2D" w:rsidRPr="00B43F90" w:rsidRDefault="00E44A2D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E9" w:rsidRPr="00B43F90" w:rsidRDefault="000B72E9" w:rsidP="00991CF6">
      <w:pPr>
        <w:tabs>
          <w:tab w:val="left" w:pos="598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 xml:space="preserve">Группа возраста </w:t>
      </w:r>
      <w:r w:rsidR="008C4E13" w:rsidRPr="00B43F90">
        <w:rPr>
          <w:rFonts w:ascii="Times New Roman" w:hAnsi="Times New Roman" w:cs="Times New Roman"/>
          <w:b/>
          <w:sz w:val="24"/>
          <w:szCs w:val="24"/>
        </w:rPr>
        <w:t>6-7</w:t>
      </w:r>
      <w:r w:rsidRPr="00B43F90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p w:rsidR="008C4E13" w:rsidRPr="00B43F90" w:rsidRDefault="000B72E9" w:rsidP="00991CF6">
      <w:pPr>
        <w:pStyle w:val="a3"/>
        <w:spacing w:after="0"/>
        <w:jc w:val="both"/>
      </w:pPr>
      <w:r w:rsidRPr="00B43F90">
        <w:rPr>
          <w:b/>
          <w:i/>
        </w:rPr>
        <w:lastRenderedPageBreak/>
        <w:t>Тема 1</w:t>
      </w:r>
      <w:r w:rsidRPr="00B43F90">
        <w:rPr>
          <w:i/>
        </w:rPr>
        <w:t>.</w:t>
      </w:r>
      <w:r w:rsidR="008C4E13" w:rsidRPr="00B43F90">
        <w:rPr>
          <w:i/>
        </w:rPr>
        <w:t xml:space="preserve"> </w:t>
      </w:r>
      <w:r w:rsidR="008C4E13" w:rsidRPr="00B43F90">
        <w:t xml:space="preserve">Приветствие. </w:t>
      </w:r>
      <w:r w:rsidR="008C4E13" w:rsidRPr="00B43F90">
        <w:rPr>
          <w:lang w:val="en-US"/>
        </w:rPr>
        <w:t xml:space="preserve">Hello! Hi! </w:t>
      </w:r>
      <w:r w:rsidR="008C4E13" w:rsidRPr="00B43F90">
        <w:t>Прощание</w:t>
      </w:r>
      <w:r w:rsidR="008C4E13" w:rsidRPr="00B43F90">
        <w:rPr>
          <w:lang w:val="en-US"/>
        </w:rPr>
        <w:t xml:space="preserve"> Goodbye. Bye - bye. </w:t>
      </w:r>
      <w:r w:rsidR="008C4E13" w:rsidRPr="00B43F90">
        <w:t xml:space="preserve">Как тебя зовут? – меня зовут… </w:t>
      </w:r>
      <w:r w:rsidR="008C4E13" w:rsidRPr="00B43F90">
        <w:rPr>
          <w:lang w:val="en-US"/>
        </w:rPr>
        <w:t xml:space="preserve">What is your name? My name is… </w:t>
      </w:r>
      <w:r w:rsidR="008C4E13" w:rsidRPr="00B43F90">
        <w:t>Звуки</w:t>
      </w:r>
      <w:r w:rsidR="008C4E13" w:rsidRPr="00B43F90">
        <w:rPr>
          <w:lang w:val="en-US"/>
        </w:rPr>
        <w:t xml:space="preserve"> [</w:t>
      </w:r>
      <w:proofErr w:type="spellStart"/>
      <w:r w:rsidR="008C4E13" w:rsidRPr="00B43F90">
        <w:rPr>
          <w:lang w:val="en-US"/>
        </w:rPr>
        <w:t>ai</w:t>
      </w:r>
      <w:proofErr w:type="spellEnd"/>
      <w:r w:rsidR="008C4E13" w:rsidRPr="00B43F90">
        <w:rPr>
          <w:lang w:val="en-US"/>
        </w:rPr>
        <w:t xml:space="preserve">], [h] </w:t>
      </w:r>
      <w:r w:rsidR="008C4E13" w:rsidRPr="00B43F90">
        <w:t>Песня</w:t>
      </w:r>
      <w:r w:rsidR="008C4E13" w:rsidRPr="00B43F90">
        <w:rPr>
          <w:lang w:val="en-US"/>
        </w:rPr>
        <w:t xml:space="preserve"> «Hello». </w:t>
      </w:r>
      <w:r w:rsidR="008C4E13" w:rsidRPr="00B43F90">
        <w:t>Игра «Давай познакомимся!» Буквы “A, B”</w:t>
      </w:r>
    </w:p>
    <w:p w:rsidR="00EB4215" w:rsidRPr="00B43F90" w:rsidRDefault="00EB4215" w:rsidP="00991CF6">
      <w:pPr>
        <w:spacing w:after="0" w:line="276" w:lineRule="auto"/>
        <w:jc w:val="both"/>
        <w:rPr>
          <w:sz w:val="24"/>
          <w:szCs w:val="24"/>
        </w:rPr>
      </w:pP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Формирование лексико-грамматических навыков с использованием игры-драматизации по теме «Знакомство». Воспитывать у детей интерес к изучению иностранного языка. Продолжать учить детей произносить следующие звуки: [h], [m], [n]. Продолжать учить детей употреблять РО.: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It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is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..»,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am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…».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D687C" w:rsidRPr="00B43F90" w:rsidRDefault="006D687C" w:rsidP="00991CF6">
      <w:pPr>
        <w:pStyle w:val="a3"/>
        <w:spacing w:after="0"/>
        <w:jc w:val="both"/>
      </w:pPr>
    </w:p>
    <w:p w:rsidR="006D687C" w:rsidRPr="00B43F90" w:rsidRDefault="008C4E13" w:rsidP="00991CF6">
      <w:pPr>
        <w:tabs>
          <w:tab w:val="left" w:pos="59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Тема 2. </w:t>
      </w:r>
      <w:r w:rsidRPr="00B43F90">
        <w:rPr>
          <w:rFonts w:ascii="Times New Roman" w:hAnsi="Times New Roman" w:cs="Times New Roman"/>
          <w:sz w:val="24"/>
          <w:szCs w:val="24"/>
        </w:rPr>
        <w:t xml:space="preserve">Знакомство. Откуда </w:t>
      </w:r>
      <w:r w:rsidR="00B43F90" w:rsidRPr="00B43F90">
        <w:rPr>
          <w:rFonts w:ascii="Times New Roman" w:hAnsi="Times New Roman" w:cs="Times New Roman"/>
          <w:sz w:val="24"/>
          <w:szCs w:val="24"/>
        </w:rPr>
        <w:t>ты? -</w:t>
      </w:r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>? Звуки [</w:t>
      </w:r>
      <w:proofErr w:type="spellStart"/>
      <w:r w:rsidRPr="00B43F90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Pr="00B43F90">
        <w:rPr>
          <w:rFonts w:ascii="Times New Roman" w:hAnsi="Times New Roman" w:cs="Times New Roman"/>
          <w:sz w:val="24"/>
          <w:szCs w:val="24"/>
        </w:rPr>
        <w:t xml:space="preserve">], [I:], [w] Игра «Я заблудился». Презентация «В гости к Винни Пуху». </w:t>
      </w:r>
    </w:p>
    <w:p w:rsidR="003165F3" w:rsidRPr="00B43F90" w:rsidRDefault="003165F3" w:rsidP="00991CF6">
      <w:pPr>
        <w:tabs>
          <w:tab w:val="left" w:pos="59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7FC5" w:rsidRPr="00B43F90" w:rsidRDefault="00DB7FC5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Развивать навыки восприятия иностранной речи с аудиозаписи и видеозаписи. Познакомить детей со значением английского языка в современном мире. Пробудить интерес к изучению иностранного языка. Учить детей уважительно относиться друг к другу. Обучать детей способам совместной интеллектуальной деятельности. Создание условий в процессе общения. Научить детей приветствовать друг друга и знакомиться на английском языке. Познакомить со следующими словами и фразами: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Hello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What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is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your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name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I`m (Nina) Yes! No! Good bye! Where are you from?</w:t>
      </w:r>
    </w:p>
    <w:p w:rsidR="0045176D" w:rsidRPr="00B43F90" w:rsidRDefault="0045176D" w:rsidP="00991CF6">
      <w:pPr>
        <w:tabs>
          <w:tab w:val="left" w:pos="59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D687C" w:rsidRPr="00B43F90" w:rsidRDefault="006D687C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3. </w:t>
      </w:r>
      <w:r w:rsidRPr="00B43F90">
        <w:t>Игра</w:t>
      </w:r>
      <w:r w:rsidRPr="00B43F90">
        <w:rPr>
          <w:lang w:val="en-US"/>
        </w:rPr>
        <w:t xml:space="preserve"> «What’s your telephone number?»  </w:t>
      </w:r>
      <w:r w:rsidRPr="00B43F90">
        <w:t>Счет от 1 до 10. Рифмовка «Как здороваться». Мини-диалог «</w:t>
      </w:r>
      <w:proofErr w:type="spellStart"/>
      <w:r w:rsidRPr="00B43F90">
        <w:t>About</w:t>
      </w:r>
      <w:proofErr w:type="spellEnd"/>
      <w:r w:rsidRPr="00B43F90">
        <w:t xml:space="preserve"> </w:t>
      </w:r>
      <w:proofErr w:type="spellStart"/>
      <w:r w:rsidRPr="00B43F90">
        <w:t>yourself</w:t>
      </w:r>
      <w:proofErr w:type="spellEnd"/>
      <w:r w:rsidRPr="00B43F90">
        <w:t>». Закрепление материала.  Буквы “C, D”</w:t>
      </w:r>
      <w:r w:rsidR="00DB7FC5" w:rsidRPr="00B43F90">
        <w:t>.</w:t>
      </w:r>
    </w:p>
    <w:p w:rsidR="0045176D" w:rsidRPr="00B43F90" w:rsidRDefault="00DB7FC5" w:rsidP="00991CF6">
      <w:pPr>
        <w:spacing w:before="90" w:after="90" w:line="240" w:lineRule="auto"/>
        <w:jc w:val="both"/>
        <w:rPr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Ознакомление обучающихся с новыми словами (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phone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number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>) и структурой «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phone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number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?»; формирование умения общаться на английском языке; развитие навыков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и чтения. Употреблять изученную лексику в речи; уметь называть свой номер телефона; уметь правильно произносить звук [n]; уметь воспринимать на слух речь учителя и одноклассников; уметь читать вслух текст, построенный на изученном материале, соблюдая правила чтения, произношения и нужную информацию. 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4. </w:t>
      </w:r>
      <w:r w:rsidRPr="00B43F90">
        <w:t>Мой дом. Знакомство</w:t>
      </w:r>
      <w:r w:rsidRPr="009B22DC">
        <w:t xml:space="preserve"> </w:t>
      </w:r>
      <w:r w:rsidRPr="00B43F90">
        <w:t>с</w:t>
      </w:r>
      <w:r w:rsidRPr="009B22DC">
        <w:t xml:space="preserve"> </w:t>
      </w:r>
      <w:r w:rsidRPr="00B43F90">
        <w:t>новыми</w:t>
      </w:r>
      <w:r w:rsidRPr="009B22DC">
        <w:t xml:space="preserve"> </w:t>
      </w:r>
      <w:r w:rsidRPr="00B43F90">
        <w:t>словами</w:t>
      </w:r>
      <w:r w:rsidRPr="009B22DC">
        <w:t xml:space="preserve">: </w:t>
      </w:r>
      <w:r w:rsidRPr="00B43F90">
        <w:rPr>
          <w:lang w:val="en-US"/>
        </w:rPr>
        <w:t>a</w:t>
      </w:r>
      <w:r w:rsidRPr="009B22DC">
        <w:t xml:space="preserve"> </w:t>
      </w:r>
      <w:r w:rsidRPr="00B43F90">
        <w:rPr>
          <w:lang w:val="en-US"/>
        </w:rPr>
        <w:t>door</w:t>
      </w:r>
      <w:r w:rsidRPr="009B22DC">
        <w:t xml:space="preserve">, </w:t>
      </w:r>
      <w:r w:rsidRPr="00B43F90">
        <w:rPr>
          <w:lang w:val="en-US"/>
        </w:rPr>
        <w:t>a</w:t>
      </w:r>
      <w:r w:rsidRPr="009B22DC">
        <w:t xml:space="preserve"> </w:t>
      </w:r>
      <w:r w:rsidRPr="00B43F90">
        <w:rPr>
          <w:lang w:val="en-US"/>
        </w:rPr>
        <w:t>room</w:t>
      </w:r>
      <w:r w:rsidRPr="009B22DC">
        <w:t xml:space="preserve">, </w:t>
      </w:r>
      <w:r w:rsidRPr="00B43F90">
        <w:rPr>
          <w:lang w:val="en-US"/>
        </w:rPr>
        <w:t>a</w:t>
      </w:r>
      <w:r w:rsidRPr="009B22DC">
        <w:t xml:space="preserve"> </w:t>
      </w:r>
      <w:r w:rsidRPr="00B43F90">
        <w:rPr>
          <w:lang w:val="en-US"/>
        </w:rPr>
        <w:t>window</w:t>
      </w:r>
      <w:r w:rsidRPr="009B22DC">
        <w:t xml:space="preserve">, </w:t>
      </w:r>
      <w:r w:rsidRPr="00B43F90">
        <w:rPr>
          <w:lang w:val="en-US"/>
        </w:rPr>
        <w:t>walls</w:t>
      </w:r>
      <w:r w:rsidRPr="009B22DC">
        <w:t xml:space="preserve">, </w:t>
      </w:r>
      <w:r w:rsidRPr="00B43F90">
        <w:rPr>
          <w:lang w:val="en-US"/>
        </w:rPr>
        <w:t>a</w:t>
      </w:r>
      <w:r w:rsidRPr="009B22DC">
        <w:t xml:space="preserve"> </w:t>
      </w:r>
      <w:r w:rsidRPr="00B43F90">
        <w:rPr>
          <w:lang w:val="en-US"/>
        </w:rPr>
        <w:t>floor</w:t>
      </w:r>
      <w:r w:rsidRPr="009B22DC">
        <w:t xml:space="preserve">. </w:t>
      </w:r>
      <w:r w:rsidRPr="00B43F90">
        <w:t>Рифмовка «Квартира».  Звуки [</w:t>
      </w:r>
      <w:r w:rsidR="00B43F90" w:rsidRPr="00B43F90">
        <w:t>ш]</w:t>
      </w:r>
      <w:r w:rsidRPr="00B43F90">
        <w:t xml:space="preserve">, [ж]. </w:t>
      </w:r>
    </w:p>
    <w:p w:rsidR="00DB7FC5" w:rsidRPr="00B43F90" w:rsidRDefault="00DB7FC5" w:rsidP="00991CF6">
      <w:pPr>
        <w:pStyle w:val="a3"/>
        <w:spacing w:before="0" w:beforeAutospacing="0" w:after="0"/>
        <w:jc w:val="both"/>
      </w:pPr>
      <w:r w:rsidRPr="00B43F90">
        <w:t>Активизация речемыслительной деятельности и развитие коммуникативных умений по теме «</w:t>
      </w:r>
      <w:proofErr w:type="spellStart"/>
      <w:r w:rsidRPr="00B43F90">
        <w:t>My</w:t>
      </w:r>
      <w:proofErr w:type="spellEnd"/>
      <w:r w:rsidRPr="00B43F90">
        <w:t xml:space="preserve"> </w:t>
      </w:r>
      <w:proofErr w:type="spellStart"/>
      <w:r w:rsidRPr="00B43F90">
        <w:t>Flat</w:t>
      </w:r>
      <w:proofErr w:type="spellEnd"/>
      <w:r w:rsidRPr="00B43F90">
        <w:t xml:space="preserve">» /Моя квартира/. Продолжить формирование </w:t>
      </w:r>
      <w:r w:rsidR="00B43F90" w:rsidRPr="00B43F90">
        <w:t>лексических навыков,</w:t>
      </w:r>
      <w:r w:rsidRPr="00B43F90">
        <w:t xml:space="preserve"> обучающ</w:t>
      </w:r>
      <w:r w:rsidR="007B573F" w:rsidRPr="00B43F90">
        <w:t>ихся по теме «</w:t>
      </w:r>
      <w:proofErr w:type="spellStart"/>
      <w:r w:rsidR="007B573F" w:rsidRPr="00B43F90">
        <w:t>Flat</w:t>
      </w:r>
      <w:proofErr w:type="spellEnd"/>
      <w:r w:rsidR="007B573F" w:rsidRPr="00B43F90">
        <w:t>» / Квартира/. Ак</w:t>
      </w:r>
      <w:r w:rsidRPr="00B43F90">
        <w:t xml:space="preserve">тивизировать употребление в речи </w:t>
      </w:r>
      <w:r w:rsidR="007B573F" w:rsidRPr="00B43F90">
        <w:t>ЛЕ по теме «</w:t>
      </w:r>
      <w:proofErr w:type="spellStart"/>
      <w:r w:rsidR="007B573F" w:rsidRPr="00B43F90">
        <w:t>Furniture</w:t>
      </w:r>
      <w:proofErr w:type="spellEnd"/>
      <w:r w:rsidR="007B573F" w:rsidRPr="00B43F90">
        <w:t>» /Мебель/. С</w:t>
      </w:r>
      <w:r w:rsidRPr="00B43F90">
        <w:t>овершенствовать нав</w:t>
      </w:r>
      <w:r w:rsidR="007B573F" w:rsidRPr="00B43F90">
        <w:t>ык употребления предлогов места. С</w:t>
      </w:r>
      <w:r w:rsidRPr="00B43F90">
        <w:t>пособствовать совершенствование навыков устной речи на основе речевого образца.</w:t>
      </w:r>
      <w:r w:rsidR="007B573F" w:rsidRPr="00B43F90">
        <w:t xml:space="preserve"> Ф</w:t>
      </w:r>
      <w:r w:rsidRPr="00B43F90">
        <w:t>ормирование культуры общения, толерантного, вежливого отношения</w:t>
      </w:r>
      <w:r w:rsidR="007B573F" w:rsidRPr="00B43F90">
        <w:t xml:space="preserve"> к друг другу, любознательности. Фо</w:t>
      </w:r>
      <w:r w:rsidRPr="00B43F90">
        <w:t>рмирован</w:t>
      </w:r>
      <w:r w:rsidR="007B573F" w:rsidRPr="00B43F90">
        <w:t>ие умения работать в коллективе. Во</w:t>
      </w:r>
      <w:r w:rsidRPr="00B43F90">
        <w:t>спитание бережного отношения к своему дому.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lastRenderedPageBreak/>
        <w:t xml:space="preserve">Тема 5. </w:t>
      </w:r>
      <w:r w:rsidRPr="00B43F90">
        <w:t xml:space="preserve">Речевая структура: </w:t>
      </w:r>
      <w:proofErr w:type="spellStart"/>
      <w:r w:rsidRPr="00B43F90">
        <w:t>Where</w:t>
      </w:r>
      <w:proofErr w:type="spellEnd"/>
      <w:r w:rsidRPr="00B43F90">
        <w:t xml:space="preserve"> </w:t>
      </w:r>
      <w:proofErr w:type="spellStart"/>
      <w:r w:rsidRPr="00B43F90">
        <w:t>do</w:t>
      </w:r>
      <w:proofErr w:type="spellEnd"/>
      <w:r w:rsidRPr="00B43F90">
        <w:t xml:space="preserve"> </w:t>
      </w:r>
      <w:proofErr w:type="spellStart"/>
      <w:r w:rsidRPr="00B43F90">
        <w:t>you</w:t>
      </w:r>
      <w:proofErr w:type="spellEnd"/>
      <w:r w:rsidRPr="00B43F90">
        <w:t xml:space="preserve"> </w:t>
      </w:r>
      <w:proofErr w:type="spellStart"/>
      <w:r w:rsidRPr="00B43F90">
        <w:t>live</w:t>
      </w:r>
      <w:proofErr w:type="spellEnd"/>
      <w:r w:rsidRPr="00B43F90">
        <w:t xml:space="preserve">? </w:t>
      </w:r>
      <w:r w:rsidRPr="00B43F90">
        <w:rPr>
          <w:lang w:val="en-US"/>
        </w:rPr>
        <w:t xml:space="preserve">I live… Who lives in your house? </w:t>
      </w:r>
      <w:r w:rsidRPr="00B43F90">
        <w:t>Повторяем тему семья. Буквы “E, F”</w:t>
      </w:r>
    </w:p>
    <w:p w:rsidR="007B573F" w:rsidRPr="00B43F90" w:rsidRDefault="007B573F" w:rsidP="00991CF6">
      <w:pPr>
        <w:shd w:val="clear" w:color="auto" w:fill="FFFFFF"/>
        <w:spacing w:after="0" w:line="240" w:lineRule="auto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памяти, внимания, логического мышления, наблюдательности. Актуализировать уже имеющиеся у детей</w:t>
      </w:r>
      <w:r w:rsidR="00A55295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понятия, связанные с темой «Мой дом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» и совершенствовать знания по теме урока на английском языке.</w:t>
      </w:r>
      <w:r w:rsidR="00A55295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азвитие фонематического слуха, а также следование основному принципу усвоения речи – применение конкретных фраз в определённых речевых ситуациях, совершенствование навыков диалогической речи, обогащение английского словаря ребёнка.</w:t>
      </w:r>
      <w:r w:rsidRPr="00B43F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Познакомить с речевой структурой «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Where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do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you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live</w:t>
      </w:r>
      <w:r w:rsidR="00A55295" w:rsidRPr="00B43F9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?». П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рививать у детей интерес к англоязычной культуре.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6. </w:t>
      </w:r>
      <w:r w:rsidRPr="00B43F90">
        <w:t>Закрепление материала на тему «Мой дом».</w:t>
      </w:r>
    </w:p>
    <w:p w:rsidR="00FF7446" w:rsidRPr="00B43F90" w:rsidRDefault="00FF7446" w:rsidP="00991CF6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Способствовать развитию интереса детей к изучению иностранного языка.</w:t>
      </w:r>
    </w:p>
    <w:p w:rsidR="00FF7446" w:rsidRPr="00B43F90" w:rsidRDefault="00FF7446" w:rsidP="00991CF6">
      <w:pPr>
        <w:spacing w:after="0" w:line="276" w:lineRule="auto"/>
        <w:jc w:val="both"/>
        <w:rPr>
          <w:sz w:val="24"/>
          <w:szCs w:val="24"/>
          <w:lang w:val="en-US"/>
        </w:rPr>
      </w:pP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Научить детей правильно произносить звуки [ʃ], [d], [t], [</w:t>
      </w:r>
      <w:proofErr w:type="spellStart"/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tʃ</w:t>
      </w:r>
      <w:proofErr w:type="spellEnd"/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], [h].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Активизировать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речи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детей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лексические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единицы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по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</w:rPr>
        <w:t>теме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«My house» (a 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table,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a r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en-US" w:eastAsia="en-US"/>
        </w:rPr>
        <w:t>oom, a kitchen, a bedroom, a living room, a fridge, a lamp, TV, a chair, a sofa, a door, a window.)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7. </w:t>
      </w:r>
      <w:r w:rsidRPr="00B43F90">
        <w:t>Мебель</w:t>
      </w:r>
      <w:r w:rsidRPr="00B43F90">
        <w:rPr>
          <w:lang w:val="en-US"/>
        </w:rPr>
        <w:t xml:space="preserve"> </w:t>
      </w:r>
      <w:r w:rsidRPr="00B43F90">
        <w:t>в</w:t>
      </w:r>
      <w:r w:rsidRPr="00B43F90">
        <w:rPr>
          <w:lang w:val="en-US"/>
        </w:rPr>
        <w:t xml:space="preserve"> </w:t>
      </w:r>
      <w:r w:rsidRPr="00B43F90">
        <w:t>доме</w:t>
      </w:r>
      <w:r w:rsidRPr="00B43F90">
        <w:rPr>
          <w:lang w:val="en-US"/>
        </w:rPr>
        <w:t xml:space="preserve">. </w:t>
      </w:r>
      <w:r w:rsidRPr="00B43F90">
        <w:t>Знакомство</w:t>
      </w:r>
      <w:r w:rsidRPr="00B43F90">
        <w:rPr>
          <w:lang w:val="en-US"/>
        </w:rPr>
        <w:t xml:space="preserve"> </w:t>
      </w:r>
      <w:r w:rsidRPr="00B43F90">
        <w:t>с</w:t>
      </w:r>
      <w:r w:rsidRPr="00B43F90">
        <w:rPr>
          <w:lang w:val="en-US"/>
        </w:rPr>
        <w:t xml:space="preserve"> </w:t>
      </w:r>
      <w:r w:rsidRPr="00B43F90">
        <w:t>новыми</w:t>
      </w:r>
      <w:r w:rsidRPr="00B43F90">
        <w:rPr>
          <w:lang w:val="en-US"/>
        </w:rPr>
        <w:t xml:space="preserve"> </w:t>
      </w:r>
      <w:r w:rsidRPr="00B43F90">
        <w:t>словами</w:t>
      </w:r>
      <w:r w:rsidRPr="00B43F90">
        <w:rPr>
          <w:lang w:val="en-US"/>
        </w:rPr>
        <w:t xml:space="preserve">: a chair, a table, a sofa, a TV set, a computer, a radio, a clock. </w:t>
      </w:r>
      <w:r w:rsidRPr="00B43F90">
        <w:t>Речевая</w:t>
      </w:r>
      <w:r w:rsidRPr="00B43F90">
        <w:rPr>
          <w:lang w:val="en-US"/>
        </w:rPr>
        <w:t xml:space="preserve"> </w:t>
      </w:r>
      <w:r w:rsidRPr="00B43F90">
        <w:t>структура</w:t>
      </w:r>
      <w:r w:rsidRPr="00B43F90">
        <w:rPr>
          <w:lang w:val="en-US"/>
        </w:rPr>
        <w:t xml:space="preserve">: “What is it?”, “What </w:t>
      </w:r>
      <w:proofErr w:type="spellStart"/>
      <w:r w:rsidRPr="00B43F90">
        <w:rPr>
          <w:lang w:val="en-US"/>
        </w:rPr>
        <w:t>colour</w:t>
      </w:r>
      <w:proofErr w:type="spellEnd"/>
      <w:r w:rsidRPr="00B43F90">
        <w:rPr>
          <w:lang w:val="en-US"/>
        </w:rPr>
        <w:t xml:space="preserve"> is?” </w:t>
      </w:r>
      <w:r w:rsidRPr="00B43F90">
        <w:t>повторяем</w:t>
      </w:r>
      <w:r w:rsidRPr="00B43F90">
        <w:rPr>
          <w:lang w:val="en-US"/>
        </w:rPr>
        <w:t xml:space="preserve"> </w:t>
      </w:r>
      <w:r w:rsidRPr="00B43F90">
        <w:t>цвета</w:t>
      </w:r>
      <w:r w:rsidRPr="00B43F90">
        <w:rPr>
          <w:lang w:val="en-US"/>
        </w:rPr>
        <w:t xml:space="preserve">. </w:t>
      </w:r>
      <w:r w:rsidRPr="00B43F90">
        <w:t>Буквы “G, H”</w:t>
      </w:r>
    </w:p>
    <w:p w:rsidR="00A55295" w:rsidRPr="00B43F90" w:rsidRDefault="00A55295" w:rsidP="00991CF6">
      <w:pPr>
        <w:spacing w:before="90" w:after="9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Активизация употребления в речи названий мебели; повторение счета от 1 до 10; формирование речевых навыков по теме: изучение ЛЕ: 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  <w:lang w:val="en-US"/>
        </w:rPr>
        <w:t>shelf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, 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  <w:lang w:val="en-US"/>
        </w:rPr>
        <w:t>bookcase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; </w:t>
      </w:r>
      <w:r w:rsidR="00B43F90"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>РО: I</w:t>
      </w:r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>have</w:t>
      </w:r>
      <w:proofErr w:type="spellEnd"/>
      <w:r w:rsidRPr="00B43F9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…; развитие памяти, внимания, образного мышления дошкольников; развитие интереса детей к английскому языку.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8. </w:t>
      </w:r>
      <w:r w:rsidRPr="00B43F90">
        <w:t xml:space="preserve">Описание комнаты. Закрепление и повторение изученного материала. 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  <w:rPr>
          <w:lang w:val="en-US"/>
        </w:rPr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9. </w:t>
      </w:r>
      <w:r w:rsidRPr="00B43F90">
        <w:t>Мои</w:t>
      </w:r>
      <w:r w:rsidRPr="00B43F90">
        <w:rPr>
          <w:lang w:val="en-US"/>
        </w:rPr>
        <w:t xml:space="preserve"> </w:t>
      </w:r>
      <w:r w:rsidRPr="00B43F90">
        <w:t>любимые</w:t>
      </w:r>
      <w:r w:rsidRPr="00B43F90">
        <w:rPr>
          <w:lang w:val="en-US"/>
        </w:rPr>
        <w:t xml:space="preserve"> </w:t>
      </w:r>
      <w:r w:rsidRPr="00B43F90">
        <w:t>игрушки</w:t>
      </w:r>
      <w:r w:rsidRPr="00B43F90">
        <w:rPr>
          <w:lang w:val="en-US"/>
        </w:rPr>
        <w:t xml:space="preserve">: a star, a ship, a plain, a doll, a ball, a train, a car, a bear.  </w:t>
      </w:r>
      <w:r w:rsidRPr="00B43F90">
        <w:t>Звуки</w:t>
      </w:r>
      <w:r w:rsidRPr="00B43F90">
        <w:rPr>
          <w:lang w:val="en-US"/>
        </w:rPr>
        <w:t xml:space="preserve"> [r], [w]. </w:t>
      </w:r>
      <w:r w:rsidRPr="00B43F90">
        <w:t>Игра</w:t>
      </w:r>
      <w:r w:rsidRPr="00B43F90">
        <w:rPr>
          <w:lang w:val="en-US"/>
        </w:rPr>
        <w:t xml:space="preserve"> «What is missing?» </w:t>
      </w:r>
      <w:r w:rsidRPr="00B43F90">
        <w:t>Буквы</w:t>
      </w:r>
      <w:r w:rsidRPr="00B43F90">
        <w:rPr>
          <w:lang w:val="en-US"/>
        </w:rPr>
        <w:t xml:space="preserve"> “I, J”</w:t>
      </w:r>
    </w:p>
    <w:p w:rsidR="00EC4F83" w:rsidRPr="00B43F90" w:rsidRDefault="00EC4F83" w:rsidP="00991CF6">
      <w:pPr>
        <w:spacing w:after="0" w:line="276" w:lineRule="auto"/>
        <w:jc w:val="both"/>
        <w:rPr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слухопроизносительных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навыков с использованием рифмовок по теме «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Toys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». Способствовать развитию памяти и логического мышления. Научить детей новым лексическим единицам: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toy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ball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doll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balloon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car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. Продолжать учить детей употреблять РО «I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10. </w:t>
      </w:r>
      <w:r w:rsidRPr="00B43F90">
        <w:t>Разучивание</w:t>
      </w:r>
      <w:r w:rsidRPr="00B43F90">
        <w:rPr>
          <w:lang w:val="en-US"/>
        </w:rPr>
        <w:t xml:space="preserve"> </w:t>
      </w:r>
      <w:r w:rsidRPr="00B43F90">
        <w:t>стихотворения</w:t>
      </w:r>
      <w:r w:rsidRPr="00B43F90">
        <w:rPr>
          <w:lang w:val="en-US"/>
        </w:rPr>
        <w:t xml:space="preserve"> “My blue train” . my </w:t>
      </w:r>
      <w:proofErr w:type="spellStart"/>
      <w:r w:rsidRPr="00B43F90">
        <w:rPr>
          <w:lang w:val="en-US"/>
        </w:rPr>
        <w:t>favourite</w:t>
      </w:r>
      <w:proofErr w:type="spellEnd"/>
      <w:r w:rsidRPr="00B43F90">
        <w:rPr>
          <w:lang w:val="en-US"/>
        </w:rPr>
        <w:t xml:space="preserve"> toy is… </w:t>
      </w:r>
      <w:r w:rsidRPr="00B43F90">
        <w:t>Закрепление.</w:t>
      </w:r>
    </w:p>
    <w:p w:rsidR="00A55295" w:rsidRPr="00B43F90" w:rsidRDefault="00A55295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Познакомить детей с темой “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Toys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”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</w:t>
      </w:r>
      <w:r w:rsidRPr="00B43F90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bdr w:val="none" w:sz="0" w:space="0" w:color="auto" w:frame="1"/>
        </w:rPr>
        <w:t>Игрушки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)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и тренировать в употреблении новой лексики. Развивать у детей навыков поведения в коллективе через проведение коллективных игр. Развивать умений на элементарном уровне называть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по-английски названий игрушек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lastRenderedPageBreak/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8C4E13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11. </w:t>
      </w:r>
      <w:r w:rsidRPr="00B43F90">
        <w:t xml:space="preserve">Овощи. Мой любимый овощ… Звуки [t], [m]. Речевые обороты: «I </w:t>
      </w:r>
      <w:proofErr w:type="spellStart"/>
      <w:r w:rsidRPr="00B43F90">
        <w:t>like</w:t>
      </w:r>
      <w:proofErr w:type="spellEnd"/>
      <w:r w:rsidRPr="00B43F90">
        <w:t>…». Игра “</w:t>
      </w:r>
      <w:proofErr w:type="spellStart"/>
      <w:r w:rsidRPr="00B43F90">
        <w:t>Eat-don’t</w:t>
      </w:r>
      <w:proofErr w:type="spellEnd"/>
      <w:r w:rsidRPr="00B43F90">
        <w:t xml:space="preserve"> </w:t>
      </w:r>
      <w:proofErr w:type="spellStart"/>
      <w:r w:rsidRPr="00B43F90">
        <w:t>eat</w:t>
      </w:r>
      <w:proofErr w:type="spellEnd"/>
      <w:r w:rsidRPr="00B43F90">
        <w:t>”. Буквы “K, L”</w:t>
      </w:r>
    </w:p>
    <w:p w:rsidR="00EB4215" w:rsidRPr="00B43F90" w:rsidRDefault="00EB4215" w:rsidP="00991CF6">
      <w:pPr>
        <w:spacing w:after="0" w:line="276" w:lineRule="auto"/>
        <w:jc w:val="both"/>
        <w:rPr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Формирование лексико-грамматических навыков с использованием песен по теме «</w:t>
      </w:r>
      <w:r w:rsidRPr="00B43F90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V</w:t>
      </w:r>
      <w:proofErr w:type="spellStart"/>
      <w:r w:rsidRPr="00B43F90">
        <w:rPr>
          <w:rFonts w:ascii="Times New Roman" w:eastAsia="Times New Roman" w:hAnsi="Times New Roman" w:cs="Times New Roman"/>
          <w:iCs/>
          <w:sz w:val="24"/>
          <w:szCs w:val="24"/>
        </w:rPr>
        <w:t>egetables</w:t>
      </w:r>
      <w:proofErr w:type="spellEnd"/>
      <w:r w:rsidRPr="00B43F90">
        <w:rPr>
          <w:rFonts w:ascii="Times New Roman" w:eastAsia="Times New Roman" w:hAnsi="Times New Roman" w:cs="Times New Roman"/>
          <w:iCs/>
          <w:sz w:val="24"/>
          <w:szCs w:val="24"/>
        </w:rPr>
        <w:t>».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Развивать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Активизировать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лексику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теме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«</w:t>
      </w:r>
      <w:r w:rsidRPr="00B43F90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Vegetables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»: a potato, a carrot, a cucumber, a tomato, a cabbage.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Продолжать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учить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употреблять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речевые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>образцы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>: «It is a/an….», «Do you like…?»,</w:t>
      </w:r>
      <w:r w:rsidRPr="00B43F9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«Yes, I do»,</w:t>
      </w:r>
      <w:r w:rsidRPr="00B43F9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«No, I don’t».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12. </w:t>
      </w:r>
      <w:r w:rsidR="008C4E13" w:rsidRPr="00B43F90">
        <w:t>Игра «Угощенье для зверей». Вспомнить животных. Разучивание считалочки «</w:t>
      </w:r>
      <w:proofErr w:type="spellStart"/>
      <w:r w:rsidR="008C4E13" w:rsidRPr="00B43F90">
        <w:t>One</w:t>
      </w:r>
      <w:proofErr w:type="spellEnd"/>
      <w:r w:rsidR="008C4E13" w:rsidRPr="00B43F90">
        <w:t xml:space="preserve"> </w:t>
      </w:r>
      <w:proofErr w:type="spellStart"/>
      <w:r w:rsidR="008C4E13" w:rsidRPr="00B43F90">
        <w:t>potato</w:t>
      </w:r>
      <w:proofErr w:type="spellEnd"/>
      <w:r w:rsidR="008C4E13" w:rsidRPr="00B43F90">
        <w:t xml:space="preserve">». </w:t>
      </w:r>
    </w:p>
    <w:p w:rsidR="00A55295" w:rsidRPr="00B43F90" w:rsidRDefault="0062102B" w:rsidP="00991CF6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Повторение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закрепление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слов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п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о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теме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: milk, meat, fish, bread, butter, eggs, cheese, juice, ice cream, pancakes, a cake, tea, coffee, sweets, sausage, porridge, salad.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Активизировать лексику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: «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What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do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you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like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?» и ответы на него. Закрепление общего вопроса и ответы на него.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Do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you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like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sweets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?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Yes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I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do</w:t>
      </w:r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. 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No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I </w:t>
      </w:r>
      <w:proofErr w:type="spellStart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don’t</w:t>
      </w:r>
      <w:proofErr w:type="spellEnd"/>
      <w:r w:rsidR="00A55295"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Продолжать воспитывать интерес к иностранному языку, желание общаться на нем с педагогом, сверстниками, родителями. Развивать память, интеллект, творческие способности.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62102B" w:rsidRPr="00B43F90" w:rsidRDefault="005F181D" w:rsidP="00991CF6">
      <w:pPr>
        <w:pStyle w:val="a3"/>
        <w:spacing w:after="0"/>
        <w:jc w:val="both"/>
        <w:rPr>
          <w:rFonts w:eastAsia="Times New Roman"/>
          <w:iCs/>
        </w:rPr>
      </w:pPr>
      <w:r w:rsidRPr="00B43F90">
        <w:rPr>
          <w:b/>
          <w:i/>
        </w:rPr>
        <w:t xml:space="preserve">Тема 13. </w:t>
      </w:r>
      <w:r w:rsidR="008C4E13" w:rsidRPr="00B43F90">
        <w:t>Фрукты. Знакомство с новыми словами. Описание любимого фрукта. Звуки [p], [b]. Игра «Один-много» (</w:t>
      </w:r>
      <w:r w:rsidR="008C4E13" w:rsidRPr="00B43F90">
        <w:rPr>
          <w:lang w:val="en-US"/>
        </w:rPr>
        <w:t>a</w:t>
      </w:r>
      <w:r w:rsidR="008C4E13" w:rsidRPr="00B43F90">
        <w:t xml:space="preserve"> </w:t>
      </w:r>
      <w:r w:rsidR="008C4E13" w:rsidRPr="00B43F90">
        <w:rPr>
          <w:lang w:val="en-US"/>
        </w:rPr>
        <w:t>lemon</w:t>
      </w:r>
      <w:r w:rsidR="008C4E13" w:rsidRPr="00B43F90">
        <w:t>-</w:t>
      </w:r>
      <w:r w:rsidR="008C4E13" w:rsidRPr="00B43F90">
        <w:rPr>
          <w:lang w:val="en-US"/>
        </w:rPr>
        <w:t>lemons</w:t>
      </w:r>
      <w:r w:rsidR="008C4E13" w:rsidRPr="00B43F90">
        <w:t>). Буква “</w:t>
      </w:r>
      <w:r w:rsidR="008C4E13" w:rsidRPr="00B43F90">
        <w:rPr>
          <w:lang w:val="en-US"/>
        </w:rPr>
        <w:t>M</w:t>
      </w:r>
      <w:r w:rsidR="008C4E13" w:rsidRPr="00B43F90">
        <w:t xml:space="preserve">, </w:t>
      </w:r>
      <w:r w:rsidR="008C4E13" w:rsidRPr="00B43F90">
        <w:rPr>
          <w:lang w:val="en-US"/>
        </w:rPr>
        <w:t>N</w:t>
      </w:r>
      <w:r w:rsidR="008C4E13" w:rsidRPr="00B43F90">
        <w:t>”</w:t>
      </w:r>
      <w:r w:rsidR="00EB4215" w:rsidRPr="00B43F90">
        <w:rPr>
          <w:rFonts w:eastAsia="Times New Roman"/>
          <w:iCs/>
        </w:rPr>
        <w:t xml:space="preserve"> </w:t>
      </w:r>
    </w:p>
    <w:p w:rsidR="0062102B" w:rsidRPr="00B43F90" w:rsidRDefault="0062102B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Научить детей названиям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фруктов по-английски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и употреблять их в устной речи. Расширить лексический запас детей по теме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«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Fruits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and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vegetables</w:t>
      </w:r>
      <w:proofErr w:type="spellEnd"/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»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. Введение лексических единиц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apple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orange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banana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lemon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pear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; развитие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языковой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 догадки о значении слов, предметного внимания и памяти 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(по картинкам, по сходству с родным </w:t>
      </w:r>
      <w:r w:rsidRPr="00B43F90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bdr w:val="none" w:sz="0" w:space="0" w:color="auto" w:frame="1"/>
        </w:rPr>
        <w:t>языком</w:t>
      </w:r>
      <w:r w:rsidRPr="00B43F9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)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; формирование устойчивой мотивации к изучению </w:t>
      </w:r>
      <w:r w:rsidRPr="00B43F9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английского языка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9C1401" w:rsidRPr="00B43F90" w:rsidRDefault="0062102B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</w:t>
      </w:r>
      <w:r w:rsidR="009C1401" w:rsidRPr="00B43F90">
        <w:rPr>
          <w:rFonts w:ascii="Times New Roman" w:eastAsia="Times New Roman" w:hAnsi="Times New Roman" w:cs="Times New Roman"/>
          <w:sz w:val="24"/>
          <w:szCs w:val="24"/>
        </w:rPr>
        <w:t>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14. </w:t>
      </w:r>
      <w:r w:rsidR="008C4E13" w:rsidRPr="00B43F90">
        <w:t>Повторение пройденного материала.</w:t>
      </w:r>
    </w:p>
    <w:p w:rsidR="0062102B" w:rsidRPr="00B43F90" w:rsidRDefault="0062102B" w:rsidP="00991CF6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Сортируем овощи и фрукты. Говорим о некоторых видах ягод. Повторяем счет и множественное число существительных. Повторение и тренировка конструкций I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like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/I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don’t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like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Рисуем корзину с овощами, фруктами и ягодами. Презентуем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ее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.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Речевые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 xml:space="preserve"> 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образцы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lang w:val="en-US"/>
        </w:rPr>
        <w:t>: I like, I see a, I don’t like, It’s a, I see….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lastRenderedPageBreak/>
        <w:t>Тема</w:t>
      </w:r>
      <w:r w:rsidRPr="00B43F90">
        <w:rPr>
          <w:b/>
          <w:i/>
          <w:lang w:val="en-US"/>
        </w:rPr>
        <w:t xml:space="preserve"> 15.</w:t>
      </w:r>
      <w:r w:rsidRPr="00B43F90">
        <w:rPr>
          <w:i/>
          <w:lang w:val="en-US"/>
        </w:rPr>
        <w:t xml:space="preserve"> </w:t>
      </w:r>
      <w:r w:rsidR="008C4E13" w:rsidRPr="00B43F90">
        <w:t>Еда</w:t>
      </w:r>
      <w:r w:rsidR="008C4E13" w:rsidRPr="00B43F90">
        <w:rPr>
          <w:lang w:val="en-US"/>
        </w:rPr>
        <w:t xml:space="preserve">: Cheese, Cake, Porridge, Meat, Egg, Sausage, Fish, Ice-cream, Sweet. </w:t>
      </w:r>
      <w:r w:rsidR="008C4E13" w:rsidRPr="00B43F90">
        <w:t>Закончи предложения. Буквы “O, P”</w:t>
      </w:r>
    </w:p>
    <w:p w:rsidR="00EB4215" w:rsidRPr="00B43F90" w:rsidRDefault="00EB4215" w:rsidP="00991CF6">
      <w:pPr>
        <w:spacing w:after="0" w:line="256" w:lineRule="auto"/>
        <w:contextualSpacing/>
        <w:jc w:val="both"/>
        <w:rPr>
          <w:sz w:val="24"/>
          <w:szCs w:val="24"/>
        </w:rPr>
      </w:pP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Развивать логическое мышление.</w:t>
      </w:r>
      <w:r w:rsidR="00FF7446"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Научить детей произносить следующие звуки: [ʌ] [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u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:] [</w:t>
      </w:r>
      <w:proofErr w:type="spellStart"/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proofErr w:type="spellEnd"/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:]</w:t>
      </w:r>
      <w:r w:rsidR="00FF7446"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Активизировать лексику по теме: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Food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» (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milk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tea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butter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soup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apples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bananas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meat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cheese</w:t>
      </w:r>
      <w:r w:rsidR="00FF7446"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…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) и научить детей использовать её в речевых образцах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like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…» и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It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is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…».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16. </w:t>
      </w:r>
      <w:r w:rsidR="008C4E13" w:rsidRPr="00B43F90">
        <w:t>Игра</w:t>
      </w:r>
      <w:r w:rsidR="008C4E13" w:rsidRPr="00B43F90">
        <w:rPr>
          <w:lang w:val="en-US"/>
        </w:rPr>
        <w:t xml:space="preserve"> “What do you like?”  </w:t>
      </w:r>
      <w:r w:rsidR="008C4E13" w:rsidRPr="00B43F90">
        <w:t xml:space="preserve">Мини-диалог. Закрепление пройденного материала. </w:t>
      </w:r>
    </w:p>
    <w:p w:rsidR="0062102B" w:rsidRPr="00B43F90" w:rsidRDefault="0064094A" w:rsidP="00991CF6">
      <w:pPr>
        <w:shd w:val="clear" w:color="auto" w:fill="F9FAFA"/>
        <w:spacing w:after="240" w:line="240" w:lineRule="auto"/>
        <w:jc w:val="both"/>
        <w:rPr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Повторение и закрепление</w:t>
      </w:r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 xml:space="preserve"> материала занятия по теме: «Еда. 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Употребление в речи обороты</w:t>
      </w:r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Ilike</w:t>
      </w:r>
      <w:proofErr w:type="spellEnd"/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 /</w:t>
      </w:r>
      <w:proofErr w:type="spellStart"/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Idon’tlike</w:t>
      </w:r>
      <w:proofErr w:type="spellEnd"/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Воспитывать умение работать в парах. П</w:t>
      </w:r>
      <w:r w:rsidR="0062102B" w:rsidRPr="00B43F90">
        <w:rPr>
          <w:rFonts w:ascii="Times New Roman" w:eastAsia="Times New Roman" w:hAnsi="Times New Roman" w:cs="Times New Roman"/>
          <w:sz w:val="24"/>
          <w:szCs w:val="24"/>
        </w:rPr>
        <w:t>оддерживать интерес к изучаемому языку; приобщать к самостоятельности в выполнении заданий.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17. </w:t>
      </w:r>
      <w:r w:rsidR="008C4E13" w:rsidRPr="00B43F90">
        <w:t>Знакомство с новым материалом «Одежда». Звуки [f], [v] Повторение темы части тела. Игра «Одень куклу по погоде». Буквы “Q, R”</w:t>
      </w:r>
    </w:p>
    <w:p w:rsidR="0064094A" w:rsidRPr="00B43F90" w:rsidRDefault="0064094A" w:rsidP="00991CF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Познакомить детей с новой лексикой по теме «Одежда», речевым образцом «I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…» и первично их закрепить; формировать правильное произношение и интонацию, развивать мыслительные операции, речь, творческую активность, формировать бережное отношение к одежде и аккуратность.</w:t>
      </w:r>
    </w:p>
    <w:p w:rsidR="0064094A" w:rsidRPr="00B43F90" w:rsidRDefault="0064094A" w:rsidP="00991CF6">
      <w:pPr>
        <w:pStyle w:val="a3"/>
        <w:spacing w:after="0"/>
        <w:jc w:val="both"/>
      </w:pP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C1401" w:rsidRPr="00B43F90" w:rsidRDefault="009C1401" w:rsidP="00991CF6">
      <w:pPr>
        <w:pStyle w:val="a3"/>
        <w:spacing w:after="0"/>
        <w:jc w:val="both"/>
      </w:pP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18. </w:t>
      </w:r>
      <w:r w:rsidR="008C4E13" w:rsidRPr="00B43F90">
        <w:t>Игра «</w:t>
      </w:r>
      <w:proofErr w:type="spellStart"/>
      <w:r w:rsidR="008C4E13" w:rsidRPr="00B43F90">
        <w:t>Let’s</w:t>
      </w:r>
      <w:proofErr w:type="spellEnd"/>
      <w:r w:rsidR="008C4E13" w:rsidRPr="00B43F90">
        <w:t xml:space="preserve"> </w:t>
      </w:r>
      <w:proofErr w:type="spellStart"/>
      <w:r w:rsidR="008C4E13" w:rsidRPr="00B43F90">
        <w:t>draw</w:t>
      </w:r>
      <w:proofErr w:type="spellEnd"/>
      <w:r w:rsidR="008C4E13" w:rsidRPr="00B43F90">
        <w:t xml:space="preserve">». (Нарисуй любимую одежду). Какой твой любимый цвет? Повторяем цвета. Отработка ЛМ по теме «Одежда» с глаголами </w:t>
      </w:r>
      <w:proofErr w:type="spellStart"/>
      <w:r w:rsidR="008C4E13" w:rsidRPr="00B43F90">
        <w:t>put</w:t>
      </w:r>
      <w:proofErr w:type="spellEnd"/>
      <w:r w:rsidR="008C4E13" w:rsidRPr="00B43F90">
        <w:t xml:space="preserve"> </w:t>
      </w:r>
      <w:proofErr w:type="spellStart"/>
      <w:r w:rsidR="008C4E13" w:rsidRPr="00B43F90">
        <w:t>on</w:t>
      </w:r>
      <w:proofErr w:type="spellEnd"/>
      <w:r w:rsidR="008C4E13" w:rsidRPr="00B43F90">
        <w:t xml:space="preserve">, </w:t>
      </w:r>
      <w:proofErr w:type="spellStart"/>
      <w:r w:rsidR="008C4E13" w:rsidRPr="00B43F90">
        <w:t>take</w:t>
      </w:r>
      <w:proofErr w:type="spellEnd"/>
      <w:r w:rsidR="008C4E13" w:rsidRPr="00B43F90">
        <w:t xml:space="preserve"> </w:t>
      </w:r>
      <w:proofErr w:type="spellStart"/>
      <w:r w:rsidR="008C4E13" w:rsidRPr="00B43F90">
        <w:t>off</w:t>
      </w:r>
      <w:proofErr w:type="spellEnd"/>
      <w:r w:rsidR="008C4E13" w:rsidRPr="00B43F90">
        <w:t>.</w:t>
      </w:r>
    </w:p>
    <w:p w:rsidR="0064094A" w:rsidRPr="00B43F90" w:rsidRDefault="0064094A" w:rsidP="00991CF6">
      <w:pPr>
        <w:shd w:val="clear" w:color="auto" w:fill="F9FAFA"/>
        <w:spacing w:after="240" w:line="240" w:lineRule="auto"/>
        <w:jc w:val="both"/>
        <w:rPr>
          <w:rFonts w:ascii="Times New Roman" w:eastAsia="Times New Roman" w:hAnsi="Times New Roman" w:cs="Times New Roman"/>
          <w:color w:val="01010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10101"/>
          <w:sz w:val="24"/>
          <w:szCs w:val="24"/>
        </w:rPr>
        <w:t>Обобщить и закрепить знания по теме «Одежда». Вызвать и поддерживать интерес детей к обучению английскому языку; активизировать лексический и грамматический материал по данной теме; формирование навыка групповой деятельности; развивать навыки восприятия английской речи; развивать память, внимание, мышление.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5F181D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19. </w:t>
      </w:r>
      <w:proofErr w:type="spellStart"/>
      <w:r w:rsidR="008C4E13" w:rsidRPr="00B43F90">
        <w:t>Договорки</w:t>
      </w:r>
      <w:proofErr w:type="spellEnd"/>
      <w:r w:rsidR="008C4E13" w:rsidRPr="00B43F90">
        <w:t xml:space="preserve"> про одежду. Игра «В магазине одежды». Буквы “S, T”</w:t>
      </w:r>
    </w:p>
    <w:p w:rsidR="0064094A" w:rsidRPr="00B43F90" w:rsidRDefault="0064094A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Вызвать и поддерживать интерес детей к обучению английскому языку; активизировать лексический и грамматический материал по данной теме; формировать навыки групповой деятельности; </w:t>
      </w:r>
    </w:p>
    <w:p w:rsidR="0064094A" w:rsidRPr="00B43F90" w:rsidRDefault="0064094A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64094A" w:rsidRPr="00B43F90" w:rsidRDefault="0064094A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64094A" w:rsidRPr="00B43F90" w:rsidRDefault="005F181D" w:rsidP="00991CF6">
      <w:pPr>
        <w:pStyle w:val="a3"/>
        <w:spacing w:after="0"/>
        <w:jc w:val="both"/>
        <w:rPr>
          <w:rFonts w:eastAsia="Times New Roman"/>
        </w:rPr>
      </w:pPr>
      <w:r w:rsidRPr="00B43F90">
        <w:rPr>
          <w:b/>
          <w:i/>
        </w:rPr>
        <w:t xml:space="preserve">Тема 20. </w:t>
      </w:r>
      <w:r w:rsidR="008C4E13" w:rsidRPr="00B43F90">
        <w:t>Повторение и закрепление изученного материала</w:t>
      </w:r>
      <w:r w:rsidR="0064094A" w:rsidRPr="00B43F90">
        <w:rPr>
          <w:rFonts w:eastAsia="Times New Roman"/>
        </w:rPr>
        <w:t>.</w:t>
      </w:r>
    </w:p>
    <w:p w:rsidR="008C4E13" w:rsidRPr="00B43F90" w:rsidRDefault="0064094A" w:rsidP="00991CF6">
      <w:pPr>
        <w:pStyle w:val="a3"/>
        <w:spacing w:after="0"/>
        <w:jc w:val="both"/>
        <w:rPr>
          <w:rFonts w:eastAsia="Times New Roman"/>
        </w:rPr>
      </w:pPr>
      <w:r w:rsidRPr="00B43F90">
        <w:rPr>
          <w:rFonts w:eastAsia="Times New Roman"/>
        </w:rPr>
        <w:lastRenderedPageBreak/>
        <w:t xml:space="preserve">Развивать навыки восприятия английской речи; </w:t>
      </w:r>
      <w:r w:rsidR="00581F86" w:rsidRPr="00B43F90">
        <w:rPr>
          <w:rFonts w:eastAsia="Times New Roman"/>
        </w:rPr>
        <w:t xml:space="preserve">повторить и закрепить тему «Одежда»; </w:t>
      </w:r>
      <w:r w:rsidRPr="00B43F90">
        <w:rPr>
          <w:rFonts w:eastAsia="Times New Roman"/>
        </w:rPr>
        <w:t>развивать память, внимание, мышление.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581F86" w:rsidRPr="00B43F90" w:rsidRDefault="00581F86" w:rsidP="00991CF6">
      <w:pPr>
        <w:pStyle w:val="a3"/>
        <w:spacing w:after="0"/>
        <w:jc w:val="both"/>
      </w:pPr>
    </w:p>
    <w:p w:rsidR="00FF7446" w:rsidRPr="00B43F90" w:rsidRDefault="00AE64F8" w:rsidP="00991CF6">
      <w:pPr>
        <w:tabs>
          <w:tab w:val="left" w:pos="59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90">
        <w:rPr>
          <w:rFonts w:ascii="Times New Roman" w:hAnsi="Times New Roman" w:cs="Times New Roman"/>
          <w:b/>
          <w:i/>
          <w:sz w:val="24"/>
          <w:szCs w:val="24"/>
        </w:rPr>
        <w:t>Тема 21</w:t>
      </w:r>
      <w:r w:rsidR="009C1401" w:rsidRPr="00B43F90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9C1401"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181D" w:rsidRPr="00B43F9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C4E13" w:rsidRPr="00B43F90">
        <w:rPr>
          <w:rFonts w:ascii="Times New Roman" w:hAnsi="Times New Roman" w:cs="Times New Roman"/>
          <w:sz w:val="24"/>
          <w:szCs w:val="24"/>
        </w:rPr>
        <w:t xml:space="preserve">Времена года. Мое любимое время года. </w:t>
      </w:r>
      <w:r w:rsidR="008C4E13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(My </w:t>
      </w:r>
      <w:proofErr w:type="spellStart"/>
      <w:r w:rsidR="008C4E13" w:rsidRPr="00B43F90">
        <w:rPr>
          <w:rFonts w:ascii="Times New Roman" w:hAnsi="Times New Roman" w:cs="Times New Roman"/>
          <w:sz w:val="24"/>
          <w:szCs w:val="24"/>
          <w:lang w:val="en-US"/>
        </w:rPr>
        <w:t>favourite</w:t>
      </w:r>
      <w:proofErr w:type="spellEnd"/>
      <w:r w:rsidR="008C4E13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season is… ) </w:t>
      </w:r>
      <w:r w:rsidR="008C4E13" w:rsidRPr="00B43F90">
        <w:rPr>
          <w:rFonts w:ascii="Times New Roman" w:hAnsi="Times New Roman" w:cs="Times New Roman"/>
          <w:sz w:val="24"/>
          <w:szCs w:val="24"/>
        </w:rPr>
        <w:t>Звук</w:t>
      </w:r>
      <w:r w:rsidR="008C4E13" w:rsidRPr="00B43F90">
        <w:rPr>
          <w:rFonts w:ascii="Times New Roman" w:hAnsi="Times New Roman" w:cs="Times New Roman"/>
          <w:sz w:val="24"/>
          <w:szCs w:val="24"/>
          <w:lang w:val="en-US"/>
        </w:rPr>
        <w:t xml:space="preserve"> [e]. </w:t>
      </w:r>
      <w:r w:rsidR="008C4E13" w:rsidRPr="00B43F90">
        <w:rPr>
          <w:rFonts w:ascii="Times New Roman" w:hAnsi="Times New Roman" w:cs="Times New Roman"/>
          <w:sz w:val="24"/>
          <w:szCs w:val="24"/>
        </w:rPr>
        <w:t>Буквы “U, V”</w:t>
      </w:r>
    </w:p>
    <w:p w:rsidR="00FF7446" w:rsidRPr="00B43F90" w:rsidRDefault="00FF7446" w:rsidP="00991CF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Активизировать лексику детей по темам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Weather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», «</w:t>
      </w:r>
      <w:proofErr w:type="spellStart"/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Colo</w:t>
      </w:r>
      <w:r w:rsidR="00581F86"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u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rs</w:t>
      </w:r>
      <w:proofErr w:type="spellEnd"/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», «</w:t>
      </w:r>
      <w:r w:rsidRPr="00B43F9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Seasons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». Научить детей монологическому высказыванию типа «описание».</w:t>
      </w:r>
      <w:r w:rsidRPr="00B43F90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7F7F6"/>
          <w:lang w:eastAsia="en-US"/>
        </w:rPr>
        <w:t xml:space="preserve"> </w:t>
      </w:r>
      <w:r w:rsidRPr="00B43F90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Формировать познавательные мотивы обучающихся.</w:t>
      </w:r>
    </w:p>
    <w:p w:rsidR="00FF7446" w:rsidRPr="00B43F90" w:rsidRDefault="00FF744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7446" w:rsidRPr="00B43F90" w:rsidRDefault="00FF744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FF7446" w:rsidRPr="00B43F90" w:rsidRDefault="00FF744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>Тема 2</w:t>
      </w:r>
      <w:r w:rsidR="00AE64F8" w:rsidRPr="00B43F90">
        <w:rPr>
          <w:b/>
          <w:i/>
        </w:rPr>
        <w:t>2</w:t>
      </w:r>
      <w:r w:rsidRPr="00B43F90">
        <w:rPr>
          <w:b/>
          <w:i/>
        </w:rPr>
        <w:t xml:space="preserve">. </w:t>
      </w:r>
      <w:r w:rsidR="008C4E13" w:rsidRPr="00B43F90">
        <w:t>Стихотворение «</w:t>
      </w:r>
      <w:proofErr w:type="spellStart"/>
      <w:r w:rsidR="008C4E13" w:rsidRPr="00B43F90">
        <w:t>Spring</w:t>
      </w:r>
      <w:proofErr w:type="spellEnd"/>
      <w:r w:rsidR="008C4E13" w:rsidRPr="00B43F90">
        <w:t xml:space="preserve"> </w:t>
      </w:r>
      <w:proofErr w:type="spellStart"/>
      <w:r w:rsidR="008C4E13" w:rsidRPr="00B43F90">
        <w:t>is</w:t>
      </w:r>
      <w:proofErr w:type="spellEnd"/>
      <w:r w:rsidR="008C4E13" w:rsidRPr="00B43F90">
        <w:t xml:space="preserve"> </w:t>
      </w:r>
      <w:proofErr w:type="spellStart"/>
      <w:r w:rsidR="008C4E13" w:rsidRPr="00B43F90">
        <w:t>green</w:t>
      </w:r>
      <w:proofErr w:type="spellEnd"/>
      <w:r w:rsidR="008C4E13" w:rsidRPr="00B43F90">
        <w:t xml:space="preserve">». </w:t>
      </w:r>
    </w:p>
    <w:p w:rsidR="007A46DA" w:rsidRPr="00B43F90" w:rsidRDefault="007A46DA" w:rsidP="00991CF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</w:rPr>
        <w:t>Повторить и закрепить в устной речи слова</w:t>
      </w:r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: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spring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summer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autumn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winter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I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like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spring</w:t>
      </w:r>
      <w:proofErr w:type="spellEnd"/>
      <w:r w:rsidRPr="00B43F90">
        <w:rPr>
          <w:rFonts w:ascii="Times New Roman" w:eastAsia="Times New Roman" w:hAnsi="Times New Roman" w:cs="Times New Roman"/>
          <w:color w:val="111111"/>
          <w:sz w:val="24"/>
          <w:szCs w:val="24"/>
        </w:rPr>
        <w:t>. Развивать память, внимание, фонетический слух, артикуляционную и общую моторики. Воспитывать любовь к окружающему миру.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E64F8" w:rsidRPr="00B43F90" w:rsidRDefault="00AE64F8" w:rsidP="00AE64F8">
      <w:pPr>
        <w:pStyle w:val="a3"/>
        <w:spacing w:after="0"/>
        <w:jc w:val="both"/>
      </w:pPr>
      <w:r w:rsidRPr="00B43F90">
        <w:rPr>
          <w:b/>
          <w:i/>
        </w:rPr>
        <w:t xml:space="preserve">Тема 23. </w:t>
      </w:r>
      <w:r w:rsidRPr="00B43F90">
        <w:t>Месяцы. Зимние и весенние месяцы.</w:t>
      </w:r>
    </w:p>
    <w:p w:rsidR="00AE64F8" w:rsidRPr="00B43F90" w:rsidRDefault="00AE64F8" w:rsidP="00AE64F8">
      <w:pPr>
        <w:pStyle w:val="a3"/>
        <w:spacing w:after="0"/>
        <w:jc w:val="both"/>
      </w:pPr>
      <w:r w:rsidRPr="00B43F90">
        <w:rPr>
          <w:color w:val="111115"/>
          <w:shd w:val="clear" w:color="auto" w:fill="FFFFFF"/>
        </w:rPr>
        <w:t>Познакомить с названиями зимних и весенних месяцев. Тренировать названия месяцев и времён года. Мотивировать детей на изучение иностранного языка.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E64F8" w:rsidRPr="00B43F90" w:rsidRDefault="00AE64F8" w:rsidP="00AE64F8">
      <w:pPr>
        <w:pStyle w:val="a3"/>
        <w:spacing w:after="0"/>
        <w:jc w:val="both"/>
      </w:pPr>
      <w:r w:rsidRPr="00B43F90">
        <w:rPr>
          <w:b/>
          <w:i/>
        </w:rPr>
        <w:t xml:space="preserve">Тема 24. </w:t>
      </w:r>
      <w:r w:rsidRPr="00B43F90">
        <w:t>Месяцы. Летние и осенние.</w:t>
      </w:r>
    </w:p>
    <w:p w:rsidR="00AE64F8" w:rsidRPr="00B43F90" w:rsidRDefault="00AE64F8" w:rsidP="00AE64F8">
      <w:pPr>
        <w:pStyle w:val="a3"/>
        <w:spacing w:after="0"/>
        <w:jc w:val="both"/>
      </w:pPr>
      <w:r w:rsidRPr="00B43F90">
        <w:t>Познакомить детей с названиями летние и осенние месяцы и последовательностью месяцев года. Развивать память, внимание, мышление. Работать над развитием речевого дыхания, темпом речи; корректировать произношение речевых единиц. Прививать интерес к математике, развивать кругозор детей.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AE64F8" w:rsidRPr="00B43F90" w:rsidRDefault="00AE64F8" w:rsidP="00AE64F8">
      <w:pPr>
        <w:pStyle w:val="a3"/>
        <w:spacing w:after="0"/>
        <w:jc w:val="both"/>
      </w:pPr>
      <w:r w:rsidRPr="00B43F90">
        <w:rPr>
          <w:rFonts w:eastAsia="Times New Roman"/>
        </w:rPr>
        <w:t>Методы проведения контроля: опрос, практическая работа.</w:t>
      </w:r>
    </w:p>
    <w:p w:rsidR="00991CF6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>Тема 25.</w:t>
      </w:r>
      <w:r w:rsidR="00991CF6" w:rsidRPr="00B43F90">
        <w:rPr>
          <w:b/>
          <w:i/>
        </w:rPr>
        <w:t xml:space="preserve">  </w:t>
      </w:r>
      <w:r w:rsidR="00991CF6" w:rsidRPr="00B43F90">
        <w:t>Мамин день. Повторяем праздники.</w:t>
      </w:r>
    </w:p>
    <w:p w:rsidR="00991CF6" w:rsidRPr="00B43F90" w:rsidRDefault="00991CF6" w:rsidP="00991CF6">
      <w:pPr>
        <w:pStyle w:val="a3"/>
        <w:spacing w:after="0"/>
        <w:jc w:val="both"/>
        <w:rPr>
          <w:rFonts w:eastAsia="Times New Roman"/>
          <w:color w:val="000000"/>
        </w:rPr>
      </w:pPr>
      <w:r w:rsidRPr="00B43F90">
        <w:t>И</w:t>
      </w:r>
      <w:r w:rsidRPr="00B43F90">
        <w:rPr>
          <w:rFonts w:eastAsia="Times New Roman"/>
          <w:color w:val="000000"/>
        </w:rPr>
        <w:t xml:space="preserve">стория празднования «Дня матери», «Международного женского дня» в Великобритании, России и других странах; прививать милосердие и любовь к матери; развивать навыки устной речи и </w:t>
      </w:r>
      <w:proofErr w:type="spellStart"/>
      <w:r w:rsidRPr="00B43F90">
        <w:rPr>
          <w:rFonts w:eastAsia="Times New Roman"/>
          <w:color w:val="000000"/>
        </w:rPr>
        <w:t>аудирования</w:t>
      </w:r>
      <w:proofErr w:type="spellEnd"/>
      <w:r w:rsidRPr="00B43F90">
        <w:rPr>
          <w:rFonts w:eastAsia="Times New Roman"/>
          <w:color w:val="000000"/>
        </w:rPr>
        <w:t>.</w:t>
      </w:r>
    </w:p>
    <w:p w:rsidR="00991CF6" w:rsidRPr="00B43F90" w:rsidRDefault="00991CF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91CF6" w:rsidRPr="00B43F90" w:rsidRDefault="00991CF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91CF6" w:rsidRPr="00B43F90" w:rsidRDefault="00991CF6" w:rsidP="00991CF6">
      <w:pPr>
        <w:pStyle w:val="a3"/>
        <w:spacing w:after="0"/>
        <w:jc w:val="both"/>
      </w:pPr>
    </w:p>
    <w:p w:rsidR="00991CF6" w:rsidRPr="00B43F90" w:rsidRDefault="00991CF6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26. </w:t>
      </w:r>
      <w:r w:rsidRPr="00B43F90">
        <w:t>Стихотворение “</w:t>
      </w:r>
      <w:r w:rsidRPr="00B43F90">
        <w:rPr>
          <w:lang w:val="en-US"/>
        </w:rPr>
        <w:t>My</w:t>
      </w:r>
      <w:r w:rsidRPr="00B43F90">
        <w:t xml:space="preserve"> </w:t>
      </w:r>
      <w:r w:rsidRPr="00B43F90">
        <w:rPr>
          <w:lang w:val="en-US"/>
        </w:rPr>
        <w:t>dear</w:t>
      </w:r>
      <w:r w:rsidRPr="00B43F90">
        <w:t xml:space="preserve">, </w:t>
      </w:r>
      <w:r w:rsidRPr="00B43F90">
        <w:rPr>
          <w:lang w:val="en-US"/>
        </w:rPr>
        <w:t>dear</w:t>
      </w:r>
      <w:r w:rsidRPr="00B43F90">
        <w:t xml:space="preserve"> </w:t>
      </w:r>
      <w:r w:rsidRPr="00B43F90">
        <w:rPr>
          <w:lang w:val="en-US"/>
        </w:rPr>
        <w:t>mummy</w:t>
      </w:r>
      <w:r w:rsidRPr="00B43F90">
        <w:t>…”</w:t>
      </w:r>
    </w:p>
    <w:p w:rsidR="00991CF6" w:rsidRPr="00B43F90" w:rsidRDefault="00991CF6" w:rsidP="00991CF6">
      <w:pPr>
        <w:pStyle w:val="a3"/>
        <w:spacing w:after="0"/>
        <w:jc w:val="both"/>
        <w:rPr>
          <w:b/>
          <w:color w:val="111111"/>
          <w:shd w:val="clear" w:color="auto" w:fill="FFFFFF"/>
        </w:rPr>
      </w:pPr>
      <w:r w:rsidRPr="00B43F90">
        <w:rPr>
          <w:color w:val="111111"/>
          <w:shd w:val="clear" w:color="auto" w:fill="FFFFFF"/>
          <w:lang w:val="en-US"/>
        </w:rPr>
        <w:lastRenderedPageBreak/>
        <w:t>C</w:t>
      </w:r>
      <w:proofErr w:type="spellStart"/>
      <w:r w:rsidRPr="00B43F90">
        <w:rPr>
          <w:color w:val="111111"/>
          <w:shd w:val="clear" w:color="auto" w:fill="FFFFFF"/>
        </w:rPr>
        <w:t>овершенствование</w:t>
      </w:r>
      <w:proofErr w:type="spellEnd"/>
      <w:r w:rsidRPr="00B43F90">
        <w:rPr>
          <w:color w:val="111111"/>
          <w:shd w:val="clear" w:color="auto" w:fill="FFFFFF"/>
        </w:rPr>
        <w:t xml:space="preserve"> навыков выразительного рассказывания стихотворений; тренировка монологической речи; стимулирование интереса к изучению иностранного </w:t>
      </w:r>
      <w:r w:rsidRPr="00B43F90">
        <w:rPr>
          <w:rStyle w:val="a8"/>
          <w:b w:val="0"/>
          <w:color w:val="111111"/>
          <w:bdr w:val="none" w:sz="0" w:space="0" w:color="auto" w:frame="1"/>
          <w:shd w:val="clear" w:color="auto" w:fill="FFFFFF"/>
        </w:rPr>
        <w:t>языка.</w:t>
      </w:r>
    </w:p>
    <w:p w:rsidR="00991CF6" w:rsidRPr="00B43F90" w:rsidRDefault="00991CF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91CF6" w:rsidRPr="00B43F90" w:rsidRDefault="00991CF6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991CF6" w:rsidRPr="00B43F90" w:rsidRDefault="00AE64F8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27. </w:t>
      </w:r>
      <w:r w:rsidRPr="00B43F90">
        <w:t>Повторение пройденного материала.</w:t>
      </w:r>
    </w:p>
    <w:p w:rsidR="00AE64F8" w:rsidRPr="00B43F90" w:rsidRDefault="00AE64F8" w:rsidP="00991CF6">
      <w:pPr>
        <w:pStyle w:val="a3"/>
        <w:spacing w:after="0"/>
        <w:jc w:val="both"/>
      </w:pPr>
      <w:r w:rsidRPr="00B43F90">
        <w:t>Закрепить знания о зимних и весенних праздниках.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E64F8" w:rsidRPr="00B43F90" w:rsidRDefault="00AE64F8" w:rsidP="00AE64F8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4E13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>Тема</w:t>
      </w:r>
      <w:r w:rsidRPr="00B43F90">
        <w:rPr>
          <w:b/>
          <w:i/>
          <w:lang w:val="en-US"/>
        </w:rPr>
        <w:t xml:space="preserve"> 2</w:t>
      </w:r>
      <w:r w:rsidR="00692F8B" w:rsidRPr="00B43F90">
        <w:rPr>
          <w:b/>
          <w:i/>
          <w:lang w:val="en-US"/>
        </w:rPr>
        <w:t>8</w:t>
      </w:r>
      <w:r w:rsidRPr="00B43F90">
        <w:rPr>
          <w:b/>
          <w:i/>
          <w:lang w:val="en-US"/>
        </w:rPr>
        <w:t xml:space="preserve">. </w:t>
      </w:r>
      <w:r w:rsidR="008C4E13" w:rsidRPr="00B43F90">
        <w:t>Дни</w:t>
      </w:r>
      <w:r w:rsidR="008C4E13" w:rsidRPr="00B43F90">
        <w:rPr>
          <w:lang w:val="en-US"/>
        </w:rPr>
        <w:t xml:space="preserve"> </w:t>
      </w:r>
      <w:r w:rsidR="008C4E13" w:rsidRPr="00B43F90">
        <w:t>недели</w:t>
      </w:r>
      <w:r w:rsidR="008C4E13" w:rsidRPr="00B43F90">
        <w:rPr>
          <w:lang w:val="en-US"/>
        </w:rPr>
        <w:t xml:space="preserve">. </w:t>
      </w:r>
      <w:r w:rsidR="008C4E13" w:rsidRPr="00B43F90">
        <w:t>Песенка</w:t>
      </w:r>
      <w:r w:rsidR="008C4E13" w:rsidRPr="00B43F90">
        <w:rPr>
          <w:lang w:val="en-US"/>
        </w:rPr>
        <w:t xml:space="preserve"> «The Days of the week». </w:t>
      </w:r>
      <w:r w:rsidR="008C4E13" w:rsidRPr="00B43F90">
        <w:t>Буквы “W, X”</w:t>
      </w:r>
    </w:p>
    <w:p w:rsidR="00C93A02" w:rsidRPr="00B43F90" w:rsidRDefault="00C93A02" w:rsidP="00991CF6">
      <w:pPr>
        <w:pStyle w:val="a3"/>
        <w:spacing w:after="0"/>
        <w:jc w:val="both"/>
      </w:pPr>
      <w:r w:rsidRPr="00B43F90">
        <w:rPr>
          <w:color w:val="000000"/>
          <w:shd w:val="clear" w:color="auto" w:fill="FFFFFF"/>
        </w:rPr>
        <w:t>Познакомить учащихся с названиями дней недели в английском языке, краткой историей их происхождения, особенностями произношения;</w:t>
      </w:r>
      <w:r w:rsidRPr="00B43F90">
        <w:rPr>
          <w:color w:val="000000"/>
        </w:rPr>
        <w:br/>
      </w:r>
      <w:r w:rsidRPr="00B43F90">
        <w:rPr>
          <w:color w:val="000000"/>
          <w:shd w:val="clear" w:color="auto" w:fill="FFFFFF"/>
        </w:rPr>
        <w:t>отработать произношения дней недели с использованием музыкальной презентации.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>Тема 2</w:t>
      </w:r>
      <w:r w:rsidR="00692F8B" w:rsidRPr="00B43F90">
        <w:rPr>
          <w:b/>
          <w:i/>
        </w:rPr>
        <w:t>9</w:t>
      </w:r>
      <w:r w:rsidRPr="00B43F90">
        <w:rPr>
          <w:b/>
          <w:i/>
        </w:rPr>
        <w:t xml:space="preserve">. </w:t>
      </w:r>
      <w:r w:rsidR="008C4E13" w:rsidRPr="00B43F90">
        <w:t>Закрепление и повторение изученного материала</w:t>
      </w:r>
      <w:r w:rsidR="00C93A02" w:rsidRPr="00B43F90">
        <w:t>.</w:t>
      </w:r>
    </w:p>
    <w:p w:rsidR="00C93A02" w:rsidRPr="00B43F90" w:rsidRDefault="00C93A02" w:rsidP="00991CF6">
      <w:pPr>
        <w:pStyle w:val="a3"/>
        <w:spacing w:before="0" w:beforeAutospacing="0" w:after="0"/>
        <w:jc w:val="both"/>
      </w:pPr>
      <w:r w:rsidRPr="00B43F90">
        <w:t xml:space="preserve">Тренировать учащихся в употреблении лексике по темам «Времена года», «Месяцы», «Дни недели»; способствовать формированию коммуникативной компетенции учащихся; тренировать учащихся в понимании устной речи на слух; учить рассказывать о временах года; учить вести диалог-расспрос, используя вопросы: </w:t>
      </w:r>
      <w:proofErr w:type="spellStart"/>
      <w:r w:rsidRPr="00B43F90">
        <w:t>Do</w:t>
      </w:r>
      <w:proofErr w:type="spellEnd"/>
      <w:r w:rsidRPr="00B43F90">
        <w:t xml:space="preserve"> </w:t>
      </w:r>
      <w:proofErr w:type="spellStart"/>
      <w:r w:rsidRPr="00B43F90">
        <w:t>you</w:t>
      </w:r>
      <w:proofErr w:type="spellEnd"/>
      <w:r w:rsidRPr="00B43F90">
        <w:t xml:space="preserve"> </w:t>
      </w:r>
      <w:proofErr w:type="spellStart"/>
      <w:r w:rsidRPr="00B43F90">
        <w:t>like</w:t>
      </w:r>
      <w:proofErr w:type="spellEnd"/>
      <w:r w:rsidRPr="00B43F90">
        <w:t xml:space="preserve">…? </w:t>
      </w:r>
      <w:r w:rsidRPr="00B43F90">
        <w:rPr>
          <w:lang w:val="en-US"/>
        </w:rPr>
        <w:t>What</w:t>
      </w:r>
      <w:r w:rsidRPr="00B43F90">
        <w:t xml:space="preserve"> </w:t>
      </w:r>
      <w:r w:rsidRPr="00B43F90">
        <w:rPr>
          <w:lang w:val="en-US"/>
        </w:rPr>
        <w:t>do</w:t>
      </w:r>
      <w:r w:rsidRPr="00B43F90">
        <w:t xml:space="preserve"> </w:t>
      </w:r>
      <w:r w:rsidRPr="00B43F90">
        <w:rPr>
          <w:lang w:val="en-US"/>
        </w:rPr>
        <w:t>you</w:t>
      </w:r>
      <w:r w:rsidRPr="00B43F90">
        <w:t xml:space="preserve"> </w:t>
      </w:r>
      <w:r w:rsidRPr="00B43F90">
        <w:rPr>
          <w:lang w:val="en-US"/>
        </w:rPr>
        <w:t>like</w:t>
      </w:r>
      <w:r w:rsidRPr="00B43F90">
        <w:t xml:space="preserve"> </w:t>
      </w:r>
      <w:r w:rsidRPr="00B43F90">
        <w:rPr>
          <w:lang w:val="en-US"/>
        </w:rPr>
        <w:t>to</w:t>
      </w:r>
      <w:r w:rsidRPr="00B43F90">
        <w:t xml:space="preserve"> </w:t>
      </w:r>
      <w:r w:rsidRPr="00B43F90">
        <w:rPr>
          <w:lang w:val="en-US"/>
        </w:rPr>
        <w:t>do</w:t>
      </w:r>
      <w:r w:rsidRPr="00B43F90">
        <w:t xml:space="preserve"> </w:t>
      </w:r>
      <w:r w:rsidRPr="00B43F90">
        <w:rPr>
          <w:lang w:val="en-US"/>
        </w:rPr>
        <w:t>in</w:t>
      </w:r>
      <w:r w:rsidRPr="00B43F90">
        <w:t>…? Прививать любовь к природе, окружающей среде. Повышать интерес к изучению английского языка. Развивать языковые способности: к имитации, анализу и классификации, логическому изложению мысли;</w:t>
      </w:r>
    </w:p>
    <w:p w:rsidR="00C93A02" w:rsidRPr="00B43F90" w:rsidRDefault="00C93A02" w:rsidP="00991CF6">
      <w:pPr>
        <w:pStyle w:val="a3"/>
        <w:spacing w:before="0" w:beforeAutospacing="0" w:after="0"/>
        <w:jc w:val="both"/>
      </w:pPr>
    </w:p>
    <w:p w:rsidR="009C1401" w:rsidRPr="00B43F90" w:rsidRDefault="00C93A02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</w:t>
      </w:r>
      <w:r w:rsidR="009C1401" w:rsidRPr="00B43F90">
        <w:rPr>
          <w:rFonts w:ascii="Times New Roman" w:eastAsia="Times New Roman" w:hAnsi="Times New Roman" w:cs="Times New Roman"/>
          <w:sz w:val="24"/>
          <w:szCs w:val="24"/>
        </w:rPr>
        <w:t>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692F8B" w:rsidP="00991CF6">
      <w:pPr>
        <w:pStyle w:val="a3"/>
        <w:spacing w:after="0"/>
        <w:jc w:val="both"/>
      </w:pPr>
      <w:r w:rsidRPr="00B43F90">
        <w:rPr>
          <w:b/>
          <w:i/>
        </w:rPr>
        <w:t>Тема 30</w:t>
      </w:r>
      <w:r w:rsidR="00A56784" w:rsidRPr="00B43F90">
        <w:t xml:space="preserve">. </w:t>
      </w:r>
      <w:r w:rsidR="008C4E13" w:rsidRPr="00B43F90">
        <w:t xml:space="preserve">«Любимое занятие». </w:t>
      </w:r>
      <w:proofErr w:type="spellStart"/>
      <w:r w:rsidR="008C4E13" w:rsidRPr="00B43F90">
        <w:t>My</w:t>
      </w:r>
      <w:proofErr w:type="spellEnd"/>
      <w:r w:rsidR="008C4E13" w:rsidRPr="00B43F90">
        <w:t xml:space="preserve"> </w:t>
      </w:r>
      <w:proofErr w:type="spellStart"/>
      <w:r w:rsidR="008C4E13" w:rsidRPr="00B43F90">
        <w:t>hobby</w:t>
      </w:r>
      <w:proofErr w:type="spellEnd"/>
      <w:r w:rsidR="008C4E13" w:rsidRPr="00B43F90">
        <w:t xml:space="preserve">.  Введение в речь структуру “I </w:t>
      </w:r>
      <w:proofErr w:type="spellStart"/>
      <w:r w:rsidR="008C4E13" w:rsidRPr="00B43F90">
        <w:t>like</w:t>
      </w:r>
      <w:proofErr w:type="spellEnd"/>
      <w:r w:rsidR="008C4E13" w:rsidRPr="00B43F90">
        <w:t xml:space="preserve"> </w:t>
      </w:r>
      <w:proofErr w:type="spellStart"/>
      <w:r w:rsidR="008C4E13" w:rsidRPr="00B43F90">
        <w:t>playing</w:t>
      </w:r>
      <w:proofErr w:type="spellEnd"/>
      <w:r w:rsidR="008C4E13" w:rsidRPr="00B43F90">
        <w:t xml:space="preserve">…”  Буквы “Y, Z” </w:t>
      </w:r>
    </w:p>
    <w:p w:rsidR="00C93A02" w:rsidRPr="00B43F90" w:rsidRDefault="00FF607A" w:rsidP="00991CF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ести этикетный диалог с изученными ранее фразами, ввести новый вопрос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Whe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re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are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I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am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 О</w:t>
      </w:r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знакомить с лексическими единицами по теме «Мое хобби» (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sport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tennis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music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guitar,photo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computer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games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collection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 </w:t>
      </w:r>
      <w:proofErr w:type="spellStart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like</w:t>
      </w:r>
      <w:proofErr w:type="spellEnd"/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); научить составлять  предложения: мне нравится… продолжить формирование навыков произнесения английских звуков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C93A02"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воспитывать вежливое поведение при ведении диалога; развивать навыки диалогической речи; создавать условия для развития памяти (запоминание н</w:t>
      </w: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овой лексики).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31. </w:t>
      </w:r>
      <w:r w:rsidR="008C4E13" w:rsidRPr="00B43F90">
        <w:t>Песенка про алфавит. Работа с презентацией «</w:t>
      </w:r>
      <w:proofErr w:type="spellStart"/>
      <w:r w:rsidR="008C4E13" w:rsidRPr="00B43F90">
        <w:t>Alphabet</w:t>
      </w:r>
      <w:proofErr w:type="spellEnd"/>
      <w:r w:rsidR="008C4E13" w:rsidRPr="00B43F90">
        <w:t xml:space="preserve"> </w:t>
      </w:r>
      <w:proofErr w:type="spellStart"/>
      <w:r w:rsidR="008C4E13" w:rsidRPr="00B43F90">
        <w:t>Sounds</w:t>
      </w:r>
      <w:proofErr w:type="spellEnd"/>
      <w:r w:rsidR="008C4E13" w:rsidRPr="00B43F90">
        <w:t>». Игра «Назови букву»</w:t>
      </w:r>
      <w:r w:rsidR="00FF607A" w:rsidRPr="00B43F90">
        <w:t>.</w:t>
      </w:r>
    </w:p>
    <w:p w:rsidR="00FF607A" w:rsidRPr="00B43F90" w:rsidRDefault="00FF607A" w:rsidP="00991CF6">
      <w:pPr>
        <w:shd w:val="clear" w:color="auto" w:fill="FFFFFF"/>
        <w:spacing w:before="100" w:beforeAutospacing="1" w:after="100" w:afterAutospacing="1" w:line="240" w:lineRule="auto"/>
        <w:jc w:val="both"/>
        <w:rPr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Формировать у учащихся понятия об английском алфавите и букв английского алфавита. Формировать навыки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говорения. Развить у учащихся интерес к учению. Развивать лингвистические способности учащихся: фонетический слух и языковую догадку.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lastRenderedPageBreak/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32. </w:t>
      </w:r>
      <w:r w:rsidR="008C4E13" w:rsidRPr="00B43F90">
        <w:t>Закрепление и повторение изученного материала</w:t>
      </w:r>
    </w:p>
    <w:p w:rsidR="00FF607A" w:rsidRPr="00B43F90" w:rsidRDefault="00FF607A" w:rsidP="00991CF6">
      <w:pPr>
        <w:pStyle w:val="a3"/>
        <w:spacing w:after="0"/>
        <w:jc w:val="both"/>
      </w:pPr>
      <w:r w:rsidRPr="00B43F90">
        <w:t>Развивать умения и навыки в монологической устной речи: строить связное высказывание, выражать свое мнение. Учить соотносить графический образ слова со звуковым. Совершенствовать умения читать про себя.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8C4E13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>Тема 33.</w:t>
      </w:r>
      <w:r w:rsidR="005F181D" w:rsidRPr="00B43F90">
        <w:rPr>
          <w:b/>
          <w:i/>
        </w:rPr>
        <w:t xml:space="preserve"> </w:t>
      </w:r>
      <w:r w:rsidR="008C4E13" w:rsidRPr="00B43F90">
        <w:t>Профессии. «</w:t>
      </w:r>
      <w:proofErr w:type="spellStart"/>
      <w:r w:rsidR="008C4E13" w:rsidRPr="00B43F90">
        <w:t>Договорки</w:t>
      </w:r>
      <w:proofErr w:type="spellEnd"/>
      <w:r w:rsidR="008C4E13" w:rsidRPr="00B43F90">
        <w:t xml:space="preserve"> «Кем стать</w:t>
      </w:r>
      <w:r w:rsidR="00FF607A" w:rsidRPr="00B43F90">
        <w:t>?</w:t>
      </w:r>
      <w:r w:rsidR="008C4E13" w:rsidRPr="00B43F90">
        <w:t>». Речевые</w:t>
      </w:r>
      <w:r w:rsidR="008C4E13" w:rsidRPr="00B43F90">
        <w:rPr>
          <w:lang w:val="en-US"/>
        </w:rPr>
        <w:t xml:space="preserve"> </w:t>
      </w:r>
      <w:r w:rsidR="008C4E13" w:rsidRPr="00B43F90">
        <w:t>образцы</w:t>
      </w:r>
      <w:r w:rsidR="008C4E13" w:rsidRPr="00B43F90">
        <w:rPr>
          <w:lang w:val="en-US"/>
        </w:rPr>
        <w:t xml:space="preserve">: What do you want to be? </w:t>
      </w:r>
      <w:r w:rsidR="008C4E13" w:rsidRPr="00B43F90">
        <w:t xml:space="preserve">I </w:t>
      </w:r>
      <w:proofErr w:type="spellStart"/>
      <w:r w:rsidR="008C4E13" w:rsidRPr="00B43F90">
        <w:t>want</w:t>
      </w:r>
      <w:proofErr w:type="spellEnd"/>
      <w:r w:rsidR="008C4E13" w:rsidRPr="00B43F90">
        <w:t xml:space="preserve"> </w:t>
      </w:r>
      <w:proofErr w:type="spellStart"/>
      <w:r w:rsidR="008C4E13" w:rsidRPr="00B43F90">
        <w:t>to</w:t>
      </w:r>
      <w:proofErr w:type="spellEnd"/>
      <w:r w:rsidR="008C4E13" w:rsidRPr="00B43F90">
        <w:t xml:space="preserve"> </w:t>
      </w:r>
      <w:proofErr w:type="spellStart"/>
      <w:r w:rsidR="008C4E13" w:rsidRPr="00B43F90">
        <w:t>be</w:t>
      </w:r>
      <w:proofErr w:type="spellEnd"/>
      <w:r w:rsidR="008C4E13" w:rsidRPr="00B43F90">
        <w:t xml:space="preserve"> …</w:t>
      </w:r>
    </w:p>
    <w:p w:rsidR="00FF607A" w:rsidRPr="00B43F90" w:rsidRDefault="00991CF6" w:rsidP="00991CF6">
      <w:pPr>
        <w:pStyle w:val="a3"/>
        <w:spacing w:after="0"/>
        <w:jc w:val="both"/>
        <w:rPr>
          <w:lang w:val="en-US"/>
        </w:rPr>
      </w:pPr>
      <w:r w:rsidRPr="00B43F90">
        <w:t>С</w:t>
      </w:r>
      <w:r w:rsidR="00FF607A" w:rsidRPr="00B43F90">
        <w:t>пособствовать активизации лексического и грамматического материала по теме «Профессии».</w:t>
      </w:r>
      <w:r w:rsidRPr="00B43F90">
        <w:t xml:space="preserve"> С</w:t>
      </w:r>
      <w:r w:rsidR="00FF607A" w:rsidRPr="00B43F90">
        <w:t>оздавать условия для развития навыков восприятия английской речи; развитие памяти, внимания, мышления.</w:t>
      </w:r>
      <w:r w:rsidRPr="00B43F90">
        <w:t xml:space="preserve"> П</w:t>
      </w:r>
      <w:r w:rsidR="00FF607A" w:rsidRPr="00B43F90">
        <w:t>рививать</w:t>
      </w:r>
      <w:r w:rsidR="00FF607A" w:rsidRPr="00B43F90">
        <w:rPr>
          <w:lang w:val="en-US"/>
        </w:rPr>
        <w:t xml:space="preserve"> </w:t>
      </w:r>
      <w:r w:rsidR="00FF607A" w:rsidRPr="00B43F90">
        <w:t>любовь</w:t>
      </w:r>
      <w:r w:rsidR="00FF607A" w:rsidRPr="00B43F90">
        <w:rPr>
          <w:lang w:val="en-US"/>
        </w:rPr>
        <w:t xml:space="preserve"> </w:t>
      </w:r>
      <w:r w:rsidR="00FF607A" w:rsidRPr="00B43F90">
        <w:t>и</w:t>
      </w:r>
      <w:r w:rsidR="00FF607A" w:rsidRPr="00B43F90">
        <w:rPr>
          <w:lang w:val="en-US"/>
        </w:rPr>
        <w:t xml:space="preserve"> </w:t>
      </w:r>
      <w:r w:rsidR="00FF607A" w:rsidRPr="00B43F90">
        <w:t>интерес</w:t>
      </w:r>
      <w:r w:rsidR="00FF607A" w:rsidRPr="00B43F90">
        <w:rPr>
          <w:lang w:val="en-US"/>
        </w:rPr>
        <w:t xml:space="preserve"> </w:t>
      </w:r>
      <w:r w:rsidR="00FF607A" w:rsidRPr="00B43F90">
        <w:t>к</w:t>
      </w:r>
      <w:r w:rsidR="00FF607A" w:rsidRPr="00B43F90">
        <w:rPr>
          <w:lang w:val="en-US"/>
        </w:rPr>
        <w:t xml:space="preserve"> </w:t>
      </w:r>
      <w:r w:rsidR="00FF607A" w:rsidRPr="00B43F90">
        <w:t>изучению</w:t>
      </w:r>
      <w:r w:rsidR="00FF607A" w:rsidRPr="00B43F90">
        <w:rPr>
          <w:lang w:val="en-US"/>
        </w:rPr>
        <w:t xml:space="preserve"> </w:t>
      </w:r>
      <w:r w:rsidR="00FF607A" w:rsidRPr="00B43F90">
        <w:t>английского</w:t>
      </w:r>
      <w:r w:rsidR="00FF607A" w:rsidRPr="00B43F90">
        <w:rPr>
          <w:lang w:val="en-US"/>
        </w:rPr>
        <w:t xml:space="preserve"> </w:t>
      </w:r>
      <w:r w:rsidR="00FF607A" w:rsidRPr="00B43F90">
        <w:t>языка</w:t>
      </w:r>
      <w:r w:rsidR="00FF607A" w:rsidRPr="00B43F90">
        <w:rPr>
          <w:lang w:val="en-US"/>
        </w:rPr>
        <w:t>.</w:t>
      </w:r>
      <w:r w:rsidRPr="00B43F90">
        <w:rPr>
          <w:lang w:val="en-US"/>
        </w:rPr>
        <w:t xml:space="preserve"> </w:t>
      </w:r>
      <w:r w:rsidRPr="00B43F90">
        <w:t>Познакомить</w:t>
      </w:r>
      <w:r w:rsidRPr="00B43F90">
        <w:rPr>
          <w:lang w:val="en-US"/>
        </w:rPr>
        <w:t xml:space="preserve"> </w:t>
      </w:r>
      <w:r w:rsidRPr="00B43F90">
        <w:t>с</w:t>
      </w:r>
      <w:r w:rsidRPr="00B43F90">
        <w:rPr>
          <w:lang w:val="en-US"/>
        </w:rPr>
        <w:t xml:space="preserve"> </w:t>
      </w:r>
      <w:r w:rsidRPr="00B43F90">
        <w:t>новыми</w:t>
      </w:r>
      <w:r w:rsidRPr="00B43F90">
        <w:rPr>
          <w:lang w:val="en-US"/>
        </w:rPr>
        <w:t xml:space="preserve"> </w:t>
      </w:r>
      <w:r w:rsidRPr="00B43F90">
        <w:t>словами</w:t>
      </w:r>
      <w:r w:rsidRPr="00B43F90">
        <w:rPr>
          <w:lang w:val="en-US"/>
        </w:rPr>
        <w:t>:</w:t>
      </w:r>
      <w:r w:rsidR="00FF607A" w:rsidRPr="00B43F90">
        <w:rPr>
          <w:lang w:val="en-US"/>
        </w:rPr>
        <w:t xml:space="preserve"> a doctor, a pilot, a postman, a driver, a teacher, an engineer, a policeman, a chef, an artist.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</w:t>
      </w:r>
      <w:r w:rsidRPr="00B43F90">
        <w:rPr>
          <w:b/>
        </w:rPr>
        <w:t xml:space="preserve">34. </w:t>
      </w:r>
      <w:r w:rsidRPr="00B43F90">
        <w:t>В гостях у сказки. Подготовка к сказке «Репка».</w:t>
      </w:r>
    </w:p>
    <w:p w:rsidR="00991CF6" w:rsidRPr="00B43F90" w:rsidRDefault="00991CF6" w:rsidP="00991CF6">
      <w:pPr>
        <w:pStyle w:val="a3"/>
        <w:spacing w:after="0"/>
        <w:jc w:val="both"/>
      </w:pPr>
      <w:r w:rsidRPr="00B43F90">
        <w:t xml:space="preserve">Мотивировать детей к изучению языка и развить положительное отношение к иностранным языкам. Развить навыки </w:t>
      </w:r>
      <w:proofErr w:type="spellStart"/>
      <w:r w:rsidRPr="00B43F90">
        <w:t>аудирования</w:t>
      </w:r>
      <w:proofErr w:type="spellEnd"/>
      <w:r w:rsidRPr="00B43F90">
        <w:t xml:space="preserve">. Тренировать правильное произношение с помощью песен, </w:t>
      </w:r>
      <w:proofErr w:type="spellStart"/>
      <w:r w:rsidRPr="00B43F90">
        <w:t>речевок</w:t>
      </w:r>
      <w:proofErr w:type="spellEnd"/>
      <w:r w:rsidRPr="00B43F90">
        <w:t>, и стихов. Развивать сотрудничество и уважение детей друг к другу и к себе посредством драматизации.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35. </w:t>
      </w:r>
      <w:r w:rsidRPr="00B43F90">
        <w:t>Обобщающее занятие.</w:t>
      </w:r>
    </w:p>
    <w:p w:rsidR="00991CF6" w:rsidRPr="00B43F90" w:rsidRDefault="00991CF6" w:rsidP="00991CF6">
      <w:pPr>
        <w:pStyle w:val="a3"/>
        <w:spacing w:after="0"/>
        <w:jc w:val="both"/>
      </w:pPr>
      <w:r w:rsidRPr="00B43F90">
        <w:t>Воспитание активно – творческого и эмоционально-эстетического отношения к слову через инсценировку сказки. Интерпретировать лексику через систему игр, а не механическое запоминание слов по списку; включить новые слова в систему отношений, уже сложившуюся между известными детям словами и их группами.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A56784" w:rsidRPr="00B43F90" w:rsidRDefault="00A56784" w:rsidP="00991CF6">
      <w:pPr>
        <w:pStyle w:val="a3"/>
        <w:spacing w:after="0"/>
        <w:jc w:val="both"/>
      </w:pPr>
      <w:r w:rsidRPr="00B43F90">
        <w:rPr>
          <w:b/>
          <w:i/>
        </w:rPr>
        <w:t xml:space="preserve">Тема 36. </w:t>
      </w:r>
      <w:r w:rsidRPr="00B43F90">
        <w:t>Итоговый контроль. Инсценировка  сказки «Репка».</w:t>
      </w:r>
    </w:p>
    <w:p w:rsidR="00991CF6" w:rsidRPr="00B43F90" w:rsidRDefault="00991CF6" w:rsidP="00991CF6">
      <w:pPr>
        <w:pStyle w:val="a3"/>
        <w:spacing w:before="0" w:beforeAutospacing="0" w:after="0"/>
        <w:jc w:val="both"/>
      </w:pPr>
      <w:r w:rsidRPr="00B43F90">
        <w:t>Вызвать интерес к сказке «Репка». Продолжать учить отвечать на вопросы словом и предложениями, состоящими из 3-4 слов. Учить играть роль персонажа сказки с помощью взрослого. Закрепить знания о желтом и зеленом цветах. Продолжать учить детей рисовать мелками. Формировать у детей умение внимательно слушать. Развивать внимание, речь, чувство ритма, мелкую моторику, координацию движений. Продолжать развивать звукопроизношение гласных звуков через звукоподражания( «мяу-мяу», «гав-гав») .Воспитывать дружеские отношения со сверстниками.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Форма проведения занятия: беседа, тренировочные упражнения.</w:t>
      </w:r>
    </w:p>
    <w:p w:rsidR="009C1401" w:rsidRPr="00B43F90" w:rsidRDefault="009C1401" w:rsidP="00991CF6">
      <w:pPr>
        <w:tabs>
          <w:tab w:val="left" w:pos="59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Методы проведения контроля: опрос, практическая работа.</w:t>
      </w:r>
    </w:p>
    <w:p w:rsidR="000B72E9" w:rsidRPr="00B43F90" w:rsidRDefault="000B72E9" w:rsidP="008C4E13">
      <w:pPr>
        <w:pStyle w:val="a3"/>
        <w:spacing w:after="0"/>
        <w:jc w:val="both"/>
      </w:pPr>
    </w:p>
    <w:p w:rsidR="000B72E9" w:rsidRPr="00B43F90" w:rsidRDefault="000B72E9" w:rsidP="00660C60">
      <w:pPr>
        <w:pStyle w:val="a3"/>
        <w:spacing w:before="0" w:beforeAutospacing="0" w:after="0"/>
        <w:ind w:firstLine="360"/>
        <w:jc w:val="both"/>
        <w:rPr>
          <w:b/>
          <w:bCs/>
        </w:rPr>
      </w:pPr>
    </w:p>
    <w:p w:rsidR="009C526D" w:rsidRPr="00B43F90" w:rsidRDefault="009C526D" w:rsidP="00660C60">
      <w:pPr>
        <w:tabs>
          <w:tab w:val="left" w:pos="5985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72E9" w:rsidRPr="00B43F90" w:rsidRDefault="000B72E9" w:rsidP="00660C60">
      <w:pPr>
        <w:tabs>
          <w:tab w:val="left" w:pos="5985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>1.5 Планируемые результаты</w:t>
      </w:r>
    </w:p>
    <w:tbl>
      <w:tblPr>
        <w:tblW w:w="9744" w:type="dxa"/>
        <w:tblInd w:w="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4961"/>
        <w:gridCol w:w="3365"/>
      </w:tblGrid>
      <w:tr w:rsidR="005F181D" w:rsidRPr="00B43F90" w:rsidTr="005F181D">
        <w:trPr>
          <w:trHeight w:val="645"/>
        </w:trPr>
        <w:tc>
          <w:tcPr>
            <w:tcW w:w="1418" w:type="dxa"/>
            <w:vAlign w:val="center"/>
          </w:tcPr>
          <w:p w:rsidR="005F181D" w:rsidRPr="00B43F90" w:rsidRDefault="005F181D" w:rsidP="005F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4961" w:type="dxa"/>
            <w:vAlign w:val="center"/>
          </w:tcPr>
          <w:p w:rsidR="005F181D" w:rsidRPr="00B43F90" w:rsidRDefault="005F181D" w:rsidP="005F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знаний, умений и навыков</w:t>
            </w:r>
          </w:p>
        </w:tc>
        <w:tc>
          <w:tcPr>
            <w:tcW w:w="3365" w:type="dxa"/>
            <w:vAlign w:val="center"/>
          </w:tcPr>
          <w:p w:rsidR="005F181D" w:rsidRPr="00B43F90" w:rsidRDefault="005F181D" w:rsidP="005F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F181D" w:rsidRPr="00B43F90" w:rsidTr="005F181D">
        <w:tc>
          <w:tcPr>
            <w:tcW w:w="1418" w:type="dxa"/>
          </w:tcPr>
          <w:p w:rsidR="005F181D" w:rsidRPr="00B43F90" w:rsidRDefault="005F181D" w:rsidP="005F18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год возраст 5-6 лет</w:t>
            </w:r>
          </w:p>
        </w:tc>
        <w:tc>
          <w:tcPr>
            <w:tcW w:w="4961" w:type="dxa"/>
          </w:tcPr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-понимать на слух английскую речь, однократно предъявляемую педагогом, просьбы и простые вопросы;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-произносить короткие фразы на английском языке  и знать от 30 до 50 слов;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-употреблять существительные в единственном и множественном числах;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-употреблять личные, указательные, притяжательные и вопросительные местоимения;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-употреблять  числительные;        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-употреблять глаголы в повелительном наклонении, в утвердительной и отрицательной формах.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-употреблять прилагательные при описании предмета, человека, игрушки и т.д.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-строить простое предложение из нескольких слов;</w:t>
            </w:r>
          </w:p>
          <w:p w:rsidR="005F181D" w:rsidRPr="00B43F90" w:rsidRDefault="005F181D" w:rsidP="005F181D">
            <w:pPr>
              <w:pStyle w:val="1"/>
              <w:spacing w:before="0"/>
              <w:jc w:val="both"/>
              <w:rPr>
                <w:color w:val="1A1A1A" w:themeColor="background1" w:themeShade="1A"/>
                <w:sz w:val="24"/>
                <w:szCs w:val="24"/>
              </w:rPr>
            </w:pPr>
            <w:r w:rsidRPr="00B43F90">
              <w:rPr>
                <w:rStyle w:val="c25"/>
                <w:rFonts w:ascii="Times New Roman" w:hAnsi="Times New Roman" w:cs="Times New Roman"/>
                <w:color w:val="1A1A1A" w:themeColor="background1" w:themeShade="1A"/>
                <w:sz w:val="24"/>
                <w:szCs w:val="24"/>
              </w:rPr>
              <w:t>-осуществлять диалоговое общение на элементарном уровне.</w:t>
            </w:r>
          </w:p>
          <w:p w:rsidR="005F181D" w:rsidRPr="00B43F90" w:rsidRDefault="005F181D" w:rsidP="006532C2">
            <w:pPr>
              <w:tabs>
                <w:tab w:val="left" w:pos="24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5F181D" w:rsidRPr="00B43F90" w:rsidRDefault="005F181D" w:rsidP="005F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тестирование, анкетирование, опрос, творческие задания, анализ выполненных работ</w:t>
            </w:r>
          </w:p>
        </w:tc>
      </w:tr>
      <w:tr w:rsidR="005F181D" w:rsidRPr="00B43F90" w:rsidTr="005F181D">
        <w:tc>
          <w:tcPr>
            <w:tcW w:w="1418" w:type="dxa"/>
          </w:tcPr>
          <w:p w:rsidR="005F181D" w:rsidRPr="00B43F90" w:rsidRDefault="005F181D" w:rsidP="005F18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год возраст 6-7 лет</w:t>
            </w:r>
          </w:p>
        </w:tc>
        <w:tc>
          <w:tcPr>
            <w:tcW w:w="4961" w:type="dxa"/>
          </w:tcPr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понимать на слух элементарную английскую речь в нормальном темпе в предъявлении преподавателя, в том числе указания, связанные с заданием, распоряжения - команды, связанные с проведением зарядки;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понимать реплики других детей;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здороваться, прощаться, благодарить, извиняться;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представлять себя, своих членов семьи;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-рассказывать о своих игрушках (животных);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считать от 1 до 10;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знать основные цвета;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знать названия фруктов и овощей;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знать времена года;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благодарить, представлять себя;</w:t>
            </w:r>
          </w:p>
          <w:p w:rsidR="00974196" w:rsidRPr="00B43F90" w:rsidRDefault="00974196" w:rsidP="0097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- понимать инструкцию воспитателя по выполнению творческих заданий;</w:t>
            </w:r>
          </w:p>
          <w:p w:rsidR="00974196" w:rsidRPr="00B43F90" w:rsidRDefault="00974196" w:rsidP="00974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воспринимать </w:t>
            </w:r>
            <w:r w:rsidR="00B43F90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короткие высказывания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слух.</w:t>
            </w:r>
          </w:p>
          <w:p w:rsidR="005F181D" w:rsidRPr="00B43F90" w:rsidRDefault="005F181D" w:rsidP="005F18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5F181D" w:rsidRPr="00B43F90" w:rsidRDefault="005F181D" w:rsidP="005F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наблюдение, тестирование, анкетирование, опрос, творческие задания, анализ выполненных работ</w:t>
            </w:r>
          </w:p>
        </w:tc>
      </w:tr>
    </w:tbl>
    <w:p w:rsidR="005F181D" w:rsidRPr="00B43F90" w:rsidRDefault="005F181D" w:rsidP="00660C60">
      <w:pPr>
        <w:tabs>
          <w:tab w:val="left" w:pos="5985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C3" w:rsidRPr="00B43F90" w:rsidRDefault="001344C3" w:rsidP="00660C60">
      <w:pPr>
        <w:pStyle w:val="a3"/>
        <w:spacing w:after="0"/>
        <w:ind w:firstLine="360"/>
        <w:jc w:val="both"/>
        <w:rPr>
          <w:b/>
          <w:bCs/>
        </w:rPr>
      </w:pPr>
    </w:p>
    <w:p w:rsidR="000B72E9" w:rsidRPr="00B43F90" w:rsidRDefault="000B72E9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lastRenderedPageBreak/>
        <w:t>Раздел 2. Комплекс организационно-педагогических условий</w:t>
      </w:r>
    </w:p>
    <w:p w:rsidR="000B72E9" w:rsidRPr="00B43F90" w:rsidRDefault="000B72E9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t xml:space="preserve">2.1 Учебный план </w:t>
      </w:r>
    </w:p>
    <w:p w:rsidR="000B72E9" w:rsidRPr="00B43F90" w:rsidRDefault="000B72E9" w:rsidP="0001071B">
      <w:pPr>
        <w:pStyle w:val="a3"/>
        <w:spacing w:before="0" w:beforeAutospacing="0" w:after="0"/>
        <w:ind w:firstLine="360"/>
        <w:jc w:val="center"/>
        <w:rPr>
          <w:b/>
          <w:bCs/>
        </w:rPr>
      </w:pPr>
      <w:r w:rsidRPr="00B43F90">
        <w:rPr>
          <w:b/>
          <w:bCs/>
        </w:rPr>
        <w:t xml:space="preserve">Возраст </w:t>
      </w:r>
      <w:r w:rsidR="001344C3" w:rsidRPr="00B43F90">
        <w:rPr>
          <w:b/>
          <w:bCs/>
        </w:rPr>
        <w:t>5-6</w:t>
      </w:r>
      <w:r w:rsidRPr="00B43F90">
        <w:rPr>
          <w:b/>
          <w:bCs/>
        </w:rPr>
        <w:t xml:space="preserve"> лет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992"/>
        <w:gridCol w:w="1134"/>
        <w:gridCol w:w="992"/>
        <w:gridCol w:w="1843"/>
      </w:tblGrid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Теорические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</w:tcPr>
          <w:p w:rsidR="00736EA8" w:rsidRPr="00B43F90" w:rsidRDefault="00736EA8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Приветствие.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! Прощание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Bye - bye.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[h], [d]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Знакомство. Как тебя зовут? – меня зовут…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name? My name is…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«Hello»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?» Закрепление материала.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Повторение. Разучивание стихотворения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 Речевые структуры: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!»,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down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Цифры. Счет от 1 до 5. Игра «Сосчитай сколько тебе лет?»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[s], [z]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Счет от 6 до 10. 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count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цифры. Речевая структура: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повторение изученного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[r], [w]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Поздравление с днем рождения. 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birthday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0D001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Праздник Новый год. Разучивание стихотворения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Jingle Bells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Закрепление.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«Животные». Мое любимое животное. Звуки [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]. Речевые обороты: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Домашние животные. Разучивание рифмовки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mouse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», повторение животных.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Мой питомец. Описание своего любимого питомца.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[p], [b]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лексического материала.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самостоятельных работ учащихся,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736EA8" w:rsidRPr="00B43F90" w:rsidTr="00736EA8">
        <w:trPr>
          <w:trHeight w:val="967"/>
        </w:trPr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с новым материалом «Цвета» 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».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[f], [v]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Игра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Какой твой любимый цвет.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цвета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изученного материала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Моя семья. Мои любимые: папа, мама, дедушка и бабушка. Звук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[e]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Моя семья. Стихотворение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Мои братья, сестры и кузены.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dear mummy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Я люблю свою семью.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«Мое тело». 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Какого цвета волосы? Сколько пальцев? Стихотворение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body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Игра «Покажи свои…». </w:t>
            </w: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«Тело»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C86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Что я умею делать? Я умею… Глаголы движения.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walk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736EA8" w:rsidRPr="00B43F90" w:rsidRDefault="00736EA8" w:rsidP="00C86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6B61C7"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C860D3" w:rsidRPr="00B43F90" w:rsidTr="00736EA8">
        <w:tc>
          <w:tcPr>
            <w:tcW w:w="534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«The days of the week»</w:t>
            </w:r>
          </w:p>
        </w:tc>
        <w:tc>
          <w:tcPr>
            <w:tcW w:w="992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C860D3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C860D3" w:rsidRPr="00B43F90" w:rsidTr="00736EA8">
        <w:tc>
          <w:tcPr>
            <w:tcW w:w="534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недели. Закрепление материала. </w:t>
            </w:r>
          </w:p>
        </w:tc>
        <w:tc>
          <w:tcPr>
            <w:tcW w:w="992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C860D3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C860D3" w:rsidRPr="00B43F90" w:rsidTr="00736EA8">
        <w:tc>
          <w:tcPr>
            <w:tcW w:w="534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536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«The Wooden House» (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Теремок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992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860D3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C860D3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C860D3" w:rsidRPr="00B43F90" w:rsidTr="00736EA8">
        <w:tc>
          <w:tcPr>
            <w:tcW w:w="534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сказки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«The Wooden House»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C860D3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860D3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860D3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860D3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736EA8" w:rsidRPr="00B43F90" w:rsidTr="00736EA8">
        <w:tc>
          <w:tcPr>
            <w:tcW w:w="534" w:type="dxa"/>
          </w:tcPr>
          <w:p w:rsidR="00736EA8" w:rsidRPr="00B43F90" w:rsidRDefault="00C860D3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Обобщающее занятие.</w:t>
            </w:r>
          </w:p>
        </w:tc>
        <w:tc>
          <w:tcPr>
            <w:tcW w:w="992" w:type="dxa"/>
          </w:tcPr>
          <w:p w:rsidR="00736EA8" w:rsidRPr="00B43F90" w:rsidRDefault="00736EA8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36EA8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36EA8" w:rsidRPr="00B43F90" w:rsidRDefault="006B61C7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36EA8" w:rsidRPr="00B43F90" w:rsidRDefault="009F7ADD" w:rsidP="0069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</w:tbl>
    <w:p w:rsidR="001344C3" w:rsidRPr="00B43F90" w:rsidRDefault="001344C3" w:rsidP="00660C60">
      <w:pPr>
        <w:pStyle w:val="a3"/>
        <w:spacing w:before="0" w:beforeAutospacing="0" w:after="0"/>
        <w:ind w:firstLine="360"/>
        <w:jc w:val="both"/>
        <w:rPr>
          <w:b/>
          <w:bCs/>
        </w:rPr>
      </w:pPr>
    </w:p>
    <w:p w:rsidR="000B72E9" w:rsidRPr="00B43F90" w:rsidRDefault="006B61C7" w:rsidP="0001071B">
      <w:pPr>
        <w:pStyle w:val="a3"/>
        <w:spacing w:before="0" w:beforeAutospacing="0" w:after="0"/>
        <w:ind w:firstLine="360"/>
        <w:jc w:val="center"/>
        <w:rPr>
          <w:b/>
          <w:bCs/>
        </w:rPr>
      </w:pPr>
      <w:r w:rsidRPr="00B43F90">
        <w:rPr>
          <w:b/>
          <w:bCs/>
        </w:rPr>
        <w:t>Возраст 6-7 лет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992"/>
        <w:gridCol w:w="1134"/>
        <w:gridCol w:w="992"/>
        <w:gridCol w:w="1843"/>
      </w:tblGrid>
      <w:tr w:rsidR="006B61C7" w:rsidRPr="00B43F90" w:rsidTr="006948BB">
        <w:tc>
          <w:tcPr>
            <w:tcW w:w="534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6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Теорические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992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</w:tcPr>
          <w:p w:rsidR="006B61C7" w:rsidRPr="00B43F90" w:rsidRDefault="006B61C7" w:rsidP="0069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Приветствие.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Hello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!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! Прощание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Как тебя зовут? – меня зовут…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What is your name? My name is…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ai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], [h]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Песня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«Hello».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Давай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познакомимся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!»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A, B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Знакомство. Откуда ты?-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from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? Звуки [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ei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:],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] Игра «Я заблудился». Презентация «В гости к Винни Пуху». 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«What’s your telephone number?»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Счет от 1 до 10. Рифмовка «Как здороваться». Мини-диалог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About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yourself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Закрепление материала. 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“C, D”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01071B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Мой дом. Знакомство с новыми словами: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door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room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window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walls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floor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Рифмовка «Квартира».  Звуки [ш ], [ж]. 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Речевая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структура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Where do you live? I live… Who lives in your house?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Повторяем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тему семья.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“E, F”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самостоятельных работ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материала на тему «Мой дом».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Мебель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в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доме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Знакомство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новыми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словами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a chair, a table, a sofa, a TV set, a computer, a radio, a clock.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Речевая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структура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“What is it?”, “What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colour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is?”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повторяем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цвета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“G, H”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Описание комнаты. Закрепление и повторение изученного материала. 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Мои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любимые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игрушки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a star, a ship, a plain, a doll, a ball, a train, a car, a bear.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[r], [w].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«What is missing?»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“I, J”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Разучивание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“My blue train” . my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toy is…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Закрепление.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Овощи. Мой любимый овощ…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]. Речевые обороты: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…». Игра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-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don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”.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“K, L”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 «Угощенье для зверей». Вспомнить животных. Разучивание считалочки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One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potato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Фрукты. Знакомство с новыми словами. Описание любимого фрукта.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]. Игра «Один-много» (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 lemon-lemons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). Буква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“M, N”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Еда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Cheese, Cake, Porridge, Meat, Egg, Sausage, Fish, Ice-cream, Sweet.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Закончи предложения.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“O, P”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“What do you like?”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Мини-диалог. Закрепление пройденного материала. 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rPr>
          <w:trHeight w:val="967"/>
        </w:trPr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Знакомство с новым материалом «Одежда».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] Повторение темы части тела. Игра «Одень куклу по погоде».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“Q, R”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draw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(Нарисуй любимую одежду). Какой твой любимый цвет? Повторяем цвета. Отработка ЛМ по теме «Одежда» с глаголами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put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on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take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off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про одежду. Игра «В магазине одежды».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“S, T”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и закрепление изученного материала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6B61C7" w:rsidRPr="00B43F90" w:rsidRDefault="00AE64F8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Времена года. Мое любимое время года.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(My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season is… )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[e].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AE64F8" w:rsidRPr="00B43F90" w:rsidRDefault="00AE64F8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«Spring is green».</w:t>
            </w:r>
          </w:p>
          <w:p w:rsidR="006B61C7" w:rsidRPr="00B43F90" w:rsidRDefault="006B61C7" w:rsidP="006B61C7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самостоятельных работ учащихся,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6B61C7" w:rsidRPr="00B43F90" w:rsidTr="006948BB">
        <w:tc>
          <w:tcPr>
            <w:tcW w:w="5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536" w:type="dxa"/>
          </w:tcPr>
          <w:p w:rsidR="00AE64F8" w:rsidRPr="00B43F90" w:rsidRDefault="00AE64F8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Месяцы.(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Months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). Зимние и весенние.</w:t>
            </w:r>
          </w:p>
          <w:p w:rsidR="006B61C7" w:rsidRPr="00B43F90" w:rsidRDefault="006B61C7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6B61C7" w:rsidRPr="00B43F90" w:rsidRDefault="006B61C7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6B61C7" w:rsidRPr="00B43F90" w:rsidRDefault="009F7ADD" w:rsidP="006B6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AE64F8" w:rsidRPr="00B43F90" w:rsidRDefault="00AE64F8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Месяцы: летние и осенние</w:t>
            </w:r>
          </w:p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AE64F8" w:rsidRPr="00B43F90" w:rsidRDefault="00AE64F8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Мамин день. –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Mothers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’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Day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. Повторяем праздники.</w:t>
            </w:r>
          </w:p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3678A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3678A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AE64F8" w:rsidRPr="00B43F90" w:rsidRDefault="00AE64F8" w:rsidP="0001071B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“My dear, dear mummy…”</w:t>
            </w:r>
          </w:p>
          <w:p w:rsidR="0001071B" w:rsidRPr="00B43F90" w:rsidRDefault="0001071B" w:rsidP="0001071B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01071B" w:rsidRPr="00B43F90" w:rsidRDefault="00AE64F8" w:rsidP="0001071B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AE64F8" w:rsidP="00AE6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1071B" w:rsidRPr="00B43F90" w:rsidRDefault="00AE64F8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Дни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недели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Песенка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«The Days of the week».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AE64F8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AE64F8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«Любимое занятие».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hobby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.  Введение в речь структуру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playing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…”  Буквы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“Y, Z”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Песенка про алфавит. Работа с презентацией «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Alphabet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Sounds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Игра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lastRenderedPageBreak/>
              <w:t>«Назови букву»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3678A" w:rsidP="00036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1071B" w:rsidRPr="00B43F90" w:rsidRDefault="0003678A" w:rsidP="0003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Профессии. «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«Кем стать». Речевые образцы: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want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? I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want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be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…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В гостях у сказки. Подготовка к сказке «Репка».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Обобщающее занятие.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01071B" w:rsidRPr="00B43F90" w:rsidTr="006948BB">
        <w:tc>
          <w:tcPr>
            <w:tcW w:w="534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01071B" w:rsidRPr="00B43F90" w:rsidRDefault="0001071B" w:rsidP="0001071B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Итоговый контроль. Инсценировка  сказки «Репка».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071B" w:rsidRPr="00B43F90" w:rsidRDefault="0001071B" w:rsidP="0001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1071B" w:rsidRPr="00B43F90" w:rsidRDefault="0001071B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1071B" w:rsidRPr="00B43F90" w:rsidRDefault="009F7ADD" w:rsidP="00010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</w:tbl>
    <w:p w:rsidR="006B61C7" w:rsidRPr="00B43F90" w:rsidRDefault="006B61C7" w:rsidP="00660C60">
      <w:pPr>
        <w:pStyle w:val="a3"/>
        <w:spacing w:before="0" w:beforeAutospacing="0" w:after="0"/>
        <w:ind w:firstLine="360"/>
        <w:jc w:val="both"/>
        <w:rPr>
          <w:b/>
          <w:bCs/>
        </w:rPr>
      </w:pPr>
    </w:p>
    <w:p w:rsidR="006532C2" w:rsidRPr="00B43F90" w:rsidRDefault="000B72E9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532C2" w:rsidRPr="00B43F90" w:rsidRDefault="006532C2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2C2" w:rsidRPr="00B43F90" w:rsidRDefault="006532C2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2C2" w:rsidRPr="00B43F90" w:rsidRDefault="006532C2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2C2" w:rsidRPr="00B43F90" w:rsidRDefault="006532C2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2C2" w:rsidRPr="00B43F90" w:rsidRDefault="006532C2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6532C2" w:rsidRPr="00B43F90" w:rsidSect="0094780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B72E9" w:rsidRPr="00B43F90" w:rsidRDefault="000B72E9" w:rsidP="00660C6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2.2 Календарный учебный график</w:t>
      </w:r>
    </w:p>
    <w:p w:rsidR="006532C2" w:rsidRPr="00B43F90" w:rsidRDefault="006532C2" w:rsidP="00660C6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72E9" w:rsidRPr="00B43F90" w:rsidRDefault="000B72E9" w:rsidP="00660C6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F90">
        <w:rPr>
          <w:rFonts w:ascii="Times New Roman" w:hAnsi="Times New Roman" w:cs="Times New Roman"/>
          <w:b/>
          <w:sz w:val="24"/>
          <w:szCs w:val="24"/>
        </w:rPr>
        <w:t xml:space="preserve">Возраст </w:t>
      </w:r>
      <w:r w:rsidR="006532C2" w:rsidRPr="00B43F90">
        <w:rPr>
          <w:rFonts w:ascii="Times New Roman" w:hAnsi="Times New Roman" w:cs="Times New Roman"/>
          <w:b/>
          <w:sz w:val="24"/>
          <w:szCs w:val="24"/>
        </w:rPr>
        <w:t>5-6</w:t>
      </w:r>
      <w:r w:rsidRPr="00B43F90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0"/>
        <w:gridCol w:w="1534"/>
        <w:gridCol w:w="1018"/>
        <w:gridCol w:w="1331"/>
        <w:gridCol w:w="3118"/>
        <w:gridCol w:w="1134"/>
        <w:gridCol w:w="2835"/>
        <w:gridCol w:w="1202"/>
        <w:gridCol w:w="2342"/>
      </w:tblGrid>
      <w:tr w:rsidR="006532C2" w:rsidRPr="00B43F90" w:rsidTr="006948BB">
        <w:tc>
          <w:tcPr>
            <w:tcW w:w="620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534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202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6532C2" w:rsidRPr="00B43F90" w:rsidRDefault="006532C2" w:rsidP="006532C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Приветствие.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! Прощание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Bye - bye.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[h], [d]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Знакомство. Как тебя зовут? – меня зовут…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name? My name is…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«Hello»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?» Закрепление материала.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Повторение. Разучивание стихотворения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doll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 Речевые структуры: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!»,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down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Цифры. Счет от 1 до 5. Игра «Сосчитай сколько тебе лет?»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[s], [z]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Счет от 6 до 10. 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count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цифры. Речевая структура: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948BB">
        <w:tc>
          <w:tcPr>
            <w:tcW w:w="620" w:type="dxa"/>
            <w:shd w:val="clear" w:color="auto" w:fill="auto"/>
          </w:tcPr>
          <w:p w:rsidR="00BF2874" w:rsidRPr="00B43F90" w:rsidRDefault="00BF2874" w:rsidP="00BF2874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01.11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[r], [w]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08.11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Поздравление с днем рождения. 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birthday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15.11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Праздник Новый год. Разучивание стихотворения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25.11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Jingle Bells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Закрепление.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29.11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«Животные». Мое любимое животное. Звуки [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]. Речевые обороты: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06.12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Домашние животные. Разучивание рифмовки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mouse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», повторение животных.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13.12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Мой питомец. Описание своего любимого питомца.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[p], [b]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20.12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лексического материала.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27.12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с новым материалом «Цвета» 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». Звуки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[f], [v]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Игра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draw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Какой твой любимый цвет.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17.01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цвета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24.01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31.01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Моя семья. Мои любимые: папа, мама, дедушка и бабушка. Звук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[e]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07.02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Моя семья. Стихотворение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14.02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Мои братья, сестры и кузены.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dear mummy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21.02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». Я люблю свою семью.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28.02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 «Мое тело». Песенка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shoulders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07.03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Какого цвета волосы? Сколько пальцев? Стихотворение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body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14.03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Игра «Покажи свои…». </w:t>
            </w: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«Тело»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21.03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28.03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Что я умею делать? Я умею… Глаголы движения.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04.04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Разучивание песенки «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walk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11.04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Знакомство.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18.04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Песенка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«The days of the week»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АПРЕЛТ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25.04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про </w:t>
            </w:r>
            <w:proofErr w:type="spellStart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proofErr w:type="spellEnd"/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 недели. Закрепление материала. 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02.05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«The Wooden House» (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Теремок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16.05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сказки </w:t>
            </w:r>
            <w:r w:rsidRPr="00B43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«The Wooden House»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176215" w:rsidRPr="00B43F90" w:rsidTr="006948BB">
        <w:tc>
          <w:tcPr>
            <w:tcW w:w="620" w:type="dxa"/>
            <w:shd w:val="clear" w:color="auto" w:fill="auto"/>
          </w:tcPr>
          <w:p w:rsidR="00176215" w:rsidRPr="00B43F90" w:rsidRDefault="00176215" w:rsidP="00176215">
            <w:pPr>
              <w:numPr>
                <w:ilvl w:val="0"/>
                <w:numId w:val="26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23.05</w:t>
            </w:r>
          </w:p>
        </w:tc>
        <w:tc>
          <w:tcPr>
            <w:tcW w:w="1331" w:type="dxa"/>
            <w:shd w:val="clear" w:color="auto" w:fill="auto"/>
          </w:tcPr>
          <w:p w:rsidR="00176215" w:rsidRPr="00B43F90" w:rsidRDefault="00176215" w:rsidP="0017621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176215" w:rsidRPr="00B43F90" w:rsidRDefault="001B01AF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176215" w:rsidRPr="00B43F90" w:rsidRDefault="00176215" w:rsidP="00176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Обобщающее занятие.</w:t>
            </w:r>
          </w:p>
        </w:tc>
        <w:tc>
          <w:tcPr>
            <w:tcW w:w="1202" w:type="dxa"/>
            <w:shd w:val="clear" w:color="auto" w:fill="auto"/>
          </w:tcPr>
          <w:p w:rsidR="00176215" w:rsidRPr="00B43F90" w:rsidRDefault="00176215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176215" w:rsidRPr="00B43F90" w:rsidRDefault="009F7ADD" w:rsidP="00176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</w:tbl>
    <w:p w:rsidR="006948BB" w:rsidRPr="00B43F90" w:rsidRDefault="006948BB" w:rsidP="006948BB">
      <w:pPr>
        <w:pStyle w:val="a3"/>
        <w:spacing w:after="0"/>
        <w:ind w:firstLine="360"/>
        <w:jc w:val="both"/>
        <w:rPr>
          <w:b/>
          <w:bCs/>
        </w:rPr>
      </w:pPr>
    </w:p>
    <w:p w:rsidR="006948BB" w:rsidRPr="00B43F90" w:rsidRDefault="006948BB" w:rsidP="006948BB">
      <w:pPr>
        <w:pStyle w:val="a3"/>
        <w:spacing w:after="0"/>
        <w:ind w:firstLine="360"/>
        <w:jc w:val="both"/>
        <w:rPr>
          <w:b/>
          <w:bCs/>
        </w:rPr>
      </w:pPr>
    </w:p>
    <w:p w:rsidR="006948BB" w:rsidRPr="00B43F90" w:rsidRDefault="006948BB" w:rsidP="006948BB">
      <w:pPr>
        <w:pStyle w:val="a3"/>
        <w:spacing w:after="0"/>
        <w:ind w:firstLine="360"/>
        <w:jc w:val="center"/>
        <w:rPr>
          <w:b/>
          <w:bCs/>
        </w:rPr>
      </w:pPr>
      <w:r w:rsidRPr="00B43F90">
        <w:rPr>
          <w:b/>
          <w:bCs/>
        </w:rPr>
        <w:t>Возраст 6-7 лет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1479"/>
        <w:gridCol w:w="1018"/>
        <w:gridCol w:w="1331"/>
        <w:gridCol w:w="3118"/>
        <w:gridCol w:w="1134"/>
        <w:gridCol w:w="2835"/>
        <w:gridCol w:w="1202"/>
        <w:gridCol w:w="2342"/>
      </w:tblGrid>
      <w:tr w:rsidR="006948BB" w:rsidRPr="00B43F90" w:rsidTr="00644775">
        <w:tc>
          <w:tcPr>
            <w:tcW w:w="675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479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202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6948BB" w:rsidRPr="00B43F90" w:rsidRDefault="006948BB" w:rsidP="006948B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  <w:r w:rsidR="001B01AF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Приветствие.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Hello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!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! Прощание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Goodbye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bye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Как тебя зовут? – меня зовут…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What is your name? My name is…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ai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], [h]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Песня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«Hello».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Давай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познакомимся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!»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A, B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самостоятельных раб</w:t>
            </w:r>
            <w:r w:rsidR="009F7ADD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Знакомство. Откуда ты?-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from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? Звуки [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ei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:],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] Игра «Я заблудился». Презентация «В гости к Винни Пуху».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«What’s your telephone number?»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Счет от 1 до 10. Рифмовка «Как здороваться». Мини-диалог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About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yourself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Закрепление материала. 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“C, D”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27.09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Мой дом. Знакомство с новыми словами: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door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room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window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walls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floor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. Рифмовка «Квартира».  Звуки [ш ], [ж].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9F7ADD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Речевая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структура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Where do you live? I live… Who lives in your house?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Повторяем тему семья.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“E, F”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материала на тему «Мой дом».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Мебель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в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доме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Знакомство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новыми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lastRenderedPageBreak/>
              <w:t>словами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a chair, a table, a sofa, a TV set, a computer, a radio, a clock.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Речевая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структура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“What is it?”, “What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colour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is?”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повторяем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цвета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“G, H”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МБДОУ «Детский 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самостоятельных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25.10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Описание комнаты. Закрепление и повторение изученного материала.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01.11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Мои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любимые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игрушки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a star, a ship, a plain, a doll, a ball, a train, a car, a bear.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[r], [w].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«What is missing?»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“I, J”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08.11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Разучивание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стихотворения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“My blue train” . my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toy is…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15.11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Овощи. Мой любимый овощ…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]. Речевые обороты: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…». Игра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-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don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eat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”.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“K, L”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25.11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 «Угощенье для зверей». Вспомнить животных. Разучивание считалочки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One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potato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29.11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Фрукты. Знакомство с новыми словами. Описание любимого фрукта.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]. Игра «Один-много» (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a lemon-lemons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). Буква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“M, N”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06.12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13.12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Еда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Cheese, Cake, Porridge, Meat, Egg, Sausage, Fish, Ice-cream, Sweet.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Закончи предложения.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“O, P”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20.12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“What do you like?” 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Мини-диалог. Закрепление пройденного материала.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27.12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Знакомство с новым материалом «Одежда». Звуки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], [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] Повторение темы части тела. Игра «Одень куклу по погоде».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“Q, R”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Игра «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’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draw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». (Нарисуй любимую одежду). Какой твой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любимый цвет? Повторяем цвета. Отработка ЛМ по теме «Одежда» с глаголами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put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on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take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off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№13 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самостоятельных работ учащихся, </w:t>
            </w:r>
            <w:r w:rsidRPr="00B43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19.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17.01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про одежду. Игра «В магазине одежды». Буквы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“S, T”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24.01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и закрепление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31.01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03678A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Времена года. Мое любимое время года.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(My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season is… )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Звук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[e].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07.02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03678A" w:rsidP="0003678A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«Spring is green».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14.02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03678A" w:rsidP="0003678A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Месяцы.(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Months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). Зимние и весенние.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21.02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03678A" w:rsidP="0003678A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Месяцы: летние и осенние.</w:t>
            </w:r>
            <w:r w:rsidR="00BF2874"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25.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28.02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03678A" w:rsidRPr="00B43F90" w:rsidRDefault="0003678A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Мамин день. Повторяем праздники.</w:t>
            </w:r>
          </w:p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07.03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03678A" w:rsidRPr="00B43F90" w:rsidRDefault="0003678A" w:rsidP="00BF2874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“My dear, dear mummy…”</w:t>
            </w:r>
          </w:p>
          <w:p w:rsidR="00BF2874" w:rsidRPr="00B43F90" w:rsidRDefault="00BF2874" w:rsidP="00BF2874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14.03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03678A" w:rsidRPr="00B43F90" w:rsidRDefault="0003678A" w:rsidP="00BF2874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Повторение и закрепление изученного материала</w:t>
            </w:r>
          </w:p>
          <w:p w:rsidR="00BF2874" w:rsidRPr="00B43F90" w:rsidRDefault="00BF2874" w:rsidP="00BF2874">
            <w:pPr>
              <w:shd w:val="clear" w:color="auto" w:fill="FFFFFF" w:themeFill="background1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21.03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Дни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недели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Песенка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«The Days of the week». 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Буквы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28.03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04.04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 xml:space="preserve">«Любимое занятие».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hobby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.  Введение в речь структуру “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playing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>…”  Буквы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“Y, Z”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11.04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Песенка про алфавит. Работа с презентацией «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Alphabet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Sounds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>». Игра «Назови букву»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32.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18.04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Закрепление и повторение изученного материала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25.04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Профессии. «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Договорки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«Кем стать». Речевые образцы: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do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want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B43F90">
              <w:rPr>
                <w:rFonts w:ascii="Times New Roman" w:hAnsi="Times New Roman"/>
                <w:sz w:val="24"/>
                <w:szCs w:val="24"/>
              </w:rPr>
              <w:t xml:space="preserve">? I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want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3F90">
              <w:rPr>
                <w:rFonts w:ascii="Times New Roman" w:hAnsi="Times New Roman"/>
                <w:sz w:val="24"/>
                <w:szCs w:val="24"/>
              </w:rPr>
              <w:t>be</w:t>
            </w:r>
            <w:proofErr w:type="spellEnd"/>
            <w:r w:rsidRPr="00B43F90">
              <w:rPr>
                <w:rFonts w:ascii="Times New Roman" w:hAnsi="Times New Roman"/>
                <w:sz w:val="24"/>
                <w:szCs w:val="24"/>
              </w:rPr>
              <w:t xml:space="preserve"> …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02.05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В гостях у сказки. Подготовка к сказке «Репка».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16.05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Обобщающее занятие.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  <w:tr w:rsidR="00BF2874" w:rsidRPr="00B43F90" w:rsidTr="00644775">
        <w:tc>
          <w:tcPr>
            <w:tcW w:w="675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36.</w:t>
            </w:r>
          </w:p>
        </w:tc>
        <w:tc>
          <w:tcPr>
            <w:tcW w:w="1479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18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23.05</w:t>
            </w:r>
          </w:p>
        </w:tc>
        <w:tc>
          <w:tcPr>
            <w:tcW w:w="1331" w:type="dxa"/>
            <w:shd w:val="clear" w:color="auto" w:fill="auto"/>
          </w:tcPr>
          <w:p w:rsidR="00BF2874" w:rsidRPr="00B43F90" w:rsidRDefault="00BF2874" w:rsidP="00BF28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BF2874" w:rsidRPr="00B43F90" w:rsidRDefault="001B01AF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BF2874" w:rsidRPr="00B43F90" w:rsidRDefault="00176215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F2874" w:rsidRPr="00B43F90" w:rsidRDefault="00BF2874" w:rsidP="00BF2874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B43F90">
              <w:rPr>
                <w:rFonts w:ascii="Times New Roman" w:hAnsi="Times New Roman"/>
                <w:sz w:val="24"/>
                <w:szCs w:val="24"/>
              </w:rPr>
              <w:t>Итоговый контроль. Инсценировка  сказки «Репка».</w:t>
            </w:r>
          </w:p>
        </w:tc>
        <w:tc>
          <w:tcPr>
            <w:tcW w:w="1202" w:type="dxa"/>
            <w:shd w:val="clear" w:color="auto" w:fill="auto"/>
          </w:tcPr>
          <w:p w:rsidR="00BF2874" w:rsidRPr="00B43F90" w:rsidRDefault="00BF2874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№13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342" w:type="dxa"/>
            <w:shd w:val="clear" w:color="auto" w:fill="auto"/>
          </w:tcPr>
          <w:p w:rsidR="00BF2874" w:rsidRPr="00B43F90" w:rsidRDefault="0018087A" w:rsidP="00BF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hAnsi="Times New Roman" w:cs="Times New Roman"/>
                <w:sz w:val="24"/>
                <w:szCs w:val="24"/>
              </w:rPr>
              <w:t>Проверка самостоятельных работ учащихся, опрос</w:t>
            </w:r>
          </w:p>
        </w:tc>
      </w:tr>
    </w:tbl>
    <w:p w:rsidR="009F5064" w:rsidRPr="00B43F90" w:rsidRDefault="009F5064" w:rsidP="009F5064">
      <w:pPr>
        <w:pStyle w:val="a3"/>
        <w:spacing w:after="0"/>
        <w:ind w:firstLine="360"/>
        <w:jc w:val="both"/>
        <w:rPr>
          <w:b/>
          <w:bCs/>
        </w:rPr>
        <w:sectPr w:rsidR="009F5064" w:rsidRPr="00B43F90" w:rsidSect="00974196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0B72E9" w:rsidRPr="00B43F90" w:rsidRDefault="000B72E9" w:rsidP="009F5064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lastRenderedPageBreak/>
        <w:t>Условия реализации программы</w:t>
      </w:r>
    </w:p>
    <w:p w:rsidR="000B72E9" w:rsidRPr="00B43F90" w:rsidRDefault="000B72E9" w:rsidP="00660C60">
      <w:pPr>
        <w:pStyle w:val="a3"/>
        <w:spacing w:after="0"/>
        <w:ind w:firstLine="360"/>
        <w:jc w:val="both"/>
        <w:rPr>
          <w:bCs/>
        </w:rPr>
      </w:pPr>
      <w:r w:rsidRPr="00B43F90">
        <w:rPr>
          <w:bCs/>
        </w:rPr>
        <w:t>Организационно-методическое обеспечение программы: специальная литература, методические разработки, дидактический материал, используемый при реализации программы; методические и наглядные пособия.</w:t>
      </w:r>
    </w:p>
    <w:p w:rsidR="000B72E9" w:rsidRPr="00B43F90" w:rsidRDefault="000B72E9" w:rsidP="00660C60">
      <w:pPr>
        <w:pStyle w:val="a3"/>
        <w:spacing w:after="0"/>
        <w:ind w:firstLine="360"/>
        <w:jc w:val="both"/>
        <w:rPr>
          <w:bCs/>
        </w:rPr>
      </w:pPr>
      <w:r w:rsidRPr="00B43F90">
        <w:rPr>
          <w:bCs/>
        </w:rPr>
        <w:t>Материально-техническое обеспечение программы: для обеспечения нормальных условий работы необходимо светлое проветриваемое помещение, оборудованное столами стульями по возрасту, доской, компьютером, проектором, бумагой, рабочими тетрадями, канцелярскими принадлежностями.</w:t>
      </w:r>
    </w:p>
    <w:p w:rsidR="000B72E9" w:rsidRPr="00B43F90" w:rsidRDefault="000B72E9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t xml:space="preserve"> Кадровое обеспечение программы: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2"/>
        <w:gridCol w:w="2745"/>
        <w:gridCol w:w="3969"/>
      </w:tblGrid>
      <w:tr w:rsidR="0018087A" w:rsidRPr="00B43F90" w:rsidTr="006D687C">
        <w:tc>
          <w:tcPr>
            <w:tcW w:w="3062" w:type="dxa"/>
          </w:tcPr>
          <w:p w:rsidR="0018087A" w:rsidRPr="00B43F90" w:rsidRDefault="0018087A" w:rsidP="0018087A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745" w:type="dxa"/>
          </w:tcPr>
          <w:p w:rsidR="0018087A" w:rsidRPr="00B43F90" w:rsidRDefault="0018087A" w:rsidP="0018087A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работы, должность</w:t>
            </w:r>
          </w:p>
        </w:tc>
        <w:tc>
          <w:tcPr>
            <w:tcW w:w="3969" w:type="dxa"/>
          </w:tcPr>
          <w:p w:rsidR="0018087A" w:rsidRPr="00B43F90" w:rsidRDefault="0018087A" w:rsidP="0018087A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18087A" w:rsidRPr="00B43F90" w:rsidTr="006D687C">
        <w:tc>
          <w:tcPr>
            <w:tcW w:w="3062" w:type="dxa"/>
          </w:tcPr>
          <w:p w:rsidR="0018087A" w:rsidRPr="00B43F90" w:rsidRDefault="0018087A" w:rsidP="0018087A">
            <w:pPr>
              <w:tabs>
                <w:tab w:val="left" w:pos="142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Алена Николаевна</w:t>
            </w:r>
          </w:p>
        </w:tc>
        <w:tc>
          <w:tcPr>
            <w:tcW w:w="2745" w:type="dxa"/>
          </w:tcPr>
          <w:p w:rsidR="0018087A" w:rsidRPr="00B43F90" w:rsidRDefault="0018087A" w:rsidP="001808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 «Детский сад №13 г. Йошкар-Олы «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Клюковка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»».</w:t>
            </w:r>
          </w:p>
        </w:tc>
        <w:tc>
          <w:tcPr>
            <w:tcW w:w="3969" w:type="dxa"/>
          </w:tcPr>
          <w:p w:rsidR="0018087A" w:rsidRPr="00B43F90" w:rsidRDefault="0018087A" w:rsidP="0018087A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Высшее, </w:t>
            </w:r>
          </w:p>
          <w:p w:rsidR="0018087A" w:rsidRPr="00B43F90" w:rsidRDefault="0018087A" w:rsidP="0018087A">
            <w:pPr>
              <w:tabs>
                <w:tab w:val="left" w:pos="142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15.04.2004 г. Государственное образовательное учреждение высшего профессионального образования «Марийский государственный университет».</w:t>
            </w:r>
          </w:p>
          <w:p w:rsidR="0018087A" w:rsidRPr="00B43F90" w:rsidRDefault="0018087A" w:rsidP="0018087A">
            <w:pPr>
              <w:tabs>
                <w:tab w:val="left" w:pos="142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Квалификация – «Учитель права и истории»</w:t>
            </w:r>
          </w:p>
          <w:p w:rsidR="0018087A" w:rsidRPr="00B43F90" w:rsidRDefault="0018087A" w:rsidP="0018087A">
            <w:pPr>
              <w:tabs>
                <w:tab w:val="left" w:pos="142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Специальность–«</w:t>
            </w:r>
            <w:r w:rsidR="00AB6C29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Филолог. Преподаватель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AB6C29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по специальности «Филология»</w:t>
            </w:r>
          </w:p>
          <w:p w:rsidR="0018087A" w:rsidRPr="00B43F90" w:rsidRDefault="00AB6C29" w:rsidP="00AB6C29">
            <w:pPr>
              <w:tabs>
                <w:tab w:val="left" w:pos="142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14.02.2017 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осударственное бюджетное  учреждение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профессионального образования 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Марий 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Эл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«Марийский</w:t>
            </w:r>
            <w:proofErr w:type="spellEnd"/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институт образования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 Квалификация «</w:t>
            </w: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Дошкольное образование</w:t>
            </w:r>
            <w:r w:rsidR="0018087A"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660C60" w:rsidRPr="00B43F90" w:rsidRDefault="00660C60" w:rsidP="00660C60">
      <w:pPr>
        <w:pStyle w:val="a3"/>
        <w:spacing w:after="0"/>
        <w:ind w:firstLine="360"/>
        <w:jc w:val="both"/>
        <w:rPr>
          <w:b/>
          <w:bCs/>
        </w:rPr>
      </w:pPr>
    </w:p>
    <w:p w:rsidR="00660C60" w:rsidRPr="00B43F90" w:rsidRDefault="00660C60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t>2.4. Формы, порядок текущего контроля и промежуточной аттестации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Формы подведения итогов реализации программы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Отслеживание результатов образовательного процесса осуществляется посредством аттестации. Дети, обучающиеся по данной программе, проходят аттестацию двух видов: текущую и промежуточную, а именно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аттестация в начале учебного года (сентябрь-октябрь);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аттестация в конце учебного года (итоговая, май).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При подведении итогов освоения программы используются: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опрос;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наблюдение;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анализ, самоанализ,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собеседование;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тестирование и анкетирование;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выполнение творческих заданий;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презентации;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lastRenderedPageBreak/>
        <w:t>– викторина;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– участие детей в конкурсах и фестивалях различного уровня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          - выставка.</w:t>
      </w:r>
    </w:p>
    <w:p w:rsidR="00AB6C29" w:rsidRPr="00B43F90" w:rsidRDefault="00AB6C29" w:rsidP="00AB6C29">
      <w:pPr>
        <w:tabs>
          <w:tab w:val="left" w:pos="864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Результаты аттестации отражаются в индивидуальной карте ребенка для отслеживания динамики его развития, что помогает проводить необходимую коррекцию в ходе реализации программы и конструирования учебных занятий.</w:t>
      </w:r>
    </w:p>
    <w:p w:rsidR="00660C60" w:rsidRPr="00B43F90" w:rsidRDefault="00660C60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t>2.5. Оценочные материалы.</w:t>
      </w:r>
    </w:p>
    <w:p w:rsidR="00660C60" w:rsidRPr="00B43F90" w:rsidRDefault="00660C60" w:rsidP="00660C60">
      <w:pPr>
        <w:pStyle w:val="a3"/>
        <w:spacing w:after="0"/>
        <w:ind w:firstLine="360"/>
        <w:jc w:val="both"/>
        <w:rPr>
          <w:bCs/>
        </w:rPr>
      </w:pPr>
      <w:r w:rsidRPr="00B43F90">
        <w:rPr>
          <w:bCs/>
        </w:rPr>
        <w:t>Оценочные материалы показаны в Приложении №1.</w:t>
      </w:r>
    </w:p>
    <w:p w:rsidR="00660C60" w:rsidRPr="00B43F90" w:rsidRDefault="00660C60" w:rsidP="00660C60">
      <w:pPr>
        <w:pStyle w:val="a3"/>
        <w:spacing w:after="0"/>
        <w:ind w:firstLine="360"/>
        <w:jc w:val="both"/>
        <w:rPr>
          <w:b/>
          <w:bCs/>
        </w:rPr>
      </w:pPr>
      <w:r w:rsidRPr="00B43F90">
        <w:rPr>
          <w:b/>
          <w:bCs/>
        </w:rPr>
        <w:t>2.6. Методические материалы</w:t>
      </w:r>
    </w:p>
    <w:p w:rsidR="00EE2078" w:rsidRPr="00B43F90" w:rsidRDefault="00EE2078" w:rsidP="00EE2078">
      <w:pPr>
        <w:pStyle w:val="a3"/>
        <w:spacing w:after="0"/>
        <w:ind w:firstLine="360"/>
        <w:jc w:val="both"/>
        <w:rPr>
          <w:rFonts w:eastAsia="Times New Roman"/>
        </w:rPr>
      </w:pPr>
      <w:r w:rsidRPr="00B43F90">
        <w:rPr>
          <w:b/>
          <w:bCs/>
        </w:rPr>
        <w:t xml:space="preserve">Методы обучения </w:t>
      </w:r>
    </w:p>
    <w:p w:rsidR="00EE2078" w:rsidRPr="00B43F90" w:rsidRDefault="00EE2078" w:rsidP="00EE2078">
      <w:pPr>
        <w:tabs>
          <w:tab w:val="left" w:pos="8647"/>
        </w:tabs>
        <w:spacing w:after="0" w:line="240" w:lineRule="auto"/>
        <w:ind w:firstLine="709"/>
        <w:jc w:val="both"/>
        <w:rPr>
          <w:bCs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sz w:val="24"/>
          <w:szCs w:val="24"/>
        </w:rPr>
        <w:t>Для достижения поставленной цели и решения задач данной программы «Игровой английский» используются следующие методы обучения: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дидактические игры (предметные, словесные, музыкальные, ритмические, настольно-печатные);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-подвижные игры с текстом;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-игровая обучающая ситуация: ситуация-иллюстрация (разыгрывание сценок), ситуация-упражнение (выполнение игровых действий согласно игровому сюжету), ситуация-проблема (активное участие в принятии правильного речевого поведения в игре); ситуация-оценка (анализ и оценка собственной коммуникативной деятельности);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хороводные игры с пением;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творческие игры (игры с игрушками, картинками);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игры-драматизации;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инсценировки;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дидактические упражнения (игры-упражнения);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работа с карточками, игрушками, картинками;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выполнение занимательных заданий;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рисование, раскрашивание, лепка, аппликация с проговариванием иноязычной лексики;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работа с английской азбукой;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прослушивание и пение песен на английском языке;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-игры с пением на английском языке;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-работа с аудио/видео материалом;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>- упражнения в освоении танцевальных движений под песенки на английском языке;</w:t>
      </w:r>
    </w:p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43F90">
        <w:rPr>
          <w:rFonts w:ascii="Times New Roman" w:hAnsi="Times New Roman"/>
          <w:bCs/>
          <w:sz w:val="24"/>
          <w:szCs w:val="24"/>
        </w:rPr>
        <w:t xml:space="preserve">- организация </w:t>
      </w:r>
      <w:proofErr w:type="spellStart"/>
      <w:r w:rsidRPr="00B43F90">
        <w:rPr>
          <w:rFonts w:ascii="Times New Roman" w:hAnsi="Times New Roman"/>
          <w:bCs/>
          <w:sz w:val="24"/>
          <w:szCs w:val="24"/>
        </w:rPr>
        <w:t>физминуток</w:t>
      </w:r>
      <w:proofErr w:type="spellEnd"/>
      <w:r w:rsidRPr="00B43F90">
        <w:rPr>
          <w:rFonts w:ascii="Times New Roman" w:hAnsi="Times New Roman"/>
          <w:bCs/>
          <w:sz w:val="24"/>
          <w:szCs w:val="24"/>
        </w:rPr>
        <w:t xml:space="preserve"> (дыхательные упражнения. Упражнения на расслабление, танцы под музыку и т.д.);</w:t>
      </w:r>
    </w:p>
    <w:p w:rsidR="00EE2078" w:rsidRPr="009B22DC" w:rsidRDefault="00EE2078" w:rsidP="00EE2078">
      <w:pPr>
        <w:shd w:val="clear" w:color="auto" w:fill="FFFFFF"/>
        <w:ind w:left="720"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9B22DC"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ФОРМЫ ОРГАНИЗАЦИИ РАБОТЫ ПЕДАГОГА С ДЕТЬМИ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совместная деятельность с дошкольниками, переходящая в самостоятельную: разучивание английских песен, стихотворений, рифмовок, скороговорок; повторение букв английского алфавита и др.;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занятия-беседы: обыгрывание диалогов, изучение отдельных речевых конструкций;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организация игровой деятельности (занятия-игры);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просмотр мультфильмов, презентаций на иностранном языке;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проектная деятельность;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экскурсии;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lastRenderedPageBreak/>
        <w:t>- коллективная творческая работа;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-выставки творческих работ ребят;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-театральная деятельность;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-интегративная деятельность;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-продуктивная деятельность с элементами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конструирования;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-викторины, конкурсы;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тренинги;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консультации (индивидуальные, групповые);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дополнительные занятия;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-формы контроля: устные ответы детей на вопросы педагога (каждое занятие), творческие работы, проекты детей: рисунки, аппликации, оригами и др. (в конце изученной темы, учебного года);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</w:p>
    <w:p w:rsidR="00EE2078" w:rsidRPr="009B22DC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9B22DC"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СРЕДСТВА ОБУЧЕНИЯ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-гимнастика, игры; языковая среда;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-режим труда и отдыха;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-общение детей с педагогом и сверстниками;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-художественная литература, изобразительное искусство, музыка, театр, кино, мультфильмы, презентации;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-наглядные средства: карточки, игрушки, схемы, символические изображения звуков (транскрипция) и букв, картины, иллюстрации, рисунки, открытки, опорные сигналы, фотографии, магнитная азбука;</w:t>
      </w:r>
    </w:p>
    <w:p w:rsidR="00EE2078" w:rsidRPr="00B43F90" w:rsidRDefault="00EE2078" w:rsidP="00EE2078">
      <w:pPr>
        <w:shd w:val="clear" w:color="auto" w:fill="FFFFFF"/>
        <w:spacing w:after="0"/>
        <w:ind w:left="720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B43F90">
        <w:rPr>
          <w:rFonts w:ascii="Times New Roman" w:eastAsia="SimSun" w:hAnsi="Times New Roman" w:cs="Times New Roman"/>
          <w:bCs/>
          <w:sz w:val="24"/>
          <w:szCs w:val="24"/>
        </w:rPr>
        <w:t>- визуальные (компьютер, ноутбук, диафильмы, фото, записи и т.д.), аудио (магнитофон, компьютер, музыкальный центр и т.д.) и аудиовизуальные (телевизор, мультимедийный проектор и др.) технические средства.</w:t>
      </w:r>
    </w:p>
    <w:p w:rsidR="00EE2078" w:rsidRPr="00B43F90" w:rsidRDefault="00EE2078" w:rsidP="00EE2078">
      <w:pPr>
        <w:rPr>
          <w:sz w:val="24"/>
          <w:szCs w:val="24"/>
        </w:rPr>
      </w:pPr>
    </w:p>
    <w:p w:rsidR="00EE2078" w:rsidRPr="00B43F90" w:rsidRDefault="00EE2078" w:rsidP="00EE2078">
      <w:pPr>
        <w:tabs>
          <w:tab w:val="left" w:pos="103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b/>
          <w:sz w:val="24"/>
          <w:szCs w:val="24"/>
        </w:rPr>
        <w:t>Основными педагогическими технологиями, реализуемыми в программе,</w:t>
      </w:r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проблемное обучение, </w:t>
      </w:r>
      <w:proofErr w:type="spellStart"/>
      <w:r w:rsidRPr="00B43F90">
        <w:rPr>
          <w:rFonts w:ascii="Times New Roman" w:eastAsia="Times New Roman" w:hAnsi="Times New Roman" w:cs="Times New Roman"/>
          <w:sz w:val="24"/>
          <w:szCs w:val="24"/>
        </w:rPr>
        <w:t>разноуровневое</w:t>
      </w:r>
      <w:proofErr w:type="spellEnd"/>
      <w:r w:rsidRPr="00B43F90">
        <w:rPr>
          <w:rFonts w:ascii="Times New Roman" w:eastAsia="Times New Roman" w:hAnsi="Times New Roman" w:cs="Times New Roman"/>
          <w:sz w:val="24"/>
          <w:szCs w:val="24"/>
        </w:rPr>
        <w:t xml:space="preserve"> обучение, проектные методы обучения, технология использования в обучении игровых методов, ролевых, деловых и других видов обучающих игр, информационно-коммуникационные технологии, здоровье сберегающие технологии, система инновационной оценки «портфолио». </w:t>
      </w:r>
    </w:p>
    <w:p w:rsidR="00864AE3" w:rsidRPr="00B43F90" w:rsidRDefault="00864AE3" w:rsidP="00EE2078">
      <w:pPr>
        <w:tabs>
          <w:tab w:val="left" w:pos="103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6247"/>
      </w:tblGrid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Педагогические технологии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Достигаемые результаты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Проблемное обучение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в учебной деятельности проблемных ситуаций и организация активной самостоятельной деятельности обучающихся по их разрешению, в результате чего происходит творческое овладение знаниями, умениями, навыками, развиваются мыслительные способности. 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Разноуровневое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обучение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У педагога появляется возможность помогать слабому, уделять внимание сильному, реализуется желание сильных учащихся быстрее и глубже продвигаться в образовании. Сильные обучающиеся утверждаются в своих способностях, слабые получают возможность испытывать учебный успех, повышается уровень мотивации.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Проектные методы обучения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по данной методике дает возможность развивать индивидуальные творческие способности обучающихся, более осознанно подходить к профессиональному и социальному самоопределению. 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Технология использования в обучении игровых методов: ролевых, деловых, и других видов обучающих игр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кругозора, развитие познавательной деятельности, формирование определенных умений и навыков, необходимых в практической деятельности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Информационно-коммуникационные технологии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Изменение и неограниченное обогащение содержания образования, использование интегрированных курсов, доступ в ИНТЕРНЕТ. 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Здоровье сберегающие технологии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</w:t>
            </w:r>
            <w:proofErr w:type="spellStart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физминутками</w:t>
            </w:r>
            <w:proofErr w:type="spellEnd"/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2078" w:rsidRPr="00B43F90" w:rsidTr="00864AE3">
        <w:trPr>
          <w:jc w:val="center"/>
        </w:trPr>
        <w:tc>
          <w:tcPr>
            <w:tcW w:w="3261" w:type="dxa"/>
          </w:tcPr>
          <w:p w:rsidR="00EE2078" w:rsidRPr="00B43F90" w:rsidRDefault="00EE2078" w:rsidP="00EE2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Систему инновационной оценки «портфолио» </w:t>
            </w:r>
          </w:p>
        </w:tc>
        <w:tc>
          <w:tcPr>
            <w:tcW w:w="6247" w:type="dxa"/>
          </w:tcPr>
          <w:p w:rsidR="00EE2078" w:rsidRPr="00B43F90" w:rsidRDefault="00EE2078" w:rsidP="00EE20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персонифицированного учета достижений обучающегося как инструмента педагогической поддержки социального самоопределения, определения траектории индивидуального развития личности. </w:t>
            </w:r>
          </w:p>
        </w:tc>
      </w:tr>
    </w:tbl>
    <w:p w:rsidR="00EE2078" w:rsidRPr="00B43F90" w:rsidRDefault="00EE2078" w:rsidP="00EE2078">
      <w:pPr>
        <w:shd w:val="clear" w:color="auto" w:fill="FFFFFF" w:themeFill="background1"/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</w:p>
    <w:p w:rsidR="003C4A7B" w:rsidRPr="00B43F90" w:rsidRDefault="00864AE3" w:rsidP="003C4A7B">
      <w:pPr>
        <w:shd w:val="clear" w:color="auto" w:fill="FFFFFF"/>
        <w:spacing w:after="0" w:line="240" w:lineRule="auto"/>
        <w:jc w:val="both"/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</w:pPr>
      <w:r w:rsidRPr="00B43F90">
        <w:rPr>
          <w:rFonts w:ascii="Times New Roman" w:eastAsia="SimSun" w:hAnsi="Times New Roman" w:cs="Times New Roman"/>
          <w:sz w:val="24"/>
          <w:szCs w:val="24"/>
        </w:rPr>
        <w:t xml:space="preserve">К концу курса дети должны запомнить примерно 100 слов. Речевые образцы: 15-17 выражений утвердительного и вопросительного типа. Дети должны </w:t>
      </w:r>
      <w:r w:rsidR="00B43F90" w:rsidRPr="00B43F90">
        <w:rPr>
          <w:rFonts w:ascii="Times New Roman" w:eastAsia="SimSun" w:hAnsi="Times New Roman" w:cs="Times New Roman"/>
          <w:sz w:val="24"/>
          <w:szCs w:val="24"/>
        </w:rPr>
        <w:t>уметь рассказать</w:t>
      </w:r>
      <w:r w:rsidRPr="00B43F90">
        <w:rPr>
          <w:rFonts w:ascii="Times New Roman" w:eastAsia="SimSun" w:hAnsi="Times New Roman" w:cs="Times New Roman"/>
          <w:sz w:val="24"/>
          <w:szCs w:val="24"/>
        </w:rPr>
        <w:t xml:space="preserve"> о себе, семье, игрушке в 4-6 предложениях; построить диалог по 3-4 реплики от ребенка; рассказать стихотворение и спеть песенку на английском языке.</w:t>
      </w:r>
      <w:r w:rsidR="003C4A7B" w:rsidRPr="00B43F90">
        <w:rPr>
          <w:rFonts w:ascii="Times New Roman" w:eastAsia="SimSun" w:hAnsi="Times New Roman" w:cs="Times New Roman"/>
          <w:sz w:val="24"/>
          <w:szCs w:val="24"/>
        </w:rPr>
        <w:t xml:space="preserve"> П</w:t>
      </w:r>
      <w:r w:rsidR="003C4A7B" w:rsidRPr="00B43F90"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  <w:t xml:space="preserve">онимать на слух английскую речь, однократно предъявляемую педагогом, просьбы и простые вопросы. Произносить короткие фразы на английском </w:t>
      </w:r>
      <w:r w:rsidR="00B43F90" w:rsidRPr="00B43F90"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  <w:t>языке и</w:t>
      </w:r>
      <w:r w:rsidR="003C4A7B" w:rsidRPr="00B43F90"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  <w:t xml:space="preserve"> знать от 30 до 50 слов. Употреблять существительные в единственном и множественном числах. Употреблять личные, указательные, притяжательные и вопросительные местоимения. </w:t>
      </w:r>
      <w:r w:rsidR="00B43F90" w:rsidRPr="00B43F90"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  <w:t>Употреблять числительные</w:t>
      </w:r>
      <w:r w:rsidR="003C4A7B" w:rsidRPr="00B43F90">
        <w:rPr>
          <w:rStyle w:val="c25"/>
          <w:rFonts w:ascii="Times New Roman" w:hAnsi="Times New Roman" w:cs="Times New Roman"/>
          <w:color w:val="1A1A1A" w:themeColor="background1" w:themeShade="1A"/>
          <w:sz w:val="24"/>
          <w:szCs w:val="24"/>
        </w:rPr>
        <w:t>. Употреблять глаголы в повелительном наклонении, в утвердительной и отрицательной формах. Употреблять прилагательные при описании предмета, человека, игрушки и т.д. Строить простое предложение из нескольких слов. Осуществлять диалоговое общение на элементарном уровне.</w:t>
      </w:r>
    </w:p>
    <w:p w:rsidR="00660C60" w:rsidRPr="00B43F90" w:rsidRDefault="00660C60" w:rsidP="009B22DC">
      <w:pPr>
        <w:pStyle w:val="a3"/>
        <w:spacing w:after="0"/>
        <w:jc w:val="both"/>
        <w:rPr>
          <w:b/>
          <w:bCs/>
        </w:rPr>
      </w:pPr>
    </w:p>
    <w:p w:rsidR="00660C60" w:rsidRPr="00B43F90" w:rsidRDefault="00660C60" w:rsidP="00660C60">
      <w:pPr>
        <w:pStyle w:val="a3"/>
        <w:spacing w:before="0" w:beforeAutospacing="0" w:after="0"/>
        <w:ind w:firstLine="360"/>
        <w:jc w:val="both"/>
        <w:rPr>
          <w:b/>
          <w:bCs/>
        </w:rPr>
      </w:pPr>
      <w:r w:rsidRPr="00B43F90">
        <w:rPr>
          <w:b/>
          <w:bCs/>
        </w:rPr>
        <w:t>2.</w:t>
      </w:r>
      <w:r w:rsidR="009B22DC">
        <w:rPr>
          <w:b/>
          <w:bCs/>
        </w:rPr>
        <w:t>7</w:t>
      </w:r>
      <w:r w:rsidRPr="00B43F90">
        <w:rPr>
          <w:b/>
          <w:bCs/>
        </w:rPr>
        <w:t xml:space="preserve">. Список литературы и электронных источников </w:t>
      </w:r>
    </w:p>
    <w:p w:rsidR="009F5064" w:rsidRPr="00B43F90" w:rsidRDefault="00660C60" w:rsidP="009F5064">
      <w:p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43F90">
        <w:rPr>
          <w:b/>
          <w:bCs/>
          <w:sz w:val="24"/>
          <w:szCs w:val="24"/>
        </w:rPr>
        <w:t xml:space="preserve">       </w:t>
      </w:r>
      <w:r w:rsidR="009F5064" w:rsidRPr="00B43F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Нормативные документы 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9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от 29.12.2012 N 273-ФЗ (ред. от 25.12.2018) «Об образовании в Российской Федерации».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Распоряжение Правительства Российской Федерации от 30.03.2022г. N 678-р «Об утверждении Концепции развития дополнительного образования детей до 2030 года».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28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Распоряжение Правительства Российской Федерации от 29.05.2015 N 996-р «Об утверждении Стратегии развития воспитания в Российской Федерации на период до 2025 года».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от 29.12.2010 N 436-ФЗ (ред. от 18.12.2018) «О защите детей от информации, причиняющей вред их здоровью и развитию».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5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09.11.2018 N 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N 52831).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Постановление Главного государственного санитарного врача Российской Федерации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7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16).</w:t>
      </w:r>
    </w:p>
    <w:p w:rsidR="009F5064" w:rsidRPr="00B43F90" w:rsidRDefault="009F5064" w:rsidP="009F506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686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Целевая модель развития региональной системы дополнительного образования детей (приказ Министерства просвещения Российской Федерации от 3 сентября 2019 г. № 467).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Республики Марий Эл «О регулировании отношений в сфере образования на территории Республики Марий Эл».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разноуровневые</w:t>
      </w:r>
      <w:proofErr w:type="spellEnd"/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программы)» (Письмо Министерства образования и науки от 18.11.2015 г. РФ № 09-3242); 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 МБОУДО «Центр дополнительного образования для детей» г. Йошкар-Олы.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 акты МБОУДО «Центр дополнительного образования для детей» г. Йошкар-Олы.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Должностные обязанности педагога дополнительного образования.</w:t>
      </w:r>
    </w:p>
    <w:p w:rsidR="009F5064" w:rsidRPr="00B43F90" w:rsidRDefault="009F5064" w:rsidP="009F5064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90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Инструкция по технике безопасности и противопожарной безопасности и др.</w:t>
      </w:r>
    </w:p>
    <w:p w:rsidR="00660C60" w:rsidRPr="00B43F90" w:rsidRDefault="00660C60" w:rsidP="00660C60">
      <w:pPr>
        <w:pStyle w:val="a3"/>
        <w:spacing w:before="0" w:beforeAutospacing="0" w:after="0"/>
        <w:ind w:firstLine="360"/>
        <w:jc w:val="both"/>
        <w:rPr>
          <w:b/>
          <w:bCs/>
        </w:rPr>
      </w:pPr>
      <w:r w:rsidRPr="00B43F90">
        <w:rPr>
          <w:b/>
          <w:bCs/>
        </w:rPr>
        <w:t xml:space="preserve">             </w:t>
      </w:r>
      <w:r w:rsidR="003C4A7B" w:rsidRPr="00B43F90">
        <w:rPr>
          <w:b/>
          <w:bCs/>
        </w:rPr>
        <w:t xml:space="preserve">          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>А.В. Конышева. Английский для малышей. – Минск: «Четыре четверти», 2004.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>Л.Л. Лыкова. Обучение английскому языку дошкольников и младших школьников. – Ярославль: «Академия развития», 2006.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 xml:space="preserve">Л.Г. </w:t>
      </w:r>
      <w:proofErr w:type="spellStart"/>
      <w:r w:rsidRPr="00B43F90">
        <w:t>Фрибус</w:t>
      </w:r>
      <w:proofErr w:type="spellEnd"/>
      <w:r w:rsidRPr="00B43F90">
        <w:t xml:space="preserve">, Р.А. </w:t>
      </w:r>
      <w:proofErr w:type="spellStart"/>
      <w:r w:rsidRPr="00B43F90">
        <w:t>Дольникова</w:t>
      </w:r>
      <w:proofErr w:type="spellEnd"/>
      <w:r w:rsidRPr="00B43F90">
        <w:t>. Как детишек нам учить по-английски говорить. Санкт-Петербург: «</w:t>
      </w:r>
      <w:proofErr w:type="spellStart"/>
      <w:r w:rsidRPr="00B43F90">
        <w:t>Каро</w:t>
      </w:r>
      <w:proofErr w:type="spellEnd"/>
      <w:r w:rsidRPr="00B43F90">
        <w:t>», 2008.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 xml:space="preserve">И.А. Шишкова, М.Е. </w:t>
      </w:r>
      <w:proofErr w:type="spellStart"/>
      <w:r w:rsidRPr="00B43F90">
        <w:t>Вербовская</w:t>
      </w:r>
      <w:proofErr w:type="spellEnd"/>
      <w:r w:rsidRPr="00B43F90">
        <w:t>. Английский для малышей 4 – 6 лет. – Москва: РОСМЭН, 2011.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 xml:space="preserve">Весёлый английский / Авт.-сост. </w:t>
      </w:r>
      <w:proofErr w:type="spellStart"/>
      <w:r w:rsidRPr="00B43F90">
        <w:t>В.Г.Кулиш</w:t>
      </w:r>
      <w:proofErr w:type="spellEnd"/>
      <w:r w:rsidRPr="00B43F90">
        <w:t xml:space="preserve">. – Д.: </w:t>
      </w:r>
      <w:proofErr w:type="spellStart"/>
      <w:r w:rsidRPr="00B43F90">
        <w:t>Сталкер</w:t>
      </w:r>
      <w:proofErr w:type="spellEnd"/>
      <w:r w:rsidRPr="00B43F90">
        <w:t>, 2001.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 xml:space="preserve">Кулиш В.Г. Занимательный английский для детей. Сказки, загадки, увлекательные истории. – Д.: </w:t>
      </w:r>
      <w:proofErr w:type="spellStart"/>
      <w:r w:rsidRPr="00B43F90">
        <w:t>Сталкер</w:t>
      </w:r>
      <w:proofErr w:type="spellEnd"/>
      <w:r w:rsidRPr="00B43F90">
        <w:t>, 2001.</w:t>
      </w:r>
    </w:p>
    <w:p w:rsidR="003C4A7B" w:rsidRPr="00B43F90" w:rsidRDefault="003C4A7B" w:rsidP="003C4A7B">
      <w:pPr>
        <w:pStyle w:val="a3"/>
        <w:numPr>
          <w:ilvl w:val="0"/>
          <w:numId w:val="22"/>
        </w:numPr>
        <w:spacing w:after="0"/>
      </w:pPr>
      <w:r w:rsidRPr="00B43F90">
        <w:t>Крижановская Т. В. Английский язык для детей 5-6 лет. ― Москва: «</w:t>
      </w:r>
      <w:proofErr w:type="spellStart"/>
      <w:r w:rsidRPr="00B43F90">
        <w:t>Эксмо</w:t>
      </w:r>
      <w:proofErr w:type="spellEnd"/>
      <w:r w:rsidRPr="00B43F90">
        <w:t xml:space="preserve">», 2017. </w:t>
      </w:r>
    </w:p>
    <w:p w:rsidR="003C4A7B" w:rsidRPr="00B43F90" w:rsidRDefault="003C4A7B" w:rsidP="003C4A7B">
      <w:pPr>
        <w:pStyle w:val="a3"/>
        <w:spacing w:after="0"/>
        <w:rPr>
          <w:b/>
        </w:rPr>
      </w:pPr>
      <w:r w:rsidRPr="00B43F90">
        <w:rPr>
          <w:b/>
        </w:rPr>
        <w:t>Цифровые образовательные ресурсы:</w:t>
      </w:r>
    </w:p>
    <w:p w:rsidR="003C4A7B" w:rsidRPr="00B43F90" w:rsidRDefault="009B5AD7" w:rsidP="003C4A7B">
      <w:pPr>
        <w:pStyle w:val="a3"/>
        <w:shd w:val="clear" w:color="auto" w:fill="FEFEFE"/>
        <w:spacing w:after="0"/>
        <w:jc w:val="both"/>
        <w:rPr>
          <w:color w:val="0000FF"/>
        </w:rPr>
      </w:pPr>
      <w:hyperlink r:id="rId7" w:history="1">
        <w:r w:rsidR="003C4A7B" w:rsidRPr="00B43F90">
          <w:rPr>
            <w:rStyle w:val="a4"/>
            <w:color w:val="000000"/>
          </w:rPr>
          <w:t>http://www.school-collection.edu.ru</w:t>
        </w:r>
      </w:hyperlink>
    </w:p>
    <w:p w:rsidR="003C4A7B" w:rsidRPr="00B43F90" w:rsidRDefault="003C4A7B" w:rsidP="003C4A7B">
      <w:pPr>
        <w:pStyle w:val="a3"/>
        <w:shd w:val="clear" w:color="auto" w:fill="FEFEFE"/>
        <w:spacing w:after="0"/>
        <w:jc w:val="both"/>
      </w:pPr>
      <w:r w:rsidRPr="00B43F90">
        <w:t>Единая коллекция цифровых образовательных ресурсов. Методические материалы, тематические коллекции «Английский язык онлайн». Уроки грамматики и тексты.</w:t>
      </w:r>
    </w:p>
    <w:p w:rsidR="003C4A7B" w:rsidRPr="00B43F90" w:rsidRDefault="009B5AD7" w:rsidP="003C4A7B">
      <w:pPr>
        <w:pStyle w:val="a3"/>
        <w:shd w:val="clear" w:color="auto" w:fill="FEFEFE"/>
        <w:spacing w:after="0"/>
        <w:jc w:val="both"/>
      </w:pPr>
      <w:hyperlink r:id="rId8" w:history="1">
        <w:r w:rsidR="003C4A7B" w:rsidRPr="00B43F90">
          <w:rPr>
            <w:rStyle w:val="a4"/>
            <w:color w:val="000000"/>
          </w:rPr>
          <w:t>http://www.festival.1september</w:t>
        </w:r>
      </w:hyperlink>
    </w:p>
    <w:p w:rsidR="003C4A7B" w:rsidRPr="00B43F90" w:rsidRDefault="003C4A7B" w:rsidP="003C4A7B">
      <w:pPr>
        <w:pStyle w:val="a3"/>
        <w:shd w:val="clear" w:color="auto" w:fill="FEFEFE"/>
        <w:spacing w:after="0"/>
        <w:jc w:val="both"/>
      </w:pPr>
      <w:r w:rsidRPr="00B43F90">
        <w:t>Фестиваль педагогических идей, публикации по методикам преподавания всех предметов. Уроки, внеклассные мероприятия.</w:t>
      </w:r>
    </w:p>
    <w:p w:rsidR="003C4A7B" w:rsidRPr="00B43F90" w:rsidRDefault="009B5AD7" w:rsidP="003C4A7B">
      <w:pPr>
        <w:pStyle w:val="a3"/>
        <w:shd w:val="clear" w:color="auto" w:fill="FEFEFE"/>
        <w:spacing w:after="0"/>
        <w:jc w:val="both"/>
      </w:pPr>
      <w:hyperlink r:id="rId9" w:history="1">
        <w:r w:rsidR="003C4A7B" w:rsidRPr="00B43F90">
          <w:rPr>
            <w:rStyle w:val="a4"/>
            <w:color w:val="000000"/>
          </w:rPr>
          <w:t>http://englishforkids.ru</w:t>
        </w:r>
      </w:hyperlink>
    </w:p>
    <w:p w:rsidR="003C4A7B" w:rsidRPr="00B43F90" w:rsidRDefault="003C4A7B" w:rsidP="003C4A7B">
      <w:pPr>
        <w:pStyle w:val="a3"/>
        <w:shd w:val="clear" w:color="auto" w:fill="FEFEFE"/>
        <w:spacing w:after="0"/>
        <w:jc w:val="both"/>
      </w:pPr>
      <w:r w:rsidRPr="00B43F90">
        <w:t xml:space="preserve">Английский для детей - стихи, сказки, песенки, азбука, загадки, пословицы, </w:t>
      </w:r>
      <w:proofErr w:type="spellStart"/>
      <w:r w:rsidRPr="00B43F90">
        <w:t>договорки</w:t>
      </w:r>
      <w:proofErr w:type="spellEnd"/>
      <w:r w:rsidRPr="00B43F90">
        <w:t>, книги, обучающие игры, форум и многое другое.</w:t>
      </w:r>
    </w:p>
    <w:p w:rsidR="003C4A7B" w:rsidRPr="00B43F90" w:rsidRDefault="003C4A7B" w:rsidP="003C4A7B">
      <w:pPr>
        <w:pStyle w:val="a3"/>
        <w:shd w:val="clear" w:color="auto" w:fill="FEFEFE"/>
        <w:spacing w:after="0"/>
        <w:jc w:val="both"/>
      </w:pPr>
      <w:r w:rsidRPr="00B43F90">
        <w:t>http://learnenglishkids.britishcouncil.org/en/</w:t>
      </w:r>
      <w:r w:rsidRPr="00B43F90">
        <w:br/>
        <w:t>Английский для детей - песенки, азбука, загадки, пословицы, обучающие игры, форум и многое другое.</w:t>
      </w:r>
    </w:p>
    <w:p w:rsidR="003C4A7B" w:rsidRPr="00B43F90" w:rsidRDefault="003C4A7B" w:rsidP="003C4A7B">
      <w:pPr>
        <w:pStyle w:val="a3"/>
        <w:spacing w:after="0"/>
        <w:jc w:val="both"/>
      </w:pPr>
      <w:r w:rsidRPr="00B43F90">
        <w:t>http://www.kids-pages.com/</w:t>
      </w:r>
      <w:r w:rsidRPr="00B43F90">
        <w:br/>
        <w:t>Английский для детей, родителей, учителей – карточки, рабочие листы по темам, истории для чтения, обучающие игры, паззлы и многое другое.</w:t>
      </w:r>
    </w:p>
    <w:p w:rsidR="003C4A7B" w:rsidRPr="00B43F90" w:rsidRDefault="003C4A7B" w:rsidP="003C4A7B">
      <w:pPr>
        <w:pStyle w:val="a3"/>
        <w:shd w:val="clear" w:color="auto" w:fill="FEFEFE"/>
        <w:spacing w:after="0"/>
        <w:jc w:val="both"/>
      </w:pPr>
    </w:p>
    <w:p w:rsidR="00B43F90" w:rsidRDefault="00B43F90" w:rsidP="00B43F90">
      <w:pPr>
        <w:ind w:left="360"/>
        <w:jc w:val="right"/>
        <w:rPr>
          <w:b/>
          <w:sz w:val="28"/>
          <w:szCs w:val="28"/>
        </w:rPr>
      </w:pPr>
    </w:p>
    <w:p w:rsidR="00B43F90" w:rsidRPr="00B43F90" w:rsidRDefault="00B43F90" w:rsidP="00B43F90">
      <w:pPr>
        <w:ind w:left="36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43F90">
        <w:rPr>
          <w:rFonts w:ascii="Times New Roman" w:hAnsi="Times New Roman" w:cs="Times New Roman"/>
          <w:b/>
          <w:sz w:val="28"/>
          <w:szCs w:val="28"/>
        </w:rPr>
        <w:t>Приложение 1.</w:t>
      </w:r>
    </w:p>
    <w:p w:rsidR="00B43F90" w:rsidRPr="00B43F90" w:rsidRDefault="00B43F90" w:rsidP="00B43F90">
      <w:pPr>
        <w:ind w:left="36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43F90">
        <w:rPr>
          <w:rFonts w:ascii="Times New Roman" w:hAnsi="Times New Roman" w:cs="Times New Roman"/>
          <w:sz w:val="28"/>
          <w:szCs w:val="28"/>
          <w:u w:val="single"/>
        </w:rPr>
        <w:t xml:space="preserve">Диагностическая карта освоения </w:t>
      </w:r>
    </w:p>
    <w:p w:rsidR="00B43F90" w:rsidRPr="00B43F90" w:rsidRDefault="00B43F90" w:rsidP="00B43F90">
      <w:pPr>
        <w:ind w:left="36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43F90">
        <w:rPr>
          <w:rFonts w:ascii="Times New Roman" w:hAnsi="Times New Roman" w:cs="Times New Roman"/>
          <w:sz w:val="28"/>
          <w:szCs w:val="28"/>
          <w:u w:val="single"/>
        </w:rPr>
        <w:t>дополнительной общеразвивающей программы</w:t>
      </w:r>
    </w:p>
    <w:p w:rsidR="00B43F90" w:rsidRPr="00B43F90" w:rsidRDefault="00B43F90" w:rsidP="00B43F90">
      <w:pPr>
        <w:ind w:left="36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43F90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9B22DC">
        <w:rPr>
          <w:rFonts w:ascii="Times New Roman" w:hAnsi="Times New Roman" w:cs="Times New Roman"/>
          <w:sz w:val="28"/>
          <w:szCs w:val="28"/>
          <w:u w:val="single"/>
        </w:rPr>
        <w:t>Игровой английский</w:t>
      </w:r>
      <w:r w:rsidRPr="00B43F90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B43F90" w:rsidRPr="00B43F90" w:rsidRDefault="00B43F90" w:rsidP="00B43F9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3"/>
        <w:gridCol w:w="629"/>
        <w:gridCol w:w="942"/>
        <w:gridCol w:w="943"/>
        <w:gridCol w:w="838"/>
        <w:gridCol w:w="838"/>
        <w:gridCol w:w="734"/>
        <w:gridCol w:w="838"/>
        <w:gridCol w:w="734"/>
        <w:gridCol w:w="838"/>
        <w:gridCol w:w="734"/>
        <w:gridCol w:w="943"/>
      </w:tblGrid>
      <w:tr w:rsidR="00B43F90" w:rsidRPr="00B43F90" w:rsidTr="00B43F90">
        <w:trPr>
          <w:trHeight w:val="1342"/>
        </w:trPr>
        <w:tc>
          <w:tcPr>
            <w:tcW w:w="604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629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Ф.И.</w:t>
            </w:r>
          </w:p>
        </w:tc>
        <w:tc>
          <w:tcPr>
            <w:tcW w:w="942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Теор.подг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43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Влад.спец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терм.</w:t>
            </w:r>
          </w:p>
        </w:tc>
        <w:tc>
          <w:tcPr>
            <w:tcW w:w="838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Практ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подгот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38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Владен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спец.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оборудованием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Творч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</w:p>
        </w:tc>
        <w:tc>
          <w:tcPr>
            <w:tcW w:w="838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 xml:space="preserve">Умение слушать, </w:t>
            </w: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дискут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34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Умение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Орг.раб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  <w:tc>
          <w:tcPr>
            <w:tcW w:w="838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Умение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аккуратно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работать</w:t>
            </w:r>
          </w:p>
        </w:tc>
        <w:tc>
          <w:tcPr>
            <w:tcW w:w="734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Умение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самостоят</w:t>
            </w:r>
            <w:proofErr w:type="spellEnd"/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работать</w:t>
            </w:r>
          </w:p>
        </w:tc>
        <w:tc>
          <w:tcPr>
            <w:tcW w:w="943" w:type="dxa"/>
            <w:vAlign w:val="center"/>
          </w:tcPr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Соблюден.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правил</w:t>
            </w:r>
          </w:p>
          <w:p w:rsidR="00B43F90" w:rsidRPr="00B43F90" w:rsidRDefault="00B43F90" w:rsidP="00B43F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90">
              <w:rPr>
                <w:rFonts w:ascii="Times New Roman" w:hAnsi="Times New Roman" w:cs="Times New Roman"/>
                <w:sz w:val="20"/>
                <w:szCs w:val="20"/>
              </w:rPr>
              <w:t>поведения</w:t>
            </w:r>
          </w:p>
        </w:tc>
      </w:tr>
      <w:tr w:rsidR="00B43F90" w:rsidRPr="00B43F90" w:rsidTr="00B43F90">
        <w:trPr>
          <w:trHeight w:val="331"/>
        </w:trPr>
        <w:tc>
          <w:tcPr>
            <w:tcW w:w="604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3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9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8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8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4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8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4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8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4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</w:tcPr>
          <w:p w:rsidR="00B43F90" w:rsidRPr="00B43F90" w:rsidRDefault="00B43F90" w:rsidP="00B43F90">
            <w:pPr>
              <w:numPr>
                <w:ilvl w:val="0"/>
                <w:numId w:val="4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43F90" w:rsidRPr="00B43F90" w:rsidRDefault="00B43F90" w:rsidP="00B43F90">
      <w:pPr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43F90" w:rsidRPr="00B43F90" w:rsidRDefault="00B43F90" w:rsidP="00B43F90">
      <w:pPr>
        <w:jc w:val="both"/>
        <w:rPr>
          <w:rFonts w:ascii="Times New Roman" w:hAnsi="Times New Roman" w:cs="Times New Roman"/>
          <w:sz w:val="28"/>
          <w:szCs w:val="28"/>
        </w:rPr>
      </w:pPr>
      <w:r w:rsidRPr="00B43F90">
        <w:rPr>
          <w:rFonts w:ascii="Times New Roman" w:hAnsi="Times New Roman" w:cs="Times New Roman"/>
          <w:sz w:val="28"/>
          <w:szCs w:val="28"/>
        </w:rPr>
        <w:t>При оценке знаний детей учитываются критерии, одинаковые для всех взятые из методических рекомендаций, при этом выделяются следующие уровни знаний по 5-балльной шкале:</w:t>
      </w:r>
    </w:p>
    <w:p w:rsidR="00B43F90" w:rsidRPr="00B43F90" w:rsidRDefault="00B43F90" w:rsidP="00B43F90">
      <w:pPr>
        <w:jc w:val="both"/>
        <w:rPr>
          <w:rFonts w:ascii="Times New Roman" w:hAnsi="Times New Roman" w:cs="Times New Roman"/>
          <w:sz w:val="28"/>
          <w:szCs w:val="28"/>
        </w:rPr>
      </w:pPr>
      <w:r w:rsidRPr="00B43F90">
        <w:rPr>
          <w:rFonts w:ascii="Times New Roman" w:hAnsi="Times New Roman" w:cs="Times New Roman"/>
          <w:sz w:val="28"/>
          <w:szCs w:val="28"/>
        </w:rPr>
        <w:t xml:space="preserve">2 -полное отсутствие знаний и умений, предусмотренных программой; </w:t>
      </w:r>
    </w:p>
    <w:p w:rsidR="00B43F90" w:rsidRPr="00B43F90" w:rsidRDefault="00B43F90" w:rsidP="00B43F90">
      <w:pPr>
        <w:jc w:val="both"/>
        <w:rPr>
          <w:rFonts w:ascii="Times New Roman" w:hAnsi="Times New Roman" w:cs="Times New Roman"/>
          <w:sz w:val="28"/>
          <w:szCs w:val="28"/>
        </w:rPr>
      </w:pPr>
      <w:r w:rsidRPr="00B43F90">
        <w:rPr>
          <w:rFonts w:ascii="Times New Roman" w:hAnsi="Times New Roman" w:cs="Times New Roman"/>
          <w:sz w:val="28"/>
          <w:szCs w:val="28"/>
        </w:rPr>
        <w:t>3- слабое усвоение объема знаний;</w:t>
      </w:r>
    </w:p>
    <w:p w:rsidR="00B43F90" w:rsidRPr="00B43F90" w:rsidRDefault="00B43F90" w:rsidP="00B43F90">
      <w:pPr>
        <w:jc w:val="both"/>
        <w:rPr>
          <w:rFonts w:ascii="Times New Roman" w:hAnsi="Times New Roman" w:cs="Times New Roman"/>
          <w:sz w:val="28"/>
          <w:szCs w:val="28"/>
        </w:rPr>
      </w:pPr>
      <w:r w:rsidRPr="00B43F90">
        <w:rPr>
          <w:rFonts w:ascii="Times New Roman" w:hAnsi="Times New Roman" w:cs="Times New Roman"/>
          <w:sz w:val="28"/>
          <w:szCs w:val="28"/>
        </w:rPr>
        <w:t>4 -средний уровень усвоенных знаний и умений;</w:t>
      </w:r>
    </w:p>
    <w:p w:rsidR="00B43F90" w:rsidRPr="00B43F90" w:rsidRDefault="00B43F90" w:rsidP="00B43F90">
      <w:pPr>
        <w:jc w:val="both"/>
        <w:rPr>
          <w:rFonts w:ascii="Times New Roman" w:hAnsi="Times New Roman" w:cs="Times New Roman"/>
          <w:sz w:val="28"/>
          <w:szCs w:val="28"/>
        </w:rPr>
      </w:pPr>
      <w:r w:rsidRPr="00B43F90">
        <w:rPr>
          <w:rFonts w:ascii="Times New Roman" w:hAnsi="Times New Roman" w:cs="Times New Roman"/>
          <w:sz w:val="28"/>
          <w:szCs w:val="28"/>
        </w:rPr>
        <w:t>5 -максимальный уровень усвоенных знаний и умений, предусмотренных программой.</w:t>
      </w:r>
    </w:p>
    <w:p w:rsidR="009F5064" w:rsidRPr="00B43F90" w:rsidRDefault="009F5064" w:rsidP="00B43F9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9F5064" w:rsidRPr="00B43F90" w:rsidSect="00974196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B5F8C"/>
    <w:multiLevelType w:val="multilevel"/>
    <w:tmpl w:val="6E96E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C2026"/>
    <w:multiLevelType w:val="multilevel"/>
    <w:tmpl w:val="0B38A22E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5717CDC"/>
    <w:multiLevelType w:val="multilevel"/>
    <w:tmpl w:val="9BE8A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F938D6"/>
    <w:multiLevelType w:val="multilevel"/>
    <w:tmpl w:val="FFFFFFFF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7469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9F1272"/>
    <w:multiLevelType w:val="multilevel"/>
    <w:tmpl w:val="FFFFFFFF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F00EF1"/>
    <w:multiLevelType w:val="hybridMultilevel"/>
    <w:tmpl w:val="ABCE8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080BA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964678"/>
    <w:multiLevelType w:val="multilevel"/>
    <w:tmpl w:val="53FC6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8D2266"/>
    <w:multiLevelType w:val="multilevel"/>
    <w:tmpl w:val="C200F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B1624F"/>
    <w:multiLevelType w:val="multilevel"/>
    <w:tmpl w:val="FFFFFFFF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084662"/>
    <w:multiLevelType w:val="hybridMultilevel"/>
    <w:tmpl w:val="AD96FB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6E6E81"/>
    <w:multiLevelType w:val="multilevel"/>
    <w:tmpl w:val="4536769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01331F6"/>
    <w:multiLevelType w:val="hybridMultilevel"/>
    <w:tmpl w:val="C8FCE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E373F"/>
    <w:multiLevelType w:val="multilevel"/>
    <w:tmpl w:val="36FE3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2A409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CA457B"/>
    <w:multiLevelType w:val="multilevel"/>
    <w:tmpl w:val="FFFFFFFF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BC34C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6254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2E5218"/>
    <w:multiLevelType w:val="multilevel"/>
    <w:tmpl w:val="4FA84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FA7BF4"/>
    <w:multiLevelType w:val="multilevel"/>
    <w:tmpl w:val="1BBC4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DD3B8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103F1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28000C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B313F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451526"/>
    <w:multiLevelType w:val="multilevel"/>
    <w:tmpl w:val="E8E40E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5F2699"/>
    <w:multiLevelType w:val="multilevel"/>
    <w:tmpl w:val="FFFFFFFF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BA4069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E224080"/>
    <w:multiLevelType w:val="hybridMultilevel"/>
    <w:tmpl w:val="5DFCFD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A48E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871042"/>
    <w:multiLevelType w:val="multilevel"/>
    <w:tmpl w:val="E208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4E0A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B844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77747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A80FEE"/>
    <w:multiLevelType w:val="hybridMultilevel"/>
    <w:tmpl w:val="89A88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207BCB"/>
    <w:multiLevelType w:val="multilevel"/>
    <w:tmpl w:val="01EAE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4961E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672E3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E471DE"/>
    <w:multiLevelType w:val="multilevel"/>
    <w:tmpl w:val="FFFFFFFF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4936CE9"/>
    <w:multiLevelType w:val="multilevel"/>
    <w:tmpl w:val="CFFC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325486"/>
    <w:multiLevelType w:val="multilevel"/>
    <w:tmpl w:val="C4906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632BC9"/>
    <w:multiLevelType w:val="multilevel"/>
    <w:tmpl w:val="F8989D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8"/>
  </w:num>
  <w:num w:numId="3">
    <w:abstractNumId w:val="10"/>
  </w:num>
  <w:num w:numId="4">
    <w:abstractNumId w:val="26"/>
  </w:num>
  <w:num w:numId="5">
    <w:abstractNumId w:val="3"/>
  </w:num>
  <w:num w:numId="6">
    <w:abstractNumId w:val="16"/>
  </w:num>
  <w:num w:numId="7">
    <w:abstractNumId w:val="21"/>
  </w:num>
  <w:num w:numId="8">
    <w:abstractNumId w:val="29"/>
  </w:num>
  <w:num w:numId="9">
    <w:abstractNumId w:val="24"/>
  </w:num>
  <w:num w:numId="10">
    <w:abstractNumId w:val="32"/>
  </w:num>
  <w:num w:numId="11">
    <w:abstractNumId w:val="4"/>
  </w:num>
  <w:num w:numId="12">
    <w:abstractNumId w:val="22"/>
  </w:num>
  <w:num w:numId="13">
    <w:abstractNumId w:val="18"/>
  </w:num>
  <w:num w:numId="14">
    <w:abstractNumId w:val="36"/>
  </w:num>
  <w:num w:numId="15">
    <w:abstractNumId w:val="31"/>
  </w:num>
  <w:num w:numId="16">
    <w:abstractNumId w:val="17"/>
  </w:num>
  <w:num w:numId="17">
    <w:abstractNumId w:val="7"/>
  </w:num>
  <w:num w:numId="18">
    <w:abstractNumId w:val="15"/>
  </w:num>
  <w:num w:numId="19">
    <w:abstractNumId w:val="37"/>
  </w:num>
  <w:num w:numId="20">
    <w:abstractNumId w:val="33"/>
  </w:num>
  <w:num w:numId="21">
    <w:abstractNumId w:val="5"/>
  </w:num>
  <w:num w:numId="22">
    <w:abstractNumId w:val="27"/>
  </w:num>
  <w:num w:numId="23">
    <w:abstractNumId w:val="11"/>
  </w:num>
  <w:num w:numId="24">
    <w:abstractNumId w:val="28"/>
  </w:num>
  <w:num w:numId="25">
    <w:abstractNumId w:val="25"/>
  </w:num>
  <w:num w:numId="26">
    <w:abstractNumId w:val="12"/>
  </w:num>
  <w:num w:numId="27">
    <w:abstractNumId w:val="1"/>
  </w:num>
  <w:num w:numId="28">
    <w:abstractNumId w:val="13"/>
  </w:num>
  <w:num w:numId="29">
    <w:abstractNumId w:val="6"/>
  </w:num>
  <w:num w:numId="30">
    <w:abstractNumId w:val="34"/>
  </w:num>
  <w:num w:numId="31">
    <w:abstractNumId w:val="19"/>
  </w:num>
  <w:num w:numId="32">
    <w:abstractNumId w:val="39"/>
  </w:num>
  <w:num w:numId="33">
    <w:abstractNumId w:val="0"/>
  </w:num>
  <w:num w:numId="34">
    <w:abstractNumId w:val="14"/>
  </w:num>
  <w:num w:numId="35">
    <w:abstractNumId w:val="9"/>
  </w:num>
  <w:num w:numId="36">
    <w:abstractNumId w:val="20"/>
  </w:num>
  <w:num w:numId="37">
    <w:abstractNumId w:val="2"/>
  </w:num>
  <w:num w:numId="38">
    <w:abstractNumId w:val="40"/>
  </w:num>
  <w:num w:numId="39">
    <w:abstractNumId w:val="30"/>
  </w:num>
  <w:num w:numId="40">
    <w:abstractNumId w:val="8"/>
  </w:num>
  <w:num w:numId="41">
    <w:abstractNumId w:val="35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C2E5B"/>
    <w:rsid w:val="00000D49"/>
    <w:rsid w:val="00007647"/>
    <w:rsid w:val="00007CDA"/>
    <w:rsid w:val="0001071B"/>
    <w:rsid w:val="00013556"/>
    <w:rsid w:val="0003678A"/>
    <w:rsid w:val="00041B50"/>
    <w:rsid w:val="00051942"/>
    <w:rsid w:val="00054BC0"/>
    <w:rsid w:val="00060B55"/>
    <w:rsid w:val="0006104E"/>
    <w:rsid w:val="0006376A"/>
    <w:rsid w:val="00064E75"/>
    <w:rsid w:val="00093D1A"/>
    <w:rsid w:val="00094546"/>
    <w:rsid w:val="000956CE"/>
    <w:rsid w:val="000A4076"/>
    <w:rsid w:val="000A6C47"/>
    <w:rsid w:val="000B1A95"/>
    <w:rsid w:val="000B5CAE"/>
    <w:rsid w:val="000B72E9"/>
    <w:rsid w:val="000C0637"/>
    <w:rsid w:val="000D001D"/>
    <w:rsid w:val="000E423F"/>
    <w:rsid w:val="000F3D7E"/>
    <w:rsid w:val="001019D0"/>
    <w:rsid w:val="00102D05"/>
    <w:rsid w:val="00107C9A"/>
    <w:rsid w:val="001130FB"/>
    <w:rsid w:val="0011368B"/>
    <w:rsid w:val="00114F6D"/>
    <w:rsid w:val="00126BEF"/>
    <w:rsid w:val="001344C3"/>
    <w:rsid w:val="001533EE"/>
    <w:rsid w:val="0015453D"/>
    <w:rsid w:val="00155C75"/>
    <w:rsid w:val="00167B3F"/>
    <w:rsid w:val="00174B43"/>
    <w:rsid w:val="00176215"/>
    <w:rsid w:val="0018087A"/>
    <w:rsid w:val="0018229B"/>
    <w:rsid w:val="001873DD"/>
    <w:rsid w:val="00187909"/>
    <w:rsid w:val="0019247F"/>
    <w:rsid w:val="00194E96"/>
    <w:rsid w:val="001A37B7"/>
    <w:rsid w:val="001A4D4A"/>
    <w:rsid w:val="001B01AF"/>
    <w:rsid w:val="001B3C05"/>
    <w:rsid w:val="001D34D6"/>
    <w:rsid w:val="001F66B9"/>
    <w:rsid w:val="002057B6"/>
    <w:rsid w:val="002201A4"/>
    <w:rsid w:val="0022265D"/>
    <w:rsid w:val="00224D55"/>
    <w:rsid w:val="002277AE"/>
    <w:rsid w:val="00233ADE"/>
    <w:rsid w:val="00236706"/>
    <w:rsid w:val="00241D8E"/>
    <w:rsid w:val="00253DCB"/>
    <w:rsid w:val="00260409"/>
    <w:rsid w:val="00272A61"/>
    <w:rsid w:val="002775CA"/>
    <w:rsid w:val="00291E5E"/>
    <w:rsid w:val="00296D22"/>
    <w:rsid w:val="002A0B8F"/>
    <w:rsid w:val="002B44DE"/>
    <w:rsid w:val="002B7814"/>
    <w:rsid w:val="002D44B7"/>
    <w:rsid w:val="002D6D91"/>
    <w:rsid w:val="002E3BCF"/>
    <w:rsid w:val="002E56C7"/>
    <w:rsid w:val="002E5E2D"/>
    <w:rsid w:val="002F1E74"/>
    <w:rsid w:val="002F7C4E"/>
    <w:rsid w:val="003165F3"/>
    <w:rsid w:val="003212D3"/>
    <w:rsid w:val="00321CBC"/>
    <w:rsid w:val="0033716D"/>
    <w:rsid w:val="00346F19"/>
    <w:rsid w:val="00352809"/>
    <w:rsid w:val="00373647"/>
    <w:rsid w:val="0037390F"/>
    <w:rsid w:val="003A1BDC"/>
    <w:rsid w:val="003A1FF7"/>
    <w:rsid w:val="003A2E3F"/>
    <w:rsid w:val="003A402A"/>
    <w:rsid w:val="003B6781"/>
    <w:rsid w:val="003C4A7B"/>
    <w:rsid w:val="003C6214"/>
    <w:rsid w:val="003D3B07"/>
    <w:rsid w:val="003E3BD3"/>
    <w:rsid w:val="003F5D96"/>
    <w:rsid w:val="003F60C3"/>
    <w:rsid w:val="003F79ED"/>
    <w:rsid w:val="00403B28"/>
    <w:rsid w:val="00404341"/>
    <w:rsid w:val="00416D65"/>
    <w:rsid w:val="0042028D"/>
    <w:rsid w:val="00421636"/>
    <w:rsid w:val="00423388"/>
    <w:rsid w:val="00433FFD"/>
    <w:rsid w:val="0043556B"/>
    <w:rsid w:val="00436535"/>
    <w:rsid w:val="0045176D"/>
    <w:rsid w:val="00452523"/>
    <w:rsid w:val="00486661"/>
    <w:rsid w:val="00486885"/>
    <w:rsid w:val="00487381"/>
    <w:rsid w:val="004879CB"/>
    <w:rsid w:val="004916FA"/>
    <w:rsid w:val="00492574"/>
    <w:rsid w:val="004A1B82"/>
    <w:rsid w:val="004A6090"/>
    <w:rsid w:val="004B6A84"/>
    <w:rsid w:val="004C3309"/>
    <w:rsid w:val="004D0D3F"/>
    <w:rsid w:val="004D1D85"/>
    <w:rsid w:val="004E1878"/>
    <w:rsid w:val="004E248A"/>
    <w:rsid w:val="004E6F87"/>
    <w:rsid w:val="004E7AAF"/>
    <w:rsid w:val="00503744"/>
    <w:rsid w:val="00511F78"/>
    <w:rsid w:val="00513EAB"/>
    <w:rsid w:val="00515D81"/>
    <w:rsid w:val="00525FD0"/>
    <w:rsid w:val="00527AE0"/>
    <w:rsid w:val="00531202"/>
    <w:rsid w:val="00534D79"/>
    <w:rsid w:val="00537F7B"/>
    <w:rsid w:val="00552EE2"/>
    <w:rsid w:val="00554967"/>
    <w:rsid w:val="00555442"/>
    <w:rsid w:val="00557DCC"/>
    <w:rsid w:val="00560704"/>
    <w:rsid w:val="005731CE"/>
    <w:rsid w:val="00574A00"/>
    <w:rsid w:val="00581574"/>
    <w:rsid w:val="00581F86"/>
    <w:rsid w:val="0058273C"/>
    <w:rsid w:val="00584D31"/>
    <w:rsid w:val="0058561C"/>
    <w:rsid w:val="00592732"/>
    <w:rsid w:val="00595021"/>
    <w:rsid w:val="00595990"/>
    <w:rsid w:val="005976D7"/>
    <w:rsid w:val="005C11C3"/>
    <w:rsid w:val="005C55E7"/>
    <w:rsid w:val="005D134F"/>
    <w:rsid w:val="005D67F6"/>
    <w:rsid w:val="005D790F"/>
    <w:rsid w:val="005E5D2A"/>
    <w:rsid w:val="005F181D"/>
    <w:rsid w:val="00603945"/>
    <w:rsid w:val="00612CF8"/>
    <w:rsid w:val="006141BC"/>
    <w:rsid w:val="0062102B"/>
    <w:rsid w:val="00632319"/>
    <w:rsid w:val="00637AF8"/>
    <w:rsid w:val="0064094A"/>
    <w:rsid w:val="00641783"/>
    <w:rsid w:val="00644775"/>
    <w:rsid w:val="00644FE3"/>
    <w:rsid w:val="00650296"/>
    <w:rsid w:val="00650472"/>
    <w:rsid w:val="00652294"/>
    <w:rsid w:val="006532C2"/>
    <w:rsid w:val="00660C60"/>
    <w:rsid w:val="0066408A"/>
    <w:rsid w:val="00665797"/>
    <w:rsid w:val="006703EB"/>
    <w:rsid w:val="0067058A"/>
    <w:rsid w:val="0067075B"/>
    <w:rsid w:val="00674D0F"/>
    <w:rsid w:val="00690896"/>
    <w:rsid w:val="006912FF"/>
    <w:rsid w:val="00692F8B"/>
    <w:rsid w:val="006948BB"/>
    <w:rsid w:val="006A18C0"/>
    <w:rsid w:val="006A285B"/>
    <w:rsid w:val="006A2D89"/>
    <w:rsid w:val="006B4A62"/>
    <w:rsid w:val="006B61C7"/>
    <w:rsid w:val="006C0217"/>
    <w:rsid w:val="006D687C"/>
    <w:rsid w:val="006E4404"/>
    <w:rsid w:val="006F2A46"/>
    <w:rsid w:val="006F3C65"/>
    <w:rsid w:val="00702B4E"/>
    <w:rsid w:val="007066B4"/>
    <w:rsid w:val="00717671"/>
    <w:rsid w:val="00724F42"/>
    <w:rsid w:val="00734005"/>
    <w:rsid w:val="00735152"/>
    <w:rsid w:val="00736EA8"/>
    <w:rsid w:val="00745CE3"/>
    <w:rsid w:val="0077758E"/>
    <w:rsid w:val="007830F9"/>
    <w:rsid w:val="007A31F2"/>
    <w:rsid w:val="007A46DA"/>
    <w:rsid w:val="007B2C84"/>
    <w:rsid w:val="007B573F"/>
    <w:rsid w:val="007C23B9"/>
    <w:rsid w:val="007C70C3"/>
    <w:rsid w:val="007E5C1A"/>
    <w:rsid w:val="007F020B"/>
    <w:rsid w:val="007F703D"/>
    <w:rsid w:val="007F7251"/>
    <w:rsid w:val="0080388A"/>
    <w:rsid w:val="00803D2A"/>
    <w:rsid w:val="0084392E"/>
    <w:rsid w:val="00847790"/>
    <w:rsid w:val="00864AE3"/>
    <w:rsid w:val="00867F76"/>
    <w:rsid w:val="00870129"/>
    <w:rsid w:val="00873BF1"/>
    <w:rsid w:val="00875651"/>
    <w:rsid w:val="00881714"/>
    <w:rsid w:val="00881A34"/>
    <w:rsid w:val="00885FB8"/>
    <w:rsid w:val="00887EA3"/>
    <w:rsid w:val="008A13FB"/>
    <w:rsid w:val="008A3266"/>
    <w:rsid w:val="008A5AE1"/>
    <w:rsid w:val="008B2502"/>
    <w:rsid w:val="008C4E13"/>
    <w:rsid w:val="008C53E3"/>
    <w:rsid w:val="008D6A96"/>
    <w:rsid w:val="008D78C5"/>
    <w:rsid w:val="008F0317"/>
    <w:rsid w:val="008F11DF"/>
    <w:rsid w:val="008F19FD"/>
    <w:rsid w:val="008F4936"/>
    <w:rsid w:val="00903CF4"/>
    <w:rsid w:val="00911105"/>
    <w:rsid w:val="0091341B"/>
    <w:rsid w:val="00915C5B"/>
    <w:rsid w:val="0094780A"/>
    <w:rsid w:val="00947821"/>
    <w:rsid w:val="00962C7C"/>
    <w:rsid w:val="00974196"/>
    <w:rsid w:val="00974E00"/>
    <w:rsid w:val="00991CF6"/>
    <w:rsid w:val="009953CB"/>
    <w:rsid w:val="0099779A"/>
    <w:rsid w:val="009A06BE"/>
    <w:rsid w:val="009A1784"/>
    <w:rsid w:val="009A620B"/>
    <w:rsid w:val="009A6C59"/>
    <w:rsid w:val="009A7118"/>
    <w:rsid w:val="009B22DC"/>
    <w:rsid w:val="009B46D6"/>
    <w:rsid w:val="009B5AD7"/>
    <w:rsid w:val="009C1401"/>
    <w:rsid w:val="009C526D"/>
    <w:rsid w:val="009D5BED"/>
    <w:rsid w:val="009E32E4"/>
    <w:rsid w:val="009E7C79"/>
    <w:rsid w:val="009F3716"/>
    <w:rsid w:val="009F5064"/>
    <w:rsid w:val="009F7ADD"/>
    <w:rsid w:val="00A52B26"/>
    <w:rsid w:val="00A55295"/>
    <w:rsid w:val="00A56784"/>
    <w:rsid w:val="00A73CE1"/>
    <w:rsid w:val="00A74E19"/>
    <w:rsid w:val="00A76FEF"/>
    <w:rsid w:val="00A91D6E"/>
    <w:rsid w:val="00A955A3"/>
    <w:rsid w:val="00AA5288"/>
    <w:rsid w:val="00AA68D6"/>
    <w:rsid w:val="00AB179D"/>
    <w:rsid w:val="00AB5B11"/>
    <w:rsid w:val="00AB6C29"/>
    <w:rsid w:val="00AE64F8"/>
    <w:rsid w:val="00AF7BC6"/>
    <w:rsid w:val="00B02621"/>
    <w:rsid w:val="00B11A11"/>
    <w:rsid w:val="00B14495"/>
    <w:rsid w:val="00B160C7"/>
    <w:rsid w:val="00B20BCF"/>
    <w:rsid w:val="00B232E1"/>
    <w:rsid w:val="00B36273"/>
    <w:rsid w:val="00B37CDE"/>
    <w:rsid w:val="00B4072A"/>
    <w:rsid w:val="00B42181"/>
    <w:rsid w:val="00B43F90"/>
    <w:rsid w:val="00B54C87"/>
    <w:rsid w:val="00B556FF"/>
    <w:rsid w:val="00B60618"/>
    <w:rsid w:val="00B66FA8"/>
    <w:rsid w:val="00B84A33"/>
    <w:rsid w:val="00B92292"/>
    <w:rsid w:val="00B96520"/>
    <w:rsid w:val="00BC00F8"/>
    <w:rsid w:val="00BC3A3C"/>
    <w:rsid w:val="00BD608F"/>
    <w:rsid w:val="00BE0EB8"/>
    <w:rsid w:val="00BE164B"/>
    <w:rsid w:val="00BF2874"/>
    <w:rsid w:val="00C042CC"/>
    <w:rsid w:val="00C17C3D"/>
    <w:rsid w:val="00C31640"/>
    <w:rsid w:val="00C31BB9"/>
    <w:rsid w:val="00C35BD8"/>
    <w:rsid w:val="00C42765"/>
    <w:rsid w:val="00C60436"/>
    <w:rsid w:val="00C60BB2"/>
    <w:rsid w:val="00C6185F"/>
    <w:rsid w:val="00C6750C"/>
    <w:rsid w:val="00C675DC"/>
    <w:rsid w:val="00C77CB3"/>
    <w:rsid w:val="00C832F7"/>
    <w:rsid w:val="00C860D3"/>
    <w:rsid w:val="00C879D9"/>
    <w:rsid w:val="00C91179"/>
    <w:rsid w:val="00C93A02"/>
    <w:rsid w:val="00C96309"/>
    <w:rsid w:val="00C978C2"/>
    <w:rsid w:val="00CA2804"/>
    <w:rsid w:val="00CA2CB3"/>
    <w:rsid w:val="00CB3FF9"/>
    <w:rsid w:val="00CB5634"/>
    <w:rsid w:val="00CB76C9"/>
    <w:rsid w:val="00CC0975"/>
    <w:rsid w:val="00CC2E5B"/>
    <w:rsid w:val="00CE003A"/>
    <w:rsid w:val="00CE72BB"/>
    <w:rsid w:val="00CF2A78"/>
    <w:rsid w:val="00D05D61"/>
    <w:rsid w:val="00D14432"/>
    <w:rsid w:val="00D14B6A"/>
    <w:rsid w:val="00D178BE"/>
    <w:rsid w:val="00D21986"/>
    <w:rsid w:val="00D235E9"/>
    <w:rsid w:val="00D23AB3"/>
    <w:rsid w:val="00D25B51"/>
    <w:rsid w:val="00D26F5A"/>
    <w:rsid w:val="00D343F8"/>
    <w:rsid w:val="00D46981"/>
    <w:rsid w:val="00D60CE7"/>
    <w:rsid w:val="00D61660"/>
    <w:rsid w:val="00D619C0"/>
    <w:rsid w:val="00D642A6"/>
    <w:rsid w:val="00D80456"/>
    <w:rsid w:val="00D9086D"/>
    <w:rsid w:val="00D9391E"/>
    <w:rsid w:val="00D9458D"/>
    <w:rsid w:val="00DA0F68"/>
    <w:rsid w:val="00DA7941"/>
    <w:rsid w:val="00DB64E4"/>
    <w:rsid w:val="00DB7FC5"/>
    <w:rsid w:val="00DC03FB"/>
    <w:rsid w:val="00DD0CD1"/>
    <w:rsid w:val="00DD7A6F"/>
    <w:rsid w:val="00DF1508"/>
    <w:rsid w:val="00E069F5"/>
    <w:rsid w:val="00E157E1"/>
    <w:rsid w:val="00E22D5A"/>
    <w:rsid w:val="00E2309A"/>
    <w:rsid w:val="00E3037D"/>
    <w:rsid w:val="00E33464"/>
    <w:rsid w:val="00E44A2D"/>
    <w:rsid w:val="00E55067"/>
    <w:rsid w:val="00E60487"/>
    <w:rsid w:val="00E72628"/>
    <w:rsid w:val="00E7491A"/>
    <w:rsid w:val="00E80964"/>
    <w:rsid w:val="00E820DC"/>
    <w:rsid w:val="00E8796B"/>
    <w:rsid w:val="00EB4215"/>
    <w:rsid w:val="00EB6EF8"/>
    <w:rsid w:val="00EB6FC7"/>
    <w:rsid w:val="00EC307C"/>
    <w:rsid w:val="00EC34E2"/>
    <w:rsid w:val="00EC3615"/>
    <w:rsid w:val="00EC4F83"/>
    <w:rsid w:val="00EC6D57"/>
    <w:rsid w:val="00ED0E07"/>
    <w:rsid w:val="00ED2EBD"/>
    <w:rsid w:val="00EE2078"/>
    <w:rsid w:val="00EE7FB1"/>
    <w:rsid w:val="00EF68DA"/>
    <w:rsid w:val="00EF7130"/>
    <w:rsid w:val="00F02079"/>
    <w:rsid w:val="00F14100"/>
    <w:rsid w:val="00F144FD"/>
    <w:rsid w:val="00F1744F"/>
    <w:rsid w:val="00F43548"/>
    <w:rsid w:val="00F4499C"/>
    <w:rsid w:val="00F61C5F"/>
    <w:rsid w:val="00F64648"/>
    <w:rsid w:val="00F7212C"/>
    <w:rsid w:val="00F72C1F"/>
    <w:rsid w:val="00F75A8A"/>
    <w:rsid w:val="00F946FD"/>
    <w:rsid w:val="00FC29FA"/>
    <w:rsid w:val="00FD0B98"/>
    <w:rsid w:val="00FE0F66"/>
    <w:rsid w:val="00FE1FD7"/>
    <w:rsid w:val="00FE2188"/>
    <w:rsid w:val="00FE6F35"/>
    <w:rsid w:val="00FF4BE2"/>
    <w:rsid w:val="00FF607A"/>
    <w:rsid w:val="00FF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  <w14:docId w14:val="480DDD6B"/>
  <w15:docId w15:val="{D5A5A4CF-09E3-453E-9C0B-1F67FA2D9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80A"/>
  </w:style>
  <w:style w:type="paragraph" w:styleId="1">
    <w:name w:val="heading 1"/>
    <w:basedOn w:val="a"/>
    <w:next w:val="a"/>
    <w:link w:val="10"/>
    <w:uiPriority w:val="9"/>
    <w:qFormat/>
    <w:rsid w:val="00C3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977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9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6">
    <w:name w:val="heading 6"/>
    <w:basedOn w:val="a"/>
    <w:link w:val="60"/>
    <w:uiPriority w:val="9"/>
    <w:qFormat/>
    <w:rsid w:val="008A13FB"/>
    <w:pPr>
      <w:spacing w:after="120" w:line="240" w:lineRule="auto"/>
      <w:outlineLvl w:val="5"/>
    </w:pPr>
    <w:rPr>
      <w:rFonts w:ascii="Times New Roman" w:hAnsi="Times New Roman" w:cs="Times New Roman"/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2E5B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44FE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316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977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9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5">
    <w:name w:val="Table Grid"/>
    <w:basedOn w:val="a1"/>
    <w:uiPriority w:val="59"/>
    <w:rsid w:val="00664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 светлая1"/>
    <w:basedOn w:val="a1"/>
    <w:uiPriority w:val="40"/>
    <w:rsid w:val="006E440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Таблица простая 11"/>
    <w:basedOn w:val="a1"/>
    <w:uiPriority w:val="41"/>
    <w:rsid w:val="006E440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7">
    <w:name w:val="c7"/>
    <w:basedOn w:val="a0"/>
    <w:rsid w:val="008A13FB"/>
  </w:style>
  <w:style w:type="character" w:customStyle="1" w:styleId="60">
    <w:name w:val="Заголовок 6 Знак"/>
    <w:basedOn w:val="a0"/>
    <w:link w:val="6"/>
    <w:uiPriority w:val="9"/>
    <w:rsid w:val="008A13FB"/>
    <w:rPr>
      <w:rFonts w:ascii="Times New Roman" w:hAnsi="Times New Roman" w:cs="Times New Roman"/>
      <w:b/>
      <w:bCs/>
      <w:sz w:val="19"/>
      <w:szCs w:val="19"/>
    </w:rPr>
  </w:style>
  <w:style w:type="character" w:customStyle="1" w:styleId="c11">
    <w:name w:val="c11"/>
    <w:basedOn w:val="a0"/>
    <w:rsid w:val="001533EE"/>
  </w:style>
  <w:style w:type="paragraph" w:customStyle="1" w:styleId="c2">
    <w:name w:val="c2"/>
    <w:basedOn w:val="a"/>
    <w:rsid w:val="00007647"/>
    <w:pPr>
      <w:spacing w:before="90" w:after="9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007647"/>
  </w:style>
  <w:style w:type="character" w:customStyle="1" w:styleId="c25">
    <w:name w:val="c25"/>
    <w:basedOn w:val="a0"/>
    <w:rsid w:val="00007647"/>
  </w:style>
  <w:style w:type="paragraph" w:styleId="a6">
    <w:name w:val="Balloon Text"/>
    <w:basedOn w:val="a"/>
    <w:link w:val="a7"/>
    <w:uiPriority w:val="99"/>
    <w:semiHidden/>
    <w:unhideWhenUsed/>
    <w:rsid w:val="005D7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790F"/>
    <w:rPr>
      <w:rFonts w:ascii="Tahoma" w:hAnsi="Tahoma" w:cs="Tahoma"/>
      <w:sz w:val="16"/>
      <w:szCs w:val="16"/>
    </w:rPr>
  </w:style>
  <w:style w:type="table" w:customStyle="1" w:styleId="TableNormal">
    <w:name w:val="Table Normal"/>
    <w:rsid w:val="00BE16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">
    <w:name w:val="c1"/>
    <w:basedOn w:val="a"/>
    <w:rsid w:val="00187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1873DD"/>
  </w:style>
  <w:style w:type="character" w:customStyle="1" w:styleId="c8">
    <w:name w:val="c8"/>
    <w:basedOn w:val="a0"/>
    <w:rsid w:val="001873DD"/>
  </w:style>
  <w:style w:type="character" w:customStyle="1" w:styleId="c5">
    <w:name w:val="c5"/>
    <w:basedOn w:val="a0"/>
    <w:rsid w:val="001873DD"/>
  </w:style>
  <w:style w:type="paragraph" w:customStyle="1" w:styleId="c3">
    <w:name w:val="c3"/>
    <w:basedOn w:val="a"/>
    <w:rsid w:val="00187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37CDE"/>
  </w:style>
  <w:style w:type="character" w:styleId="a8">
    <w:name w:val="Strong"/>
    <w:basedOn w:val="a0"/>
    <w:uiPriority w:val="22"/>
    <w:qFormat/>
    <w:rsid w:val="00E44A2D"/>
    <w:rPr>
      <w:b/>
      <w:bCs/>
    </w:rPr>
  </w:style>
  <w:style w:type="paragraph" w:customStyle="1" w:styleId="12">
    <w:name w:val="Обычный1"/>
    <w:rsid w:val="00B43F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aliases w:val="Основной,Без интервала1"/>
    <w:uiPriority w:val="1"/>
    <w:qFormat/>
    <w:rsid w:val="007775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5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97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8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59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05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97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3931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4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08567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2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0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878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413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339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5605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079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720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446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80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19464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69872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921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6578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96975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26658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14141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0461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77188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20303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6209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6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9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579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84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91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967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78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742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99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547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656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620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40129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04430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8892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5538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279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0564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7525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5718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8131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89855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14806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05190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47143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1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8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2077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26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172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72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83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232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80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604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30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428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781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2966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42436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7555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9124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586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7138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60734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811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09278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5520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44497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312324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8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4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4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8899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4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61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32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043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149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253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06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61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1159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3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0112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480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8752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0777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9750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064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9949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905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33431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09309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5857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2113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01655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71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4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78675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10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6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89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09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611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38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688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092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510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4830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1486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6781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3610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5961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236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3767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9042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012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69217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05094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27540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03082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50068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6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nachalnaya-shkola/inostrannyi-yazyk/kruzhok-angliyskiy-s-uvlecheniem-1-klass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school-collection.edu.ru/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nglishforkids.ru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7267D0D-6050-44B4-8C32-898817B2CA45}"/>
</file>

<file path=customXml/itemProps2.xml><?xml version="1.0" encoding="utf-8"?>
<ds:datastoreItem xmlns:ds="http://schemas.openxmlformats.org/officeDocument/2006/customXml" ds:itemID="{DAC63DFE-8124-4F95-9F0D-3B3401FAC81E}"/>
</file>

<file path=customXml/itemProps3.xml><?xml version="1.0" encoding="utf-8"?>
<ds:datastoreItem xmlns:ds="http://schemas.openxmlformats.org/officeDocument/2006/customXml" ds:itemID="{54C38439-9FBA-4191-B4B6-5D79F268ED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12360</Words>
  <Characters>70458</Characters>
  <Application>Microsoft Office Word</Application>
  <DocSecurity>0</DocSecurity>
  <Lines>587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user</cp:lastModifiedBy>
  <cp:revision>104</cp:revision>
  <cp:lastPrinted>2025-09-17T09:58:00Z</cp:lastPrinted>
  <dcterms:created xsi:type="dcterms:W3CDTF">2017-08-28T07:05:00Z</dcterms:created>
  <dcterms:modified xsi:type="dcterms:W3CDTF">2025-09-17T09:58:00Z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