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0EFD2EEBBFC646A5CD7AE42DF1EB50" ma:contentTypeVersion="0" ma:contentTypeDescription="Создание документа." ma:contentTypeScope="" ma:versionID="37ea60718d82d7eb78d7279c7f56654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609BA6B-2C5D-4A93-A340-3F29F2D9EDF5}"/>
</file>

<file path=customXml/itemProps2.xml><?xml version="1.0" encoding="utf-8"?>
<ds:datastoreItem xmlns:ds="http://schemas.openxmlformats.org/officeDocument/2006/customXml" ds:itemID="{7CC9D4E1-3C0B-4F1B-BD3B-67B5DF9777E4}"/>
</file>

<file path=customXml/itemProps3.xml><?xml version="1.0" encoding="utf-8"?>
<ds:datastoreItem xmlns:ds="http://schemas.openxmlformats.org/officeDocument/2006/customXml" ds:itemID="{B1517733-219F-4986-ACDF-D3FEC544116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0x010100120EFD2EEBBFC646A5CD7AE42DF1EB50</vt:lpwstr>
  </property>
</Properties>
</file>