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179" w:rsidRPr="00431F9E" w:rsidRDefault="00217179" w:rsidP="0021717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431F9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="00943E64">
        <w:rPr>
          <w:rFonts w:ascii="Times New Roman" w:hAnsi="Times New Roman" w:cs="Times New Roman"/>
          <w:sz w:val="24"/>
          <w:szCs w:val="24"/>
        </w:rPr>
        <w:t xml:space="preserve">  </w:t>
      </w:r>
      <w:r w:rsidRPr="00431F9E">
        <w:rPr>
          <w:rFonts w:ascii="Times New Roman" w:hAnsi="Times New Roman" w:cs="Times New Roman"/>
          <w:sz w:val="24"/>
          <w:szCs w:val="24"/>
        </w:rPr>
        <w:t xml:space="preserve"> Приложение </w:t>
      </w:r>
    </w:p>
    <w:p w:rsidR="00217179" w:rsidRPr="00431F9E" w:rsidRDefault="00217179" w:rsidP="0021717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431F9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 w:rsidR="00943E64">
        <w:rPr>
          <w:rFonts w:ascii="Times New Roman" w:hAnsi="Times New Roman" w:cs="Times New Roman"/>
          <w:sz w:val="24"/>
          <w:szCs w:val="24"/>
        </w:rPr>
        <w:t xml:space="preserve">                          к приказу № 73 о/д § 2</w:t>
      </w:r>
    </w:p>
    <w:p w:rsidR="00217179" w:rsidRPr="00431F9E" w:rsidRDefault="00943E64" w:rsidP="00217179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«28</w:t>
      </w:r>
      <w:r w:rsidR="00217179" w:rsidRPr="00431F9E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 xml:space="preserve"> августа  </w:t>
      </w:r>
      <w:r w:rsidR="00217179" w:rsidRPr="00431F9E">
        <w:rPr>
          <w:rFonts w:ascii="Times New Roman" w:hAnsi="Times New Roman" w:cs="Times New Roman"/>
          <w:sz w:val="24"/>
          <w:szCs w:val="24"/>
        </w:rPr>
        <w:t>202</w:t>
      </w:r>
      <w:r w:rsidR="00217179">
        <w:rPr>
          <w:rFonts w:ascii="Times New Roman" w:hAnsi="Times New Roman" w:cs="Times New Roman"/>
          <w:sz w:val="24"/>
          <w:szCs w:val="24"/>
        </w:rPr>
        <w:t>6</w:t>
      </w:r>
      <w:r w:rsidR="00217179" w:rsidRPr="00431F9E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217179" w:rsidRPr="00431F9E" w:rsidRDefault="00217179" w:rsidP="00217179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217179" w:rsidRPr="00FB6B26" w:rsidRDefault="00217179" w:rsidP="00217179">
      <w:pPr>
        <w:pStyle w:val="a3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431F9E">
        <w:rPr>
          <w:rFonts w:ascii="Times New Roman" w:hAnsi="Times New Roman" w:cs="Times New Roman"/>
          <w:b/>
          <w:sz w:val="24"/>
          <w:szCs w:val="24"/>
        </w:rPr>
        <w:t xml:space="preserve">Перечень учебников, </w:t>
      </w:r>
      <w:r w:rsidRPr="00FB6B2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утвержденный приказом </w:t>
      </w:r>
      <w:proofErr w:type="spellStart"/>
      <w:r w:rsidRPr="00FB6B2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Минпросвещения</w:t>
      </w:r>
      <w:proofErr w:type="spellEnd"/>
      <w:r w:rsidRPr="00FB6B2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РФ, </w:t>
      </w:r>
    </w:p>
    <w:p w:rsidR="00217179" w:rsidRPr="00431F9E" w:rsidRDefault="00217179" w:rsidP="0021717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1F9E">
        <w:rPr>
          <w:rFonts w:ascii="Times New Roman" w:hAnsi="Times New Roman" w:cs="Times New Roman"/>
          <w:b/>
          <w:sz w:val="24"/>
          <w:szCs w:val="24"/>
        </w:rPr>
        <w:t>используемы</w:t>
      </w:r>
      <w:r>
        <w:rPr>
          <w:rFonts w:ascii="Times New Roman" w:hAnsi="Times New Roman" w:cs="Times New Roman"/>
          <w:b/>
          <w:sz w:val="24"/>
          <w:szCs w:val="24"/>
        </w:rPr>
        <w:t>е</w:t>
      </w:r>
      <w:r w:rsidRPr="00431F9E">
        <w:rPr>
          <w:rFonts w:ascii="Times New Roman" w:hAnsi="Times New Roman" w:cs="Times New Roman"/>
          <w:b/>
          <w:sz w:val="24"/>
          <w:szCs w:val="24"/>
        </w:rPr>
        <w:t xml:space="preserve"> в образовательной деятельности</w:t>
      </w:r>
    </w:p>
    <w:p w:rsidR="00217179" w:rsidRPr="00431F9E" w:rsidRDefault="00217179" w:rsidP="0021717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1F9E">
        <w:rPr>
          <w:rFonts w:ascii="Times New Roman" w:hAnsi="Times New Roman" w:cs="Times New Roman"/>
          <w:b/>
          <w:sz w:val="24"/>
          <w:szCs w:val="24"/>
        </w:rPr>
        <w:t xml:space="preserve"> в МОУ «Карайская средняя общеобразовательная школа»</w:t>
      </w:r>
    </w:p>
    <w:p w:rsidR="00217179" w:rsidRPr="00431F9E" w:rsidRDefault="00217179" w:rsidP="0021717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1F9E">
        <w:rPr>
          <w:rFonts w:ascii="Times New Roman" w:hAnsi="Times New Roman" w:cs="Times New Roman"/>
          <w:b/>
          <w:sz w:val="24"/>
          <w:szCs w:val="24"/>
        </w:rPr>
        <w:t>на 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431F9E">
        <w:rPr>
          <w:rFonts w:ascii="Times New Roman" w:hAnsi="Times New Roman" w:cs="Times New Roman"/>
          <w:b/>
          <w:sz w:val="24"/>
          <w:szCs w:val="24"/>
        </w:rPr>
        <w:t>-202</w:t>
      </w:r>
      <w:r>
        <w:rPr>
          <w:rFonts w:ascii="Times New Roman" w:hAnsi="Times New Roman" w:cs="Times New Roman"/>
          <w:b/>
          <w:sz w:val="24"/>
          <w:szCs w:val="24"/>
        </w:rPr>
        <w:t xml:space="preserve">7 </w:t>
      </w:r>
      <w:r w:rsidRPr="00431F9E">
        <w:rPr>
          <w:rFonts w:ascii="Times New Roman" w:hAnsi="Times New Roman" w:cs="Times New Roman"/>
          <w:b/>
          <w:sz w:val="24"/>
          <w:szCs w:val="24"/>
        </w:rPr>
        <w:t>учебный год</w:t>
      </w:r>
    </w:p>
    <w:p w:rsidR="00217179" w:rsidRPr="00431F9E" w:rsidRDefault="00217179" w:rsidP="0021717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0442" w:type="dxa"/>
        <w:tblLook w:val="04A0" w:firstRow="1" w:lastRow="0" w:firstColumn="1" w:lastColumn="0" w:noHBand="0" w:noVBand="1"/>
      </w:tblPr>
      <w:tblGrid>
        <w:gridCol w:w="1296"/>
        <w:gridCol w:w="6236"/>
        <w:gridCol w:w="975"/>
        <w:gridCol w:w="1916"/>
        <w:gridCol w:w="19"/>
      </w:tblGrid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652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Авторы, название учебника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194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Издательство</w:t>
            </w:r>
          </w:p>
        </w:tc>
      </w:tr>
      <w:tr w:rsidR="00217179" w:rsidRPr="00431F9E" w:rsidTr="00073B49">
        <w:tc>
          <w:tcPr>
            <w:tcW w:w="10442" w:type="dxa"/>
            <w:gridSpan w:val="5"/>
          </w:tcPr>
          <w:p w:rsidR="00217179" w:rsidRPr="00431F9E" w:rsidRDefault="00217179" w:rsidP="00073B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начальное общее образование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Канакина</w:t>
            </w:r>
            <w:proofErr w:type="spellEnd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В.П., Горецкий В.Г.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Русский язык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4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Климанова Л.Ф., Горецкий В.Г., Голованова М.В. и др.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Литературное чтение</w:t>
            </w: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в 2-х частях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4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Горецкий В.Г., Кирюшкин В.А., Виноградская Л.А. и др.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Азбука</w:t>
            </w: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в 2-х частях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4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Плешаков А.А.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Окружающий мир</w:t>
            </w: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в 2-х частях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4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Моро М.И., Волкова С.И., Степанова С.В.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Математика </w:t>
            </w: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в 2-х частях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4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Просвещение 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Критская Е.Д., Сергеева Г.П., </w:t>
            </w:r>
            <w:proofErr w:type="spellStart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Шмагина</w:t>
            </w:r>
            <w:proofErr w:type="spellEnd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Т.С.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4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Неменская</w:t>
            </w:r>
            <w:proofErr w:type="spellEnd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Л.А.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Роговцева Н.И.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Технология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4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Лях В.И.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Физкультура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4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Канакина</w:t>
            </w:r>
            <w:proofErr w:type="spellEnd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В.П., Горецкий В.Г.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Русский язык</w:t>
            </w: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      в 2-х частях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Климанова Л.Ф., Горецкий В.Г., Голованова М.В. и др.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Литературное чтение</w:t>
            </w: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в 2-х частях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Моро М.И., </w:t>
            </w:r>
            <w:proofErr w:type="spellStart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Бантова</w:t>
            </w:r>
            <w:proofErr w:type="spellEnd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М.А., Бельтюкова Г.В. и др.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Математика</w:t>
            </w: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в 2-х частях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Плешаков А.А.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Окружающий мир</w:t>
            </w: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в 2-х частях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7A14C2" w:rsidRDefault="00217179" w:rsidP="007A14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Быкова Н. И., Дули Д., Поспелова М. Д. и </w:t>
            </w:r>
            <w:proofErr w:type="spellStart"/>
            <w:r w:rsidRPr="00431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др.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Английский</w:t>
            </w:r>
            <w:proofErr w:type="spellEnd"/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язык в фокусе (2-4)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Критская Е.Д., Сергеева Г.П., </w:t>
            </w:r>
            <w:proofErr w:type="spellStart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Шмагина</w:t>
            </w:r>
            <w:proofErr w:type="spellEnd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Т.С.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Неменская</w:t>
            </w:r>
            <w:proofErr w:type="spellEnd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Л.А.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Изобразительное</w:t>
            </w:r>
            <w:proofErr w:type="spellEnd"/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искусство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Дрофа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Роговцева Н.И.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Технология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Просвещение 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Канакина</w:t>
            </w:r>
            <w:proofErr w:type="spellEnd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В.П., Горецкий В.Г.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Русский язык</w:t>
            </w: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      в 2-х частях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4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Климанова Л.Ф., Горецкий В.Г., Голованова М.В. и др.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Литературное чтение</w:t>
            </w: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в 2-х частях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4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Моро М.И., </w:t>
            </w:r>
            <w:proofErr w:type="spellStart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Бантова</w:t>
            </w:r>
            <w:proofErr w:type="spellEnd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М.А., Бельтюкова Г.В. и др.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Математика</w:t>
            </w: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в 2-х частях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4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Плешаков А.А.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Окружающий мир</w:t>
            </w: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в 2-х частях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4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7A14C2" w:rsidRDefault="00217179" w:rsidP="007A14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Быкова Н. И., Дули Д., Поспелова М. Д. и др.</w:t>
            </w:r>
            <w:r w:rsidR="007A14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Английский язык в фокусе (2-4)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4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Роговцева Н.И.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Технология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4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Просвещение 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Неменская</w:t>
            </w:r>
            <w:proofErr w:type="spellEnd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Л.А.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4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Дрофа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Критская Е.Д., Сергеева Г.П., </w:t>
            </w:r>
            <w:proofErr w:type="spellStart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Шмагина</w:t>
            </w:r>
            <w:proofErr w:type="spellEnd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Т.С.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4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Канакина</w:t>
            </w:r>
            <w:proofErr w:type="spellEnd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В.П., Горецкий В.Г.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Русский язык</w:t>
            </w: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      в 2-х частях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4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Климанова Л.Ф., Горецкий В.Г., Голованова М.В. и др.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Литературное чтение</w:t>
            </w: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в 2-х частях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4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Моро М.И., </w:t>
            </w:r>
            <w:proofErr w:type="spellStart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Бантова</w:t>
            </w:r>
            <w:proofErr w:type="spellEnd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М.А., Бельтюкова Г.В. и др.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Математика</w:t>
            </w: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в 2-х частях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4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Плешаков А.А., Крючкова Е.А.  </w:t>
            </w:r>
          </w:p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Окружающий мир</w:t>
            </w: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в 2-х частях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4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217179" w:rsidRDefault="00217179" w:rsidP="0021717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Быкова Н. И., Дули Д., Поспелова М. Д. и др.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Английский язык в фокусе (2-4)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4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Роговцева Н.И.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Технология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4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Просвещение 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Неменская</w:t>
            </w:r>
            <w:proofErr w:type="spellEnd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4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Дрофа 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Критская Е.Д., Сергеева Г.П., </w:t>
            </w:r>
            <w:proofErr w:type="spellStart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Шмагина</w:t>
            </w:r>
            <w:proofErr w:type="spellEnd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Т.С.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4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Просвещение 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57CF5">
              <w:rPr>
                <w:rFonts w:ascii="Times New Roman" w:hAnsi="Times New Roman" w:cs="Times New Roman"/>
                <w:sz w:val="24"/>
                <w:szCs w:val="24"/>
              </w:rPr>
              <w:t>асильева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Кульберг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 и др.</w:t>
            </w: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Основы православной культуры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4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217179" w:rsidRPr="00431F9E" w:rsidTr="00073B49">
        <w:tc>
          <w:tcPr>
            <w:tcW w:w="10442" w:type="dxa"/>
            <w:gridSpan w:val="5"/>
          </w:tcPr>
          <w:p w:rsidR="00217179" w:rsidRPr="00431F9E" w:rsidRDefault="00217179" w:rsidP="00073B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общее образование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Ладынежская</w:t>
            </w:r>
            <w:proofErr w:type="spellEnd"/>
            <w:r w:rsidRPr="00431F9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 Т.А., Баранов М.Т., </w:t>
            </w:r>
            <w:proofErr w:type="spellStart"/>
            <w:r w:rsidRPr="00431F9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Тростенцова</w:t>
            </w:r>
            <w:proofErr w:type="spellEnd"/>
            <w:r w:rsidRPr="00431F9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Л.А.</w:t>
            </w: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и др.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Русский язык</w:t>
            </w: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в 2-х частях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4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Просвещение 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Коровина В.Я., Журавлев В.П., Коровин В.И.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Литература </w:t>
            </w: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в 2-х частях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4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F9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Виленкин</w:t>
            </w:r>
            <w:proofErr w:type="spellEnd"/>
            <w:r w:rsidRPr="00431F9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Н.Я., </w:t>
            </w:r>
            <w:r w:rsidRPr="00431F9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Жохов В.И., Чесноков А.С., </w:t>
            </w:r>
            <w:proofErr w:type="spellStart"/>
            <w:r w:rsidRPr="00431F9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Шварцбурд</w:t>
            </w:r>
            <w:proofErr w:type="spellEnd"/>
            <w:r w:rsidRPr="00431F9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С.И.</w:t>
            </w:r>
            <w:r w:rsidRPr="00431F9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Математика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4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Максимов Н.А., </w:t>
            </w:r>
            <w:r w:rsidRPr="00431F9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Герасимова</w:t>
            </w:r>
            <w:r w:rsidRPr="00431F9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Т.П., </w:t>
            </w:r>
            <w:proofErr w:type="spellStart"/>
            <w:r w:rsidRPr="00431F9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Неклюкова</w:t>
            </w:r>
            <w:proofErr w:type="spellEnd"/>
            <w:r w:rsidRPr="00431F9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Н.П.,</w:t>
            </w:r>
            <w:r w:rsidRPr="00431F9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География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49" w:type="dxa"/>
          </w:tcPr>
          <w:p w:rsidR="00217179" w:rsidRPr="00431F9E" w:rsidRDefault="00406CBA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color w:val="242424"/>
                <w:sz w:val="24"/>
                <w:szCs w:val="24"/>
              </w:rPr>
              <w:t xml:space="preserve">Мединский В. Р., </w:t>
            </w:r>
            <w:proofErr w:type="spellStart"/>
            <w:r w:rsidRPr="00431F9E">
              <w:rPr>
                <w:rFonts w:ascii="Times New Roman" w:hAnsi="Times New Roman" w:cs="Times New Roman"/>
                <w:color w:val="242424"/>
                <w:sz w:val="24"/>
                <w:szCs w:val="24"/>
              </w:rPr>
              <w:t>Чубарьян</w:t>
            </w:r>
            <w:proofErr w:type="spellEnd"/>
            <w:r w:rsidRPr="00431F9E">
              <w:rPr>
                <w:rFonts w:ascii="Times New Roman" w:hAnsi="Times New Roman" w:cs="Times New Roman"/>
                <w:color w:val="242424"/>
                <w:sz w:val="24"/>
                <w:szCs w:val="24"/>
              </w:rPr>
              <w:t xml:space="preserve"> А. О. </w:t>
            </w: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История. Всеобщая история. История Древнего мира.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4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7A14C2" w:rsidRDefault="00217179" w:rsidP="007A14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Ваулина Ю.Е., Дули Д., </w:t>
            </w:r>
            <w:proofErr w:type="spellStart"/>
            <w:r w:rsidRPr="00431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Подоляко</w:t>
            </w:r>
            <w:proofErr w:type="spellEnd"/>
            <w:r w:rsidRPr="00431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О.Е. и др.</w:t>
            </w:r>
            <w:r w:rsidR="007A14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Английский язык в фокусе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4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Просвещение 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color w:val="242424"/>
                <w:sz w:val="24"/>
                <w:szCs w:val="24"/>
              </w:rPr>
              <w:t xml:space="preserve">Пасечник В. В., </w:t>
            </w:r>
            <w:proofErr w:type="spellStart"/>
            <w:r w:rsidRPr="00431F9E">
              <w:rPr>
                <w:rFonts w:ascii="Times New Roman" w:hAnsi="Times New Roman" w:cs="Times New Roman"/>
                <w:color w:val="242424"/>
                <w:sz w:val="24"/>
                <w:szCs w:val="24"/>
              </w:rPr>
              <w:t>Суматохин</w:t>
            </w:r>
            <w:proofErr w:type="spellEnd"/>
            <w:r w:rsidRPr="00431F9E">
              <w:rPr>
                <w:rFonts w:ascii="Times New Roman" w:hAnsi="Times New Roman" w:cs="Times New Roman"/>
                <w:color w:val="242424"/>
                <w:sz w:val="24"/>
                <w:szCs w:val="24"/>
              </w:rPr>
              <w:t xml:space="preserve"> С. В., </w:t>
            </w:r>
            <w:proofErr w:type="spellStart"/>
            <w:r w:rsidRPr="00431F9E">
              <w:rPr>
                <w:rFonts w:ascii="Times New Roman" w:hAnsi="Times New Roman" w:cs="Times New Roman"/>
                <w:color w:val="242424"/>
                <w:sz w:val="24"/>
                <w:szCs w:val="24"/>
              </w:rPr>
              <w:t>Гапонюк</w:t>
            </w:r>
            <w:proofErr w:type="spellEnd"/>
            <w:r w:rsidRPr="00431F9E">
              <w:rPr>
                <w:rFonts w:ascii="Times New Roman" w:hAnsi="Times New Roman" w:cs="Times New Roman"/>
                <w:color w:val="242424"/>
                <w:sz w:val="24"/>
                <w:szCs w:val="24"/>
              </w:rPr>
              <w:t xml:space="preserve"> З.Г. и др./ Под редакцией Пасечника В. </w:t>
            </w:r>
            <w:r w:rsidRPr="00431F9E">
              <w:rPr>
                <w:rFonts w:ascii="Times New Roman" w:hAnsi="Times New Roman" w:cs="Times New Roman"/>
                <w:b/>
                <w:color w:val="242424"/>
                <w:sz w:val="24"/>
                <w:szCs w:val="24"/>
                <w:shd w:val="clear" w:color="auto" w:fill="FFFFFF"/>
              </w:rPr>
              <w:t>Биология. Базовый уровень.</w:t>
            </w:r>
            <w:r w:rsidRPr="00431F9E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  <w:t xml:space="preserve"> Учебник</w:t>
            </w:r>
            <w:r w:rsidRPr="00431F9E">
              <w:rPr>
                <w:rFonts w:ascii="Times New Roman" w:hAnsi="Times New Roman" w:cs="Times New Roman"/>
                <w:color w:val="242424"/>
                <w:sz w:val="24"/>
                <w:szCs w:val="24"/>
              </w:rPr>
              <w:t xml:space="preserve"> "Линия жизни" (5-9) Линейный курс.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49" w:type="dxa"/>
          </w:tcPr>
          <w:p w:rsidR="00217179" w:rsidRPr="00431F9E" w:rsidRDefault="006E03FA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Лях В.И.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Физкультура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5,6,7</w:t>
            </w:r>
          </w:p>
        </w:tc>
        <w:tc>
          <w:tcPr>
            <w:tcW w:w="194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Просвещение 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Критская Е.Д., Сергеева Г.П., </w:t>
            </w:r>
            <w:proofErr w:type="spellStart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Шмагина</w:t>
            </w:r>
            <w:proofErr w:type="spellEnd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Т.С.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4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Просвещение 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Казакевич В.М., Пичугина Г.В., </w:t>
            </w:r>
            <w:proofErr w:type="spellStart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Семёнова</w:t>
            </w:r>
            <w:proofErr w:type="spellEnd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Г.Ю., и др.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Технология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4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Ломов С.П., Игнатьев Е.Е.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4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Дрофа 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Быстрова Е.А., Кибирева Л.В., Гостева Ю.Н. и др.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Русский язык</w:t>
            </w: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в 2-х частях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49" w:type="dxa"/>
          </w:tcPr>
          <w:p w:rsidR="00217179" w:rsidRPr="00431F9E" w:rsidRDefault="00406CBA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Полухина В.П., Коровина В.Я., Журавлев В.П. и др.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Литература </w:t>
            </w: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в 2-х частях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4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F9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Виленкин</w:t>
            </w:r>
            <w:proofErr w:type="spellEnd"/>
            <w:r w:rsidRPr="00431F9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Н.Я., </w:t>
            </w:r>
            <w:r w:rsidRPr="00431F9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Жохов В.И., Чесноков А.С., </w:t>
            </w:r>
            <w:proofErr w:type="spellStart"/>
            <w:r w:rsidRPr="00431F9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Шварцбурд</w:t>
            </w:r>
            <w:proofErr w:type="spellEnd"/>
            <w:r w:rsidRPr="00431F9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С.И.</w:t>
            </w:r>
            <w:r w:rsidRPr="00431F9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Математика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4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color w:val="242424"/>
                <w:sz w:val="24"/>
                <w:szCs w:val="24"/>
              </w:rPr>
              <w:t xml:space="preserve">Мединский В. Р., </w:t>
            </w:r>
            <w:proofErr w:type="spellStart"/>
            <w:r w:rsidRPr="00431F9E">
              <w:rPr>
                <w:rFonts w:ascii="Times New Roman" w:hAnsi="Times New Roman" w:cs="Times New Roman"/>
                <w:color w:val="242424"/>
                <w:sz w:val="24"/>
                <w:szCs w:val="24"/>
              </w:rPr>
              <w:t>Чубарьян</w:t>
            </w:r>
            <w:proofErr w:type="spellEnd"/>
            <w:r w:rsidRPr="00431F9E">
              <w:rPr>
                <w:rFonts w:ascii="Times New Roman" w:hAnsi="Times New Roman" w:cs="Times New Roman"/>
                <w:color w:val="242424"/>
                <w:sz w:val="24"/>
                <w:szCs w:val="24"/>
              </w:rPr>
              <w:t xml:space="preserve"> А. О. </w:t>
            </w: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История Всеобщая история. История Средних веков. 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4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color w:val="242424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color w:val="242424"/>
                <w:sz w:val="24"/>
                <w:szCs w:val="24"/>
              </w:rPr>
              <w:t xml:space="preserve">Мединский В. Р., </w:t>
            </w:r>
            <w:proofErr w:type="spellStart"/>
            <w:r w:rsidRPr="00431F9E">
              <w:rPr>
                <w:rFonts w:ascii="Times New Roman" w:hAnsi="Times New Roman" w:cs="Times New Roman"/>
                <w:color w:val="242424"/>
                <w:sz w:val="24"/>
                <w:szCs w:val="24"/>
              </w:rPr>
              <w:t>Торкунов</w:t>
            </w:r>
            <w:proofErr w:type="spellEnd"/>
            <w:r w:rsidRPr="00431F9E">
              <w:rPr>
                <w:rFonts w:ascii="Times New Roman" w:hAnsi="Times New Roman" w:cs="Times New Roman"/>
                <w:color w:val="242424"/>
                <w:sz w:val="24"/>
                <w:szCs w:val="24"/>
              </w:rPr>
              <w:t xml:space="preserve"> А. В. </w:t>
            </w:r>
            <w:r w:rsidR="007A14C2">
              <w:rPr>
                <w:rFonts w:ascii="Times New Roman" w:hAnsi="Times New Roman" w:cs="Times New Roman"/>
                <w:color w:val="242424"/>
                <w:sz w:val="24"/>
                <w:szCs w:val="24"/>
              </w:rPr>
              <w:t xml:space="preserve"> История. История России. </w:t>
            </w:r>
            <w:r w:rsidR="007A14C2">
              <w:rPr>
                <w:rFonts w:ascii="Times New Roman" w:hAnsi="Times New Roman" w:cs="Times New Roman"/>
                <w:color w:val="242424"/>
                <w:sz w:val="24"/>
                <w:szCs w:val="24"/>
                <w:lang w:val="en-US"/>
              </w:rPr>
              <w:t>IX</w:t>
            </w:r>
            <w:r w:rsidR="007A14C2" w:rsidRPr="007E1A05">
              <w:rPr>
                <w:rFonts w:ascii="Times New Roman" w:hAnsi="Times New Roman" w:cs="Times New Roman"/>
                <w:color w:val="242424"/>
                <w:sz w:val="24"/>
                <w:szCs w:val="24"/>
              </w:rPr>
              <w:t xml:space="preserve"> -</w:t>
            </w:r>
            <w:r w:rsidR="007A14C2">
              <w:rPr>
                <w:rFonts w:ascii="Times New Roman" w:hAnsi="Times New Roman" w:cs="Times New Roman"/>
                <w:color w:val="242424"/>
                <w:sz w:val="24"/>
                <w:szCs w:val="24"/>
              </w:rPr>
              <w:t xml:space="preserve"> начало</w:t>
            </w:r>
            <w:r w:rsidR="007A14C2" w:rsidRPr="007E1A05">
              <w:rPr>
                <w:rFonts w:ascii="Times New Roman" w:hAnsi="Times New Roman" w:cs="Times New Roman"/>
                <w:color w:val="242424"/>
                <w:sz w:val="24"/>
                <w:szCs w:val="24"/>
              </w:rPr>
              <w:t xml:space="preserve"> </w:t>
            </w:r>
            <w:r w:rsidR="007A14C2">
              <w:rPr>
                <w:rFonts w:ascii="Times New Roman" w:hAnsi="Times New Roman" w:cs="Times New Roman"/>
                <w:color w:val="242424"/>
                <w:sz w:val="24"/>
                <w:szCs w:val="24"/>
                <w:lang w:val="en-US"/>
              </w:rPr>
              <w:t>XVI</w:t>
            </w:r>
            <w:r w:rsidR="007E1A05">
              <w:rPr>
                <w:rFonts w:ascii="Times New Roman" w:hAnsi="Times New Roman" w:cs="Times New Roman"/>
                <w:color w:val="242424"/>
                <w:sz w:val="24"/>
                <w:szCs w:val="24"/>
              </w:rPr>
              <w:t xml:space="preserve"> в.</w:t>
            </w:r>
          </w:p>
        </w:tc>
        <w:tc>
          <w:tcPr>
            <w:tcW w:w="993" w:type="dxa"/>
          </w:tcPr>
          <w:p w:rsidR="00217179" w:rsidRPr="00431F9E" w:rsidRDefault="007A14C2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49" w:type="dxa"/>
          </w:tcPr>
          <w:p w:rsidR="00217179" w:rsidRPr="00431F9E" w:rsidRDefault="007A14C2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Просвещение 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217179" w:rsidRDefault="00217179" w:rsidP="0021717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Ваулина Ю.Е., Дули Д., </w:t>
            </w:r>
            <w:proofErr w:type="spellStart"/>
            <w:r w:rsidRPr="00431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Подоляко</w:t>
            </w:r>
            <w:proofErr w:type="spellEnd"/>
            <w:r w:rsidRPr="00431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О.Е. и </w:t>
            </w:r>
            <w:proofErr w:type="spellStart"/>
            <w:r w:rsidRPr="00431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др.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Английский</w:t>
            </w:r>
            <w:proofErr w:type="spellEnd"/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язык в фокусе 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4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Герасимова Т.П., </w:t>
            </w:r>
            <w:proofErr w:type="spellStart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Неклюкова</w:t>
            </w:r>
            <w:proofErr w:type="spellEnd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Н.П.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География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49" w:type="dxa"/>
          </w:tcPr>
          <w:p w:rsidR="00217179" w:rsidRPr="00431F9E" w:rsidRDefault="00406CBA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color w:val="242424"/>
                <w:sz w:val="24"/>
                <w:szCs w:val="24"/>
              </w:rPr>
              <w:t xml:space="preserve">Пасечник В. В., </w:t>
            </w:r>
            <w:proofErr w:type="spellStart"/>
            <w:r w:rsidRPr="00431F9E">
              <w:rPr>
                <w:rFonts w:ascii="Times New Roman" w:hAnsi="Times New Roman" w:cs="Times New Roman"/>
                <w:color w:val="242424"/>
                <w:sz w:val="24"/>
                <w:szCs w:val="24"/>
              </w:rPr>
              <w:t>Суматохин</w:t>
            </w:r>
            <w:proofErr w:type="spellEnd"/>
            <w:r w:rsidRPr="00431F9E">
              <w:rPr>
                <w:rFonts w:ascii="Times New Roman" w:hAnsi="Times New Roman" w:cs="Times New Roman"/>
                <w:color w:val="242424"/>
                <w:sz w:val="24"/>
                <w:szCs w:val="24"/>
              </w:rPr>
              <w:t xml:space="preserve"> С. В., </w:t>
            </w:r>
            <w:proofErr w:type="spellStart"/>
            <w:r w:rsidRPr="00431F9E">
              <w:rPr>
                <w:rFonts w:ascii="Times New Roman" w:hAnsi="Times New Roman" w:cs="Times New Roman"/>
                <w:color w:val="242424"/>
                <w:sz w:val="24"/>
                <w:szCs w:val="24"/>
              </w:rPr>
              <w:t>Гапонюк</w:t>
            </w:r>
            <w:proofErr w:type="spellEnd"/>
            <w:r w:rsidRPr="00431F9E">
              <w:rPr>
                <w:rFonts w:ascii="Times New Roman" w:hAnsi="Times New Roman" w:cs="Times New Roman"/>
                <w:color w:val="242424"/>
                <w:sz w:val="24"/>
                <w:szCs w:val="24"/>
              </w:rPr>
              <w:t xml:space="preserve"> З.Г. и др./ Под редакцией Пасечника В. </w:t>
            </w:r>
            <w:r w:rsidRPr="00431F9E">
              <w:rPr>
                <w:rFonts w:ascii="Times New Roman" w:hAnsi="Times New Roman" w:cs="Times New Roman"/>
                <w:b/>
                <w:color w:val="242424"/>
                <w:sz w:val="24"/>
                <w:szCs w:val="24"/>
                <w:shd w:val="clear" w:color="auto" w:fill="FFFFFF"/>
              </w:rPr>
              <w:t>Биология. Базовый уровень.</w:t>
            </w:r>
            <w:r w:rsidRPr="00431F9E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  <w:t xml:space="preserve"> Учебник</w:t>
            </w:r>
            <w:r w:rsidRPr="00431F9E">
              <w:rPr>
                <w:rFonts w:ascii="Times New Roman" w:hAnsi="Times New Roman" w:cs="Times New Roman"/>
                <w:color w:val="242424"/>
                <w:sz w:val="24"/>
                <w:szCs w:val="24"/>
              </w:rPr>
              <w:t xml:space="preserve"> "Линия жизни" (5-9) Линейный курс.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49" w:type="dxa"/>
          </w:tcPr>
          <w:p w:rsidR="00217179" w:rsidRPr="00431F9E" w:rsidRDefault="006E03FA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Критская Е.Д., Сергеева Г.П., </w:t>
            </w:r>
            <w:proofErr w:type="spellStart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Шмагина</w:t>
            </w:r>
            <w:proofErr w:type="spellEnd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Т.С.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4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Просвещение 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Казакевич В.М., Пичугина Г.В., </w:t>
            </w:r>
            <w:proofErr w:type="spellStart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Семёнова</w:t>
            </w:r>
            <w:proofErr w:type="spellEnd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Г.Ю., и др.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Технология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4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Ломов С.П., Игнатьев Е.Е.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4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Дрофа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Баранов М.Т., </w:t>
            </w:r>
            <w:proofErr w:type="spellStart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Ладыженская</w:t>
            </w:r>
            <w:proofErr w:type="spellEnd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Т.А., </w:t>
            </w:r>
            <w:proofErr w:type="spellStart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Тростенцова</w:t>
            </w:r>
            <w:proofErr w:type="spellEnd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Л.А. и др.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Русский язык.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класс.</w:t>
            </w: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 Учебник. В 2 частях. 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4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Коровина В.Я.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Литература</w:t>
            </w: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в 2-х частях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4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color w:val="242424"/>
                <w:sz w:val="24"/>
                <w:szCs w:val="24"/>
              </w:rPr>
              <w:t xml:space="preserve">Мединский В. Р., </w:t>
            </w:r>
            <w:proofErr w:type="spellStart"/>
            <w:r w:rsidRPr="00431F9E">
              <w:rPr>
                <w:rFonts w:ascii="Times New Roman" w:hAnsi="Times New Roman" w:cs="Times New Roman"/>
                <w:color w:val="242424"/>
                <w:sz w:val="24"/>
                <w:szCs w:val="24"/>
              </w:rPr>
              <w:t>Чубарьян</w:t>
            </w:r>
            <w:proofErr w:type="spellEnd"/>
            <w:r w:rsidRPr="00431F9E">
              <w:rPr>
                <w:rFonts w:ascii="Times New Roman" w:hAnsi="Times New Roman" w:cs="Times New Roman"/>
                <w:color w:val="242424"/>
                <w:sz w:val="24"/>
                <w:szCs w:val="24"/>
              </w:rPr>
              <w:t xml:space="preserve"> А. О. </w:t>
            </w:r>
            <w:r w:rsidRPr="00431F9E">
              <w:rPr>
                <w:rFonts w:ascii="Times New Roman" w:hAnsi="Times New Roman" w:cs="Times New Roman"/>
                <w:b/>
                <w:color w:val="242424"/>
                <w:sz w:val="24"/>
                <w:szCs w:val="24"/>
                <w:shd w:val="clear" w:color="auto" w:fill="FFFFFF"/>
              </w:rPr>
              <w:t>История. Всеобщая история. История Нового времени. Конец XV — XVII в.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4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color w:val="242424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color w:val="242424"/>
                <w:sz w:val="24"/>
                <w:szCs w:val="24"/>
              </w:rPr>
              <w:t xml:space="preserve">Мединский В. Р., </w:t>
            </w:r>
            <w:proofErr w:type="spellStart"/>
            <w:r w:rsidRPr="00431F9E">
              <w:rPr>
                <w:rFonts w:ascii="Times New Roman" w:hAnsi="Times New Roman" w:cs="Times New Roman"/>
                <w:color w:val="242424"/>
                <w:sz w:val="24"/>
                <w:szCs w:val="24"/>
              </w:rPr>
              <w:t>Торкунов</w:t>
            </w:r>
            <w:proofErr w:type="spellEnd"/>
            <w:r w:rsidRPr="00431F9E">
              <w:rPr>
                <w:rFonts w:ascii="Times New Roman" w:hAnsi="Times New Roman" w:cs="Times New Roman"/>
                <w:color w:val="242424"/>
                <w:sz w:val="24"/>
                <w:szCs w:val="24"/>
              </w:rPr>
              <w:t xml:space="preserve"> А. В. </w:t>
            </w:r>
            <w:r w:rsidRPr="00431F9E">
              <w:rPr>
                <w:rFonts w:ascii="Times New Roman" w:hAnsi="Times New Roman" w:cs="Times New Roman"/>
                <w:b/>
                <w:color w:val="242424"/>
                <w:sz w:val="24"/>
                <w:szCs w:val="24"/>
                <w:shd w:val="clear" w:color="auto" w:fill="FFFFFF"/>
              </w:rPr>
              <w:t>История. История России. XVI—XVII вв.</w:t>
            </w:r>
            <w:r w:rsidRPr="00431F9E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  <w:t xml:space="preserve"> </w:t>
            </w:r>
            <w:r w:rsidRPr="00431F9E">
              <w:rPr>
                <w:rFonts w:ascii="Times New Roman" w:hAnsi="Times New Roman" w:cs="Times New Roman"/>
                <w:color w:val="242424"/>
                <w:sz w:val="24"/>
                <w:szCs w:val="24"/>
              </w:rPr>
              <w:t> 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49" w:type="dxa"/>
          </w:tcPr>
          <w:p w:rsidR="00217179" w:rsidRPr="00431F9E" w:rsidRDefault="007A14C2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Просвещение 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217179" w:rsidRDefault="00217179" w:rsidP="0021717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Ваулина Ю.Е., Дули Д., </w:t>
            </w:r>
            <w:proofErr w:type="spellStart"/>
            <w:r w:rsidRPr="00431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Подоляко</w:t>
            </w:r>
            <w:proofErr w:type="spellEnd"/>
            <w:r w:rsidRPr="00431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О.Е. и </w:t>
            </w:r>
            <w:proofErr w:type="spellStart"/>
            <w:r w:rsidRPr="00431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др.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Английский</w:t>
            </w:r>
            <w:proofErr w:type="spellEnd"/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язык в фокусе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4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Макарычев Ю.Н., </w:t>
            </w:r>
            <w:proofErr w:type="spellStart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Миндюк</w:t>
            </w:r>
            <w:proofErr w:type="spellEnd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Н.Г., </w:t>
            </w:r>
            <w:proofErr w:type="spellStart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Нешков</w:t>
            </w:r>
            <w:proofErr w:type="spellEnd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К.И. и др./ Под ред. </w:t>
            </w:r>
            <w:proofErr w:type="spellStart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Теляковского</w:t>
            </w:r>
            <w:proofErr w:type="spellEnd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С.А.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Алгебра</w:t>
            </w: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. Базовый уровень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4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Высоцкий </w:t>
            </w:r>
            <w:proofErr w:type="spellStart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И.Р.,Ященко</w:t>
            </w:r>
            <w:proofErr w:type="spellEnd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И.В.; под редакцией Ященко И.В.,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Математика. Вероятность и статистика:</w:t>
            </w: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7 - 9-е классы: базовый уровень: в 2 частях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7-9</w:t>
            </w:r>
          </w:p>
        </w:tc>
        <w:tc>
          <w:tcPr>
            <w:tcW w:w="194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Просвещение 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Атанасян Л.С.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Геометрия 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7-9</w:t>
            </w:r>
          </w:p>
        </w:tc>
        <w:tc>
          <w:tcPr>
            <w:tcW w:w="194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431F9E" w:rsidRDefault="00073B49" w:rsidP="002171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Перышкин А.В</w:t>
            </w:r>
            <w:r w:rsidR="00217179">
              <w:rPr>
                <w:rFonts w:ascii="Times New Roman" w:hAnsi="Times New Roman" w:cs="Times New Roman"/>
                <w:sz w:val="24"/>
                <w:szCs w:val="24"/>
              </w:rPr>
              <w:t>., Иванов А.И.</w:t>
            </w:r>
            <w:r w:rsidR="00217179"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7179"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Физика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4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color w:val="242424"/>
                <w:sz w:val="24"/>
                <w:szCs w:val="24"/>
              </w:rPr>
              <w:t xml:space="preserve">Пасечник В. В., </w:t>
            </w:r>
            <w:proofErr w:type="spellStart"/>
            <w:r w:rsidRPr="00431F9E">
              <w:rPr>
                <w:rFonts w:ascii="Times New Roman" w:hAnsi="Times New Roman" w:cs="Times New Roman"/>
                <w:color w:val="242424"/>
                <w:sz w:val="24"/>
                <w:szCs w:val="24"/>
              </w:rPr>
              <w:t>Суматохин</w:t>
            </w:r>
            <w:proofErr w:type="spellEnd"/>
            <w:r w:rsidRPr="00431F9E">
              <w:rPr>
                <w:rFonts w:ascii="Times New Roman" w:hAnsi="Times New Roman" w:cs="Times New Roman"/>
                <w:color w:val="242424"/>
                <w:sz w:val="24"/>
                <w:szCs w:val="24"/>
              </w:rPr>
              <w:t xml:space="preserve"> С. В., </w:t>
            </w:r>
            <w:proofErr w:type="spellStart"/>
            <w:r w:rsidRPr="00431F9E">
              <w:rPr>
                <w:rFonts w:ascii="Times New Roman" w:hAnsi="Times New Roman" w:cs="Times New Roman"/>
                <w:color w:val="242424"/>
                <w:sz w:val="24"/>
                <w:szCs w:val="24"/>
              </w:rPr>
              <w:t>Гапонюк</w:t>
            </w:r>
            <w:proofErr w:type="spellEnd"/>
            <w:r w:rsidRPr="00431F9E">
              <w:rPr>
                <w:rFonts w:ascii="Times New Roman" w:hAnsi="Times New Roman" w:cs="Times New Roman"/>
                <w:color w:val="242424"/>
                <w:sz w:val="24"/>
                <w:szCs w:val="24"/>
              </w:rPr>
              <w:t xml:space="preserve"> З.Г. и др./ Под редакцией Пасечника В. </w:t>
            </w:r>
            <w:r w:rsidRPr="00431F9E">
              <w:rPr>
                <w:rFonts w:ascii="Times New Roman" w:hAnsi="Times New Roman" w:cs="Times New Roman"/>
                <w:b/>
                <w:color w:val="242424"/>
                <w:sz w:val="24"/>
                <w:szCs w:val="24"/>
                <w:shd w:val="clear" w:color="auto" w:fill="FFFFFF"/>
              </w:rPr>
              <w:t>Биология. Базовый уровень.</w:t>
            </w:r>
            <w:r w:rsidRPr="00431F9E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  <w:t xml:space="preserve"> Учебник</w:t>
            </w:r>
            <w:r w:rsidRPr="00431F9E">
              <w:rPr>
                <w:rFonts w:ascii="Times New Roman" w:hAnsi="Times New Roman" w:cs="Times New Roman"/>
                <w:color w:val="242424"/>
                <w:sz w:val="24"/>
                <w:szCs w:val="24"/>
              </w:rPr>
              <w:t xml:space="preserve"> "Линия жизни" (5-9) Линейный курс.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49" w:type="dxa"/>
          </w:tcPr>
          <w:p w:rsidR="00217179" w:rsidRPr="00431F9E" w:rsidRDefault="006E03FA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Коринская</w:t>
            </w:r>
            <w:proofErr w:type="spellEnd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В.А., </w:t>
            </w:r>
            <w:proofErr w:type="spellStart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Душина</w:t>
            </w:r>
            <w:proofErr w:type="spellEnd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И.В., </w:t>
            </w:r>
            <w:proofErr w:type="spellStart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Щенев</w:t>
            </w:r>
            <w:proofErr w:type="spellEnd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В.А 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География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49" w:type="dxa"/>
          </w:tcPr>
          <w:p w:rsidR="00217179" w:rsidRPr="00431F9E" w:rsidRDefault="00406CBA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Казакевич В.М., Пичугина Г.В., </w:t>
            </w:r>
            <w:proofErr w:type="spellStart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Семёнова</w:t>
            </w:r>
            <w:proofErr w:type="spellEnd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Г.Ю., и др.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Технология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4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Просвещение 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Критская Е.Д., Сергеева Г.П., </w:t>
            </w:r>
            <w:proofErr w:type="spellStart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Шмагина</w:t>
            </w:r>
            <w:proofErr w:type="spellEnd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Т.С.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4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Просвещение 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Ломов С.П., Игнатьев Е.Е.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4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Дрофа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Семакин И.Г., </w:t>
            </w:r>
            <w:proofErr w:type="spellStart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Залогова</w:t>
            </w:r>
            <w:proofErr w:type="spellEnd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Л.А., Русаков С.В., Шестакова Л.В.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Информатика.</w:t>
            </w: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4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Просвещение 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217179" w:rsidRDefault="00217179" w:rsidP="002171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Ваулина Ю.Е., Дули Д., </w:t>
            </w:r>
            <w:proofErr w:type="spellStart"/>
            <w:r w:rsidRPr="00431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Подоляко</w:t>
            </w:r>
            <w:proofErr w:type="spellEnd"/>
            <w:r w:rsidRPr="00431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О.Е. и др.</w:t>
            </w:r>
            <w:r w:rsidR="001861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Английский язык в фокусе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4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Просвещение 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AA452D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52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Быстрова Е.А., </w:t>
            </w:r>
            <w:proofErr w:type="spellStart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Воителева</w:t>
            </w:r>
            <w:proofErr w:type="spellEnd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Т.М., </w:t>
            </w:r>
            <w:proofErr w:type="spellStart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Кибирева</w:t>
            </w:r>
            <w:proofErr w:type="spellEnd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Л.В. и др.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Русский язык</w:t>
            </w: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в 2-х частях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4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Русское слово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Коровина В.Я., Журавлев В.П., Коровин В.И.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Литература</w:t>
            </w: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 в 2-х частях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4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Мединский В. Р., </w:t>
            </w:r>
            <w:proofErr w:type="spellStart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Чубарьян</w:t>
            </w:r>
            <w:proofErr w:type="spellEnd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А. О.</w:t>
            </w:r>
            <w:r w:rsidRPr="00431F9E">
              <w:rPr>
                <w:rFonts w:ascii="Times New Roman" w:hAnsi="Times New Roman" w:cs="Times New Roman"/>
                <w:color w:val="242424"/>
                <w:sz w:val="24"/>
                <w:szCs w:val="24"/>
              </w:rPr>
              <w:t xml:space="preserve">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История. Всеобщая история. История нового времени.</w:t>
            </w:r>
            <w:r w:rsidRPr="00431F9E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5F5F5"/>
              </w:rPr>
              <w:t xml:space="preserve"> 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4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Мединский В. Р., </w:t>
            </w:r>
            <w:proofErr w:type="spellStart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Торкунов</w:t>
            </w:r>
            <w:proofErr w:type="spellEnd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А.В.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История. История России.  </w:t>
            </w:r>
            <w:r w:rsidRPr="00431F9E">
              <w:rPr>
                <w:rFonts w:ascii="Times New Roman" w:hAnsi="Times New Roman" w:cs="Times New Roman"/>
                <w:b/>
                <w:color w:val="242424"/>
                <w:sz w:val="24"/>
                <w:szCs w:val="24"/>
                <w:shd w:val="clear" w:color="auto" w:fill="F5F5F5"/>
              </w:rPr>
              <w:t>XVIII — начало XIX в.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4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Смирнов А. Т., Хренников Б. О</w:t>
            </w:r>
            <w:r w:rsidRPr="00AD46E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D46E2">
              <w:rPr>
                <w:rFonts w:ascii="Times New Roman" w:hAnsi="Times New Roman" w:cs="Times New Roman"/>
                <w:b/>
                <w:sz w:val="24"/>
                <w:szCs w:val="24"/>
              </w:rPr>
              <w:t>Основы безопасности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жизнедеятельности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4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Просвещение 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color w:val="242424"/>
                <w:sz w:val="24"/>
                <w:szCs w:val="24"/>
              </w:rPr>
              <w:t xml:space="preserve">Пасечник В. В., </w:t>
            </w:r>
            <w:proofErr w:type="spellStart"/>
            <w:r w:rsidRPr="00431F9E">
              <w:rPr>
                <w:rFonts w:ascii="Times New Roman" w:hAnsi="Times New Roman" w:cs="Times New Roman"/>
                <w:color w:val="242424"/>
                <w:sz w:val="24"/>
                <w:szCs w:val="24"/>
              </w:rPr>
              <w:t>Суматохин</w:t>
            </w:r>
            <w:proofErr w:type="spellEnd"/>
            <w:r w:rsidRPr="00431F9E">
              <w:rPr>
                <w:rFonts w:ascii="Times New Roman" w:hAnsi="Times New Roman" w:cs="Times New Roman"/>
                <w:color w:val="242424"/>
                <w:sz w:val="24"/>
                <w:szCs w:val="24"/>
              </w:rPr>
              <w:t xml:space="preserve"> С. В., </w:t>
            </w:r>
            <w:proofErr w:type="spellStart"/>
            <w:r w:rsidRPr="00431F9E">
              <w:rPr>
                <w:rFonts w:ascii="Times New Roman" w:hAnsi="Times New Roman" w:cs="Times New Roman"/>
                <w:color w:val="242424"/>
                <w:sz w:val="24"/>
                <w:szCs w:val="24"/>
              </w:rPr>
              <w:t>Гапонюк</w:t>
            </w:r>
            <w:proofErr w:type="spellEnd"/>
            <w:r w:rsidRPr="00431F9E">
              <w:rPr>
                <w:rFonts w:ascii="Times New Roman" w:hAnsi="Times New Roman" w:cs="Times New Roman"/>
                <w:color w:val="242424"/>
                <w:sz w:val="24"/>
                <w:szCs w:val="24"/>
              </w:rPr>
              <w:t xml:space="preserve"> З.Г. и др./ Под редакцией Пасечника В. </w:t>
            </w:r>
            <w:r w:rsidRPr="00431F9E">
              <w:rPr>
                <w:rFonts w:ascii="Times New Roman" w:hAnsi="Times New Roman" w:cs="Times New Roman"/>
                <w:b/>
                <w:color w:val="242424"/>
                <w:sz w:val="24"/>
                <w:szCs w:val="24"/>
                <w:shd w:val="clear" w:color="auto" w:fill="FFFFFF"/>
              </w:rPr>
              <w:t>Биология. Базовый уровень.</w:t>
            </w:r>
            <w:r w:rsidRPr="00431F9E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  <w:t xml:space="preserve"> Учебник</w:t>
            </w:r>
            <w:r w:rsidRPr="00431F9E">
              <w:rPr>
                <w:rFonts w:ascii="Times New Roman" w:hAnsi="Times New Roman" w:cs="Times New Roman"/>
                <w:color w:val="242424"/>
                <w:sz w:val="24"/>
                <w:szCs w:val="24"/>
              </w:rPr>
              <w:t xml:space="preserve"> "Линия жизни" (5-9) Линейный курс.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49" w:type="dxa"/>
          </w:tcPr>
          <w:p w:rsidR="00217179" w:rsidRPr="00431F9E" w:rsidRDefault="006E03FA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431F9E" w:rsidRDefault="00073B4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Перышкин А.В</w:t>
            </w:r>
            <w:proofErr w:type="gramStart"/>
            <w:r w:rsidR="00FE6FC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217179" w:rsidRPr="00431F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217179"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7179"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Физика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49" w:type="dxa"/>
          </w:tcPr>
          <w:p w:rsidR="00217179" w:rsidRPr="00431F9E" w:rsidRDefault="00406CBA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Габриелян О.С, Остроумов И.Г.,</w:t>
            </w: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Химия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4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Макарычев Ю. Н., </w:t>
            </w:r>
            <w:proofErr w:type="spellStart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Миндюк</w:t>
            </w:r>
            <w:proofErr w:type="spellEnd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Н. Г., </w:t>
            </w:r>
            <w:proofErr w:type="spellStart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Нешков</w:t>
            </w:r>
            <w:proofErr w:type="spellEnd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К. И. и др./ Под ред. </w:t>
            </w:r>
            <w:proofErr w:type="spellStart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Теляковского</w:t>
            </w:r>
            <w:proofErr w:type="spellEnd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С. А.</w:t>
            </w:r>
            <w:r w:rsidRPr="00431F9E">
              <w:rPr>
                <w:rFonts w:ascii="Times New Roman" w:hAnsi="Times New Roman" w:cs="Times New Roman"/>
                <w:color w:val="242424"/>
                <w:sz w:val="24"/>
                <w:szCs w:val="24"/>
              </w:rPr>
              <w:t xml:space="preserve"> </w:t>
            </w:r>
            <w:r w:rsidRPr="00431F9E">
              <w:rPr>
                <w:rFonts w:ascii="Times New Roman" w:hAnsi="Times New Roman" w:cs="Times New Roman"/>
                <w:b/>
                <w:color w:val="242424"/>
                <w:sz w:val="24"/>
                <w:szCs w:val="24"/>
                <w:shd w:val="clear" w:color="auto" w:fill="FFFFFF"/>
              </w:rPr>
              <w:t>Математика. Алгебра. Базовый уровень.</w:t>
            </w:r>
            <w:r w:rsidRPr="00431F9E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4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Сухов В.П., Низовцев В.А.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География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49" w:type="dxa"/>
          </w:tcPr>
          <w:p w:rsidR="00217179" w:rsidRPr="00431F9E" w:rsidRDefault="00406CBA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Лях В.И.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Физкультура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194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Просвещение </w:t>
            </w:r>
          </w:p>
        </w:tc>
      </w:tr>
      <w:tr w:rsidR="00217179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217179" w:rsidRPr="00431F9E" w:rsidRDefault="00217179" w:rsidP="00073B4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Казакевич В.М., Пичугина Г.В., </w:t>
            </w:r>
            <w:proofErr w:type="spellStart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Семёнова</w:t>
            </w:r>
            <w:proofErr w:type="spellEnd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Г.Ю. и др. /Под </w:t>
            </w:r>
            <w:r w:rsidRPr="00431F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ред. Казакевича В.М.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Технология</w:t>
            </w:r>
          </w:p>
        </w:tc>
        <w:tc>
          <w:tcPr>
            <w:tcW w:w="99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8 -9</w:t>
            </w:r>
          </w:p>
        </w:tc>
        <w:tc>
          <w:tcPr>
            <w:tcW w:w="194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AD46E2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AD46E2" w:rsidRPr="00431F9E" w:rsidRDefault="00AD46E2" w:rsidP="00AD46E2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Критская Е.Д., Сергеева Г.П., </w:t>
            </w:r>
            <w:proofErr w:type="spellStart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Шмагина</w:t>
            </w:r>
            <w:proofErr w:type="spellEnd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Т.С.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</w:tc>
        <w:tc>
          <w:tcPr>
            <w:tcW w:w="993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49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Просвещение </w:t>
            </w:r>
          </w:p>
        </w:tc>
      </w:tr>
      <w:tr w:rsidR="00AD46E2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AD46E2" w:rsidRPr="00431F9E" w:rsidRDefault="00AD46E2" w:rsidP="00AD46E2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Лях В.И.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Физкультура</w:t>
            </w:r>
          </w:p>
        </w:tc>
        <w:tc>
          <w:tcPr>
            <w:tcW w:w="993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1949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AD46E2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AD46E2" w:rsidRPr="00431F9E" w:rsidRDefault="00AD46E2" w:rsidP="00AD46E2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Семакин И.Г., </w:t>
            </w:r>
            <w:proofErr w:type="spellStart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Залогова</w:t>
            </w:r>
            <w:proofErr w:type="spellEnd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Л.А., Русаков С.В., Шестакова Л.В.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Информатика.</w:t>
            </w:r>
          </w:p>
        </w:tc>
        <w:tc>
          <w:tcPr>
            <w:tcW w:w="993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49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Просвещение </w:t>
            </w:r>
          </w:p>
        </w:tc>
      </w:tr>
      <w:tr w:rsidR="00AD46E2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AD46E2" w:rsidRPr="00431F9E" w:rsidRDefault="00AD46E2" w:rsidP="00AD46E2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Биболетова</w:t>
            </w:r>
            <w:proofErr w:type="spellEnd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М.З., Денисенко О.А., </w:t>
            </w:r>
            <w:proofErr w:type="spellStart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Трубанева</w:t>
            </w:r>
            <w:proofErr w:type="spellEnd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Н.Н.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Английский язык</w:t>
            </w:r>
          </w:p>
        </w:tc>
        <w:tc>
          <w:tcPr>
            <w:tcW w:w="993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49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AD46E2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AD46E2" w:rsidRPr="00431F9E" w:rsidRDefault="00AD46E2" w:rsidP="00AD46E2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Бархударов</w:t>
            </w:r>
            <w:proofErr w:type="spellEnd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С.Г., Крючков С.Е., Максимов Л.Ю. и др.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Русский язык</w:t>
            </w:r>
          </w:p>
        </w:tc>
        <w:tc>
          <w:tcPr>
            <w:tcW w:w="993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49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Русское слово</w:t>
            </w:r>
          </w:p>
        </w:tc>
      </w:tr>
      <w:tr w:rsidR="00AD46E2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AD46E2" w:rsidRPr="00431F9E" w:rsidRDefault="00AD46E2" w:rsidP="00AD46E2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Коровина В.Я., Журавлев В.П., Коровин В.И. и др.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Литература </w:t>
            </w: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в 2-х частях</w:t>
            </w:r>
          </w:p>
        </w:tc>
        <w:tc>
          <w:tcPr>
            <w:tcW w:w="993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49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AD46E2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AD46E2" w:rsidRPr="00431F9E" w:rsidRDefault="00AD46E2" w:rsidP="00AD46E2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Каменский А.А., </w:t>
            </w:r>
            <w:proofErr w:type="spellStart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Криксунов</w:t>
            </w:r>
            <w:proofErr w:type="spellEnd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Е.А., Пасечник В.В.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Биология </w:t>
            </w:r>
          </w:p>
        </w:tc>
        <w:tc>
          <w:tcPr>
            <w:tcW w:w="993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49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AD46E2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AD46E2" w:rsidRPr="00431F9E" w:rsidRDefault="00AD46E2" w:rsidP="00AD46E2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Перышкин А.В.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Физика</w:t>
            </w:r>
          </w:p>
        </w:tc>
        <w:tc>
          <w:tcPr>
            <w:tcW w:w="993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49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AD46E2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AD46E2" w:rsidRPr="00431F9E" w:rsidRDefault="00AD46E2" w:rsidP="00AD46E2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Габриелян О.С.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Химия</w:t>
            </w:r>
          </w:p>
        </w:tc>
        <w:tc>
          <w:tcPr>
            <w:tcW w:w="993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49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AD46E2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AD46E2" w:rsidRPr="00431F9E" w:rsidRDefault="00AD46E2" w:rsidP="00AD46E2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Дорофеев Г.В., Суворова С.Б., Бунимович Е.А. и др.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Алгебра</w:t>
            </w:r>
          </w:p>
        </w:tc>
        <w:tc>
          <w:tcPr>
            <w:tcW w:w="993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49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AD46E2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AD46E2" w:rsidRPr="00431F9E" w:rsidRDefault="00AD46E2" w:rsidP="00AD46E2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AD46E2" w:rsidRPr="00BA7A2F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7A2F">
              <w:rPr>
                <w:rFonts w:ascii="Times New Roman" w:hAnsi="Times New Roman" w:cs="Times New Roman"/>
                <w:sz w:val="24"/>
                <w:szCs w:val="24"/>
              </w:rPr>
              <w:t xml:space="preserve">Мединский В. Р., </w:t>
            </w:r>
            <w:proofErr w:type="spellStart"/>
            <w:r w:rsidRPr="00BA7A2F">
              <w:rPr>
                <w:rFonts w:ascii="Times New Roman" w:hAnsi="Times New Roman" w:cs="Times New Roman"/>
                <w:sz w:val="24"/>
                <w:szCs w:val="24"/>
              </w:rPr>
              <w:t>Чубарьян</w:t>
            </w:r>
            <w:proofErr w:type="spellEnd"/>
            <w:r w:rsidRPr="00BA7A2F">
              <w:rPr>
                <w:rFonts w:ascii="Times New Roman" w:hAnsi="Times New Roman" w:cs="Times New Roman"/>
                <w:sz w:val="24"/>
                <w:szCs w:val="24"/>
              </w:rPr>
              <w:t xml:space="preserve"> А. О. </w:t>
            </w:r>
            <w:r w:rsidRPr="00BA7A2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История. Всеобщая история. История Нового времени. XIX — начало XX в.</w:t>
            </w:r>
            <w:r w:rsidRPr="00BA7A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BA7A2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49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Просвещение </w:t>
            </w:r>
          </w:p>
        </w:tc>
      </w:tr>
      <w:tr w:rsidR="00AD46E2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AD46E2" w:rsidRPr="00431F9E" w:rsidRDefault="00AD46E2" w:rsidP="00AD46E2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AD46E2" w:rsidRPr="00BA7A2F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7A2F">
              <w:rPr>
                <w:rFonts w:ascii="Times New Roman" w:hAnsi="Times New Roman" w:cs="Times New Roman"/>
                <w:sz w:val="24"/>
                <w:szCs w:val="24"/>
              </w:rPr>
              <w:t xml:space="preserve">Мединский В. Р., </w:t>
            </w:r>
            <w:proofErr w:type="spellStart"/>
            <w:r w:rsidRPr="00BA7A2F">
              <w:rPr>
                <w:rFonts w:ascii="Times New Roman" w:hAnsi="Times New Roman" w:cs="Times New Roman"/>
                <w:sz w:val="24"/>
                <w:szCs w:val="24"/>
              </w:rPr>
              <w:t>Торкунов</w:t>
            </w:r>
            <w:proofErr w:type="spellEnd"/>
            <w:r w:rsidRPr="00BA7A2F">
              <w:rPr>
                <w:rFonts w:ascii="Times New Roman" w:hAnsi="Times New Roman" w:cs="Times New Roman"/>
                <w:sz w:val="24"/>
                <w:szCs w:val="24"/>
              </w:rPr>
              <w:t xml:space="preserve"> А. В. </w:t>
            </w:r>
            <w:r w:rsidRPr="00BA7A2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История. История России. 1825—1914 гг.</w:t>
            </w:r>
            <w:r w:rsidRPr="00BA7A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993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49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AD46E2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AD46E2" w:rsidRPr="00431F9E" w:rsidRDefault="00AD46E2" w:rsidP="00AD46E2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0E2D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  <w:t>Медведева Д. А., Мединский В. Р</w:t>
            </w:r>
            <w:r>
              <w:rPr>
                <w:rFonts w:ascii="Gotham-Regular" w:hAnsi="Gotham-Regular"/>
                <w:color w:val="242424"/>
                <w:sz w:val="21"/>
                <w:szCs w:val="21"/>
                <w:shd w:val="clear" w:color="auto" w:fill="FFFFFF"/>
              </w:rPr>
              <w:t xml:space="preserve">. </w:t>
            </w: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и др.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Обществознание</w:t>
            </w:r>
          </w:p>
        </w:tc>
        <w:tc>
          <w:tcPr>
            <w:tcW w:w="993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49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AD46E2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AD46E2" w:rsidRPr="00431F9E" w:rsidRDefault="00AD46E2" w:rsidP="00AD46E2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Дронов В.П., Ром В.Я.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География</w:t>
            </w:r>
          </w:p>
        </w:tc>
        <w:tc>
          <w:tcPr>
            <w:tcW w:w="993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49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AD46E2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AD46E2" w:rsidRPr="00431F9E" w:rsidRDefault="00AD46E2" w:rsidP="00AD46E2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Семакин И.Г., </w:t>
            </w:r>
            <w:proofErr w:type="spellStart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Залогова</w:t>
            </w:r>
            <w:proofErr w:type="spellEnd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Л.А., Русаков С.В., Шестакова Л.В.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Информатика.</w:t>
            </w:r>
          </w:p>
        </w:tc>
        <w:tc>
          <w:tcPr>
            <w:tcW w:w="993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49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Просвещение </w:t>
            </w:r>
          </w:p>
        </w:tc>
      </w:tr>
      <w:tr w:rsidR="00AD46E2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AD46E2" w:rsidRPr="00431F9E" w:rsidRDefault="00AD46E2" w:rsidP="00AD46E2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Смирнов А. Т., Хренников Б. О.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Основы безопасности жизнедеятельности</w:t>
            </w:r>
          </w:p>
        </w:tc>
        <w:tc>
          <w:tcPr>
            <w:tcW w:w="993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49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Просвещение </w:t>
            </w:r>
          </w:p>
        </w:tc>
      </w:tr>
      <w:tr w:rsidR="00AD46E2" w:rsidRPr="00431F9E" w:rsidTr="00073B49">
        <w:tc>
          <w:tcPr>
            <w:tcW w:w="10442" w:type="dxa"/>
            <w:gridSpan w:val="5"/>
          </w:tcPr>
          <w:p w:rsidR="00AD46E2" w:rsidRPr="00431F9E" w:rsidRDefault="00AD46E2" w:rsidP="00AD46E2">
            <w:pPr>
              <w:pStyle w:val="a3"/>
              <w:ind w:left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среднее общее образование</w:t>
            </w:r>
          </w:p>
        </w:tc>
      </w:tr>
      <w:tr w:rsidR="00AD46E2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AD46E2" w:rsidRPr="00431F9E" w:rsidRDefault="00AD46E2" w:rsidP="00AD46E2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Афанасьева О.В., Дули Д. и др.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Английский язык</w:t>
            </w:r>
          </w:p>
        </w:tc>
        <w:tc>
          <w:tcPr>
            <w:tcW w:w="993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49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AD46E2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AD46E2" w:rsidRPr="00431F9E" w:rsidRDefault="00AD46E2" w:rsidP="00AD46E2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Гольцова</w:t>
            </w:r>
            <w:proofErr w:type="spellEnd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Н.Г., </w:t>
            </w:r>
            <w:proofErr w:type="spellStart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Шамшин</w:t>
            </w:r>
            <w:proofErr w:type="spellEnd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И.В., </w:t>
            </w:r>
            <w:proofErr w:type="spellStart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Мищерина</w:t>
            </w:r>
            <w:proofErr w:type="spellEnd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М.А.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Русский язык</w:t>
            </w:r>
          </w:p>
        </w:tc>
        <w:tc>
          <w:tcPr>
            <w:tcW w:w="993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49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Русское слово</w:t>
            </w:r>
          </w:p>
        </w:tc>
      </w:tr>
      <w:tr w:rsidR="00AD46E2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AD46E2" w:rsidRPr="00431F9E" w:rsidRDefault="00AD46E2" w:rsidP="00AD46E2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Сахаров В.И., Зинин С.А.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Литература </w:t>
            </w: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в 2-х частях</w:t>
            </w:r>
          </w:p>
        </w:tc>
        <w:tc>
          <w:tcPr>
            <w:tcW w:w="993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49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Русское слово</w:t>
            </w:r>
          </w:p>
        </w:tc>
      </w:tr>
      <w:tr w:rsidR="00AD46E2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AD46E2" w:rsidRPr="00431F9E" w:rsidRDefault="00AD46E2" w:rsidP="00AD46E2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0E2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Медведева Д. А., Мединский В. Р</w:t>
            </w:r>
            <w:r w:rsidRPr="00AA452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Pr="00AA452D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  <w:t xml:space="preserve">, Андреев П.В., Кононов В.А. </w:t>
            </w:r>
            <w:r w:rsidRPr="00AA452D">
              <w:rPr>
                <w:rFonts w:ascii="Times New Roman" w:hAnsi="Times New Roman" w:cs="Times New Roman"/>
                <w:b/>
                <w:sz w:val="24"/>
                <w:szCs w:val="24"/>
              </w:rPr>
              <w:t>Обществознание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49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AD46E2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AD46E2" w:rsidRPr="00431F9E" w:rsidRDefault="00AD46E2" w:rsidP="00AD46E2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Никольский С.М., Потапов М.К., Решетников Н.Н. и др.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Алгебра</w:t>
            </w:r>
          </w:p>
        </w:tc>
        <w:tc>
          <w:tcPr>
            <w:tcW w:w="993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49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AD46E2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AD46E2" w:rsidRPr="00431F9E" w:rsidRDefault="00AD46E2" w:rsidP="00AD46E2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Атанасян Л.С., Бутузов В.Ф., Кадомцев С.Б. и др.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Геометрия</w:t>
            </w:r>
          </w:p>
        </w:tc>
        <w:tc>
          <w:tcPr>
            <w:tcW w:w="993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49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AD46E2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AD46E2" w:rsidRPr="00431F9E" w:rsidRDefault="00AD46E2" w:rsidP="00AD46E2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Габриелян О.С.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Химия</w:t>
            </w:r>
          </w:p>
        </w:tc>
        <w:tc>
          <w:tcPr>
            <w:tcW w:w="993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49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AD46E2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AD46E2" w:rsidRPr="00431F9E" w:rsidRDefault="00AD46E2" w:rsidP="00AD46E2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Мякишев</w:t>
            </w:r>
            <w:proofErr w:type="spellEnd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Г.Я., </w:t>
            </w:r>
            <w:proofErr w:type="spellStart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Буховцев</w:t>
            </w:r>
            <w:proofErr w:type="spellEnd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Б.Б., Сотский Н.Н.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Физика</w:t>
            </w:r>
          </w:p>
        </w:tc>
        <w:tc>
          <w:tcPr>
            <w:tcW w:w="993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49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AD46E2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AD46E2" w:rsidRPr="00431F9E" w:rsidRDefault="00AD46E2" w:rsidP="00AD46E2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Максаков</w:t>
            </w:r>
            <w:r w:rsidRPr="00431F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кий В.П.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География</w:t>
            </w:r>
          </w:p>
        </w:tc>
        <w:tc>
          <w:tcPr>
            <w:tcW w:w="993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49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AD46E2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AD46E2" w:rsidRPr="00431F9E" w:rsidRDefault="00AD46E2" w:rsidP="00AD46E2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AD46E2" w:rsidRPr="00431F9E" w:rsidRDefault="00AD46E2" w:rsidP="00AD46E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Горинов М.М., Данилов А.А., </w:t>
            </w:r>
            <w:proofErr w:type="spellStart"/>
            <w:r w:rsidRPr="00431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Моруков</w:t>
            </w:r>
            <w:proofErr w:type="spellEnd"/>
            <w:r w:rsidRPr="00431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М.Ю. и др./ Под ред. </w:t>
            </w:r>
            <w:proofErr w:type="spellStart"/>
            <w:r w:rsidRPr="00431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Торкунова</w:t>
            </w:r>
            <w:proofErr w:type="spellEnd"/>
            <w:r w:rsidRPr="00431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А.В. </w:t>
            </w:r>
            <w:r w:rsidRPr="00431F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История России в 3-х частях</w:t>
            </w:r>
          </w:p>
        </w:tc>
        <w:tc>
          <w:tcPr>
            <w:tcW w:w="993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49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Просвещение </w:t>
            </w:r>
          </w:p>
        </w:tc>
      </w:tr>
      <w:tr w:rsidR="00AD46E2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AD46E2" w:rsidRPr="00431F9E" w:rsidRDefault="00AD46E2" w:rsidP="00AD46E2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Каменский А.А., </w:t>
            </w:r>
            <w:proofErr w:type="spellStart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Криксунов</w:t>
            </w:r>
            <w:proofErr w:type="spellEnd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Е.А., Пасечник В.В.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Биология </w:t>
            </w:r>
          </w:p>
        </w:tc>
        <w:tc>
          <w:tcPr>
            <w:tcW w:w="993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949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AD46E2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AD46E2" w:rsidRPr="00431F9E" w:rsidRDefault="00AD46E2" w:rsidP="00AD46E2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AD46E2" w:rsidRPr="00AA452D" w:rsidRDefault="00AD46E2" w:rsidP="00AD46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Половкова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М.В., Носов А.В., Половцева Т.В. и др.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Индивидуальный проект</w:t>
            </w:r>
          </w:p>
        </w:tc>
        <w:tc>
          <w:tcPr>
            <w:tcW w:w="993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10-11 </w:t>
            </w:r>
          </w:p>
        </w:tc>
        <w:tc>
          <w:tcPr>
            <w:tcW w:w="1949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Просвещение </w:t>
            </w:r>
          </w:p>
        </w:tc>
      </w:tr>
      <w:tr w:rsidR="00AD46E2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AD46E2" w:rsidRPr="00431F9E" w:rsidRDefault="00AD46E2" w:rsidP="00AD46E2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Семакин И.Г., </w:t>
            </w:r>
            <w:proofErr w:type="spellStart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Хеннер</w:t>
            </w:r>
            <w:proofErr w:type="spellEnd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Е.К., Шеина Т.Ю.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Информатика.</w:t>
            </w: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49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Просвещение </w:t>
            </w:r>
          </w:p>
        </w:tc>
      </w:tr>
      <w:tr w:rsidR="00AD46E2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AD46E2" w:rsidRPr="00431F9E" w:rsidRDefault="00AD46E2" w:rsidP="00AD46E2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Смирнов А. Т., Хренников Б. О.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Основы безопасности жизнедеятельности</w:t>
            </w:r>
          </w:p>
        </w:tc>
        <w:tc>
          <w:tcPr>
            <w:tcW w:w="993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49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Просвещение </w:t>
            </w:r>
          </w:p>
        </w:tc>
      </w:tr>
      <w:tr w:rsidR="00AD46E2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AD46E2" w:rsidRPr="00431F9E" w:rsidRDefault="00AD46E2" w:rsidP="00AD46E2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Афанасьева О.В., Дули Д. и др.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Английский язык</w:t>
            </w:r>
          </w:p>
        </w:tc>
        <w:tc>
          <w:tcPr>
            <w:tcW w:w="993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49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Просвещение </w:t>
            </w:r>
          </w:p>
        </w:tc>
      </w:tr>
      <w:tr w:rsidR="00AD46E2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AD46E2" w:rsidRPr="00431F9E" w:rsidRDefault="00AD46E2" w:rsidP="00AD46E2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Чалмаев В.А., Зинин С.А. </w:t>
            </w:r>
            <w:r w:rsidRPr="00A8291F">
              <w:rPr>
                <w:rFonts w:ascii="Times New Roman" w:hAnsi="Times New Roman" w:cs="Times New Roman"/>
                <w:b/>
                <w:sz w:val="24"/>
                <w:szCs w:val="24"/>
              </w:rPr>
              <w:t>Литература</w:t>
            </w:r>
          </w:p>
        </w:tc>
        <w:tc>
          <w:tcPr>
            <w:tcW w:w="993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49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Русское слово</w:t>
            </w:r>
          </w:p>
        </w:tc>
      </w:tr>
      <w:tr w:rsidR="00AD46E2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AD46E2" w:rsidRPr="00431F9E" w:rsidRDefault="00AD46E2" w:rsidP="00AD46E2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Мякишев</w:t>
            </w:r>
            <w:proofErr w:type="spellEnd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Г.Я., </w:t>
            </w:r>
            <w:proofErr w:type="spellStart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Буховцев</w:t>
            </w:r>
            <w:proofErr w:type="spellEnd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Б.Б., </w:t>
            </w:r>
            <w:proofErr w:type="spellStart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Чаругин</w:t>
            </w:r>
            <w:proofErr w:type="spellEnd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В.М.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Физика</w:t>
            </w:r>
          </w:p>
        </w:tc>
        <w:tc>
          <w:tcPr>
            <w:tcW w:w="993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49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AD46E2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AD46E2" w:rsidRPr="00431F9E" w:rsidRDefault="00AD46E2" w:rsidP="00AD46E2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Габриелян О.С.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Химия</w:t>
            </w:r>
          </w:p>
        </w:tc>
        <w:tc>
          <w:tcPr>
            <w:tcW w:w="993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49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AD46E2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AD46E2" w:rsidRPr="00431F9E" w:rsidRDefault="00AD46E2" w:rsidP="00AD46E2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Боголюбова Л.Н., Белявский А.В., Городецкая Н.И.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Обществознание</w:t>
            </w:r>
          </w:p>
        </w:tc>
        <w:tc>
          <w:tcPr>
            <w:tcW w:w="993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49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AD46E2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AD46E2" w:rsidRPr="00431F9E" w:rsidRDefault="00AD46E2" w:rsidP="00AD46E2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Никольский С.М., Потапов М.К., Решетников Н.Н. и др.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Алгебра</w:t>
            </w:r>
          </w:p>
        </w:tc>
        <w:tc>
          <w:tcPr>
            <w:tcW w:w="993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49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Просвещение </w:t>
            </w:r>
          </w:p>
        </w:tc>
      </w:tr>
      <w:tr w:rsidR="00AD46E2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AD46E2" w:rsidRPr="00431F9E" w:rsidRDefault="00AD46E2" w:rsidP="00AD46E2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Шестаков В.А.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История России</w:t>
            </w:r>
          </w:p>
        </w:tc>
        <w:tc>
          <w:tcPr>
            <w:tcW w:w="993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49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Просвещение </w:t>
            </w:r>
          </w:p>
        </w:tc>
      </w:tr>
      <w:tr w:rsidR="00AD46E2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AD46E2" w:rsidRPr="00431F9E" w:rsidRDefault="00AD46E2" w:rsidP="00AD46E2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Семакин И.Г., </w:t>
            </w:r>
            <w:proofErr w:type="spellStart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Хеннер</w:t>
            </w:r>
            <w:proofErr w:type="spellEnd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Е.К., Шеина Т.Ю.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Информатика</w:t>
            </w:r>
          </w:p>
        </w:tc>
        <w:tc>
          <w:tcPr>
            <w:tcW w:w="993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49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Просвещение </w:t>
            </w:r>
          </w:p>
        </w:tc>
      </w:tr>
      <w:tr w:rsidR="00AD46E2" w:rsidRPr="00431F9E" w:rsidTr="00073B49">
        <w:trPr>
          <w:gridAfter w:val="1"/>
          <w:wAfter w:w="21" w:type="dxa"/>
        </w:trPr>
        <w:tc>
          <w:tcPr>
            <w:tcW w:w="959" w:type="dxa"/>
          </w:tcPr>
          <w:p w:rsidR="00AD46E2" w:rsidRPr="00431F9E" w:rsidRDefault="00AD46E2" w:rsidP="00AD46E2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Смирнов А. Т., Хренников Б. О.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Основы безопасности жизнедеятельности</w:t>
            </w:r>
          </w:p>
        </w:tc>
        <w:tc>
          <w:tcPr>
            <w:tcW w:w="993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49" w:type="dxa"/>
          </w:tcPr>
          <w:p w:rsidR="00AD46E2" w:rsidRPr="00431F9E" w:rsidRDefault="00AD46E2" w:rsidP="00AD46E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Просвещение </w:t>
            </w:r>
          </w:p>
        </w:tc>
      </w:tr>
    </w:tbl>
    <w:p w:rsidR="00217179" w:rsidRPr="00431F9E" w:rsidRDefault="00217179" w:rsidP="0021717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17179" w:rsidRPr="00431F9E" w:rsidRDefault="00217179" w:rsidP="0021717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217179" w:rsidRPr="00431F9E" w:rsidRDefault="00217179" w:rsidP="0021717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217179" w:rsidRPr="00431F9E" w:rsidRDefault="00217179" w:rsidP="0021717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217179" w:rsidRPr="00431F9E" w:rsidRDefault="00217179" w:rsidP="0021717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217179" w:rsidRPr="00431F9E" w:rsidRDefault="00217179" w:rsidP="0021717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217179" w:rsidRPr="00431F9E" w:rsidRDefault="00217179" w:rsidP="0021717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217179" w:rsidRPr="00431F9E" w:rsidRDefault="00217179" w:rsidP="0021717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217179" w:rsidRPr="00431F9E" w:rsidRDefault="00217179" w:rsidP="0021717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217179" w:rsidRPr="00431F9E" w:rsidRDefault="00217179" w:rsidP="0021717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217179" w:rsidRPr="00431F9E" w:rsidRDefault="00217179" w:rsidP="0021717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217179" w:rsidRPr="00431F9E" w:rsidRDefault="00217179" w:rsidP="0021717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217179" w:rsidRPr="00431F9E" w:rsidRDefault="00217179" w:rsidP="0021717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217179" w:rsidRPr="00431F9E" w:rsidRDefault="00217179" w:rsidP="0021717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217179" w:rsidRPr="00431F9E" w:rsidRDefault="00217179" w:rsidP="0021717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217179" w:rsidRPr="00431F9E" w:rsidRDefault="00217179" w:rsidP="0021717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217179" w:rsidRDefault="00217179" w:rsidP="0021717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217179" w:rsidRDefault="00217179" w:rsidP="0021717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217179" w:rsidRDefault="00217179" w:rsidP="0021717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217179" w:rsidRDefault="00217179" w:rsidP="0021717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217179" w:rsidRDefault="00217179" w:rsidP="0021717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217179" w:rsidRDefault="00217179" w:rsidP="0021717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217179" w:rsidRDefault="00217179" w:rsidP="0021717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217179" w:rsidRDefault="00217179" w:rsidP="0021717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217179" w:rsidRDefault="00217179" w:rsidP="0021717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217179" w:rsidRDefault="00217179" w:rsidP="0021717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217179" w:rsidRDefault="00217179" w:rsidP="0021717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217179" w:rsidRPr="00431F9E" w:rsidRDefault="00217179" w:rsidP="0021717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217179" w:rsidRDefault="00217179" w:rsidP="0021717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AC1A6C" w:rsidRDefault="00AC1A6C" w:rsidP="0021717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AC1A6C" w:rsidRDefault="00AC1A6C" w:rsidP="0021717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AC1A6C" w:rsidRDefault="00AC1A6C" w:rsidP="0021717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AC1A6C" w:rsidRDefault="00AC1A6C" w:rsidP="0021717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AC1A6C" w:rsidRDefault="00AC1A6C" w:rsidP="0021717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AC1A6C" w:rsidRDefault="00AC1A6C" w:rsidP="0021717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AC1A6C" w:rsidRDefault="00AC1A6C" w:rsidP="0021717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AC1A6C" w:rsidRDefault="00AC1A6C" w:rsidP="0021717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AC1A6C" w:rsidRDefault="00AC1A6C" w:rsidP="0021717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AC1A6C" w:rsidRDefault="00AC1A6C" w:rsidP="0021717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AC1A6C" w:rsidRDefault="00AC1A6C" w:rsidP="0021717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217179" w:rsidRPr="00431F9E" w:rsidRDefault="00217179" w:rsidP="0021717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1F9E">
        <w:rPr>
          <w:rFonts w:ascii="Times New Roman" w:hAnsi="Times New Roman" w:cs="Times New Roman"/>
          <w:b/>
          <w:sz w:val="24"/>
          <w:szCs w:val="24"/>
        </w:rPr>
        <w:lastRenderedPageBreak/>
        <w:t>Перечень учебников, определяемые приказом Министерства образования и науки Республики Марий Эл, используемы</w:t>
      </w:r>
      <w:r>
        <w:rPr>
          <w:rFonts w:ascii="Times New Roman" w:hAnsi="Times New Roman" w:cs="Times New Roman"/>
          <w:b/>
          <w:sz w:val="24"/>
          <w:szCs w:val="24"/>
        </w:rPr>
        <w:t>е</w:t>
      </w:r>
      <w:r w:rsidRPr="00431F9E">
        <w:rPr>
          <w:rFonts w:ascii="Times New Roman" w:hAnsi="Times New Roman" w:cs="Times New Roman"/>
          <w:b/>
          <w:sz w:val="24"/>
          <w:szCs w:val="24"/>
        </w:rPr>
        <w:t xml:space="preserve"> в образовательной деятельности </w:t>
      </w:r>
    </w:p>
    <w:p w:rsidR="00217179" w:rsidRPr="00431F9E" w:rsidRDefault="00217179" w:rsidP="0021717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1F9E">
        <w:rPr>
          <w:rFonts w:ascii="Times New Roman" w:hAnsi="Times New Roman" w:cs="Times New Roman"/>
          <w:b/>
          <w:sz w:val="24"/>
          <w:szCs w:val="24"/>
        </w:rPr>
        <w:t>в МОУ «Карайская средняя общеобразовательная школа»</w:t>
      </w:r>
    </w:p>
    <w:p w:rsidR="00217179" w:rsidRPr="00431F9E" w:rsidRDefault="00217179" w:rsidP="0021717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</w:t>
      </w:r>
      <w:r w:rsidRPr="00431F9E">
        <w:rPr>
          <w:rFonts w:ascii="Times New Roman" w:hAnsi="Times New Roman" w:cs="Times New Roman"/>
          <w:b/>
          <w:sz w:val="24"/>
          <w:szCs w:val="24"/>
        </w:rPr>
        <w:t xml:space="preserve"> 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431F9E">
        <w:rPr>
          <w:rFonts w:ascii="Times New Roman" w:hAnsi="Times New Roman" w:cs="Times New Roman"/>
          <w:b/>
          <w:sz w:val="24"/>
          <w:szCs w:val="24"/>
        </w:rPr>
        <w:t>-202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431F9E">
        <w:rPr>
          <w:rFonts w:ascii="Times New Roman" w:hAnsi="Times New Roman" w:cs="Times New Roman"/>
          <w:b/>
          <w:sz w:val="24"/>
          <w:szCs w:val="24"/>
        </w:rPr>
        <w:t xml:space="preserve"> учебн</w:t>
      </w:r>
      <w:r>
        <w:rPr>
          <w:rFonts w:ascii="Times New Roman" w:hAnsi="Times New Roman" w:cs="Times New Roman"/>
          <w:b/>
          <w:sz w:val="24"/>
          <w:szCs w:val="24"/>
        </w:rPr>
        <w:t>ый</w:t>
      </w:r>
      <w:r w:rsidRPr="00431F9E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217179" w:rsidRPr="00431F9E" w:rsidRDefault="00217179" w:rsidP="0021717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077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142"/>
        <w:gridCol w:w="5103"/>
        <w:gridCol w:w="850"/>
        <w:gridCol w:w="3969"/>
      </w:tblGrid>
      <w:tr w:rsidR="00217179" w:rsidRPr="00431F9E" w:rsidTr="00073B49">
        <w:tc>
          <w:tcPr>
            <w:tcW w:w="71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245" w:type="dxa"/>
            <w:gridSpan w:val="2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Авторы, название учебника</w:t>
            </w:r>
          </w:p>
        </w:tc>
        <w:tc>
          <w:tcPr>
            <w:tcW w:w="85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396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Издательство </w:t>
            </w:r>
          </w:p>
        </w:tc>
      </w:tr>
      <w:tr w:rsidR="00217179" w:rsidRPr="00431F9E" w:rsidTr="00073B49">
        <w:tc>
          <w:tcPr>
            <w:tcW w:w="852" w:type="dxa"/>
            <w:gridSpan w:val="2"/>
          </w:tcPr>
          <w:p w:rsidR="00217179" w:rsidRPr="00431F9E" w:rsidRDefault="00217179" w:rsidP="00073B49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С.Д.Дмитриев</w:t>
            </w:r>
            <w:proofErr w:type="spellEnd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В.Д.Дмитриев</w:t>
            </w:r>
            <w:proofErr w:type="spellEnd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Азбука </w:t>
            </w: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в 2-х частях.</w:t>
            </w:r>
          </w:p>
        </w:tc>
        <w:tc>
          <w:tcPr>
            <w:tcW w:w="85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Марийское книжное издательство</w:t>
            </w:r>
          </w:p>
        </w:tc>
      </w:tr>
      <w:tr w:rsidR="00AC1A6C" w:rsidRPr="00431F9E" w:rsidTr="00073B49">
        <w:tc>
          <w:tcPr>
            <w:tcW w:w="852" w:type="dxa"/>
            <w:gridSpan w:val="2"/>
          </w:tcPr>
          <w:p w:rsidR="00AC1A6C" w:rsidRPr="00431F9E" w:rsidRDefault="00AC1A6C" w:rsidP="00073B49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AC1A6C" w:rsidRPr="00AC1A6C" w:rsidRDefault="00AC1A6C" w:rsidP="00073B4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Сергеева Л.А., Яковлева Э.В. </w:t>
            </w:r>
            <w:r w:rsidR="00FB334A">
              <w:rPr>
                <w:rFonts w:ascii="Times New Roman" w:hAnsi="Times New Roman" w:cs="Times New Roman"/>
                <w:b/>
                <w:sz w:val="24"/>
                <w:szCs w:val="24"/>
              </w:rPr>
              <w:t>Литературное чтение на родном (марийском) языке.</w:t>
            </w:r>
          </w:p>
        </w:tc>
        <w:tc>
          <w:tcPr>
            <w:tcW w:w="850" w:type="dxa"/>
          </w:tcPr>
          <w:p w:rsidR="00AC1A6C" w:rsidRPr="00431F9E" w:rsidRDefault="00FB334A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AC1A6C" w:rsidRPr="00431F9E" w:rsidRDefault="00FB334A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Марийское книжное издательство</w:t>
            </w:r>
          </w:p>
        </w:tc>
      </w:tr>
      <w:tr w:rsidR="00217179" w:rsidRPr="00431F9E" w:rsidTr="00073B49">
        <w:tc>
          <w:tcPr>
            <w:tcW w:w="852" w:type="dxa"/>
            <w:gridSpan w:val="2"/>
          </w:tcPr>
          <w:p w:rsidR="00217179" w:rsidRPr="00431F9E" w:rsidRDefault="00217179" w:rsidP="00073B49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Васильева Е.В., Васильева Э.В.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Марий </w:t>
            </w:r>
            <w:proofErr w:type="spellStart"/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йылме</w:t>
            </w:r>
            <w:proofErr w:type="spellEnd"/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Марийский институт образования</w:t>
            </w:r>
          </w:p>
        </w:tc>
      </w:tr>
      <w:tr w:rsidR="00217179" w:rsidRPr="00431F9E" w:rsidTr="00073B49">
        <w:tc>
          <w:tcPr>
            <w:tcW w:w="852" w:type="dxa"/>
            <w:gridSpan w:val="2"/>
          </w:tcPr>
          <w:p w:rsidR="00217179" w:rsidRPr="00431F9E" w:rsidRDefault="00217179" w:rsidP="00073B49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17179" w:rsidRPr="00431F9E" w:rsidRDefault="00217179" w:rsidP="00073B49">
            <w:pPr>
              <w:pStyle w:val="a3"/>
              <w:tabs>
                <w:tab w:val="left" w:pos="10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Сергеева Л.А.,  Яковлева Э.В. </w:t>
            </w:r>
            <w:proofErr w:type="spellStart"/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Лудшаш</w:t>
            </w:r>
            <w:proofErr w:type="spellEnd"/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книга.</w:t>
            </w:r>
          </w:p>
        </w:tc>
        <w:tc>
          <w:tcPr>
            <w:tcW w:w="85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Марийский институт образования</w:t>
            </w:r>
          </w:p>
        </w:tc>
      </w:tr>
      <w:tr w:rsidR="00217179" w:rsidRPr="00431F9E" w:rsidTr="00073B49">
        <w:tc>
          <w:tcPr>
            <w:tcW w:w="852" w:type="dxa"/>
            <w:gridSpan w:val="2"/>
          </w:tcPr>
          <w:p w:rsidR="00217179" w:rsidRPr="00431F9E" w:rsidRDefault="00217179" w:rsidP="00073B49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Васильева Е.В., Васильева Э.В.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Марий </w:t>
            </w:r>
            <w:proofErr w:type="spellStart"/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йылме</w:t>
            </w:r>
            <w:proofErr w:type="spellEnd"/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Марийский институт образования</w:t>
            </w:r>
          </w:p>
        </w:tc>
      </w:tr>
      <w:tr w:rsidR="00217179" w:rsidRPr="00431F9E" w:rsidTr="00073B49">
        <w:tc>
          <w:tcPr>
            <w:tcW w:w="852" w:type="dxa"/>
            <w:gridSpan w:val="2"/>
          </w:tcPr>
          <w:p w:rsidR="00217179" w:rsidRPr="00431F9E" w:rsidRDefault="00217179" w:rsidP="00073B49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Сергеева Л.А., Васильева Л.А., Яковлева Э.В. </w:t>
            </w:r>
            <w:proofErr w:type="spellStart"/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Лудшаш</w:t>
            </w:r>
            <w:proofErr w:type="spellEnd"/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книга.</w:t>
            </w: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Марийский институт образования</w:t>
            </w:r>
          </w:p>
        </w:tc>
      </w:tr>
      <w:tr w:rsidR="00217179" w:rsidRPr="00431F9E" w:rsidTr="00073B49">
        <w:tc>
          <w:tcPr>
            <w:tcW w:w="852" w:type="dxa"/>
            <w:gridSpan w:val="2"/>
          </w:tcPr>
          <w:p w:rsidR="00217179" w:rsidRPr="00431F9E" w:rsidRDefault="00217179" w:rsidP="00073B49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Васильева Е.В., Васильева Э.В.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Шочмо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арий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йылме</w:t>
            </w:r>
            <w:proofErr w:type="spellEnd"/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Марийское книжное издательство</w:t>
            </w:r>
          </w:p>
        </w:tc>
      </w:tr>
      <w:tr w:rsidR="00217179" w:rsidRPr="00431F9E" w:rsidTr="00073B49">
        <w:tc>
          <w:tcPr>
            <w:tcW w:w="852" w:type="dxa"/>
            <w:gridSpan w:val="2"/>
          </w:tcPr>
          <w:p w:rsidR="00217179" w:rsidRPr="00431F9E" w:rsidRDefault="00217179" w:rsidP="00073B49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Сергеева Л.А., Васильева Л.А., Яковлева Э.В.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AB9">
              <w:rPr>
                <w:rFonts w:ascii="Times New Roman" w:hAnsi="Times New Roman" w:cs="Times New Roman"/>
                <w:b/>
                <w:sz w:val="24"/>
                <w:szCs w:val="24"/>
              </w:rPr>
              <w:t>Шочмо</w:t>
            </w:r>
            <w:proofErr w:type="spellEnd"/>
            <w:r w:rsidRPr="00F23A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арий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йылме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литератур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лудмаш</w:t>
            </w:r>
            <w:proofErr w:type="spellEnd"/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85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Марийское книжное издательство</w:t>
            </w:r>
          </w:p>
        </w:tc>
      </w:tr>
      <w:tr w:rsidR="00217179" w:rsidRPr="00431F9E" w:rsidTr="00073B49">
        <w:tc>
          <w:tcPr>
            <w:tcW w:w="852" w:type="dxa"/>
            <w:gridSpan w:val="2"/>
          </w:tcPr>
          <w:p w:rsidR="00217179" w:rsidRPr="00431F9E" w:rsidRDefault="00217179" w:rsidP="00073B49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Кузнецов В.В., Кузнецова Н.В.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Марий </w:t>
            </w:r>
            <w:proofErr w:type="spellStart"/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йылме</w:t>
            </w:r>
            <w:proofErr w:type="spellEnd"/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Просвещение </w:t>
            </w:r>
          </w:p>
        </w:tc>
      </w:tr>
      <w:tr w:rsidR="00217179" w:rsidRPr="00431F9E" w:rsidTr="00073B49">
        <w:tc>
          <w:tcPr>
            <w:tcW w:w="852" w:type="dxa"/>
            <w:gridSpan w:val="2"/>
          </w:tcPr>
          <w:p w:rsidR="00217179" w:rsidRPr="00431F9E" w:rsidRDefault="00217179" w:rsidP="00073B49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Сергеева Л.А., Максимова Л.В., Ильина Н.Д.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Марий литератур.</w:t>
            </w:r>
          </w:p>
        </w:tc>
        <w:tc>
          <w:tcPr>
            <w:tcW w:w="850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217179" w:rsidRPr="00431F9E" w:rsidRDefault="00217179" w:rsidP="00073B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Марийский институт образования</w:t>
            </w:r>
          </w:p>
        </w:tc>
      </w:tr>
      <w:tr w:rsidR="00217179" w:rsidRPr="00431F9E" w:rsidTr="00073B49">
        <w:tc>
          <w:tcPr>
            <w:tcW w:w="852" w:type="dxa"/>
            <w:gridSpan w:val="2"/>
          </w:tcPr>
          <w:p w:rsidR="00217179" w:rsidRPr="00431F9E" w:rsidRDefault="00217179" w:rsidP="00217179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17179" w:rsidRPr="00431F9E" w:rsidRDefault="00217179" w:rsidP="00217179">
            <w:pPr>
              <w:pStyle w:val="a3"/>
              <w:rPr>
                <w:rFonts w:ascii="Times New Roman" w:hAnsi="Times New Roman" w:cs="Times New Roman"/>
                <w:color w:val="2424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42424"/>
                <w:sz w:val="24"/>
                <w:szCs w:val="24"/>
              </w:rPr>
              <w:t>Свечников С.К. История нашего края РМЭ (ЭОР)</w:t>
            </w:r>
          </w:p>
        </w:tc>
        <w:tc>
          <w:tcPr>
            <w:tcW w:w="850" w:type="dxa"/>
          </w:tcPr>
          <w:p w:rsidR="00217179" w:rsidRPr="00431F9E" w:rsidRDefault="00217179" w:rsidP="002171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217179" w:rsidRPr="00431F9E" w:rsidRDefault="00217179" w:rsidP="002171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Марийское книжное издательство</w:t>
            </w:r>
          </w:p>
        </w:tc>
      </w:tr>
      <w:tr w:rsidR="00217179" w:rsidRPr="00431F9E" w:rsidTr="00073B49">
        <w:tc>
          <w:tcPr>
            <w:tcW w:w="852" w:type="dxa"/>
            <w:gridSpan w:val="2"/>
          </w:tcPr>
          <w:p w:rsidR="00217179" w:rsidRPr="00431F9E" w:rsidRDefault="00217179" w:rsidP="00217179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17179" w:rsidRPr="00431F9E" w:rsidRDefault="00217179" w:rsidP="002171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Кузнецов В.В., Кузнецова Н.В.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Марий </w:t>
            </w:r>
            <w:proofErr w:type="spellStart"/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йылме</w:t>
            </w:r>
            <w:proofErr w:type="spellEnd"/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217179" w:rsidRPr="00431F9E" w:rsidRDefault="00217179" w:rsidP="002171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217179" w:rsidRPr="00431F9E" w:rsidRDefault="00217179" w:rsidP="002171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Просвещение</w:t>
            </w:r>
          </w:p>
        </w:tc>
      </w:tr>
      <w:tr w:rsidR="00217179" w:rsidRPr="00431F9E" w:rsidTr="00073B49">
        <w:tc>
          <w:tcPr>
            <w:tcW w:w="852" w:type="dxa"/>
            <w:gridSpan w:val="2"/>
          </w:tcPr>
          <w:p w:rsidR="00217179" w:rsidRPr="00431F9E" w:rsidRDefault="00217179" w:rsidP="00217179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17179" w:rsidRPr="00431F9E" w:rsidRDefault="00217179" w:rsidP="0021717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Сергеева Л.А., Сергеева О.Н., Максимова Л.В.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Марий литератур.</w:t>
            </w:r>
          </w:p>
        </w:tc>
        <w:tc>
          <w:tcPr>
            <w:tcW w:w="850" w:type="dxa"/>
          </w:tcPr>
          <w:p w:rsidR="00217179" w:rsidRPr="00431F9E" w:rsidRDefault="00217179" w:rsidP="002171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217179" w:rsidRPr="00431F9E" w:rsidRDefault="00217179" w:rsidP="002171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Марийский институт образования</w:t>
            </w:r>
          </w:p>
        </w:tc>
      </w:tr>
      <w:tr w:rsidR="00217179" w:rsidRPr="00431F9E" w:rsidTr="00073B49">
        <w:tc>
          <w:tcPr>
            <w:tcW w:w="852" w:type="dxa"/>
            <w:gridSpan w:val="2"/>
          </w:tcPr>
          <w:p w:rsidR="00217179" w:rsidRPr="00431F9E" w:rsidRDefault="00217179" w:rsidP="00217179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17179" w:rsidRPr="00431F9E" w:rsidRDefault="00217179" w:rsidP="00217179">
            <w:pPr>
              <w:pStyle w:val="a3"/>
              <w:rPr>
                <w:rFonts w:ascii="Times New Roman" w:hAnsi="Times New Roman" w:cs="Times New Roman"/>
                <w:color w:val="2424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42424"/>
                <w:sz w:val="24"/>
                <w:szCs w:val="24"/>
              </w:rPr>
              <w:t>Свечников С.К. История нашего края РМЭ (ЭОР)</w:t>
            </w:r>
          </w:p>
        </w:tc>
        <w:tc>
          <w:tcPr>
            <w:tcW w:w="850" w:type="dxa"/>
          </w:tcPr>
          <w:p w:rsidR="00217179" w:rsidRPr="00431F9E" w:rsidRDefault="00217179" w:rsidP="002171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217179" w:rsidRPr="00431F9E" w:rsidRDefault="00217179" w:rsidP="002171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Марийское книжное издательство</w:t>
            </w:r>
          </w:p>
        </w:tc>
      </w:tr>
      <w:tr w:rsidR="00217179" w:rsidRPr="00431F9E" w:rsidTr="00073B49">
        <w:tc>
          <w:tcPr>
            <w:tcW w:w="852" w:type="dxa"/>
            <w:gridSpan w:val="2"/>
          </w:tcPr>
          <w:p w:rsidR="00217179" w:rsidRPr="00431F9E" w:rsidRDefault="00217179" w:rsidP="00217179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17179" w:rsidRPr="00431F9E" w:rsidRDefault="00217179" w:rsidP="002171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Кузнецов В.В., Кузнецова Н.В.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Марий </w:t>
            </w:r>
            <w:proofErr w:type="spellStart"/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йылме</w:t>
            </w:r>
            <w:proofErr w:type="spellEnd"/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217179" w:rsidRPr="00431F9E" w:rsidRDefault="00217179" w:rsidP="002171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217179" w:rsidRPr="00431F9E" w:rsidRDefault="00217179" w:rsidP="002171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Марийский институт образования</w:t>
            </w:r>
          </w:p>
        </w:tc>
      </w:tr>
      <w:tr w:rsidR="00217179" w:rsidRPr="00431F9E" w:rsidTr="00073B49">
        <w:tc>
          <w:tcPr>
            <w:tcW w:w="852" w:type="dxa"/>
            <w:gridSpan w:val="2"/>
          </w:tcPr>
          <w:p w:rsidR="00217179" w:rsidRPr="00431F9E" w:rsidRDefault="00217179" w:rsidP="00217179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17179" w:rsidRPr="00431F9E" w:rsidRDefault="00217179" w:rsidP="0021717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</w:t>
            </w: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В.Т., </w:t>
            </w:r>
            <w:proofErr w:type="spellStart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Тимиркаев</w:t>
            </w:r>
            <w:proofErr w:type="spellEnd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А.Т.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Апакаев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П.А.</w:t>
            </w: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Марий литератур.</w:t>
            </w:r>
          </w:p>
        </w:tc>
        <w:tc>
          <w:tcPr>
            <w:tcW w:w="850" w:type="dxa"/>
          </w:tcPr>
          <w:p w:rsidR="00217179" w:rsidRPr="00431F9E" w:rsidRDefault="00217179" w:rsidP="002171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217179" w:rsidRPr="00431F9E" w:rsidRDefault="00217179" w:rsidP="002171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Марийское книжное издательство</w:t>
            </w:r>
          </w:p>
        </w:tc>
      </w:tr>
      <w:tr w:rsidR="00217179" w:rsidRPr="00431F9E" w:rsidTr="00073B49">
        <w:tc>
          <w:tcPr>
            <w:tcW w:w="852" w:type="dxa"/>
            <w:gridSpan w:val="2"/>
          </w:tcPr>
          <w:p w:rsidR="00217179" w:rsidRPr="00431F9E" w:rsidRDefault="00217179" w:rsidP="00217179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17179" w:rsidRPr="00431F9E" w:rsidRDefault="00217179" w:rsidP="002171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42424"/>
                <w:sz w:val="24"/>
                <w:szCs w:val="24"/>
              </w:rPr>
              <w:t>Свечников С.К. История нашего края РМЭ (ЭОР)</w:t>
            </w:r>
          </w:p>
        </w:tc>
        <w:tc>
          <w:tcPr>
            <w:tcW w:w="850" w:type="dxa"/>
          </w:tcPr>
          <w:p w:rsidR="00217179" w:rsidRPr="00431F9E" w:rsidRDefault="00217179" w:rsidP="002171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217179" w:rsidRPr="00431F9E" w:rsidRDefault="00217179" w:rsidP="002171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Марийское книжное издательство</w:t>
            </w:r>
          </w:p>
        </w:tc>
      </w:tr>
      <w:tr w:rsidR="00217179" w:rsidRPr="00431F9E" w:rsidTr="00073B49">
        <w:tc>
          <w:tcPr>
            <w:tcW w:w="852" w:type="dxa"/>
            <w:gridSpan w:val="2"/>
          </w:tcPr>
          <w:p w:rsidR="00217179" w:rsidRPr="00431F9E" w:rsidRDefault="00217179" w:rsidP="00217179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17179" w:rsidRPr="00431F9E" w:rsidRDefault="00217179" w:rsidP="002171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Кузнецов В.В., Кузнецова Н.В.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Марий </w:t>
            </w:r>
            <w:proofErr w:type="spellStart"/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йылме</w:t>
            </w:r>
            <w:proofErr w:type="spellEnd"/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217179" w:rsidRPr="00431F9E" w:rsidRDefault="00217179" w:rsidP="002171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:rsidR="00217179" w:rsidRPr="00431F9E" w:rsidRDefault="00217179" w:rsidP="002171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Марийский институт образования</w:t>
            </w:r>
          </w:p>
        </w:tc>
      </w:tr>
      <w:tr w:rsidR="00217179" w:rsidRPr="00431F9E" w:rsidTr="00073B49">
        <w:tc>
          <w:tcPr>
            <w:tcW w:w="852" w:type="dxa"/>
            <w:gridSpan w:val="2"/>
          </w:tcPr>
          <w:p w:rsidR="00217179" w:rsidRPr="00431F9E" w:rsidRDefault="00217179" w:rsidP="00217179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17179" w:rsidRPr="00431F9E" w:rsidRDefault="00217179" w:rsidP="0021717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Кузнецов В.В., Кузнецова Н.В.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Сергеева Л.А.</w:t>
            </w: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3AB9">
              <w:rPr>
                <w:rFonts w:ascii="Times New Roman" w:hAnsi="Times New Roman" w:cs="Times New Roman"/>
                <w:b/>
                <w:sz w:val="24"/>
                <w:szCs w:val="24"/>
              </w:rPr>
              <w:t>Шочмо</w:t>
            </w:r>
            <w:proofErr w:type="spellEnd"/>
            <w:r w:rsidRPr="00F23A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арий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литератур.</w:t>
            </w:r>
          </w:p>
        </w:tc>
        <w:tc>
          <w:tcPr>
            <w:tcW w:w="850" w:type="dxa"/>
          </w:tcPr>
          <w:p w:rsidR="00217179" w:rsidRPr="00431F9E" w:rsidRDefault="00217179" w:rsidP="002171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:rsidR="00217179" w:rsidRPr="00431F9E" w:rsidRDefault="00217179" w:rsidP="002171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Марийское книжное издательство</w:t>
            </w:r>
          </w:p>
        </w:tc>
      </w:tr>
      <w:tr w:rsidR="00217179" w:rsidRPr="00431F9E" w:rsidTr="00073B49">
        <w:tc>
          <w:tcPr>
            <w:tcW w:w="852" w:type="dxa"/>
            <w:gridSpan w:val="2"/>
          </w:tcPr>
          <w:p w:rsidR="00217179" w:rsidRPr="00431F9E" w:rsidRDefault="00217179" w:rsidP="00217179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17179" w:rsidRPr="00431F9E" w:rsidRDefault="00217179" w:rsidP="002171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Кузнецов В.В., Кузнецова Н.В.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Марий </w:t>
            </w:r>
            <w:proofErr w:type="spellStart"/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йылме</w:t>
            </w:r>
            <w:proofErr w:type="spellEnd"/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217179" w:rsidRPr="00431F9E" w:rsidRDefault="00217179" w:rsidP="002171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:rsidR="00217179" w:rsidRPr="00431F9E" w:rsidRDefault="00217179" w:rsidP="002171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Марийский институт образования</w:t>
            </w:r>
          </w:p>
        </w:tc>
      </w:tr>
      <w:tr w:rsidR="00217179" w:rsidRPr="00431F9E" w:rsidTr="00073B49">
        <w:tc>
          <w:tcPr>
            <w:tcW w:w="852" w:type="dxa"/>
            <w:gridSpan w:val="2"/>
          </w:tcPr>
          <w:p w:rsidR="00217179" w:rsidRPr="00431F9E" w:rsidRDefault="00217179" w:rsidP="00217179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17179" w:rsidRPr="00431F9E" w:rsidRDefault="00217179" w:rsidP="002171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 В.Т</w:t>
            </w: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., Бояринова Г.Н.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Шочмо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арий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литератур.</w:t>
            </w:r>
          </w:p>
        </w:tc>
        <w:tc>
          <w:tcPr>
            <w:tcW w:w="850" w:type="dxa"/>
          </w:tcPr>
          <w:p w:rsidR="00217179" w:rsidRPr="00431F9E" w:rsidRDefault="00217179" w:rsidP="002171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:rsidR="00217179" w:rsidRPr="00431F9E" w:rsidRDefault="00217179" w:rsidP="002171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Марийское книжное издательство</w:t>
            </w:r>
          </w:p>
        </w:tc>
      </w:tr>
      <w:tr w:rsidR="00217179" w:rsidRPr="00431F9E" w:rsidTr="00073B49">
        <w:tc>
          <w:tcPr>
            <w:tcW w:w="852" w:type="dxa"/>
            <w:gridSpan w:val="2"/>
          </w:tcPr>
          <w:p w:rsidR="00217179" w:rsidRPr="00431F9E" w:rsidRDefault="00217179" w:rsidP="00217179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17179" w:rsidRPr="00431F9E" w:rsidRDefault="00217179" w:rsidP="0021717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Сергеева Г.В., Бояринова Г.Н.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Марий литератур (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ужаш</w:t>
            </w:r>
            <w:proofErr w:type="spellEnd"/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850" w:type="dxa"/>
          </w:tcPr>
          <w:p w:rsidR="00217179" w:rsidRPr="00431F9E" w:rsidRDefault="00217179" w:rsidP="002171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</w:p>
        </w:tc>
        <w:tc>
          <w:tcPr>
            <w:tcW w:w="3969" w:type="dxa"/>
          </w:tcPr>
          <w:p w:rsidR="00217179" w:rsidRPr="00431F9E" w:rsidRDefault="00217179" w:rsidP="002171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Марийское книжное издательство</w:t>
            </w:r>
          </w:p>
        </w:tc>
      </w:tr>
      <w:tr w:rsidR="00217179" w:rsidRPr="00431F9E" w:rsidTr="00073B49">
        <w:tc>
          <w:tcPr>
            <w:tcW w:w="852" w:type="dxa"/>
            <w:gridSpan w:val="2"/>
          </w:tcPr>
          <w:p w:rsidR="00217179" w:rsidRPr="00431F9E" w:rsidRDefault="00217179" w:rsidP="00217179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17179" w:rsidRPr="00431F9E" w:rsidRDefault="00217179" w:rsidP="002171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Сергеева Г.В., Бояринова Г.Н.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Марий литератур (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ужаш</w:t>
            </w:r>
            <w:proofErr w:type="spellEnd"/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850" w:type="dxa"/>
          </w:tcPr>
          <w:p w:rsidR="00217179" w:rsidRPr="00431F9E" w:rsidRDefault="00217179" w:rsidP="002171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</w:p>
        </w:tc>
        <w:tc>
          <w:tcPr>
            <w:tcW w:w="3969" w:type="dxa"/>
          </w:tcPr>
          <w:p w:rsidR="00217179" w:rsidRPr="00431F9E" w:rsidRDefault="00217179" w:rsidP="002171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Марийское книжное издательство</w:t>
            </w:r>
          </w:p>
        </w:tc>
      </w:tr>
      <w:tr w:rsidR="00217179" w:rsidRPr="00431F9E" w:rsidTr="00073B49">
        <w:tc>
          <w:tcPr>
            <w:tcW w:w="852" w:type="dxa"/>
            <w:gridSpan w:val="2"/>
          </w:tcPr>
          <w:p w:rsidR="00217179" w:rsidRPr="00431F9E" w:rsidRDefault="00217179" w:rsidP="00217179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17179" w:rsidRPr="00431F9E" w:rsidRDefault="00217179" w:rsidP="002171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Бояринова Г.Н., </w:t>
            </w:r>
            <w:proofErr w:type="spellStart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Чесноковам</w:t>
            </w:r>
            <w:proofErr w:type="spellEnd"/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С.П. 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Марий литератур (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ужаш</w:t>
            </w:r>
            <w:proofErr w:type="spellEnd"/>
            <w:r w:rsidRPr="00431F9E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850" w:type="dxa"/>
          </w:tcPr>
          <w:p w:rsidR="00217179" w:rsidRPr="00431F9E" w:rsidRDefault="00217179" w:rsidP="002171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11 </w:t>
            </w:r>
          </w:p>
        </w:tc>
        <w:tc>
          <w:tcPr>
            <w:tcW w:w="3969" w:type="dxa"/>
          </w:tcPr>
          <w:p w:rsidR="00217179" w:rsidRPr="00431F9E" w:rsidRDefault="00217179" w:rsidP="002171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>Марийское книжное издательство</w:t>
            </w:r>
          </w:p>
        </w:tc>
      </w:tr>
    </w:tbl>
    <w:p w:rsidR="00217179" w:rsidRPr="00431F9E" w:rsidRDefault="00217179" w:rsidP="002171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7179" w:rsidRPr="00431F9E" w:rsidRDefault="00217179" w:rsidP="0021717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:rsidR="00217179" w:rsidRPr="00431F9E" w:rsidRDefault="00217179" w:rsidP="0021717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17179" w:rsidRPr="00431F9E" w:rsidRDefault="00217179" w:rsidP="00217179">
      <w:pPr>
        <w:shd w:val="clear" w:color="auto" w:fill="FFFFFF"/>
        <w:spacing w:after="0" w:line="230" w:lineRule="atLeast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1F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Перечень учебников и учеб</w:t>
      </w:r>
      <w:bookmarkStart w:id="0" w:name="_GoBack"/>
      <w:bookmarkEnd w:id="0"/>
      <w:r w:rsidRPr="00431F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ных пособий</w:t>
      </w:r>
    </w:p>
    <w:p w:rsidR="00217179" w:rsidRPr="00431F9E" w:rsidRDefault="00217179" w:rsidP="00217179">
      <w:pPr>
        <w:shd w:val="clear" w:color="auto" w:fill="FFFFFF"/>
        <w:spacing w:after="0" w:line="230" w:lineRule="atLeast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31F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 адаптированной образовательной программе </w:t>
      </w:r>
      <w:r w:rsidRPr="00431F9E">
        <w:rPr>
          <w:rFonts w:ascii="Times New Roman" w:eastAsia="Calibri" w:hAnsi="Times New Roman" w:cs="Times New Roman"/>
          <w:b/>
          <w:sz w:val="24"/>
          <w:szCs w:val="24"/>
        </w:rPr>
        <w:t>используемы</w:t>
      </w:r>
      <w:r>
        <w:rPr>
          <w:rFonts w:ascii="Times New Roman" w:eastAsia="Calibri" w:hAnsi="Times New Roman" w:cs="Times New Roman"/>
          <w:b/>
          <w:sz w:val="24"/>
          <w:szCs w:val="24"/>
        </w:rPr>
        <w:t>е</w:t>
      </w:r>
      <w:r w:rsidRPr="00431F9E">
        <w:rPr>
          <w:rFonts w:ascii="Times New Roman" w:eastAsia="Calibri" w:hAnsi="Times New Roman" w:cs="Times New Roman"/>
          <w:b/>
          <w:sz w:val="24"/>
          <w:szCs w:val="24"/>
        </w:rPr>
        <w:t xml:space="preserve"> в образовательной деятельности в МОУ «Карайская средняя общеобразовательная школа»</w:t>
      </w:r>
    </w:p>
    <w:p w:rsidR="00217179" w:rsidRPr="00431F9E" w:rsidRDefault="00217179" w:rsidP="00217179">
      <w:pPr>
        <w:shd w:val="clear" w:color="auto" w:fill="FFFFFF"/>
        <w:spacing w:after="0" w:line="230" w:lineRule="atLeast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1F9E">
        <w:rPr>
          <w:rFonts w:ascii="Times New Roman" w:eastAsia="Calibri" w:hAnsi="Times New Roman" w:cs="Times New Roman"/>
          <w:b/>
          <w:sz w:val="24"/>
          <w:szCs w:val="24"/>
        </w:rPr>
        <w:t xml:space="preserve"> на 202</w:t>
      </w:r>
      <w:r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431F9E">
        <w:rPr>
          <w:rFonts w:ascii="Times New Roman" w:eastAsia="Calibri" w:hAnsi="Times New Roman" w:cs="Times New Roman"/>
          <w:b/>
          <w:sz w:val="24"/>
          <w:szCs w:val="24"/>
        </w:rPr>
        <w:t>-202</w:t>
      </w:r>
      <w:r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Pr="00431F9E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</w:t>
      </w:r>
    </w:p>
    <w:p w:rsidR="00217179" w:rsidRPr="00431F9E" w:rsidRDefault="00217179" w:rsidP="00217179">
      <w:pPr>
        <w:shd w:val="clear" w:color="auto" w:fill="FFFFFF"/>
        <w:spacing w:after="0" w:line="230" w:lineRule="atLeast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8"/>
        <w:gridCol w:w="5802"/>
        <w:gridCol w:w="7"/>
        <w:gridCol w:w="1238"/>
        <w:gridCol w:w="1851"/>
      </w:tblGrid>
      <w:tr w:rsidR="00217179" w:rsidRPr="00431F9E" w:rsidTr="00073B49">
        <w:trPr>
          <w:jc w:val="center"/>
        </w:trPr>
        <w:tc>
          <w:tcPr>
            <w:tcW w:w="6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809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Автор, название учебника</w:t>
            </w:r>
          </w:p>
        </w:tc>
        <w:tc>
          <w:tcPr>
            <w:tcW w:w="12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8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Издательство</w:t>
            </w:r>
          </w:p>
        </w:tc>
      </w:tr>
      <w:tr w:rsidR="00217179" w:rsidRPr="00431F9E" w:rsidTr="00073B49">
        <w:trPr>
          <w:trHeight w:val="306"/>
          <w:jc w:val="center"/>
        </w:trPr>
        <w:tc>
          <w:tcPr>
            <w:tcW w:w="9576" w:type="dxa"/>
            <w:gridSpan w:val="5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Учебники</w:t>
            </w:r>
          </w:p>
        </w:tc>
      </w:tr>
      <w:tr w:rsidR="00217179" w:rsidRPr="00431F9E" w:rsidTr="00073B49">
        <w:trPr>
          <w:trHeight w:val="271"/>
          <w:jc w:val="center"/>
        </w:trPr>
        <w:tc>
          <w:tcPr>
            <w:tcW w:w="9576" w:type="dxa"/>
            <w:gridSpan w:val="5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Русский язык </w:t>
            </w:r>
          </w:p>
        </w:tc>
      </w:tr>
      <w:tr w:rsidR="00217179" w:rsidRPr="00431F9E" w:rsidTr="00073B49">
        <w:trPr>
          <w:jc w:val="center"/>
        </w:trPr>
        <w:tc>
          <w:tcPr>
            <w:tcW w:w="6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09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179" w:rsidRPr="00431F9E" w:rsidRDefault="00217179" w:rsidP="00073B4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Аксенова А.К., Якубовская Э.В. Русский язык. Учебник для специальных (коррекционных) образовательных учреждений VIII вида </w:t>
            </w:r>
          </w:p>
        </w:tc>
        <w:tc>
          <w:tcPr>
            <w:tcW w:w="12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Просвещение</w:t>
            </w:r>
          </w:p>
        </w:tc>
      </w:tr>
      <w:tr w:rsidR="00217179" w:rsidRPr="00431F9E" w:rsidTr="00073B49">
        <w:trPr>
          <w:jc w:val="center"/>
        </w:trPr>
        <w:tc>
          <w:tcPr>
            <w:tcW w:w="6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09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179" w:rsidRPr="00431F9E" w:rsidRDefault="00217179" w:rsidP="00073B4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Якубовская Э. В., Коршунова Я. В.</w:t>
            </w: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язык. 4 класс (для обучающихся с интеллектуальными нарушениями). В 2 частях. Часть 1</w:t>
            </w:r>
          </w:p>
        </w:tc>
        <w:tc>
          <w:tcPr>
            <w:tcW w:w="12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Просвещение</w:t>
            </w:r>
          </w:p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17179" w:rsidRPr="00431F9E" w:rsidTr="00073B49">
        <w:trPr>
          <w:jc w:val="center"/>
        </w:trPr>
        <w:tc>
          <w:tcPr>
            <w:tcW w:w="6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09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179" w:rsidRPr="00431F9E" w:rsidRDefault="00217179" w:rsidP="00073B4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Якубовская Э. В., Коршунова Я. В.</w:t>
            </w:r>
            <w:r w:rsidRPr="00431F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язык. 4 класс (для обучающихся с интеллектуальными нарушениями). В 2 частях. Часть 2</w:t>
            </w:r>
          </w:p>
        </w:tc>
        <w:tc>
          <w:tcPr>
            <w:tcW w:w="12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Просвещение</w:t>
            </w:r>
          </w:p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17179" w:rsidRPr="00431F9E" w:rsidTr="00073B49">
        <w:trPr>
          <w:jc w:val="center"/>
        </w:trPr>
        <w:tc>
          <w:tcPr>
            <w:tcW w:w="6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09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179" w:rsidRPr="00431F9E" w:rsidRDefault="00217179" w:rsidP="00073B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Якубовская Э. В., </w:t>
            </w:r>
            <w:proofErr w:type="spellStart"/>
            <w:r w:rsidRPr="00431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Галунчикова</w:t>
            </w:r>
            <w:proofErr w:type="spellEnd"/>
            <w:r w:rsidRPr="00431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Н. Г. Русский язык. 5 класс (для обучающихся с интеллектуальными нарушениями)</w:t>
            </w:r>
          </w:p>
        </w:tc>
        <w:tc>
          <w:tcPr>
            <w:tcW w:w="12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Просвещение</w:t>
            </w:r>
          </w:p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17179" w:rsidRPr="00431F9E" w:rsidTr="00073B49">
        <w:trPr>
          <w:jc w:val="center"/>
        </w:trPr>
        <w:tc>
          <w:tcPr>
            <w:tcW w:w="6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09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179" w:rsidRPr="00431F9E" w:rsidRDefault="00217179" w:rsidP="00073B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Якубовская Э. В., </w:t>
            </w:r>
            <w:proofErr w:type="spellStart"/>
            <w:r w:rsidRPr="00431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Галунчикова</w:t>
            </w:r>
            <w:proofErr w:type="spellEnd"/>
            <w:r w:rsidRPr="00431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Н. Г. Русский язык. 6 класс (для обучающихся с интеллектуальными нарушениями)</w:t>
            </w:r>
          </w:p>
        </w:tc>
        <w:tc>
          <w:tcPr>
            <w:tcW w:w="12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Просвещение</w:t>
            </w:r>
          </w:p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17179" w:rsidRPr="00431F9E" w:rsidTr="00073B49">
        <w:trPr>
          <w:jc w:val="center"/>
        </w:trPr>
        <w:tc>
          <w:tcPr>
            <w:tcW w:w="6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09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179" w:rsidRPr="00431F9E" w:rsidRDefault="00217179" w:rsidP="00073B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Галунчикова</w:t>
            </w:r>
            <w:proofErr w:type="spellEnd"/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Н.Г., Якубовская Э.В. Русский язык. (</w:t>
            </w: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VIII</w:t>
            </w: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вид). Учебник для спец. (</w:t>
            </w:r>
            <w:proofErr w:type="spellStart"/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коррекц</w:t>
            </w:r>
            <w:proofErr w:type="spellEnd"/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 школ.</w:t>
            </w:r>
          </w:p>
        </w:tc>
        <w:tc>
          <w:tcPr>
            <w:tcW w:w="12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Просвещение</w:t>
            </w:r>
          </w:p>
        </w:tc>
      </w:tr>
      <w:tr w:rsidR="00217179" w:rsidRPr="00431F9E" w:rsidTr="00073B49">
        <w:trPr>
          <w:jc w:val="center"/>
        </w:trPr>
        <w:tc>
          <w:tcPr>
            <w:tcW w:w="6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09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179" w:rsidRPr="00431F9E" w:rsidRDefault="00217179" w:rsidP="00073B4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Галунчикова</w:t>
            </w:r>
            <w:proofErr w:type="spellEnd"/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Н.Г., Якубовская Э.В. Русский язык (</w:t>
            </w: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VIII</w:t>
            </w: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вид). Учебник для спец. (</w:t>
            </w:r>
            <w:proofErr w:type="spellStart"/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коррекц</w:t>
            </w:r>
            <w:proofErr w:type="spellEnd"/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 школ.</w:t>
            </w:r>
          </w:p>
        </w:tc>
        <w:tc>
          <w:tcPr>
            <w:tcW w:w="12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Просвещение</w:t>
            </w:r>
          </w:p>
        </w:tc>
      </w:tr>
      <w:tr w:rsidR="00217179" w:rsidRPr="00431F9E" w:rsidTr="00073B49">
        <w:trPr>
          <w:jc w:val="center"/>
        </w:trPr>
        <w:tc>
          <w:tcPr>
            <w:tcW w:w="9576" w:type="dxa"/>
            <w:gridSpan w:val="5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Чтение</w:t>
            </w:r>
          </w:p>
        </w:tc>
      </w:tr>
      <w:tr w:rsidR="00217179" w:rsidRPr="00431F9E" w:rsidTr="00073B49">
        <w:trPr>
          <w:jc w:val="center"/>
        </w:trPr>
        <w:tc>
          <w:tcPr>
            <w:tcW w:w="6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809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179" w:rsidRPr="00431F9E" w:rsidRDefault="00217179" w:rsidP="00073B4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Ильина С.Ю., Матвеева Л.В. Чтение. (</w:t>
            </w: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VIII</w:t>
            </w: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вид). Учебник для спец.(</w:t>
            </w:r>
            <w:proofErr w:type="spellStart"/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коррекц</w:t>
            </w:r>
            <w:proofErr w:type="spellEnd"/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 школ.</w:t>
            </w:r>
          </w:p>
        </w:tc>
        <w:tc>
          <w:tcPr>
            <w:tcW w:w="12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Просвещение</w:t>
            </w:r>
          </w:p>
        </w:tc>
      </w:tr>
      <w:tr w:rsidR="00217179" w:rsidRPr="00431F9E" w:rsidTr="00073B49">
        <w:trPr>
          <w:jc w:val="center"/>
        </w:trPr>
        <w:tc>
          <w:tcPr>
            <w:tcW w:w="6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809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179" w:rsidRPr="00431F9E" w:rsidRDefault="00217179" w:rsidP="00073B4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Ильина С. Ю. Чтение (для обучающихся с интеллектуальными нарушениями). В 2 частях Часть 2.</w:t>
            </w:r>
          </w:p>
        </w:tc>
        <w:tc>
          <w:tcPr>
            <w:tcW w:w="12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Просвещение</w:t>
            </w:r>
          </w:p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17179" w:rsidRPr="00431F9E" w:rsidTr="00073B49">
        <w:trPr>
          <w:jc w:val="center"/>
        </w:trPr>
        <w:tc>
          <w:tcPr>
            <w:tcW w:w="6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809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179" w:rsidRPr="00431F9E" w:rsidRDefault="00217179" w:rsidP="00073B49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Ильина С.Ю.  Чтение (для обучающихся с интеллектуальными нарушениями). В 2 частях Часть 2.</w:t>
            </w:r>
          </w:p>
        </w:tc>
        <w:tc>
          <w:tcPr>
            <w:tcW w:w="12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Просвещение</w:t>
            </w:r>
          </w:p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17179" w:rsidRPr="00431F9E" w:rsidTr="00073B49">
        <w:trPr>
          <w:jc w:val="center"/>
        </w:trPr>
        <w:tc>
          <w:tcPr>
            <w:tcW w:w="6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809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179" w:rsidRPr="00431F9E" w:rsidRDefault="00217179" w:rsidP="00073B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Малышева З.Ф. Чтение. 5 класс (для обучающихся с интеллектуальными нарушениями)</w:t>
            </w:r>
          </w:p>
        </w:tc>
        <w:tc>
          <w:tcPr>
            <w:tcW w:w="12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Просвещение</w:t>
            </w:r>
          </w:p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17179" w:rsidRPr="00431F9E" w:rsidTr="00073B49">
        <w:trPr>
          <w:jc w:val="center"/>
        </w:trPr>
        <w:tc>
          <w:tcPr>
            <w:tcW w:w="6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809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179" w:rsidRPr="00431F9E" w:rsidRDefault="00217179" w:rsidP="00073B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31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Бгажнокова</w:t>
            </w:r>
            <w:proofErr w:type="spellEnd"/>
            <w:r w:rsidRPr="00431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И.М., </w:t>
            </w:r>
            <w:proofErr w:type="spellStart"/>
            <w:r w:rsidRPr="00431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Погостина</w:t>
            </w:r>
            <w:proofErr w:type="spellEnd"/>
            <w:r w:rsidRPr="00431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Е.С. Чтение. 6 класс (для обучающихся с интеллектуальными нарушениями)</w:t>
            </w:r>
          </w:p>
        </w:tc>
        <w:tc>
          <w:tcPr>
            <w:tcW w:w="12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Просвещение</w:t>
            </w:r>
          </w:p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17179" w:rsidRPr="00431F9E" w:rsidTr="00073B49">
        <w:trPr>
          <w:jc w:val="center"/>
        </w:trPr>
        <w:tc>
          <w:tcPr>
            <w:tcW w:w="6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809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Малышева </w:t>
            </w:r>
            <w:proofErr w:type="spellStart"/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З.Ф.Чтение</w:t>
            </w:r>
            <w:proofErr w:type="spellEnd"/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Для спец.(</w:t>
            </w:r>
            <w:proofErr w:type="spellStart"/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коррекц</w:t>
            </w:r>
            <w:proofErr w:type="spellEnd"/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 школ (</w:t>
            </w: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VIII</w:t>
            </w: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вид). Учебник.</w:t>
            </w:r>
          </w:p>
        </w:tc>
        <w:tc>
          <w:tcPr>
            <w:tcW w:w="12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Просвещение</w:t>
            </w:r>
          </w:p>
        </w:tc>
      </w:tr>
      <w:tr w:rsidR="00217179" w:rsidRPr="00431F9E" w:rsidTr="00073B49">
        <w:trPr>
          <w:jc w:val="center"/>
        </w:trPr>
        <w:tc>
          <w:tcPr>
            <w:tcW w:w="6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809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Аксёнова А.К.. Шишкова М.И. Чтение. (</w:t>
            </w: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VIII</w:t>
            </w: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вид). Учебник для спец.(</w:t>
            </w:r>
            <w:proofErr w:type="spellStart"/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коррекц</w:t>
            </w:r>
            <w:proofErr w:type="spellEnd"/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 школ.</w:t>
            </w:r>
          </w:p>
        </w:tc>
        <w:tc>
          <w:tcPr>
            <w:tcW w:w="12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Просвещение</w:t>
            </w:r>
          </w:p>
        </w:tc>
      </w:tr>
      <w:tr w:rsidR="00217179" w:rsidRPr="00431F9E" w:rsidTr="00073B49">
        <w:trPr>
          <w:jc w:val="center"/>
        </w:trPr>
        <w:tc>
          <w:tcPr>
            <w:tcW w:w="9576" w:type="dxa"/>
            <w:gridSpan w:val="5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31F9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Математика</w:t>
            </w: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17179" w:rsidRPr="00431F9E" w:rsidTr="00073B49">
        <w:trPr>
          <w:trHeight w:val="570"/>
          <w:jc w:val="center"/>
        </w:trPr>
        <w:tc>
          <w:tcPr>
            <w:tcW w:w="6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809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Эк.В.В</w:t>
            </w:r>
            <w:proofErr w:type="spellEnd"/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Математика. Для  спец. (</w:t>
            </w:r>
            <w:proofErr w:type="spellStart"/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коррекц</w:t>
            </w:r>
            <w:proofErr w:type="spellEnd"/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 школ (</w:t>
            </w: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VIII</w:t>
            </w:r>
            <w:proofErr w:type="gramStart"/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  <w:proofErr w:type="gramEnd"/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 Учебник.</w:t>
            </w:r>
          </w:p>
        </w:tc>
        <w:tc>
          <w:tcPr>
            <w:tcW w:w="12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Просвещение</w:t>
            </w:r>
          </w:p>
        </w:tc>
      </w:tr>
      <w:tr w:rsidR="00217179" w:rsidRPr="00431F9E" w:rsidTr="00073B49">
        <w:trPr>
          <w:trHeight w:val="255"/>
          <w:jc w:val="center"/>
        </w:trPr>
        <w:tc>
          <w:tcPr>
            <w:tcW w:w="6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809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31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Алышева</w:t>
            </w:r>
            <w:proofErr w:type="spellEnd"/>
            <w:r w:rsidRPr="00431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Т. В., Яковлева И. М. Математика. 4 класс (для обучающихся с интеллектуальными </w:t>
            </w:r>
            <w:r w:rsidRPr="00431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нарушениями). В 2 частях. Часть 1</w:t>
            </w:r>
          </w:p>
        </w:tc>
        <w:tc>
          <w:tcPr>
            <w:tcW w:w="12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18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Просвещение</w:t>
            </w:r>
          </w:p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17179" w:rsidRPr="00431F9E" w:rsidTr="00073B49">
        <w:trPr>
          <w:trHeight w:val="255"/>
          <w:jc w:val="center"/>
        </w:trPr>
        <w:tc>
          <w:tcPr>
            <w:tcW w:w="6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5809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31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Алышева</w:t>
            </w:r>
            <w:proofErr w:type="spellEnd"/>
            <w:r w:rsidRPr="00431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Т. В., Яковлева И. М. Математика. 4 класс (для обучающихся с интеллектуальными нарушениями). В 2 частях. Часть 2</w:t>
            </w:r>
          </w:p>
        </w:tc>
        <w:tc>
          <w:tcPr>
            <w:tcW w:w="12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Просвещение</w:t>
            </w:r>
          </w:p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17179" w:rsidRPr="00431F9E" w:rsidTr="00073B49">
        <w:trPr>
          <w:trHeight w:val="255"/>
          <w:jc w:val="center"/>
        </w:trPr>
        <w:tc>
          <w:tcPr>
            <w:tcW w:w="6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809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Перова М.Н., Капустина Г.М. Математика. 5 класс (для обучающихся с интеллектуальными нарушениями)</w:t>
            </w:r>
          </w:p>
        </w:tc>
        <w:tc>
          <w:tcPr>
            <w:tcW w:w="12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Просвещение</w:t>
            </w:r>
          </w:p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17179" w:rsidRPr="00431F9E" w:rsidTr="00073B49">
        <w:trPr>
          <w:trHeight w:val="255"/>
          <w:jc w:val="center"/>
        </w:trPr>
        <w:tc>
          <w:tcPr>
            <w:tcW w:w="6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809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Перова М.Н., Капустина Г.М. Математика. 6 класс (для обучающихся с интеллектуальными нарушениями)</w:t>
            </w:r>
          </w:p>
        </w:tc>
        <w:tc>
          <w:tcPr>
            <w:tcW w:w="12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Просвещение</w:t>
            </w:r>
          </w:p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17179" w:rsidRPr="00431F9E" w:rsidTr="00073B49">
        <w:trPr>
          <w:jc w:val="center"/>
        </w:trPr>
        <w:tc>
          <w:tcPr>
            <w:tcW w:w="6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809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</w:t>
            </w:r>
            <w:proofErr w:type="gramEnd"/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В.В. Математика. Для спец.(</w:t>
            </w:r>
            <w:proofErr w:type="spellStart"/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коррекц</w:t>
            </w:r>
            <w:proofErr w:type="spellEnd"/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 школ (</w:t>
            </w: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VIII</w:t>
            </w: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вид). Учебник. </w:t>
            </w:r>
          </w:p>
        </w:tc>
        <w:tc>
          <w:tcPr>
            <w:tcW w:w="12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Просвещение</w:t>
            </w:r>
          </w:p>
        </w:tc>
      </w:tr>
      <w:tr w:rsidR="00217179" w:rsidRPr="00431F9E" w:rsidTr="00073B49">
        <w:trPr>
          <w:jc w:val="center"/>
        </w:trPr>
        <w:tc>
          <w:tcPr>
            <w:tcW w:w="6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809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Перова М.М. Математика. Для спец. (</w:t>
            </w:r>
            <w:proofErr w:type="spellStart"/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коррекц</w:t>
            </w:r>
            <w:proofErr w:type="spellEnd"/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 школ (</w:t>
            </w: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VIII</w:t>
            </w: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вид). Учебник.</w:t>
            </w:r>
          </w:p>
        </w:tc>
        <w:tc>
          <w:tcPr>
            <w:tcW w:w="12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Просвещение</w:t>
            </w:r>
          </w:p>
        </w:tc>
      </w:tr>
      <w:tr w:rsidR="00217179" w:rsidRPr="00431F9E" w:rsidTr="00073B49">
        <w:trPr>
          <w:trHeight w:val="303"/>
          <w:jc w:val="center"/>
        </w:trPr>
        <w:tc>
          <w:tcPr>
            <w:tcW w:w="9576" w:type="dxa"/>
            <w:gridSpan w:val="5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31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Мир природы и человека</w:t>
            </w:r>
          </w:p>
        </w:tc>
      </w:tr>
      <w:tr w:rsidR="00217179" w:rsidRPr="00431F9E" w:rsidTr="00073B49">
        <w:trPr>
          <w:trHeight w:val="303"/>
          <w:jc w:val="center"/>
        </w:trPr>
        <w:tc>
          <w:tcPr>
            <w:tcW w:w="6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802" w:type="dxa"/>
            <w:shd w:val="clear" w:color="auto" w:fill="auto"/>
          </w:tcPr>
          <w:p w:rsidR="00217179" w:rsidRPr="00431F9E" w:rsidRDefault="00217179" w:rsidP="00073B4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Матвеева Н.Б., Ярочкина И.А., Попова М.А. и др.  Мир природы и человека. 4 класс (для обучающихся с интеллектуальными нарушениями). В 2 частях. Часть 1</w:t>
            </w:r>
          </w:p>
        </w:tc>
        <w:tc>
          <w:tcPr>
            <w:tcW w:w="1245" w:type="dxa"/>
            <w:gridSpan w:val="2"/>
            <w:shd w:val="clear" w:color="auto" w:fill="auto"/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51" w:type="dxa"/>
            <w:shd w:val="clear" w:color="auto" w:fill="auto"/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Просвещение</w:t>
            </w:r>
          </w:p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17179" w:rsidRPr="00431F9E" w:rsidTr="00073B49">
        <w:trPr>
          <w:trHeight w:val="303"/>
          <w:jc w:val="center"/>
        </w:trPr>
        <w:tc>
          <w:tcPr>
            <w:tcW w:w="6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802" w:type="dxa"/>
            <w:shd w:val="clear" w:color="auto" w:fill="auto"/>
          </w:tcPr>
          <w:p w:rsidR="00217179" w:rsidRPr="00431F9E" w:rsidRDefault="00217179" w:rsidP="00073B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Матвеева Н.Б., Ярочкина И.А., Попова М.А. и </w:t>
            </w:r>
            <w:proofErr w:type="spellStart"/>
            <w:r w:rsidRPr="00431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</w:t>
            </w:r>
            <w:proofErr w:type="spellEnd"/>
            <w:proofErr w:type="gramStart"/>
            <w:r w:rsidRPr="00431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.</w:t>
            </w:r>
            <w:proofErr w:type="gramEnd"/>
            <w:r w:rsidRPr="00431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Мир природы и человека. 4 класс (для обучающихся с интеллектуальными нарушениями). В 2 частях. Часть 2</w:t>
            </w:r>
          </w:p>
        </w:tc>
        <w:tc>
          <w:tcPr>
            <w:tcW w:w="1245" w:type="dxa"/>
            <w:gridSpan w:val="2"/>
            <w:shd w:val="clear" w:color="auto" w:fill="auto"/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51" w:type="dxa"/>
            <w:shd w:val="clear" w:color="auto" w:fill="auto"/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Просвещение</w:t>
            </w:r>
          </w:p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17179" w:rsidRPr="00431F9E" w:rsidTr="00073B49">
        <w:trPr>
          <w:trHeight w:val="303"/>
          <w:jc w:val="center"/>
        </w:trPr>
        <w:tc>
          <w:tcPr>
            <w:tcW w:w="9576" w:type="dxa"/>
            <w:gridSpan w:val="5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Труд  и трудовая подготовка</w:t>
            </w: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17179" w:rsidRPr="00431F9E" w:rsidTr="00073B49">
        <w:trPr>
          <w:jc w:val="center"/>
        </w:trPr>
        <w:tc>
          <w:tcPr>
            <w:tcW w:w="6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809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Кузнецова Л.А. Технология. Ручной труд. (</w:t>
            </w: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VIII</w:t>
            </w: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вид). Учебник для спец. (</w:t>
            </w:r>
            <w:proofErr w:type="spellStart"/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коррекц</w:t>
            </w:r>
            <w:proofErr w:type="spellEnd"/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 школ. </w:t>
            </w:r>
          </w:p>
        </w:tc>
        <w:tc>
          <w:tcPr>
            <w:tcW w:w="12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Просвещение</w:t>
            </w:r>
          </w:p>
        </w:tc>
      </w:tr>
      <w:tr w:rsidR="00217179" w:rsidRPr="00431F9E" w:rsidTr="00073B49">
        <w:trPr>
          <w:jc w:val="center"/>
        </w:trPr>
        <w:tc>
          <w:tcPr>
            <w:tcW w:w="6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809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Ковалёва Е.А. Технология.  Сельскохозяйственный труд.  (</w:t>
            </w: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VIII</w:t>
            </w: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вид).  Учебник для спец.(</w:t>
            </w:r>
            <w:proofErr w:type="spellStart"/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коррекц</w:t>
            </w:r>
            <w:proofErr w:type="spellEnd"/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 школ. </w:t>
            </w:r>
          </w:p>
        </w:tc>
        <w:tc>
          <w:tcPr>
            <w:tcW w:w="12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Просвещение</w:t>
            </w:r>
          </w:p>
        </w:tc>
      </w:tr>
      <w:tr w:rsidR="00217179" w:rsidRPr="00431F9E" w:rsidTr="00073B49">
        <w:trPr>
          <w:jc w:val="center"/>
        </w:trPr>
        <w:tc>
          <w:tcPr>
            <w:tcW w:w="6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809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Ковалёва Е.А. Технология. Сельскохозяйственный труд.  (</w:t>
            </w: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VIII</w:t>
            </w: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вид).  Учебник для спец.(</w:t>
            </w:r>
            <w:proofErr w:type="spellStart"/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коррекц</w:t>
            </w:r>
            <w:proofErr w:type="spellEnd"/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 школ. </w:t>
            </w:r>
          </w:p>
        </w:tc>
        <w:tc>
          <w:tcPr>
            <w:tcW w:w="12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Просвещение</w:t>
            </w:r>
          </w:p>
        </w:tc>
      </w:tr>
      <w:tr w:rsidR="00217179" w:rsidRPr="00431F9E" w:rsidTr="00073B49">
        <w:trPr>
          <w:jc w:val="center"/>
        </w:trPr>
        <w:tc>
          <w:tcPr>
            <w:tcW w:w="9576" w:type="dxa"/>
            <w:gridSpan w:val="5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31F9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Биология</w:t>
            </w:r>
          </w:p>
        </w:tc>
      </w:tr>
      <w:tr w:rsidR="00217179" w:rsidRPr="00431F9E" w:rsidTr="00073B49">
        <w:trPr>
          <w:jc w:val="center"/>
        </w:trPr>
        <w:tc>
          <w:tcPr>
            <w:tcW w:w="6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809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Лифанова Т. М., Соломина Е. Н. Природоведение. 5 класс (для обучающихся с интеллектуальными нарушениями)</w:t>
            </w:r>
          </w:p>
        </w:tc>
        <w:tc>
          <w:tcPr>
            <w:tcW w:w="12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Просвещение</w:t>
            </w:r>
          </w:p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17179" w:rsidRPr="00431F9E" w:rsidTr="00073B49">
        <w:trPr>
          <w:jc w:val="center"/>
        </w:trPr>
        <w:tc>
          <w:tcPr>
            <w:tcW w:w="6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809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1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Лифанова Т. М., Соломина Е. Н. Природоведение. 6 класс (для обучающихся с интеллектуальными нарушениями)</w:t>
            </w:r>
          </w:p>
        </w:tc>
        <w:tc>
          <w:tcPr>
            <w:tcW w:w="12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Просвещение</w:t>
            </w:r>
          </w:p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17179" w:rsidRPr="00431F9E" w:rsidTr="00073B49">
        <w:trPr>
          <w:jc w:val="center"/>
        </w:trPr>
        <w:tc>
          <w:tcPr>
            <w:tcW w:w="6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809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Никишов А.И., Теремов А.В.  Биология. Животные (</w:t>
            </w: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VIII</w:t>
            </w: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вид). Учебник для спец.(</w:t>
            </w:r>
            <w:proofErr w:type="spellStart"/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коррекц</w:t>
            </w:r>
            <w:proofErr w:type="spellEnd"/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 школ.</w:t>
            </w:r>
          </w:p>
        </w:tc>
        <w:tc>
          <w:tcPr>
            <w:tcW w:w="12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Просвещение</w:t>
            </w:r>
          </w:p>
        </w:tc>
      </w:tr>
      <w:tr w:rsidR="00217179" w:rsidRPr="00431F9E" w:rsidTr="00073B49">
        <w:trPr>
          <w:jc w:val="center"/>
        </w:trPr>
        <w:tc>
          <w:tcPr>
            <w:tcW w:w="6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809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Соломина Е.Н, Шевырева Т.В.. Биология. Человек. (</w:t>
            </w: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VIII</w:t>
            </w: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вид). Учебник для спец.(</w:t>
            </w:r>
            <w:proofErr w:type="spellStart"/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коррекц</w:t>
            </w:r>
            <w:proofErr w:type="spellEnd"/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 школ.</w:t>
            </w:r>
          </w:p>
        </w:tc>
        <w:tc>
          <w:tcPr>
            <w:tcW w:w="12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Просвещение</w:t>
            </w:r>
          </w:p>
        </w:tc>
      </w:tr>
      <w:tr w:rsidR="00217179" w:rsidRPr="00431F9E" w:rsidTr="00073B49">
        <w:trPr>
          <w:jc w:val="center"/>
        </w:trPr>
        <w:tc>
          <w:tcPr>
            <w:tcW w:w="9576" w:type="dxa"/>
            <w:gridSpan w:val="5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География</w:t>
            </w:r>
          </w:p>
        </w:tc>
      </w:tr>
      <w:tr w:rsidR="00217179" w:rsidRPr="00431F9E" w:rsidTr="00073B49">
        <w:trPr>
          <w:jc w:val="center"/>
        </w:trPr>
        <w:tc>
          <w:tcPr>
            <w:tcW w:w="6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809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Лифанова Т.М., Соломина Е.Н. География. (</w:t>
            </w: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VIII</w:t>
            </w: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вид) </w:t>
            </w:r>
            <w:proofErr w:type="gramStart"/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приложением). Учебник для спец. (</w:t>
            </w:r>
            <w:proofErr w:type="spellStart"/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коррекц</w:t>
            </w:r>
            <w:proofErr w:type="spellEnd"/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 школ.</w:t>
            </w:r>
          </w:p>
        </w:tc>
        <w:tc>
          <w:tcPr>
            <w:tcW w:w="12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Просвещение</w:t>
            </w:r>
          </w:p>
        </w:tc>
      </w:tr>
      <w:tr w:rsidR="00217179" w:rsidRPr="00431F9E" w:rsidTr="00073B49">
        <w:trPr>
          <w:jc w:val="center"/>
        </w:trPr>
        <w:tc>
          <w:tcPr>
            <w:tcW w:w="6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809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Лифанова Т.М., Соломина Е.Н. География.</w:t>
            </w:r>
          </w:p>
          <w:p w:rsidR="00217179" w:rsidRDefault="00217179" w:rsidP="00073B49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спец. (</w:t>
            </w:r>
            <w:proofErr w:type="spellStart"/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коррекц</w:t>
            </w:r>
            <w:proofErr w:type="spellEnd"/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 школ (</w:t>
            </w: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VIII</w:t>
            </w: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вид).  Учебник+ приложение.</w:t>
            </w:r>
          </w:p>
          <w:p w:rsidR="001335F8" w:rsidRPr="00431F9E" w:rsidRDefault="001335F8" w:rsidP="00073B49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Просвещение</w:t>
            </w:r>
          </w:p>
        </w:tc>
      </w:tr>
      <w:tr w:rsidR="00217179" w:rsidRPr="00431F9E" w:rsidTr="00073B49">
        <w:trPr>
          <w:jc w:val="center"/>
        </w:trPr>
        <w:tc>
          <w:tcPr>
            <w:tcW w:w="9576" w:type="dxa"/>
            <w:gridSpan w:val="5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История и о</w:t>
            </w:r>
            <w:r w:rsidRPr="00431F9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бществознание</w:t>
            </w: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17179" w:rsidRPr="00431F9E" w:rsidTr="00073B49">
        <w:trPr>
          <w:jc w:val="center"/>
        </w:trPr>
        <w:tc>
          <w:tcPr>
            <w:tcW w:w="6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809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Пузанов Б.П., Бородина О.И. История России. Спец.(</w:t>
            </w:r>
            <w:proofErr w:type="spellStart"/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коррекц</w:t>
            </w:r>
            <w:proofErr w:type="spellEnd"/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 школа (</w:t>
            </w: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VIII</w:t>
            </w: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вид).  Учебник. </w:t>
            </w:r>
          </w:p>
        </w:tc>
        <w:tc>
          <w:tcPr>
            <w:tcW w:w="12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Владос</w:t>
            </w:r>
            <w:proofErr w:type="spellEnd"/>
          </w:p>
        </w:tc>
      </w:tr>
      <w:tr w:rsidR="00217179" w:rsidRPr="00431F9E" w:rsidTr="00073B49">
        <w:trPr>
          <w:jc w:val="center"/>
        </w:trPr>
        <w:tc>
          <w:tcPr>
            <w:tcW w:w="6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5809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Пузанов Б.П., Бородина О.И. История России. Для спец. (</w:t>
            </w:r>
            <w:proofErr w:type="spellStart"/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коррекц</w:t>
            </w:r>
            <w:proofErr w:type="spellEnd"/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 школ (</w:t>
            </w: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VIII</w:t>
            </w: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вид).  Учебник.</w:t>
            </w:r>
          </w:p>
        </w:tc>
        <w:tc>
          <w:tcPr>
            <w:tcW w:w="12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Владос</w:t>
            </w:r>
            <w:proofErr w:type="spellEnd"/>
          </w:p>
        </w:tc>
      </w:tr>
      <w:tr w:rsidR="00217179" w:rsidRPr="00431F9E" w:rsidTr="00073B49">
        <w:trPr>
          <w:jc w:val="center"/>
        </w:trPr>
        <w:tc>
          <w:tcPr>
            <w:tcW w:w="6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5809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179" w:rsidRPr="00431F9E" w:rsidRDefault="00217179" w:rsidP="00073B4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Кузнецов Б.В., Мозговой В.М. </w:t>
            </w:r>
            <w:proofErr w:type="spellStart"/>
            <w:r w:rsidRPr="00431F9E">
              <w:rPr>
                <w:rFonts w:ascii="Times New Roman" w:eastAsia="Calibri" w:hAnsi="Times New Roman" w:cs="Times New Roman"/>
                <w:sz w:val="24"/>
                <w:szCs w:val="24"/>
              </w:rPr>
              <w:t>Обществознание.</w:t>
            </w: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Учебник</w:t>
            </w:r>
            <w:proofErr w:type="spellEnd"/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спец.(</w:t>
            </w:r>
            <w:proofErr w:type="spellStart"/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коррекц</w:t>
            </w:r>
            <w:proofErr w:type="spellEnd"/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 школ.</w:t>
            </w:r>
          </w:p>
        </w:tc>
        <w:tc>
          <w:tcPr>
            <w:tcW w:w="12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8,9</w:t>
            </w:r>
          </w:p>
        </w:tc>
        <w:tc>
          <w:tcPr>
            <w:tcW w:w="18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179" w:rsidRPr="00431F9E" w:rsidRDefault="00217179" w:rsidP="00073B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F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Просвещение </w:t>
            </w:r>
          </w:p>
        </w:tc>
      </w:tr>
    </w:tbl>
    <w:p w:rsidR="00217179" w:rsidRPr="00431F9E" w:rsidRDefault="00217179" w:rsidP="00217179">
      <w:pPr>
        <w:shd w:val="clear" w:color="auto" w:fill="FFFFFF"/>
        <w:spacing w:line="230" w:lineRule="atLeast"/>
        <w:contextualSpacing/>
        <w:rPr>
          <w:rFonts w:ascii="Times New Roman" w:hAnsi="Times New Roman" w:cs="Times New Roman"/>
          <w:sz w:val="24"/>
          <w:szCs w:val="24"/>
        </w:rPr>
      </w:pPr>
      <w:r w:rsidRPr="00431F9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8445C" w:rsidRDefault="0058445C"/>
    <w:sectPr w:rsidR="0058445C" w:rsidSect="00073B4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-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77E21"/>
    <w:multiLevelType w:val="hybridMultilevel"/>
    <w:tmpl w:val="3D3C6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836049"/>
    <w:multiLevelType w:val="hybridMultilevel"/>
    <w:tmpl w:val="20C48874"/>
    <w:lvl w:ilvl="0" w:tplc="FEACBE6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D0521B"/>
    <w:multiLevelType w:val="hybridMultilevel"/>
    <w:tmpl w:val="55EA6D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179"/>
    <w:rsid w:val="00073B49"/>
    <w:rsid w:val="001335F8"/>
    <w:rsid w:val="0018619F"/>
    <w:rsid w:val="00214ABA"/>
    <w:rsid w:val="00217179"/>
    <w:rsid w:val="0035521B"/>
    <w:rsid w:val="00406CBA"/>
    <w:rsid w:val="004B6988"/>
    <w:rsid w:val="0058445C"/>
    <w:rsid w:val="006E03FA"/>
    <w:rsid w:val="007A14C2"/>
    <w:rsid w:val="007E1A05"/>
    <w:rsid w:val="00943E64"/>
    <w:rsid w:val="00A8291F"/>
    <w:rsid w:val="00AA452D"/>
    <w:rsid w:val="00AC1A6C"/>
    <w:rsid w:val="00AD46E2"/>
    <w:rsid w:val="00FB334A"/>
    <w:rsid w:val="00FE6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17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17179"/>
    <w:pPr>
      <w:spacing w:after="0" w:line="240" w:lineRule="auto"/>
    </w:pPr>
  </w:style>
  <w:style w:type="table" w:styleId="a4">
    <w:name w:val="Table Grid"/>
    <w:basedOn w:val="a1"/>
    <w:uiPriority w:val="59"/>
    <w:rsid w:val="002171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17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17179"/>
  </w:style>
  <w:style w:type="paragraph" w:styleId="a7">
    <w:name w:val="footer"/>
    <w:basedOn w:val="a"/>
    <w:link w:val="a8"/>
    <w:uiPriority w:val="99"/>
    <w:unhideWhenUsed/>
    <w:rsid w:val="00217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17179"/>
  </w:style>
  <w:style w:type="paragraph" w:styleId="a9">
    <w:name w:val="Balloon Text"/>
    <w:basedOn w:val="a"/>
    <w:link w:val="aa"/>
    <w:uiPriority w:val="99"/>
    <w:semiHidden/>
    <w:unhideWhenUsed/>
    <w:rsid w:val="002171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17179"/>
    <w:rPr>
      <w:rFonts w:ascii="Tahoma" w:hAnsi="Tahoma" w:cs="Tahoma"/>
      <w:sz w:val="16"/>
      <w:szCs w:val="16"/>
    </w:rPr>
  </w:style>
  <w:style w:type="character" w:customStyle="1" w:styleId="nobr">
    <w:name w:val="nobr"/>
    <w:basedOn w:val="a0"/>
    <w:rsid w:val="002171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17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17179"/>
    <w:pPr>
      <w:spacing w:after="0" w:line="240" w:lineRule="auto"/>
    </w:pPr>
  </w:style>
  <w:style w:type="table" w:styleId="a4">
    <w:name w:val="Table Grid"/>
    <w:basedOn w:val="a1"/>
    <w:uiPriority w:val="59"/>
    <w:rsid w:val="002171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17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17179"/>
  </w:style>
  <w:style w:type="paragraph" w:styleId="a7">
    <w:name w:val="footer"/>
    <w:basedOn w:val="a"/>
    <w:link w:val="a8"/>
    <w:uiPriority w:val="99"/>
    <w:unhideWhenUsed/>
    <w:rsid w:val="00217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17179"/>
  </w:style>
  <w:style w:type="paragraph" w:styleId="a9">
    <w:name w:val="Balloon Text"/>
    <w:basedOn w:val="a"/>
    <w:link w:val="aa"/>
    <w:uiPriority w:val="99"/>
    <w:semiHidden/>
    <w:unhideWhenUsed/>
    <w:rsid w:val="002171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17179"/>
    <w:rPr>
      <w:rFonts w:ascii="Tahoma" w:hAnsi="Tahoma" w:cs="Tahoma"/>
      <w:sz w:val="16"/>
      <w:szCs w:val="16"/>
    </w:rPr>
  </w:style>
  <w:style w:type="character" w:customStyle="1" w:styleId="nobr">
    <w:name w:val="nobr"/>
    <w:basedOn w:val="a0"/>
    <w:rsid w:val="002171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0E95C7920AD1D48AC395F8E30EDA54A" ma:contentTypeVersion="0" ma:contentTypeDescription="Создание документа." ma:contentTypeScope="" ma:versionID="0ad765f121f05f054dad6b1ad0773235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172C123-56F9-4325-9406-C9137CB66F45}"/>
</file>

<file path=customXml/itemProps2.xml><?xml version="1.0" encoding="utf-8"?>
<ds:datastoreItem xmlns:ds="http://schemas.openxmlformats.org/officeDocument/2006/customXml" ds:itemID="{08749E96-547A-4677-835D-C601C4D324BD}"/>
</file>

<file path=customXml/itemProps3.xml><?xml version="1.0" encoding="utf-8"?>
<ds:datastoreItem xmlns:ds="http://schemas.openxmlformats.org/officeDocument/2006/customXml" ds:itemID="{DC09B6E0-C1E4-4D63-93B1-AB3D17F2D8C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2589</Words>
  <Characters>14763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cp:lastPrinted>2026-09-24T06:47:00Z</cp:lastPrinted>
  <dcterms:created xsi:type="dcterms:W3CDTF">2026-09-22T03:22:00Z</dcterms:created>
  <dcterms:modified xsi:type="dcterms:W3CDTF">2026-09-24T09:58:00Z</dcterms:modified>
  <cp:contentType>Документ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0x01010070E95C7920AD1D48AC395F8E30EDA54A</vt:lpwstr>
  </property>
</Properties>
</file>