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5A7" w:rsidRDefault="00FD65A7" w:rsidP="00FD65A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30E9" w:rsidRDefault="00FD65A7" w:rsidP="002930E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64018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Персональный состав </w:t>
      </w:r>
      <w:r w:rsidRPr="00FD65A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Pr="0064018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Pr="00FD65A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педагогических работников</w:t>
      </w:r>
    </w:p>
    <w:p w:rsidR="00FD65A7" w:rsidRDefault="00FD65A7" w:rsidP="002930E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FD65A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МОУ «Карайская средняя общеобразовательная школа» Волжского муниципального </w:t>
      </w:r>
      <w:r w:rsidRPr="0064018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района</w:t>
      </w:r>
    </w:p>
    <w:p w:rsidR="00AE1FD9" w:rsidRPr="00FD65A7" w:rsidRDefault="00AE1FD9" w:rsidP="00FD65A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1417"/>
        <w:gridCol w:w="1276"/>
        <w:gridCol w:w="1417"/>
        <w:gridCol w:w="1701"/>
        <w:gridCol w:w="3119"/>
        <w:gridCol w:w="1276"/>
        <w:gridCol w:w="2126"/>
        <w:gridCol w:w="2268"/>
      </w:tblGrid>
      <w:tr w:rsidR="00012478" w:rsidRPr="00FD65A7" w:rsidTr="001D2683">
        <w:trPr>
          <w:trHeight w:val="484"/>
          <w:tblHeader/>
        </w:trPr>
        <w:tc>
          <w:tcPr>
            <w:tcW w:w="426" w:type="dxa"/>
          </w:tcPr>
          <w:p w:rsidR="00012478" w:rsidRPr="00FD65A7" w:rsidRDefault="00012478" w:rsidP="00FD65A7">
            <w:pPr>
              <w:spacing w:after="0" w:line="240" w:lineRule="auto"/>
              <w:ind w:left="-108" w:right="6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№</w:t>
            </w:r>
          </w:p>
          <w:p w:rsidR="00012478" w:rsidRPr="00FD65A7" w:rsidRDefault="00012478" w:rsidP="00FD65A7">
            <w:pPr>
              <w:spacing w:after="0" w:line="240" w:lineRule="auto"/>
              <w:ind w:left="-108" w:right="6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Фамилия, имя, отчество</w:t>
            </w:r>
          </w:p>
        </w:tc>
        <w:tc>
          <w:tcPr>
            <w:tcW w:w="1276" w:type="dxa"/>
          </w:tcPr>
          <w:p w:rsidR="00012478" w:rsidRPr="00FD65A7" w:rsidRDefault="00012478" w:rsidP="00202908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Занимаемая должность</w:t>
            </w:r>
          </w:p>
        </w:tc>
        <w:tc>
          <w:tcPr>
            <w:tcW w:w="1417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Преподаваемые учебные предметы</w:t>
            </w:r>
            <w:r w:rsidRPr="00640183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012478" w:rsidRPr="00FD65A7" w:rsidRDefault="00012478" w:rsidP="00200128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Уровень профобразования с указанием направления, и квалификации</w:t>
            </w:r>
          </w:p>
        </w:tc>
        <w:tc>
          <w:tcPr>
            <w:tcW w:w="3119" w:type="dxa"/>
          </w:tcPr>
          <w:p w:rsidR="00012478" w:rsidRPr="00FD65A7" w:rsidRDefault="00012478" w:rsidP="00202908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Сведения о повышении квалификации</w:t>
            </w:r>
          </w:p>
        </w:tc>
        <w:tc>
          <w:tcPr>
            <w:tcW w:w="1276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Сведения о продолжительности опыта (лет) работы 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профсфере</w:t>
            </w:r>
            <w:proofErr w:type="spellEnd"/>
          </w:p>
        </w:tc>
        <w:tc>
          <w:tcPr>
            <w:tcW w:w="2126" w:type="dxa"/>
          </w:tcPr>
          <w:p w:rsidR="00012478" w:rsidRPr="00640183" w:rsidRDefault="00012478" w:rsidP="00FD65A7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Наименование общеобразовательной программы</w:t>
            </w:r>
          </w:p>
        </w:tc>
        <w:tc>
          <w:tcPr>
            <w:tcW w:w="2268" w:type="dxa"/>
          </w:tcPr>
          <w:p w:rsidR="00012478" w:rsidRDefault="00012478" w:rsidP="002930E9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Сведения о переподготовке</w:t>
            </w:r>
          </w:p>
        </w:tc>
      </w:tr>
      <w:tr w:rsidR="00012478" w:rsidRPr="00FD65A7" w:rsidTr="001D2683">
        <w:trPr>
          <w:trHeight w:val="671"/>
        </w:trPr>
        <w:tc>
          <w:tcPr>
            <w:tcW w:w="426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Сергеева Любовь Анатольевна</w:t>
            </w:r>
          </w:p>
        </w:tc>
        <w:tc>
          <w:tcPr>
            <w:tcW w:w="1276" w:type="dxa"/>
          </w:tcPr>
          <w:p w:rsidR="00012478" w:rsidRPr="00FD65A7" w:rsidRDefault="00012478" w:rsidP="002930E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Директор</w:t>
            </w:r>
          </w:p>
          <w:p w:rsidR="00012478" w:rsidRDefault="00012478" w:rsidP="002930E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ель по внутреннему совместительству</w:t>
            </w:r>
          </w:p>
        </w:tc>
        <w:tc>
          <w:tcPr>
            <w:tcW w:w="1417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марийский язык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лит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ература,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индивидуальный проект</w:t>
            </w:r>
            <w:proofErr w:type="gramEnd"/>
          </w:p>
        </w:tc>
        <w:tc>
          <w:tcPr>
            <w:tcW w:w="1701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Высшее. Филология. Филолог. Преподаватель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мар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ийского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яз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ыка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и лит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ературы, русского языка и литературы</w:t>
            </w:r>
          </w:p>
        </w:tc>
        <w:tc>
          <w:tcPr>
            <w:tcW w:w="3119" w:type="dxa"/>
          </w:tcPr>
          <w:p w:rsidR="001D2683" w:rsidRDefault="001D2683" w:rsidP="001D2683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"Контрактная система в сфере закупок товаров, работ, услуг для обеспечения государственных и муниципальных нужд"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, 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31.03.2020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1D2683" w:rsidRDefault="001D2683" w:rsidP="001D2683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"Планирование и реализация дополнительных мероприятий по усилению мер безопасности в образовательных организациях"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05.01.2022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1D2683" w:rsidRDefault="00950EAD" w:rsidP="001D2683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="001D2683"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"Подготовка </w:t>
            </w:r>
            <w:proofErr w:type="spellStart"/>
            <w:r w:rsidR="001D2683"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тьюторов</w:t>
            </w:r>
            <w:proofErr w:type="spellEnd"/>
            <w:r w:rsidR="001D2683"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для учителей русского языка и родных языков народов Российской Федерации"</w:t>
            </w:r>
            <w:r w:rsid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20.05.2022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1D2683" w:rsidRDefault="001D2683" w:rsidP="001D2683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4.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"Менеджмент в образовании"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15.03.2023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012478" w:rsidRDefault="001D2683" w:rsidP="001D2683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</w:t>
            </w:r>
            <w:r>
              <w:t xml:space="preserve"> 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"Современные подходы к разработке учебника родного языка"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30.06.2023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г.</w:t>
            </w:r>
          </w:p>
          <w:p w:rsidR="001D2683" w:rsidRDefault="001D2683" w:rsidP="001D2683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6. «Актуальные вопросы и внедрение ФОП в образовательной организации: деятельность директора школы», 11.12.2023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1D2683" w:rsidRDefault="00950EAD" w:rsidP="001D2683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7.</w:t>
            </w:r>
            <w:r w:rsid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«Антитеррористическая защищенность образовательных организаций», 19.11.2024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8C14FE" w:rsidRPr="008C14FE" w:rsidRDefault="008C14FE" w:rsidP="001D2683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</w:pPr>
            <w:r w:rsidRPr="008C14FE">
              <w:rPr>
                <w:rFonts w:ascii="Times New Roman" w:hAnsi="Times New Roman" w:cs="Times New Roman"/>
                <w:b/>
                <w:bCs/>
                <w:color w:val="555555"/>
                <w:sz w:val="20"/>
                <w:szCs w:val="20"/>
              </w:rPr>
              <w:t>8</w:t>
            </w:r>
            <w:r w:rsidRPr="008C14FE">
              <w:rPr>
                <w:rFonts w:ascii="Times New Roman" w:hAnsi="Times New Roman" w:cs="Times New Roman"/>
                <w:bCs/>
                <w:color w:val="555555"/>
                <w:sz w:val="20"/>
                <w:szCs w:val="20"/>
                <w:shd w:val="clear" w:color="auto" w:fill="FFFFFF"/>
              </w:rPr>
              <w:t>.</w:t>
            </w:r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Семинар-тренинг. «Социальный театр по принципу «равный - равному», 11-13.04.2024 г., 24 ч., ГБУ Республики Марий Эл «Дворец молодежи».</w:t>
            </w:r>
            <w:r w:rsidRPr="008C14FE"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  <w:lang w:val="en-US"/>
              </w:rPr>
              <w:t>9</w:t>
            </w:r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.«ФГБОУ «Международный детский центр «Артек». «Управление воспитательной деятельностью образовательной</w:t>
            </w:r>
            <w:r w:rsidRPr="008C14FE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 xml:space="preserve"> </w:t>
            </w:r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 xml:space="preserve">организации по сохранению и защите традиционных российских духовно-нравственных ценностей», Ялта </w:t>
            </w:r>
            <w:proofErr w:type="spellStart"/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пгт</w:t>
            </w:r>
            <w:proofErr w:type="spellEnd"/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. Гурзуф, 03.12.2025, 16 часов, удостоверение</w:t>
            </w:r>
            <w:r w:rsidRPr="008C14FE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№912700007061.</w:t>
            </w:r>
          </w:p>
        </w:tc>
        <w:tc>
          <w:tcPr>
            <w:tcW w:w="1276" w:type="dxa"/>
          </w:tcPr>
          <w:p w:rsidR="00012478" w:rsidRPr="00FD65A7" w:rsidRDefault="00012478" w:rsidP="009A7A85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</w:t>
            </w:r>
            <w:r w:rsidR="009A7A85"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11 м</w:t>
            </w:r>
          </w:p>
        </w:tc>
        <w:tc>
          <w:tcPr>
            <w:tcW w:w="2126" w:type="dxa"/>
          </w:tcPr>
          <w:p w:rsidR="00012478" w:rsidRPr="0015427D" w:rsidRDefault="0015427D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5427D">
              <w:rPr>
                <w:rFonts w:ascii="Times New Roman" w:hAnsi="Times New Roman" w:cs="Times New Roman"/>
                <w:color w:val="1A1A1A"/>
                <w:sz w:val="18"/>
                <w:szCs w:val="18"/>
                <w:shd w:val="clear" w:color="auto" w:fill="FFFFFF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1D2683" w:rsidRDefault="00D16B67" w:rsidP="00D16B67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</w:t>
            </w:r>
            <w:r>
              <w:t xml:space="preserve">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"Специалист ответственный за обеспечение безопасности дорожного движения"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Квалификация: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тветственный</w:t>
            </w:r>
            <w:proofErr w:type="gramEnd"/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за обеспечение безопасности дорожного движения</w:t>
            </w:r>
          </w:p>
          <w:p w:rsidR="00D16B67" w:rsidRDefault="00D16B67" w:rsidP="00D16B67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</w:t>
            </w:r>
            <w:r>
              <w:t xml:space="preserve">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"Диспетчер автомобильного транспорта"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Квалификация:</w:t>
            </w:r>
            <w:r>
              <w:t xml:space="preserve">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Диспетчер автомобильного транспорта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</w:p>
          <w:p w:rsidR="00D16B67" w:rsidRPr="001D2683" w:rsidRDefault="00D16B67" w:rsidP="00D16B67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>
              <w:t xml:space="preserve"> </w:t>
            </w:r>
            <w:r w:rsidR="003B3E4E" w:rsidRPr="003B3E4E">
              <w:rPr>
                <w:rFonts w:ascii="Times New Roman" w:hAnsi="Times New Roman" w:cs="Times New Roman"/>
                <w:sz w:val="18"/>
                <w:szCs w:val="18"/>
              </w:rPr>
              <w:t>"Контролёр технического состояния автотранспортных средств".</w:t>
            </w:r>
            <w:r w:rsidR="003B3E4E">
              <w:t xml:space="preserve">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Квалификация:</w:t>
            </w:r>
            <w:r>
              <w:t xml:space="preserve">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Контролёр технического состояния автотранспортных средств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</w:p>
        </w:tc>
      </w:tr>
      <w:tr w:rsidR="00012478" w:rsidRPr="00FD65A7" w:rsidTr="001D2683">
        <w:trPr>
          <w:trHeight w:val="651"/>
        </w:trPr>
        <w:tc>
          <w:tcPr>
            <w:tcW w:w="426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417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Акпатырев Максим Олегович</w:t>
            </w:r>
          </w:p>
        </w:tc>
        <w:tc>
          <w:tcPr>
            <w:tcW w:w="1276" w:type="dxa"/>
          </w:tcPr>
          <w:p w:rsidR="00012478" w:rsidRDefault="00012478" w:rsidP="00CA4CB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информатика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Высшее.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Инженер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по специальности «В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ычисл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ительные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машины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, комплексы, системы и сети». Квалификация инженер. </w:t>
            </w:r>
          </w:p>
        </w:tc>
        <w:tc>
          <w:tcPr>
            <w:tcW w:w="3119" w:type="dxa"/>
          </w:tcPr>
          <w:p w:rsidR="00012478" w:rsidRPr="00382D91" w:rsidRDefault="00382D91" w:rsidP="00CA4CB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1. «Школа современного учителя информатики: обучение языку программирования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JAVA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», 2024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012478" w:rsidRPr="00FD65A7" w:rsidRDefault="00EA04A0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10</w:t>
            </w:r>
          </w:p>
        </w:tc>
        <w:tc>
          <w:tcPr>
            <w:tcW w:w="2126" w:type="dxa"/>
          </w:tcPr>
          <w:p w:rsidR="00012478" w:rsidRPr="00FD65A7" w:rsidRDefault="0015427D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начального общего образования, 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012478" w:rsidRPr="00FD65A7" w:rsidTr="001D2683">
        <w:tc>
          <w:tcPr>
            <w:tcW w:w="426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</w:t>
            </w:r>
          </w:p>
        </w:tc>
        <w:tc>
          <w:tcPr>
            <w:tcW w:w="1417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Андреева </w:t>
            </w:r>
          </w:p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Эльвира </w:t>
            </w:r>
          </w:p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Петровна</w:t>
            </w:r>
          </w:p>
        </w:tc>
        <w:tc>
          <w:tcPr>
            <w:tcW w:w="1276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учитель, заместитель директора по УВР</w:t>
            </w:r>
          </w:p>
        </w:tc>
        <w:tc>
          <w:tcPr>
            <w:tcW w:w="1417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1701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Филология. Учитель русского языка и литературы</w:t>
            </w:r>
          </w:p>
        </w:tc>
        <w:tc>
          <w:tcPr>
            <w:tcW w:w="3119" w:type="dxa"/>
          </w:tcPr>
          <w:p w:rsidR="00573776" w:rsidRDefault="0015427D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  <w:r w:rsidR="00891B7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r w:rsidR="00573776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«Методика обучения русскому языку в образовательных организациях в условиях реализации ФГОС»</w:t>
            </w:r>
            <w:r w:rsid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, 2022 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г.</w:t>
            </w:r>
          </w:p>
          <w:p w:rsidR="0015427D" w:rsidRDefault="00573776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2. </w:t>
            </w:r>
            <w:r w:rsid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здоровья</w:t>
            </w:r>
            <w:r w:rsid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</w:t>
            </w:r>
            <w:r w:rsidR="00221A28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тветствии с ФГОС», 11.12.2023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г.</w:t>
            </w:r>
          </w:p>
          <w:p w:rsidR="00221A28" w:rsidRDefault="00573776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</w:t>
            </w:r>
            <w:r w:rsidR="00221A28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«Актуальные вопросы и внедрение ФОП в образовательной организации в работе учителя-дефектолога, учителя-логопеда», 04.12.2023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891B73" w:rsidRDefault="00573776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</w:t>
            </w:r>
            <w:r w:rsidR="00891B7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«Оказание первой помощи при работе с детьми и подростками. Охрана здоровья несовершеннолетних», 06.10.2023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891B73" w:rsidRDefault="00573776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</w:t>
            </w:r>
            <w:r w:rsidR="00891B73" w:rsidRPr="00891B7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«Классное руководство в условиях ФГОС общего образования и стратегии развития воспитания в Российской Федерации», 08.06.2024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8C1F7B" w:rsidRDefault="008C1F7B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6. «Противодействие идеологии терроризма в образовательной среде и молодёжной среде», </w:t>
            </w:r>
            <w:r w:rsidRPr="008C1F7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Мо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сковский городской университет, </w:t>
            </w:r>
            <w:r w:rsidRPr="008C1F7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05.11.2025 - 07.11.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2025 г.</w:t>
            </w:r>
          </w:p>
          <w:p w:rsidR="008C1F7B" w:rsidRPr="00FD65A7" w:rsidRDefault="008C1F7B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7. </w:t>
            </w:r>
            <w:r w:rsidRPr="008C1F7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«Эффективные формы актуализации изучения филологических дисциплин»  Йошкар-Ола, ГБОУ «Республики Марий Эл «Гуманитарная ги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мназия «Синяя птица» </w:t>
            </w:r>
            <w:r w:rsidRPr="008C1F7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им.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Иштриковой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Т.В.»,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17.10. 2025 год </w:t>
            </w:r>
            <w:r w:rsidRPr="008C1F7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012478" w:rsidRPr="00FD65A7" w:rsidRDefault="00443539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34</w:t>
            </w:r>
          </w:p>
        </w:tc>
        <w:tc>
          <w:tcPr>
            <w:tcW w:w="2126" w:type="dxa"/>
          </w:tcPr>
          <w:p w:rsidR="00012478" w:rsidRDefault="0015427D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012478" w:rsidRDefault="00D8383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ГАОУ ДПО Институт развития образования Республики Татарстан по программе «Олигофренопедагогика»</w:t>
            </w:r>
          </w:p>
        </w:tc>
      </w:tr>
      <w:tr w:rsidR="00012478" w:rsidRPr="00FD65A7" w:rsidTr="00340F72">
        <w:tc>
          <w:tcPr>
            <w:tcW w:w="426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Артемьева Ирина</w:t>
            </w:r>
          </w:p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Валериановна</w:t>
            </w:r>
          </w:p>
        </w:tc>
        <w:tc>
          <w:tcPr>
            <w:tcW w:w="1276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417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начальные классы</w:t>
            </w:r>
          </w:p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Педагогика и методика начального образования.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У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читель начальных классов</w:t>
            </w:r>
          </w:p>
        </w:tc>
        <w:tc>
          <w:tcPr>
            <w:tcW w:w="3119" w:type="dxa"/>
          </w:tcPr>
          <w:p w:rsidR="00DC7397" w:rsidRDefault="00826135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1</w:t>
            </w:r>
            <w:r w:rsidR="00DC7397"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.«Реализация требований обновленных ФГОС НОО, ФГОС ООО»</w:t>
            </w:r>
            <w:r w:rsid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в работе учителя»</w:t>
            </w:r>
            <w:r w:rsidR="00DC7397"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2022</w:t>
            </w:r>
            <w:r w:rsidR="00C97B3A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="00DC7397"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г.  </w:t>
            </w:r>
          </w:p>
          <w:p w:rsidR="00DC7397" w:rsidRPr="00DC7397" w:rsidRDefault="00826135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</w:t>
            </w:r>
            <w:r w:rsid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r w:rsidR="00DC7397"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«Организация работы с обучающимися с ограниченными </w:t>
            </w:r>
            <w:r w:rsidR="00DC7397"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возможностями здоровья</w:t>
            </w:r>
            <w:r w:rsidR="00465C8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="00DC7397"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соответствии с ФГОС», 11.12.2023</w:t>
            </w:r>
            <w:r w:rsidR="00C97B3A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DC7397" w:rsidRDefault="00826135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</w:t>
            </w:r>
            <w:r w:rsid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r w:rsidR="00DC7397"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«Оказание первой помощи при работе с детьми и подростками. Охрана здоровья несовершеннолетних», 06.10.2023</w:t>
            </w:r>
            <w:r w:rsidR="00C97B3A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DC7397" w:rsidRPr="00DC7397" w:rsidRDefault="00826135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</w:t>
            </w:r>
            <w:r w:rsidR="00DC7397"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«Классное руководство в условиях ФГОС общего образования и стратегии развития воспитания в Российской Федерации», 08.06.2024</w:t>
            </w:r>
            <w:r w:rsidR="00C97B3A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 </w:t>
            </w:r>
          </w:p>
          <w:p w:rsidR="00012478" w:rsidRPr="00FD65A7" w:rsidRDefault="0041570B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 «Формирование универсальных учебных действий у учащихся младших классов в условиях реализации ФГОС начального общего образования», 30.08.2025</w:t>
            </w:r>
            <w:r w:rsidR="001253B0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г.</w:t>
            </w:r>
          </w:p>
        </w:tc>
        <w:tc>
          <w:tcPr>
            <w:tcW w:w="1276" w:type="dxa"/>
          </w:tcPr>
          <w:p w:rsidR="00012478" w:rsidRPr="00FD65A7" w:rsidRDefault="0041570B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2126" w:type="dxa"/>
          </w:tcPr>
          <w:p w:rsidR="00012478" w:rsidRDefault="0015427D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Основная образовательная программа начального общего образования</w:t>
            </w:r>
          </w:p>
        </w:tc>
        <w:tc>
          <w:tcPr>
            <w:tcW w:w="2268" w:type="dxa"/>
          </w:tcPr>
          <w:p w:rsidR="00012478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012478" w:rsidRPr="00FD65A7" w:rsidTr="001D2683">
        <w:tc>
          <w:tcPr>
            <w:tcW w:w="426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417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Васильева Эльвира</w:t>
            </w:r>
          </w:p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Вячеславовна</w:t>
            </w:r>
          </w:p>
        </w:tc>
        <w:tc>
          <w:tcPr>
            <w:tcW w:w="1276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воспитатель</w:t>
            </w:r>
          </w:p>
        </w:tc>
        <w:tc>
          <w:tcPr>
            <w:tcW w:w="1417" w:type="dxa"/>
          </w:tcPr>
          <w:p w:rsidR="00012478" w:rsidRDefault="00012478" w:rsidP="00F40595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разновозраст</w:t>
            </w:r>
            <w:proofErr w:type="spellEnd"/>
          </w:p>
          <w:p w:rsidR="00012478" w:rsidRPr="00FD65A7" w:rsidRDefault="00012478" w:rsidP="00F40595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ная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ошкольная группа</w:t>
            </w:r>
          </w:p>
        </w:tc>
        <w:tc>
          <w:tcPr>
            <w:tcW w:w="1701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Педагогика и методика начального образования.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читель начальных классов</w:t>
            </w:r>
          </w:p>
        </w:tc>
        <w:tc>
          <w:tcPr>
            <w:tcW w:w="3119" w:type="dxa"/>
          </w:tcPr>
          <w:p w:rsidR="00012478" w:rsidRPr="00F60DC6" w:rsidRDefault="00F60DC6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60DC6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«Основы преподавания финансовой грамотности в дошкольных образовательных учреждениях», 2023 г.</w:t>
            </w:r>
          </w:p>
        </w:tc>
        <w:tc>
          <w:tcPr>
            <w:tcW w:w="1276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25</w:t>
            </w:r>
          </w:p>
        </w:tc>
        <w:tc>
          <w:tcPr>
            <w:tcW w:w="2126" w:type="dxa"/>
          </w:tcPr>
          <w:p w:rsidR="00012478" w:rsidRDefault="00C25F05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Основная  образовательная </w:t>
            </w:r>
            <w:r w:rsidR="0015427D"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программа дошкольного образования</w:t>
            </w:r>
          </w:p>
        </w:tc>
        <w:tc>
          <w:tcPr>
            <w:tcW w:w="2268" w:type="dxa"/>
          </w:tcPr>
          <w:p w:rsidR="00012478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012478" w:rsidRPr="00FD65A7" w:rsidTr="001D2683">
        <w:tc>
          <w:tcPr>
            <w:tcW w:w="426" w:type="dxa"/>
          </w:tcPr>
          <w:p w:rsidR="00012478" w:rsidRPr="00FD65A7" w:rsidRDefault="007D6627" w:rsidP="00FD65A7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6</w:t>
            </w:r>
          </w:p>
        </w:tc>
        <w:tc>
          <w:tcPr>
            <w:tcW w:w="1417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Гордеева </w:t>
            </w:r>
          </w:p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Алевтина </w:t>
            </w:r>
          </w:p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Витальевна</w:t>
            </w:r>
          </w:p>
        </w:tc>
        <w:tc>
          <w:tcPr>
            <w:tcW w:w="1276" w:type="dxa"/>
          </w:tcPr>
          <w:p w:rsidR="00012478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географи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я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истори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я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обществознани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</w:t>
            </w:r>
          </w:p>
        </w:tc>
        <w:tc>
          <w:tcPr>
            <w:tcW w:w="1701" w:type="dxa"/>
          </w:tcPr>
          <w:p w:rsidR="00012478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История. Историк. Преподаватель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истории и обще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-</w:t>
            </w:r>
          </w:p>
          <w:p w:rsidR="00012478" w:rsidRPr="00FD65A7" w:rsidRDefault="00012478" w:rsidP="007F2D0B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с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твоведения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</w:p>
        </w:tc>
        <w:tc>
          <w:tcPr>
            <w:tcW w:w="3119" w:type="dxa"/>
          </w:tcPr>
          <w:p w:rsidR="006948D7" w:rsidRDefault="00297C35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«Реализация требований обновленных ФГОС НОО, ФГОС ООО»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в работе учителя»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2022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г. </w:t>
            </w:r>
          </w:p>
          <w:p w:rsidR="00297C35" w:rsidRDefault="006948D7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 «Ключевые компетенции педагога 2022/2023 уч. г.: обновлённые ФГОС; Проект «</w:t>
            </w:r>
            <w:r w:rsidR="00340F7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Школа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Минпросвещения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»; классное руководство и патриотическое воспитание; инклюзия; олимпиады, конкурсы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ероприятия и методические сервисы Минпросвещения»,29.08.</w:t>
            </w:r>
            <w:r w:rsidR="00465C8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2022 г.</w:t>
            </w:r>
            <w:r w:rsidR="00297C35"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  <w:p w:rsidR="00297C35" w:rsidRPr="00DC7397" w:rsidRDefault="00465C87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</w:t>
            </w:r>
            <w:r w:rsidR="00297C3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  <w:proofErr w:type="gramStart"/>
            <w:r w:rsidR="00297C35"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здоровья</w:t>
            </w:r>
            <w:r w:rsidR="00297C3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="00297C35"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соответствии с ФГОС», 11.12.2023</w:t>
            </w:r>
            <w:proofErr w:type="gramEnd"/>
          </w:p>
          <w:p w:rsidR="00297C35" w:rsidRDefault="00465C87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</w:t>
            </w:r>
            <w:r w:rsidR="00297C3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  <w:r w:rsidR="00297C35"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«Оказание первой помощи при работе с детьми и подростками. Охрана здоровья несовершеннолетних», 06.10.2023</w:t>
            </w:r>
            <w:r w:rsidR="00297C3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297C35" w:rsidRDefault="00465C87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</w:t>
            </w:r>
            <w:r w:rsidR="00C97B3A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«Содержание требований ФОП ООО и СОО: организация образовательного процесса </w:t>
            </w:r>
            <w:r w:rsidR="00C97B3A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обучающихся по обновленным ФГОС на уроках географии»</w:t>
            </w:r>
            <w:r w:rsidR="006948D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28.08.2023 г.</w:t>
            </w:r>
            <w:r w:rsidR="00C97B3A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  <w:p w:rsidR="00297C35" w:rsidRDefault="00465C87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6</w:t>
            </w:r>
            <w:r w:rsidR="00297C35"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«Классное руководство в условиях ФГОС общего образования и стратегии развития воспитания в Российской Федерации», 08.06.2024</w:t>
            </w:r>
            <w:r w:rsidR="00297C3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 </w:t>
            </w:r>
          </w:p>
          <w:p w:rsidR="00E9149C" w:rsidRDefault="00E9149C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7. «Общие вопросы охраны труда и функционирования системы управления охраной труда», 29.03.2024 г.</w:t>
            </w:r>
          </w:p>
          <w:p w:rsidR="00E9149C" w:rsidRPr="00DC7397" w:rsidRDefault="00E9149C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  <w:p w:rsidR="00012478" w:rsidRDefault="00297C35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012478" w:rsidRPr="00FD65A7" w:rsidRDefault="00EA04A0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2126" w:type="dxa"/>
          </w:tcPr>
          <w:p w:rsidR="00012478" w:rsidRDefault="0015427D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012478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012478" w:rsidRPr="00FD65A7" w:rsidTr="001D2683">
        <w:tc>
          <w:tcPr>
            <w:tcW w:w="426" w:type="dxa"/>
          </w:tcPr>
          <w:p w:rsidR="00012478" w:rsidRPr="00FD65A7" w:rsidRDefault="007D6627" w:rsidP="0041681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417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Емельянова Валентина Валериановна</w:t>
            </w:r>
          </w:p>
        </w:tc>
        <w:tc>
          <w:tcPr>
            <w:tcW w:w="1276" w:type="dxa"/>
          </w:tcPr>
          <w:p w:rsidR="00012478" w:rsidRDefault="00012478">
            <w:r w:rsidRPr="00A25EC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начальные классы</w:t>
            </w:r>
          </w:p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Педагогика и методика начального образования.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читель начальных классов</w:t>
            </w:r>
          </w:p>
        </w:tc>
        <w:tc>
          <w:tcPr>
            <w:tcW w:w="3119" w:type="dxa"/>
          </w:tcPr>
          <w:p w:rsidR="00111D2D" w:rsidRDefault="00111D2D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.«Реализация требований обновленных ФГОС НОО, ФГОС ООО»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в работе учителя»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2022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г.  </w:t>
            </w:r>
          </w:p>
          <w:p w:rsidR="00111D2D" w:rsidRPr="00DC7397" w:rsidRDefault="00111D2D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соответствии с ФГОС», 11.12.2023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111D2D" w:rsidRDefault="00111D2D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«Оказание первой помощи при работе с детьми и подростками. Охрана здоровья несовершеннолетних», 06.10.2023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012478" w:rsidRDefault="00111D2D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«Классное руководство в условиях ФГОС общего образования и стратегии развития воспитания в Российской Федерации», 08.06.2024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 </w:t>
            </w:r>
          </w:p>
          <w:p w:rsidR="001253B0" w:rsidRPr="00FD65A7" w:rsidRDefault="001253B0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5.«Внедрение Федеральной образовательной программы начального общего образования</w:t>
            </w:r>
            <w:r w:rsid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», 36 часов,18 июля 2025 года.</w:t>
            </w:r>
          </w:p>
        </w:tc>
        <w:tc>
          <w:tcPr>
            <w:tcW w:w="1276" w:type="dxa"/>
          </w:tcPr>
          <w:p w:rsidR="00012478" w:rsidRPr="00FD65A7" w:rsidRDefault="001F5501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37</w:t>
            </w:r>
          </w:p>
        </w:tc>
        <w:tc>
          <w:tcPr>
            <w:tcW w:w="2126" w:type="dxa"/>
          </w:tcPr>
          <w:p w:rsidR="00012478" w:rsidRDefault="0015427D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Основная образовательная программа начального общего образования</w:t>
            </w:r>
          </w:p>
        </w:tc>
        <w:tc>
          <w:tcPr>
            <w:tcW w:w="2268" w:type="dxa"/>
          </w:tcPr>
          <w:p w:rsidR="00012478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012478" w:rsidRPr="00FD65A7" w:rsidTr="001D2683">
        <w:trPr>
          <w:trHeight w:val="443"/>
        </w:trPr>
        <w:tc>
          <w:tcPr>
            <w:tcW w:w="426" w:type="dxa"/>
          </w:tcPr>
          <w:p w:rsidR="00012478" w:rsidRPr="00FD65A7" w:rsidRDefault="007D6627" w:rsidP="00202908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8</w:t>
            </w:r>
          </w:p>
        </w:tc>
        <w:tc>
          <w:tcPr>
            <w:tcW w:w="1417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Захарова</w:t>
            </w:r>
          </w:p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Людмила </w:t>
            </w:r>
          </w:p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Ивановна</w:t>
            </w:r>
          </w:p>
        </w:tc>
        <w:tc>
          <w:tcPr>
            <w:tcW w:w="1276" w:type="dxa"/>
          </w:tcPr>
          <w:p w:rsidR="00012478" w:rsidRDefault="00012478">
            <w:r w:rsidRPr="00A25EC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математика, вероятность и статистика </w:t>
            </w:r>
          </w:p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Учитель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математики и физики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Математические и естественные науки</w:t>
            </w:r>
          </w:p>
        </w:tc>
        <w:tc>
          <w:tcPr>
            <w:tcW w:w="3119" w:type="dxa"/>
          </w:tcPr>
          <w:p w:rsidR="00FA1A28" w:rsidRDefault="00297C35" w:rsidP="00FA1A28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  <w:r w:rsidR="00B42CC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r w:rsidR="00744E5A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«Реализация требований обновленных ФГОС НОО, ФГОС ООО», «Марийский институт образования», Йошкар-Ола, 2022</w:t>
            </w:r>
            <w:r w:rsidR="00340F7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="00744E5A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г. </w:t>
            </w:r>
            <w:r w:rsidR="00E37E30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</w:t>
            </w:r>
            <w:r w:rsidR="00744E5A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r w:rsidR="00FA1A28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proofErr w:type="gramStart"/>
            <w:r w:rsidR="00FA1A28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«Содержание требований ФОП ООО и СОО: организация образовательного процесса обучающихся по обновленным ФГОС на уроках математики», </w:t>
            </w:r>
            <w:proofErr w:type="gramEnd"/>
          </w:p>
          <w:p w:rsidR="00FA1A28" w:rsidRDefault="00FA1A28" w:rsidP="00FA1A28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17 августа 2023 года </w:t>
            </w:r>
          </w:p>
          <w:p w:rsidR="00E37E30" w:rsidRDefault="00297C35" w:rsidP="00FA1A28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</w:t>
            </w:r>
            <w:r w:rsidR="00FA1A28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.«Организация </w:t>
            </w:r>
            <w:r w:rsidR="00E37E30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работы с обучающимися с ограниченными </w:t>
            </w:r>
            <w:r w:rsidR="00E37E30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возможностями здоровья</w:t>
            </w:r>
            <w:r w:rsidR="00744E5A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="00E37E30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соответствии с ФГОС», 11.12.2023</w:t>
            </w:r>
            <w:proofErr w:type="gramEnd"/>
          </w:p>
          <w:p w:rsidR="00744E5A" w:rsidRDefault="00297C35" w:rsidP="00744E5A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</w:t>
            </w:r>
            <w:r w:rsidR="00F72B76" w:rsidRPr="00F72B76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.«Оказание первой помощи при работе с детьми и подростками. Охрана здоровья несовершеннолетних», 06.10.2023г.</w:t>
            </w:r>
          </w:p>
          <w:p w:rsidR="009A7A85" w:rsidRPr="009A7A85" w:rsidRDefault="009A7A85" w:rsidP="009A7A85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</w:t>
            </w:r>
            <w:r w:rsidRPr="009A7A8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«Особенности подготовки к сдаче ОГЭ по математике в условиях </w:t>
            </w:r>
          </w:p>
          <w:p w:rsidR="009A7A85" w:rsidRPr="009A7A85" w:rsidRDefault="009A7A85" w:rsidP="009A7A85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реализации ФГОС ООО», ООО «Центр повышения квалификации и переподготовки «Луч знаний», </w:t>
            </w:r>
          </w:p>
          <w:p w:rsidR="009A7A85" w:rsidRDefault="009A7A85" w:rsidP="009A7A85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г. Москва, </w:t>
            </w:r>
            <w:r w:rsidRPr="009A7A8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25.08.2025- 28.08.2025 г</w:t>
            </w:r>
            <w:proofErr w:type="gramStart"/>
            <w:r w:rsidRPr="009A7A8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9A7A8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proofErr w:type="gramEnd"/>
          </w:p>
          <w:p w:rsidR="00012478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12478" w:rsidRPr="009A7A85" w:rsidRDefault="009A7A85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lastRenderedPageBreak/>
              <w:t>40</w:t>
            </w:r>
          </w:p>
        </w:tc>
        <w:tc>
          <w:tcPr>
            <w:tcW w:w="2126" w:type="dxa"/>
          </w:tcPr>
          <w:p w:rsidR="00012478" w:rsidRDefault="0015427D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012478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012478" w:rsidRPr="00FD65A7" w:rsidTr="00D16B67">
        <w:trPr>
          <w:trHeight w:val="1957"/>
        </w:trPr>
        <w:tc>
          <w:tcPr>
            <w:tcW w:w="426" w:type="dxa"/>
          </w:tcPr>
          <w:p w:rsidR="00012478" w:rsidRPr="00FD65A7" w:rsidRDefault="007D6627" w:rsidP="00202908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1417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Ильина </w:t>
            </w:r>
          </w:p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Надежда </w:t>
            </w:r>
          </w:p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Дмитриевна</w:t>
            </w:r>
          </w:p>
        </w:tc>
        <w:tc>
          <w:tcPr>
            <w:tcW w:w="1276" w:type="dxa"/>
          </w:tcPr>
          <w:p w:rsidR="00012478" w:rsidRDefault="00012478"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</w:t>
            </w:r>
            <w:r w:rsidRPr="00A25EC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читель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советник директора по воспитанию по внутреннему совместительству</w:t>
            </w:r>
          </w:p>
        </w:tc>
        <w:tc>
          <w:tcPr>
            <w:tcW w:w="1417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марийский язык и литература,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</w:t>
            </w:r>
            <w:r w:rsidR="00C27438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БЗР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</w:t>
            </w:r>
          </w:p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музыка</w:t>
            </w:r>
          </w:p>
        </w:tc>
        <w:tc>
          <w:tcPr>
            <w:tcW w:w="1701" w:type="dxa"/>
          </w:tcPr>
          <w:p w:rsidR="00012478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Филология.</w:t>
            </w:r>
          </w:p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Учитель русского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яз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ыка и</w:t>
            </w:r>
          </w:p>
          <w:p w:rsidR="00012478" w:rsidRPr="00FD65A7" w:rsidRDefault="00CD1714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литературы, марийского языка и литературы</w:t>
            </w:r>
          </w:p>
        </w:tc>
        <w:tc>
          <w:tcPr>
            <w:tcW w:w="3119" w:type="dxa"/>
          </w:tcPr>
          <w:p w:rsidR="00C27438" w:rsidRDefault="00C27438" w:rsidP="00CD171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</w:t>
            </w:r>
            <w:r w:rsidR="00CD1714"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«Особенности введения и реализаци</w:t>
            </w:r>
            <w:r w:rsid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 обновленного ФГОС ООО»,</w:t>
            </w:r>
            <w:r w:rsidR="00CD1714">
              <w:t xml:space="preserve"> </w:t>
            </w:r>
            <w:r w:rsidR="00CD1714"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25.11.2022 г.</w:t>
            </w:r>
            <w:r w:rsid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  <w:p w:rsidR="00C27438" w:rsidRDefault="00C27438" w:rsidP="00CD171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</w:t>
            </w:r>
            <w:r w:rsidR="00CD1714"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</w:t>
            </w:r>
            <w:proofErr w:type="gramStart"/>
            <w:r w:rsidR="00CD1714"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я(</w:t>
            </w:r>
            <w:proofErr w:type="gramEnd"/>
            <w:r w:rsidR="00CD1714"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ОВЗ) в с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оответствии с ФГОС», 11.12.2023</w:t>
            </w:r>
            <w:r w:rsid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C27438" w:rsidRDefault="00C27438" w:rsidP="00CD171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="00CD1714"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«Оказание первой помощи при работе с детьми и подростками. Охрана здоровья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несовершеннолетних», 06.10.2023</w:t>
            </w:r>
            <w:r w:rsid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012478" w:rsidRDefault="00C27438" w:rsidP="00CD171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4.</w:t>
            </w:r>
            <w:r w:rsidRPr="00C27438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«Мероприятия по организованному вызову или выводу населения (работников предприятия) перемещению материальных и культурных ценностей из опасных районов местностей)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зон ЧС</w:t>
            </w:r>
            <w:r w:rsidRPr="00C27438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в безопасные районы»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29.03.2024</w:t>
            </w:r>
            <w:r w:rsid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  <w:r w:rsidR="00CD1714"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</w:t>
            </w:r>
            <w:r w:rsidR="00CD1714"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«Классное руководство в условиях ФГОС общего образования и стратегии развития воспитания в Российской Федерации», 08.06.2024</w:t>
            </w:r>
            <w:r w:rsid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  <w:proofErr w:type="gramEnd"/>
          </w:p>
          <w:p w:rsidR="00CD1714" w:rsidRDefault="00C27438" w:rsidP="00CD171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6.</w:t>
            </w:r>
            <w:r w:rsidR="00CD1714"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«Антитеррористическая защищенность образовательных организаций», 19.11.2024</w:t>
            </w:r>
            <w:r w:rsid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7D6627" w:rsidRDefault="007D6627" w:rsidP="00CD171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7. «Подготовка к олимпиадам по марийскому языку и литературе», 10.02.2026 г.</w:t>
            </w:r>
          </w:p>
          <w:p w:rsidR="00C27438" w:rsidRDefault="00C27438" w:rsidP="00CD171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12478" w:rsidRPr="00FD65A7" w:rsidRDefault="00012478" w:rsidP="00822E4F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34</w:t>
            </w:r>
          </w:p>
        </w:tc>
        <w:tc>
          <w:tcPr>
            <w:tcW w:w="2126" w:type="dxa"/>
          </w:tcPr>
          <w:p w:rsidR="00012478" w:rsidRDefault="0015427D" w:rsidP="00CA4CB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012478" w:rsidRDefault="00012478" w:rsidP="00CA4CB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012478" w:rsidRPr="00FD65A7" w:rsidTr="007D6627">
        <w:tc>
          <w:tcPr>
            <w:tcW w:w="426" w:type="dxa"/>
          </w:tcPr>
          <w:p w:rsidR="00012478" w:rsidRPr="00FD65A7" w:rsidRDefault="007D6627" w:rsidP="00202908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10</w:t>
            </w:r>
          </w:p>
        </w:tc>
        <w:tc>
          <w:tcPr>
            <w:tcW w:w="1417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Иванова Галина Ивановна</w:t>
            </w:r>
          </w:p>
        </w:tc>
        <w:tc>
          <w:tcPr>
            <w:tcW w:w="1276" w:type="dxa"/>
          </w:tcPr>
          <w:p w:rsidR="00012478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педагог-психолог</w:t>
            </w:r>
            <w:r w:rsid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</w:t>
            </w:r>
          </w:p>
          <w:p w:rsidR="00D16B67" w:rsidRDefault="00D16B67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</w:t>
            </w:r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читель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внутреннему совместительству</w:t>
            </w:r>
          </w:p>
        </w:tc>
        <w:tc>
          <w:tcPr>
            <w:tcW w:w="1417" w:type="dxa"/>
          </w:tcPr>
          <w:p w:rsidR="00012478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педагог-психолог, труд, биология</w:t>
            </w:r>
          </w:p>
        </w:tc>
        <w:tc>
          <w:tcPr>
            <w:tcW w:w="1701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реподаватель дошкольной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педагогики и психологии</w:t>
            </w:r>
          </w:p>
        </w:tc>
        <w:tc>
          <w:tcPr>
            <w:tcW w:w="3119" w:type="dxa"/>
          </w:tcPr>
          <w:p w:rsidR="00023709" w:rsidRDefault="00023709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 xml:space="preserve">1. «Навигация, консультирование родителей, воспитывающих детей с разными образовательными </w:t>
            </w:r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потребностями и оказание им психолого-педагогической, методической, и консультативной помощи» в объёме 72 ч(04.06.2020 г.)</w:t>
            </w:r>
          </w:p>
          <w:p w:rsidR="00023709" w:rsidRDefault="00023709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</w:t>
            </w:r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«Совершенствование профессиональных и личностных </w:t>
            </w:r>
            <w:proofErr w:type="spellStart"/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компитенцийучителя</w:t>
            </w:r>
            <w:proofErr w:type="spellEnd"/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: современный подход» в объёме 72 часа (13 ноябрь. 2020 г.)</w:t>
            </w:r>
          </w:p>
          <w:p w:rsidR="00023709" w:rsidRDefault="003E5412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="00023709"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«Системный подход к консультированию семьи. Методы системной психотерапии в психологической практике» в объёме 160 ч.(11.01.2021 г.) </w:t>
            </w:r>
          </w:p>
          <w:p w:rsidR="00023709" w:rsidRDefault="00023709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4. </w:t>
            </w:r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«Профессиональные компетенции  учителей-</w:t>
            </w:r>
            <w:proofErr w:type="spellStart"/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блогеров</w:t>
            </w:r>
            <w:proofErr w:type="spellEnd"/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и использование социальных сетей  в педагогических целях в условиях обновлённых ФГОС» в о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бъеме 144 часа. (24.08.2022 г.)</w:t>
            </w:r>
            <w:r w:rsidR="003E541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     </w:t>
            </w:r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ab/>
            </w:r>
          </w:p>
          <w:p w:rsidR="00023709" w:rsidRDefault="00023709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5. </w:t>
            </w:r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«Классное руководство в условиях ФГОС общего образования и стратегии развития воспитания в Российской Федерации», 08.06.2024</w:t>
            </w:r>
          </w:p>
          <w:p w:rsidR="00F901F4" w:rsidRPr="00F901F4" w:rsidRDefault="00F901F4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6. </w:t>
            </w:r>
            <w:r w:rsidRPr="00F901F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«Противодействие идеологии терроризма в образовательной среде и молодёжной среде», Московский городской университет, 05.11.2025 - 07.11.2025 г.</w:t>
            </w:r>
          </w:p>
          <w:p w:rsidR="00012478" w:rsidRPr="008C14FE" w:rsidRDefault="00012478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</w:pPr>
          </w:p>
        </w:tc>
        <w:tc>
          <w:tcPr>
            <w:tcW w:w="1276" w:type="dxa"/>
          </w:tcPr>
          <w:p w:rsidR="00012478" w:rsidRDefault="00012478" w:rsidP="00822E4F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2126" w:type="dxa"/>
          </w:tcPr>
          <w:p w:rsidR="00012478" w:rsidRPr="0015427D" w:rsidRDefault="0015427D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5427D">
              <w:rPr>
                <w:rFonts w:ascii="Times New Roman" w:hAnsi="Times New Roman" w:cs="Times New Roman"/>
                <w:color w:val="1A1A1A"/>
                <w:sz w:val="18"/>
                <w:szCs w:val="18"/>
                <w:shd w:val="clear" w:color="auto" w:fill="FFFFFF"/>
              </w:rPr>
              <w:t xml:space="preserve">Основные образовательные программы основного </w:t>
            </w:r>
            <w:r w:rsidRPr="0015427D">
              <w:rPr>
                <w:rFonts w:ascii="Times New Roman" w:hAnsi="Times New Roman" w:cs="Times New Roman"/>
                <w:color w:val="1A1A1A"/>
                <w:sz w:val="18"/>
                <w:szCs w:val="18"/>
                <w:shd w:val="clear" w:color="auto" w:fill="FFFFFF"/>
              </w:rPr>
              <w:lastRenderedPageBreak/>
              <w:t xml:space="preserve">общего образования Адаптированная образовательная программа для </w:t>
            </w:r>
            <w:proofErr w:type="gramStart"/>
            <w:r w:rsidRPr="0015427D">
              <w:rPr>
                <w:rFonts w:ascii="Times New Roman" w:hAnsi="Times New Roman" w:cs="Times New Roman"/>
                <w:color w:val="1A1A1A"/>
                <w:sz w:val="18"/>
                <w:szCs w:val="18"/>
                <w:shd w:val="clear" w:color="auto" w:fill="FFFFFF"/>
              </w:rPr>
              <w:t>обучающихся</w:t>
            </w:r>
            <w:proofErr w:type="gramEnd"/>
            <w:r w:rsidRPr="0015427D">
              <w:rPr>
                <w:rFonts w:ascii="Times New Roman" w:hAnsi="Times New Roman" w:cs="Times New Roman"/>
                <w:color w:val="1A1A1A"/>
                <w:sz w:val="18"/>
                <w:szCs w:val="18"/>
                <w:shd w:val="clear" w:color="auto" w:fill="FFFFFF"/>
              </w:rPr>
              <w:t xml:space="preserve"> с ОВЗ</w:t>
            </w:r>
          </w:p>
        </w:tc>
        <w:tc>
          <w:tcPr>
            <w:tcW w:w="2268" w:type="dxa"/>
          </w:tcPr>
          <w:p w:rsidR="00012478" w:rsidRDefault="003E5412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 xml:space="preserve">ГАОУ ДПО Институт развития образования Республики Татарстан по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программе «Олигофренопедагогика</w:t>
            </w:r>
          </w:p>
        </w:tc>
      </w:tr>
      <w:tr w:rsidR="00012478" w:rsidRPr="00FD65A7" w:rsidTr="001D2683">
        <w:tc>
          <w:tcPr>
            <w:tcW w:w="426" w:type="dxa"/>
          </w:tcPr>
          <w:p w:rsidR="00012478" w:rsidRPr="00FD65A7" w:rsidRDefault="007D6627" w:rsidP="00202908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417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Максимова Алевтина</w:t>
            </w:r>
          </w:p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Леонидовна</w:t>
            </w:r>
          </w:p>
        </w:tc>
        <w:tc>
          <w:tcPr>
            <w:tcW w:w="1276" w:type="dxa"/>
          </w:tcPr>
          <w:p w:rsidR="00012478" w:rsidRDefault="00012478"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физкультур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</w:t>
            </w:r>
          </w:p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12478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Учитель физвоспи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тания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</w:p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119" w:type="dxa"/>
          </w:tcPr>
          <w:p w:rsidR="00012478" w:rsidRDefault="00340F72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</w:t>
            </w:r>
            <w:r w:rsid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«Особенности введения и реализации обновлённого ФГОС ООО», 2022 г.</w:t>
            </w:r>
          </w:p>
          <w:p w:rsidR="008023D9" w:rsidRDefault="008023D9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2. </w:t>
            </w:r>
            <w:proofErr w:type="gramStart"/>
            <w:r w:rsidRP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«Содержание требований ФОП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НОО, </w:t>
            </w:r>
            <w:r w:rsidRP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ООО и СОО: организация образовательного процесса обучающихся по обновленным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ФГОС на уроках физической культуры», 22</w:t>
            </w:r>
            <w:r w:rsidRP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августа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2023 года</w:t>
            </w:r>
            <w:proofErr w:type="gramEnd"/>
          </w:p>
          <w:p w:rsidR="008023D9" w:rsidRDefault="008023D9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соответствии с ФГОС», 11.12.2023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</w:tc>
        <w:tc>
          <w:tcPr>
            <w:tcW w:w="1276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48</w:t>
            </w:r>
          </w:p>
        </w:tc>
        <w:tc>
          <w:tcPr>
            <w:tcW w:w="2126" w:type="dxa"/>
          </w:tcPr>
          <w:p w:rsidR="00012478" w:rsidRDefault="0015427D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начального общего образования, 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012478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012478" w:rsidRPr="00FD65A7" w:rsidTr="001D2683">
        <w:tc>
          <w:tcPr>
            <w:tcW w:w="426" w:type="dxa"/>
          </w:tcPr>
          <w:p w:rsidR="00012478" w:rsidRPr="00FD65A7" w:rsidRDefault="007D6627" w:rsidP="00202908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12</w:t>
            </w:r>
          </w:p>
        </w:tc>
        <w:tc>
          <w:tcPr>
            <w:tcW w:w="1417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Никифорова Валентина Анатольевна</w:t>
            </w:r>
          </w:p>
        </w:tc>
        <w:tc>
          <w:tcPr>
            <w:tcW w:w="1276" w:type="dxa"/>
          </w:tcPr>
          <w:p w:rsidR="00012478" w:rsidRDefault="00012478"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</w:t>
            </w:r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читель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по совместитель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ству</w:t>
            </w:r>
          </w:p>
        </w:tc>
        <w:tc>
          <w:tcPr>
            <w:tcW w:w="1417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химия, биология</w:t>
            </w:r>
          </w:p>
        </w:tc>
        <w:tc>
          <w:tcPr>
            <w:tcW w:w="1701" w:type="dxa"/>
          </w:tcPr>
          <w:p w:rsidR="00012478" w:rsidRDefault="003A5C43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Х</w:t>
            </w:r>
            <w:r w:rsidR="00012478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имик. Преподаватель </w:t>
            </w:r>
          </w:p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химии. Химия</w:t>
            </w:r>
          </w:p>
        </w:tc>
        <w:tc>
          <w:tcPr>
            <w:tcW w:w="3119" w:type="dxa"/>
          </w:tcPr>
          <w:p w:rsidR="003A5C43" w:rsidRDefault="003A5C43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«Особенности введения и реализации обновлённого ФГОС ООО», 2022 г.</w:t>
            </w:r>
          </w:p>
          <w:p w:rsidR="00012478" w:rsidRDefault="003A5C43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1276" w:type="dxa"/>
          </w:tcPr>
          <w:p w:rsidR="00012478" w:rsidRDefault="00012478" w:rsidP="00CC67C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47</w:t>
            </w:r>
          </w:p>
        </w:tc>
        <w:tc>
          <w:tcPr>
            <w:tcW w:w="2126" w:type="dxa"/>
          </w:tcPr>
          <w:p w:rsidR="00012478" w:rsidRDefault="0015427D" w:rsidP="0015427D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Основные образовательные программы  среднего </w:t>
            </w: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общего образования</w:t>
            </w:r>
          </w:p>
        </w:tc>
        <w:tc>
          <w:tcPr>
            <w:tcW w:w="2268" w:type="dxa"/>
          </w:tcPr>
          <w:p w:rsidR="00012478" w:rsidRDefault="00012478" w:rsidP="00CC67C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012478" w:rsidRPr="00FD65A7" w:rsidTr="001D2683">
        <w:tc>
          <w:tcPr>
            <w:tcW w:w="426" w:type="dxa"/>
          </w:tcPr>
          <w:p w:rsidR="00012478" w:rsidRPr="00FD65A7" w:rsidRDefault="007D6627" w:rsidP="00202908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1417" w:type="dxa"/>
          </w:tcPr>
          <w:p w:rsidR="00012478" w:rsidRPr="00FD65A7" w:rsidRDefault="00012478" w:rsidP="00822E4F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Плетнева</w:t>
            </w:r>
          </w:p>
          <w:p w:rsidR="00012478" w:rsidRPr="00FD65A7" w:rsidRDefault="00012478" w:rsidP="00822E4F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Елена</w:t>
            </w:r>
          </w:p>
          <w:p w:rsidR="00012478" w:rsidRPr="00FD65A7" w:rsidRDefault="00012478" w:rsidP="00822E4F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Геннадьевна</w:t>
            </w:r>
          </w:p>
        </w:tc>
        <w:tc>
          <w:tcPr>
            <w:tcW w:w="1276" w:type="dxa"/>
          </w:tcPr>
          <w:p w:rsidR="00012478" w:rsidRDefault="00012478"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</w:t>
            </w:r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читель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педагог-организатор</w:t>
            </w:r>
          </w:p>
        </w:tc>
        <w:tc>
          <w:tcPr>
            <w:tcW w:w="1417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физик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а,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математик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</w:t>
            </w:r>
          </w:p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П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реподават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ель</w:t>
            </w:r>
          </w:p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физики, математики. Математические и естественные науки</w:t>
            </w:r>
          </w:p>
        </w:tc>
        <w:tc>
          <w:tcPr>
            <w:tcW w:w="3119" w:type="dxa"/>
          </w:tcPr>
          <w:p w:rsidR="00012478" w:rsidRDefault="00340F72" w:rsidP="00822E4F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</w:t>
            </w:r>
            <w:r w:rsidR="00CC22C8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«Оказание первой помощи пострадавшим», 29.03.2024 г.</w:t>
            </w:r>
          </w:p>
          <w:p w:rsidR="00AD3CEF" w:rsidRPr="00FD65A7" w:rsidRDefault="00340F72" w:rsidP="00340F72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</w:t>
            </w:r>
            <w:r w:rsidR="00AD3CEF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Эксперимент  и </w:t>
            </w:r>
            <w:proofErr w:type="spellStart"/>
            <w:r w:rsidR="00AD3CEF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псевдоэксперимент</w:t>
            </w:r>
            <w:proofErr w:type="spellEnd"/>
            <w:r w:rsidR="00AD3CEF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в олимпиадах по физике, 28.03.2025-30.03.2025 г.</w:t>
            </w:r>
          </w:p>
        </w:tc>
        <w:tc>
          <w:tcPr>
            <w:tcW w:w="1276" w:type="dxa"/>
          </w:tcPr>
          <w:p w:rsidR="00012478" w:rsidRPr="00CC22C8" w:rsidRDefault="00012478" w:rsidP="00822E4F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3 </w:t>
            </w:r>
          </w:p>
        </w:tc>
        <w:tc>
          <w:tcPr>
            <w:tcW w:w="2126" w:type="dxa"/>
          </w:tcPr>
          <w:p w:rsidR="00012478" w:rsidRDefault="0015427D" w:rsidP="00822E4F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012478" w:rsidRDefault="00012478" w:rsidP="00822E4F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012478" w:rsidRPr="00FD65A7" w:rsidTr="001D2683">
        <w:trPr>
          <w:trHeight w:val="589"/>
        </w:trPr>
        <w:tc>
          <w:tcPr>
            <w:tcW w:w="426" w:type="dxa"/>
          </w:tcPr>
          <w:p w:rsidR="00012478" w:rsidRPr="00FD65A7" w:rsidRDefault="007D6627" w:rsidP="00202908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14</w:t>
            </w:r>
          </w:p>
        </w:tc>
        <w:tc>
          <w:tcPr>
            <w:tcW w:w="1417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Поликарпова Надежда Александровна</w:t>
            </w:r>
          </w:p>
        </w:tc>
        <w:tc>
          <w:tcPr>
            <w:tcW w:w="1276" w:type="dxa"/>
          </w:tcPr>
          <w:p w:rsidR="00012478" w:rsidRDefault="00012478"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английский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язык</w:t>
            </w:r>
            <w:bookmarkStart w:id="0" w:name="_GoBack"/>
            <w:bookmarkEnd w:id="0"/>
          </w:p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История  и английский язык. Учитель истории, обществознания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англ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ийского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яз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ыка</w:t>
            </w:r>
          </w:p>
        </w:tc>
        <w:tc>
          <w:tcPr>
            <w:tcW w:w="3119" w:type="dxa"/>
          </w:tcPr>
          <w:p w:rsidR="0094799B" w:rsidRDefault="003E5412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</w:t>
            </w:r>
            <w:r w:rsidR="0094799B"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«Реализация требований обновленных ФГОС НОО, ФГОС ООО», «Марийский институт об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разования», Йошкар-Ола, 2022 г</w:t>
            </w:r>
            <w:r w:rsidR="0094799B"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</w:p>
          <w:p w:rsidR="0094799B" w:rsidRDefault="003E5412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</w:t>
            </w:r>
            <w:r w:rsid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«Содержание требований ФОП ООО и СОО: организация образовательного процесса обучающихся по обновленным ФГОС на уроках иностранного языка», 05.09.2023г.</w:t>
            </w:r>
          </w:p>
          <w:p w:rsidR="008B1441" w:rsidRDefault="0094799B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«Оказание первой помощи при работе с детьми и подростками. Охрана здоровья несовершеннолетних», 06.10.2023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г.</w:t>
            </w:r>
          </w:p>
          <w:p w:rsidR="0094799B" w:rsidRDefault="0094799B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</w:t>
            </w:r>
            <w:r w:rsidR="008B1441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r w:rsidRPr="008B1441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здоровья</w:t>
            </w:r>
            <w:r w:rsidR="00E964F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8B1441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соответствии с ФГОС», 11.12.2023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г.</w:t>
            </w:r>
          </w:p>
          <w:p w:rsidR="0094799B" w:rsidRDefault="0094799B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5. «Общие вопросы охраны труда и функционирования системы управления охраной труда», </w:t>
            </w:r>
            <w:r w:rsidR="00E964F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29.03.2024г.</w:t>
            </w:r>
          </w:p>
          <w:p w:rsidR="008B1441" w:rsidRPr="008B1441" w:rsidRDefault="0094799B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="003E541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6.</w:t>
            </w:r>
            <w:r w:rsidR="008B1441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«Мероприятия по организованному вывозу или выводу населения (работников предприятия), перемещению материальных и культурных ценностей из опасных районов (местностей), зон ЧС в безопасные районы», 25.03.2024</w:t>
            </w:r>
            <w:r w:rsidR="00E964F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г.</w:t>
            </w:r>
          </w:p>
          <w:p w:rsidR="0094799B" w:rsidRPr="008B1441" w:rsidRDefault="00E964F2" w:rsidP="00340F72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</w:t>
            </w:r>
            <w:r w:rsidR="008B1441" w:rsidRPr="008B1441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  <w:r w:rsidR="0094799B"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«Классное руководство в условиях ФГОС общего образования и стратегии развития воспитания в Российской Федерации», </w:t>
            </w:r>
            <w:r w:rsidR="003E5412"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08.06.2024</w:t>
            </w:r>
            <w:r w:rsidR="003E541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г. </w:t>
            </w:r>
          </w:p>
          <w:p w:rsidR="00012478" w:rsidRDefault="00012478" w:rsidP="008B1441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12478" w:rsidRPr="00FD65A7" w:rsidRDefault="00EA04A0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33</w:t>
            </w:r>
          </w:p>
        </w:tc>
        <w:tc>
          <w:tcPr>
            <w:tcW w:w="2126" w:type="dxa"/>
          </w:tcPr>
          <w:p w:rsidR="00012478" w:rsidRDefault="0015427D" w:rsidP="00C1697E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012478" w:rsidRDefault="00012478" w:rsidP="00C1697E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012478" w:rsidRPr="00FD65A7" w:rsidTr="001D2683">
        <w:tc>
          <w:tcPr>
            <w:tcW w:w="426" w:type="dxa"/>
          </w:tcPr>
          <w:p w:rsidR="00012478" w:rsidRPr="00FD65A7" w:rsidRDefault="007D6627" w:rsidP="00202908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1417" w:type="dxa"/>
          </w:tcPr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Янцитова </w:t>
            </w:r>
          </w:p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Ирина </w:t>
            </w:r>
          </w:p>
          <w:p w:rsidR="00012478" w:rsidRPr="00FD65A7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Евгеньевна</w:t>
            </w:r>
          </w:p>
        </w:tc>
        <w:tc>
          <w:tcPr>
            <w:tcW w:w="1276" w:type="dxa"/>
          </w:tcPr>
          <w:p w:rsidR="00012478" w:rsidRDefault="00012478"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усский язык и литература</w:t>
            </w:r>
          </w:p>
        </w:tc>
        <w:tc>
          <w:tcPr>
            <w:tcW w:w="1701" w:type="dxa"/>
          </w:tcPr>
          <w:p w:rsidR="00012478" w:rsidRPr="00FD65A7" w:rsidRDefault="00012478" w:rsidP="00F51FF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Высшее. Филология. Филолог. Преподаватель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мар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ийского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яз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ыка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и лит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ературы, русского языка и литературы</w:t>
            </w:r>
          </w:p>
        </w:tc>
        <w:tc>
          <w:tcPr>
            <w:tcW w:w="3119" w:type="dxa"/>
          </w:tcPr>
          <w:p w:rsidR="00AF0699" w:rsidRDefault="00AF0699" w:rsidP="00AF069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 «Русский язык и литература: теория и методика преподавания в образовательной организации в усло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виях ФГОС», 18 октября 2020 г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</w:p>
          <w:p w:rsidR="00AF0699" w:rsidRDefault="00AF0699" w:rsidP="006965DA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 «Охрана труда руководителей и специалистов учреждений образования, культуры и спорта», учебный центр «Ака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демия безопасности», 16.10.2020 г.</w:t>
            </w:r>
          </w:p>
          <w:p w:rsidR="00F32BA0" w:rsidRDefault="00AF0699" w:rsidP="006965DA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</w:t>
            </w:r>
            <w:r w:rsidR="00F32BA0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.«Реали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зация </w:t>
            </w:r>
            <w:r w:rsidR="00F32BA0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требований обновленных ФГОС НОО, ФГОС ООО», «Марийский институт об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разования», Йошкар-Ола, 2022 г</w:t>
            </w:r>
            <w:r w:rsidR="00F32BA0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</w:p>
          <w:p w:rsidR="00F32BA0" w:rsidRDefault="00AF0699" w:rsidP="006965DA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</w:t>
            </w:r>
            <w:r w:rsidR="00340F7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  <w:r w:rsidR="00F32BA0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«Содержание требований ФОП ООО и СОО: организация образовательного процесса обучающихся по обновленным ФГОС на уроках русского языка и литературы», 20 августа 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2023 г</w:t>
            </w:r>
            <w:r w:rsidR="00F32BA0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</w:p>
          <w:p w:rsidR="006965DA" w:rsidRDefault="00AF0699" w:rsidP="006965DA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</w:t>
            </w:r>
            <w:r w:rsidR="006965DA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«Классное руководство в условиях ФГОС общего образования и стратегии развития воспитания в Российской Федерации», 08.06.2024</w:t>
            </w:r>
            <w:r w:rsid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="001B55F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</w:t>
            </w:r>
            <w:r w:rsidR="00F32BA0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</w:p>
          <w:p w:rsidR="005604DC" w:rsidRPr="005604DC" w:rsidRDefault="005604DC" w:rsidP="005604D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6.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«Организация работы с обучающимися с ограниченными возможностями </w:t>
            </w:r>
            <w:proofErr w:type="gramEnd"/>
          </w:p>
          <w:p w:rsidR="005604DC" w:rsidRPr="005604DC" w:rsidRDefault="005604DC" w:rsidP="005604D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здоровья (ОВЗ) согласно ФГОС и ФАОП ООО», ООО «Высшая школа делового </w:t>
            </w:r>
          </w:p>
          <w:p w:rsidR="005604DC" w:rsidRPr="005604DC" w:rsidRDefault="005604DC" w:rsidP="005604D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администрирования», г. Екатеринбург, 72 часа</w:t>
            </w:r>
            <w:r w:rsidR="00340F7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, </w:t>
            </w:r>
            <w:r w:rsidR="00340F72"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30 август, 2025 год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;                                                                                                           </w:t>
            </w:r>
          </w:p>
          <w:p w:rsidR="005604DC" w:rsidRPr="005604DC" w:rsidRDefault="00340F72" w:rsidP="005604D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7.</w:t>
            </w:r>
            <w:r w:rsidR="005604DC"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«Содержание требований ФОП ООО и СОО: организация образовательного </w:t>
            </w:r>
          </w:p>
          <w:p w:rsidR="005604DC" w:rsidRPr="005604DC" w:rsidRDefault="005604DC" w:rsidP="005604D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gramStart"/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процесса обучающихся по обновленным ФГОС на уроках русского языка и литературы», ООО </w:t>
            </w:r>
            <w:proofErr w:type="gramEnd"/>
          </w:p>
          <w:p w:rsidR="005604DC" w:rsidRPr="005604DC" w:rsidRDefault="005604DC" w:rsidP="005604D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«Высшая школа делового администрирования», г. Екатеринбург, 72 часа</w:t>
            </w:r>
            <w:r w:rsidR="00340F7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, </w:t>
            </w:r>
            <w:r w:rsidR="00340F72"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30 август, 2025 год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;                                        </w:t>
            </w:r>
          </w:p>
          <w:p w:rsidR="005604DC" w:rsidRPr="005604DC" w:rsidRDefault="00340F72" w:rsidP="005604D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8.</w:t>
            </w:r>
            <w:r w:rsidR="005604DC"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«Эффективные формы актуализации изучения филологических дисциплин», </w:t>
            </w:r>
          </w:p>
          <w:p w:rsidR="005604DC" w:rsidRPr="005604DC" w:rsidRDefault="005604DC" w:rsidP="005604D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 xml:space="preserve">Йошкар-Ола, ГБОУ «Республики Марий Эл «Гуманитарная гимназия «Синяя птица» им. </w:t>
            </w:r>
          </w:p>
          <w:p w:rsidR="005604DC" w:rsidRDefault="00340F72" w:rsidP="005604D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Иштриковой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Т.В.», 8 часов,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17 октябрь, 2025 год</w:t>
            </w:r>
          </w:p>
          <w:p w:rsidR="00FD4324" w:rsidRDefault="00FD4324" w:rsidP="006965DA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  <w:p w:rsidR="00012478" w:rsidRDefault="00012478" w:rsidP="00AF0699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12478" w:rsidRPr="00FD65A7" w:rsidRDefault="005604DC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2126" w:type="dxa"/>
          </w:tcPr>
          <w:p w:rsidR="00012478" w:rsidRDefault="0015427D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012478" w:rsidRDefault="00012478" w:rsidP="00FD65A7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</w:tbl>
    <w:p w:rsidR="000D4134" w:rsidRDefault="000D4134"/>
    <w:sectPr w:rsidR="000D4134" w:rsidSect="001A615E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5A7"/>
    <w:rsid w:val="00012478"/>
    <w:rsid w:val="00023709"/>
    <w:rsid w:val="000D4134"/>
    <w:rsid w:val="000E3004"/>
    <w:rsid w:val="000E5C58"/>
    <w:rsid w:val="00102946"/>
    <w:rsid w:val="00111D2D"/>
    <w:rsid w:val="001253B0"/>
    <w:rsid w:val="0015427D"/>
    <w:rsid w:val="0016526C"/>
    <w:rsid w:val="001A615E"/>
    <w:rsid w:val="001B55FB"/>
    <w:rsid w:val="001D2683"/>
    <w:rsid w:val="001F5501"/>
    <w:rsid w:val="001F6C43"/>
    <w:rsid w:val="00200128"/>
    <w:rsid w:val="00202908"/>
    <w:rsid w:val="0021076A"/>
    <w:rsid w:val="00221A28"/>
    <w:rsid w:val="002930E9"/>
    <w:rsid w:val="00297C35"/>
    <w:rsid w:val="002A479A"/>
    <w:rsid w:val="003175B0"/>
    <w:rsid w:val="0032706E"/>
    <w:rsid w:val="00340F72"/>
    <w:rsid w:val="00382D91"/>
    <w:rsid w:val="003A58F9"/>
    <w:rsid w:val="003A5C43"/>
    <w:rsid w:val="003B3E4E"/>
    <w:rsid w:val="003E5412"/>
    <w:rsid w:val="0041570B"/>
    <w:rsid w:val="0041681C"/>
    <w:rsid w:val="00443539"/>
    <w:rsid w:val="00465C87"/>
    <w:rsid w:val="005604DC"/>
    <w:rsid w:val="00573776"/>
    <w:rsid w:val="00587F3A"/>
    <w:rsid w:val="005A7E12"/>
    <w:rsid w:val="005D1F58"/>
    <w:rsid w:val="00640183"/>
    <w:rsid w:val="006527DD"/>
    <w:rsid w:val="006948D7"/>
    <w:rsid w:val="006965DA"/>
    <w:rsid w:val="00744E5A"/>
    <w:rsid w:val="007D6627"/>
    <w:rsid w:val="007F2D0B"/>
    <w:rsid w:val="008023D9"/>
    <w:rsid w:val="00822E4F"/>
    <w:rsid w:val="00826135"/>
    <w:rsid w:val="00891B73"/>
    <w:rsid w:val="008B1441"/>
    <w:rsid w:val="008C14FE"/>
    <w:rsid w:val="008C1F7B"/>
    <w:rsid w:val="0094799B"/>
    <w:rsid w:val="00950EAD"/>
    <w:rsid w:val="009A7A85"/>
    <w:rsid w:val="00AC055F"/>
    <w:rsid w:val="00AD3CEF"/>
    <w:rsid w:val="00AE1FD9"/>
    <w:rsid w:val="00AE3564"/>
    <w:rsid w:val="00AF0699"/>
    <w:rsid w:val="00AF5ABA"/>
    <w:rsid w:val="00B42CC5"/>
    <w:rsid w:val="00C1697E"/>
    <w:rsid w:val="00C25F05"/>
    <w:rsid w:val="00C27438"/>
    <w:rsid w:val="00C97B3A"/>
    <w:rsid w:val="00CA4CB7"/>
    <w:rsid w:val="00CC22C8"/>
    <w:rsid w:val="00CD1714"/>
    <w:rsid w:val="00D16B67"/>
    <w:rsid w:val="00D51DE8"/>
    <w:rsid w:val="00D83838"/>
    <w:rsid w:val="00DC7397"/>
    <w:rsid w:val="00DE7F90"/>
    <w:rsid w:val="00E37E30"/>
    <w:rsid w:val="00E9149C"/>
    <w:rsid w:val="00E964F2"/>
    <w:rsid w:val="00EA04A0"/>
    <w:rsid w:val="00EA3684"/>
    <w:rsid w:val="00ED0C71"/>
    <w:rsid w:val="00EE1DA9"/>
    <w:rsid w:val="00F120A4"/>
    <w:rsid w:val="00F32BA0"/>
    <w:rsid w:val="00F40595"/>
    <w:rsid w:val="00F60DC6"/>
    <w:rsid w:val="00F7121C"/>
    <w:rsid w:val="00F72B76"/>
    <w:rsid w:val="00F901F4"/>
    <w:rsid w:val="00FA1A28"/>
    <w:rsid w:val="00FD4324"/>
    <w:rsid w:val="00FD6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6B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6B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A4EF1BC409C1644B55595F6ABF485A9" ma:contentTypeVersion="0" ma:contentTypeDescription="Создание документа." ma:contentTypeScope="" ma:versionID="3fbf394006fc0c93a324bfae01d0233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AEB3756A-5112-4F2B-AB28-4292E08496C4}"/>
</file>

<file path=customXml/itemProps2.xml><?xml version="1.0" encoding="utf-8"?>
<ds:datastoreItem xmlns:ds="http://schemas.openxmlformats.org/officeDocument/2006/customXml" ds:itemID="{1C800A48-0355-4D4D-BC2F-BF1075BCB7F3}"/>
</file>

<file path=customXml/itemProps3.xml><?xml version="1.0" encoding="utf-8"?>
<ds:datastoreItem xmlns:ds="http://schemas.openxmlformats.org/officeDocument/2006/customXml" ds:itemID="{5D3DB73F-5D1A-416E-BE6E-1D2CB7ADFAA6}"/>
</file>

<file path=customXml/itemProps4.xml><?xml version="1.0" encoding="utf-8"?>
<ds:datastoreItem xmlns:ds="http://schemas.openxmlformats.org/officeDocument/2006/customXml" ds:itemID="{651DC765-F8FE-48AF-A29C-69A26462C1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9</Pages>
  <Words>2180</Words>
  <Characters>12428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Пользователь</cp:lastModifiedBy>
  <cp:revision>14</cp:revision>
  <dcterms:created xsi:type="dcterms:W3CDTF">2026-03-04T14:45:00Z</dcterms:created>
  <dcterms:modified xsi:type="dcterms:W3CDTF">2026-03-11T10:51:00Z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0x0101009A4EF1BC409C1644B55595F6ABF485A9</vt:lpwstr>
  </property>
</Properties>
</file>