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03C" w:rsidRDefault="000A403C" w:rsidP="000A40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A403C" w:rsidRDefault="000A403C" w:rsidP="000A403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4018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Персональный состав </w:t>
      </w:r>
      <w:r w:rsidRPr="00FD65A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64018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FD65A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педагогических работников</w:t>
      </w:r>
    </w:p>
    <w:p w:rsidR="000A403C" w:rsidRDefault="000A403C" w:rsidP="000A403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D65A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МОУ «</w:t>
      </w:r>
      <w:proofErr w:type="spellStart"/>
      <w:r w:rsidRPr="00FD65A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Карайская</w:t>
      </w:r>
      <w:proofErr w:type="spellEnd"/>
      <w:r w:rsidRPr="00FD65A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средняя общеобразовательная школа» Волжского муниципального </w:t>
      </w:r>
      <w:r w:rsidRPr="0064018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района</w:t>
      </w:r>
    </w:p>
    <w:p w:rsidR="000A403C" w:rsidRPr="00FD65A7" w:rsidRDefault="000A403C" w:rsidP="000A40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6"/>
        <w:gridCol w:w="1417"/>
        <w:gridCol w:w="1276"/>
        <w:gridCol w:w="1417"/>
        <w:gridCol w:w="1701"/>
        <w:gridCol w:w="3119"/>
        <w:gridCol w:w="1276"/>
        <w:gridCol w:w="2126"/>
        <w:gridCol w:w="2268"/>
      </w:tblGrid>
      <w:tr w:rsidR="000A403C" w:rsidRPr="00FD65A7" w:rsidTr="00DD5102">
        <w:trPr>
          <w:trHeight w:val="484"/>
          <w:tblHeader/>
        </w:trPr>
        <w:tc>
          <w:tcPr>
            <w:tcW w:w="426" w:type="dxa"/>
          </w:tcPr>
          <w:p w:rsidR="000A403C" w:rsidRPr="00FD65A7" w:rsidRDefault="000A403C" w:rsidP="00DD5102">
            <w:pPr>
              <w:spacing w:after="0" w:line="240" w:lineRule="auto"/>
              <w:ind w:left="-108" w:right="6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</w:t>
            </w:r>
          </w:p>
          <w:p w:rsidR="000A403C" w:rsidRPr="00FD65A7" w:rsidRDefault="000A403C" w:rsidP="00DD5102">
            <w:pPr>
              <w:spacing w:after="0" w:line="240" w:lineRule="auto"/>
              <w:ind w:left="-108" w:right="6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D65A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Фамилия, имя, отчество</w:t>
            </w:r>
          </w:p>
        </w:tc>
        <w:tc>
          <w:tcPr>
            <w:tcW w:w="1276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Занимаемая должность</w:t>
            </w:r>
          </w:p>
        </w:tc>
        <w:tc>
          <w:tcPr>
            <w:tcW w:w="1417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Преподаваемые учебные предметы</w:t>
            </w:r>
            <w:r w:rsidRPr="0064018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Уровень профобразования с указанием направления, и квалификации</w:t>
            </w:r>
          </w:p>
        </w:tc>
        <w:tc>
          <w:tcPr>
            <w:tcW w:w="3119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Сведения о повышении квалификации</w:t>
            </w:r>
          </w:p>
        </w:tc>
        <w:tc>
          <w:tcPr>
            <w:tcW w:w="1276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Сведения о продолжительности опыта (лет) работы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профсфере</w:t>
            </w:r>
            <w:proofErr w:type="spellEnd"/>
          </w:p>
        </w:tc>
        <w:tc>
          <w:tcPr>
            <w:tcW w:w="2126" w:type="dxa"/>
          </w:tcPr>
          <w:p w:rsidR="000A403C" w:rsidRPr="00640183" w:rsidRDefault="000A403C" w:rsidP="00DD5102">
            <w:pPr>
              <w:spacing w:after="0" w:line="240" w:lineRule="auto"/>
              <w:ind w:right="6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Наименование общеобразовательной программы</w:t>
            </w:r>
          </w:p>
        </w:tc>
        <w:tc>
          <w:tcPr>
            <w:tcW w:w="2268" w:type="dxa"/>
          </w:tcPr>
          <w:p w:rsidR="000A403C" w:rsidRDefault="000A403C" w:rsidP="00DD5102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Сведения о переподготовке</w:t>
            </w:r>
          </w:p>
        </w:tc>
      </w:tr>
      <w:tr w:rsidR="000A403C" w:rsidRPr="00FD65A7" w:rsidTr="00DD5102">
        <w:trPr>
          <w:trHeight w:val="671"/>
        </w:trPr>
        <w:tc>
          <w:tcPr>
            <w:tcW w:w="426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Сергеева Любовь Анатольевна</w:t>
            </w:r>
          </w:p>
        </w:tc>
        <w:tc>
          <w:tcPr>
            <w:tcW w:w="1276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Директор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Учит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ель по внутреннему совместительству</w:t>
            </w:r>
          </w:p>
        </w:tc>
        <w:tc>
          <w:tcPr>
            <w:tcW w:w="1417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марийский язык</w:t>
            </w: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и </w:t>
            </w: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лит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ература,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индивидуальный проект</w:t>
            </w:r>
            <w:proofErr w:type="gramEnd"/>
          </w:p>
        </w:tc>
        <w:tc>
          <w:tcPr>
            <w:tcW w:w="1701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Высшее. Филология. Филолог. Преподаватель </w:t>
            </w: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мар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ийского</w:t>
            </w: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яз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ыка</w:t>
            </w: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и лит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ературы, русского языка и литературы</w:t>
            </w:r>
          </w:p>
        </w:tc>
        <w:tc>
          <w:tcPr>
            <w:tcW w:w="3119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1.</w:t>
            </w:r>
            <w:r w:rsidRPr="001D268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"Контрактная система в сфере закупок товаров, работ, услуг для обеспечения государственных и муниципальных нужд"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, </w:t>
            </w:r>
            <w:r w:rsidRPr="001D268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31.03.2020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г.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2.</w:t>
            </w:r>
            <w:r w:rsidRPr="001D268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"Планирование и реализация дополнительных мероприятий по усилению мер безопасности в образовательных организациях"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 05.01.2022 г.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3.</w:t>
            </w:r>
            <w:r w:rsidRPr="001D268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"Подготовка </w:t>
            </w:r>
            <w:proofErr w:type="spellStart"/>
            <w:r w:rsidRPr="001D268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тьюторов</w:t>
            </w:r>
            <w:proofErr w:type="spellEnd"/>
            <w:r w:rsidRPr="001D268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для учителей русского языка и родных языков народов Российской Федерации"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 20.05.2022 г.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4.</w:t>
            </w:r>
            <w:r w:rsidRPr="001D268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"Менеджмент в образовании"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 15.03.2023 г.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5.</w:t>
            </w:r>
            <w:r>
              <w:t xml:space="preserve"> </w:t>
            </w:r>
            <w:r w:rsidRPr="001D268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"Современные подходы к разработке учебника родного языка"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 30.06.2023г.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6. «Актуальные вопросы и внедрение ФОП в образовательной организации: деятельность директора школы», 11.12.2023 г.</w:t>
            </w:r>
          </w:p>
          <w:p w:rsidR="000A403C" w:rsidRPr="00591BE3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7.«Антитеррористическая защищенность образовательных организаций», 19.11.2024 г.</w:t>
            </w:r>
          </w:p>
          <w:p w:rsidR="000A403C" w:rsidRPr="008C14FE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val="en-US" w:eastAsia="ru-RU"/>
              </w:rPr>
            </w:pPr>
            <w:r w:rsidRPr="008C14FE">
              <w:rPr>
                <w:rFonts w:ascii="Times New Roman" w:hAnsi="Times New Roman" w:cs="Times New Roman"/>
                <w:b/>
                <w:bCs/>
                <w:color w:val="555555"/>
                <w:sz w:val="20"/>
                <w:szCs w:val="20"/>
              </w:rPr>
              <w:t>8</w:t>
            </w:r>
            <w:r w:rsidRPr="008C14FE">
              <w:rPr>
                <w:rFonts w:ascii="Times New Roman" w:hAnsi="Times New Roman" w:cs="Times New Roman"/>
                <w:bCs/>
                <w:color w:val="555555"/>
                <w:sz w:val="20"/>
                <w:szCs w:val="20"/>
                <w:shd w:val="clear" w:color="auto" w:fill="FFFFFF"/>
              </w:rPr>
              <w:t>.</w:t>
            </w:r>
            <w:r w:rsidRPr="008C14FE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  <w:t>Семинар-тренинг. «Социальный театр по принципу «равный - равному», 11-13.04.2024 г., 24 ч., ГБУ Республики Марий Эл «Дворец молодежи».</w:t>
            </w:r>
            <w:r w:rsidRPr="008C14FE"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</w:r>
            <w:r w:rsidRPr="00591BE3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  <w:t>9</w:t>
            </w:r>
            <w:r w:rsidRPr="008C14FE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  <w:t>.«ФГБОУ «Международный детский центр «Артек». «Управление воспитательной деятельностью образовательной</w:t>
            </w:r>
            <w:r w:rsidRPr="008C14FE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8C14FE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  <w:t xml:space="preserve">организации по сохранению и защите традиционных российских духовно-нравственных ценностей», Ялта </w:t>
            </w:r>
            <w:proofErr w:type="spellStart"/>
            <w:r w:rsidRPr="008C14FE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  <w:t>пгт</w:t>
            </w:r>
            <w:proofErr w:type="spellEnd"/>
            <w:r w:rsidRPr="008C14FE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  <w:t>. Гурзуф, 03.12.2025, 16 часов, удостоверение</w:t>
            </w:r>
            <w:r w:rsidRPr="008C14FE"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8C14FE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  <w:t>№912700007061.</w:t>
            </w:r>
          </w:p>
        </w:tc>
        <w:tc>
          <w:tcPr>
            <w:tcW w:w="1276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</w:t>
            </w: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11 м</w:t>
            </w:r>
          </w:p>
        </w:tc>
        <w:tc>
          <w:tcPr>
            <w:tcW w:w="2126" w:type="dxa"/>
          </w:tcPr>
          <w:p w:rsidR="000A403C" w:rsidRPr="0015427D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27D">
              <w:rPr>
                <w:rFonts w:ascii="Times New Roman" w:hAnsi="Times New Roman" w:cs="Times New Roman"/>
                <w:color w:val="1A1A1A"/>
                <w:sz w:val="18"/>
                <w:szCs w:val="18"/>
                <w:shd w:val="clear" w:color="auto" w:fill="FFFFFF"/>
              </w:rPr>
              <w:t>Основные образовательные программы основного общего образования, среднего общего образования</w:t>
            </w:r>
          </w:p>
        </w:tc>
        <w:tc>
          <w:tcPr>
            <w:tcW w:w="2268" w:type="dxa"/>
          </w:tcPr>
          <w:p w:rsidR="000A403C" w:rsidRDefault="000A403C" w:rsidP="00DD5102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1.</w:t>
            </w:r>
            <w:r>
              <w:t xml:space="preserve"> </w:t>
            </w:r>
            <w:r w:rsidRPr="00D16B6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"Специалист ответственный за обеспечение безопасности дорожного движения"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. Квалификация: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</w:t>
            </w:r>
            <w:r w:rsidRPr="00D16B6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тветственный</w:t>
            </w:r>
            <w:proofErr w:type="gramEnd"/>
            <w:r w:rsidRPr="00D16B6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за обеспечение безопасности дорожного движения</w:t>
            </w:r>
          </w:p>
          <w:p w:rsidR="000A403C" w:rsidRDefault="000A403C" w:rsidP="00DD5102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2.</w:t>
            </w:r>
            <w:r>
              <w:t xml:space="preserve"> </w:t>
            </w:r>
            <w:r w:rsidRPr="00D16B6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"Диспетчер автомобильного транспорта"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. </w:t>
            </w:r>
            <w:r w:rsidRPr="00D16B6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Квалификация:</w:t>
            </w:r>
            <w:r>
              <w:t xml:space="preserve"> </w:t>
            </w:r>
            <w:r w:rsidRPr="00D16B6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Диспетчер автомобильного транспорта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</w:t>
            </w:r>
          </w:p>
          <w:p w:rsidR="000A403C" w:rsidRPr="001D2683" w:rsidRDefault="000A403C" w:rsidP="00DD5102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3.</w:t>
            </w:r>
            <w:r>
              <w:t xml:space="preserve"> </w:t>
            </w:r>
            <w:r w:rsidRPr="003B3E4E">
              <w:rPr>
                <w:rFonts w:ascii="Times New Roman" w:hAnsi="Times New Roman" w:cs="Times New Roman"/>
                <w:sz w:val="18"/>
                <w:szCs w:val="18"/>
              </w:rPr>
              <w:t>"Контролёр технического состояния автотранспортных средств".</w:t>
            </w:r>
            <w:r>
              <w:t xml:space="preserve"> </w:t>
            </w:r>
            <w:r w:rsidRPr="00D16B6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Квалификация:</w:t>
            </w:r>
            <w:r>
              <w:t xml:space="preserve"> </w:t>
            </w:r>
            <w:r w:rsidRPr="00D16B6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Контролёр технического состояния автотранспортных средств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</w:t>
            </w:r>
          </w:p>
        </w:tc>
      </w:tr>
      <w:tr w:rsidR="000A403C" w:rsidRPr="00FD65A7" w:rsidTr="00DD5102">
        <w:trPr>
          <w:trHeight w:val="651"/>
        </w:trPr>
        <w:tc>
          <w:tcPr>
            <w:tcW w:w="426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417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proofErr w:type="spellStart"/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Акпатырев</w:t>
            </w:r>
            <w:proofErr w:type="spellEnd"/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Максим Олегович</w:t>
            </w:r>
          </w:p>
        </w:tc>
        <w:tc>
          <w:tcPr>
            <w:tcW w:w="1276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учитель</w:t>
            </w:r>
          </w:p>
        </w:tc>
        <w:tc>
          <w:tcPr>
            <w:tcW w:w="1417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информатика</w:t>
            </w: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Высшее. </w:t>
            </w: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Инженер 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по специальности «В</w:t>
            </w: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ычисл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ительные</w:t>
            </w: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машины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, комплексы, системы и сети». Квалификация инженер. </w:t>
            </w:r>
          </w:p>
        </w:tc>
        <w:tc>
          <w:tcPr>
            <w:tcW w:w="3119" w:type="dxa"/>
          </w:tcPr>
          <w:p w:rsidR="000A403C" w:rsidRPr="00382D91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1. «Школа современного учителя информатики: обучение языку программирования 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val="en-US" w:eastAsia="ru-RU"/>
              </w:rPr>
              <w:t>JAVA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», 2024 г. </w:t>
            </w:r>
          </w:p>
        </w:tc>
        <w:tc>
          <w:tcPr>
            <w:tcW w:w="1276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11</w:t>
            </w:r>
          </w:p>
        </w:tc>
        <w:tc>
          <w:tcPr>
            <w:tcW w:w="2126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5427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Основные образовательные программы начального общего образования, основного общего образования, среднего общего образования</w:t>
            </w:r>
          </w:p>
        </w:tc>
        <w:tc>
          <w:tcPr>
            <w:tcW w:w="2268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0A403C" w:rsidRPr="00FD65A7" w:rsidTr="00DD5102">
        <w:tc>
          <w:tcPr>
            <w:tcW w:w="426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</w:t>
            </w:r>
          </w:p>
        </w:tc>
        <w:tc>
          <w:tcPr>
            <w:tcW w:w="1417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Андреева </w:t>
            </w:r>
          </w:p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Эльвира </w:t>
            </w:r>
          </w:p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Петровна</w:t>
            </w:r>
          </w:p>
        </w:tc>
        <w:tc>
          <w:tcPr>
            <w:tcW w:w="1276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учитель, заместитель директора по УВР</w:t>
            </w:r>
          </w:p>
        </w:tc>
        <w:tc>
          <w:tcPr>
            <w:tcW w:w="1417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русский язык и литература</w:t>
            </w:r>
          </w:p>
        </w:tc>
        <w:tc>
          <w:tcPr>
            <w:tcW w:w="1701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Высшее. Филология. Учитель русского языка и литературы</w:t>
            </w:r>
          </w:p>
        </w:tc>
        <w:tc>
          <w:tcPr>
            <w:tcW w:w="3119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1. «Методика обучения русскому языку в образовательных организациях в условиях реализации ФГОС», 2022 г.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2. «Организация работы с обучающимися с ограниченными возможностями здоровья (ОВЗ) в соответствии с ФГОС», 11.12.2023г.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3. «Актуальные вопросы и внедрение ФОП в образовательной организации в работе учителя-дефектолога, учителя-логопеда», 04.12.2023 г.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4. «Оказание первой помощи при работе с детьми и подростками. Охрана здоровья несовершеннолетних», 06.10.2023 г.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5</w:t>
            </w:r>
            <w:r w:rsidRPr="00891B7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 «Классное руководство в условиях ФГОС общего образования и стратегии развития воспитания в Российской Федерации», 08.06.2024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г.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6. «Противодействие идеологии терроризма в образовательной среде и молодёжной среде», </w:t>
            </w:r>
            <w:r w:rsidRPr="008C1F7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Мо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сковский городской университет, </w:t>
            </w:r>
            <w:r w:rsidRPr="008C1F7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05.11.2025 - 07.11.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2025 г.</w:t>
            </w:r>
          </w:p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7. </w:t>
            </w:r>
            <w:r w:rsidRPr="008C1F7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«Эффективные формы актуализации изучения филологических дисциплин»  Йошкар-Ола, ГБОУ «Республики Марий Эл «Гуманитарная ги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мназия «Синяя птица» </w:t>
            </w:r>
            <w:r w:rsidRPr="008C1F7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им.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Иштриковой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Т.В.», 17.10. 2025 год </w:t>
            </w:r>
            <w:r w:rsidRPr="008C1F7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</w:t>
            </w:r>
          </w:p>
        </w:tc>
        <w:tc>
          <w:tcPr>
            <w:tcW w:w="2126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5427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Основные образовательные программы основного общего образования, среднего общего образования</w:t>
            </w:r>
          </w:p>
        </w:tc>
        <w:tc>
          <w:tcPr>
            <w:tcW w:w="2268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ГАОУ ДПО Институт развития образования Республики Татарстан по программе «Олигофренопедагогика»</w:t>
            </w:r>
          </w:p>
        </w:tc>
      </w:tr>
      <w:tr w:rsidR="000A403C" w:rsidRPr="00FD65A7" w:rsidTr="00DD5102">
        <w:tc>
          <w:tcPr>
            <w:tcW w:w="426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4</w:t>
            </w:r>
          </w:p>
        </w:tc>
        <w:tc>
          <w:tcPr>
            <w:tcW w:w="1417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Артемьева Ирина</w:t>
            </w:r>
          </w:p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Валериановна</w:t>
            </w:r>
          </w:p>
        </w:tc>
        <w:tc>
          <w:tcPr>
            <w:tcW w:w="1276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1417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начальные классы</w:t>
            </w:r>
          </w:p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Высшее. Педагогика и методика начального образования.</w:t>
            </w: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У</w:t>
            </w: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читель начальных классов</w:t>
            </w:r>
          </w:p>
        </w:tc>
        <w:tc>
          <w:tcPr>
            <w:tcW w:w="3119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1</w:t>
            </w:r>
            <w:r w:rsidRPr="00DC739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.«Реализация требований обновленных ФГОС НОО, ФГОС ООО»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в работе учителя»</w:t>
            </w:r>
            <w:r w:rsidRPr="00DC739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 2022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  <w:r w:rsidRPr="00DC739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г.  </w:t>
            </w:r>
          </w:p>
          <w:p w:rsidR="000A403C" w:rsidRPr="00DC739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2.</w:t>
            </w:r>
            <w:r w:rsidRPr="00DC739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«Организация работы с обучающимися с ограниченными </w:t>
            </w:r>
            <w:r w:rsidRPr="00DC739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возможностями здоровья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  <w:r w:rsidRPr="00DC739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(ОВЗ) в соответствии с ФГОС», 11.12.2023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г.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3.</w:t>
            </w:r>
            <w:r w:rsidRPr="00DC739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«Оказание первой помощи при работе с детьми и подростками. Охрана здоровья несовершеннолетних», 06.10.2023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г.</w:t>
            </w:r>
          </w:p>
          <w:p w:rsidR="000A403C" w:rsidRPr="00DC739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4</w:t>
            </w:r>
            <w:r w:rsidRPr="00DC739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 «Классное руководство в условиях ФГОС общего образования и стратегии развития воспитания в Российской Федерации», 08.06.2024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г. </w:t>
            </w:r>
          </w:p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5. «Формирование универсальных учебных действий у учащихся младших классов в условиях реализации ФГОС начального общего образования», 30.08.2025г.</w:t>
            </w:r>
          </w:p>
        </w:tc>
        <w:tc>
          <w:tcPr>
            <w:tcW w:w="1276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2126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5427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Основная образовательная программа начального общего образования</w:t>
            </w:r>
          </w:p>
        </w:tc>
        <w:tc>
          <w:tcPr>
            <w:tcW w:w="2268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0A403C" w:rsidRPr="00FD65A7" w:rsidTr="00DD5102">
        <w:tc>
          <w:tcPr>
            <w:tcW w:w="426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417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Васильева Эльвира</w:t>
            </w:r>
          </w:p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Вячеславовна</w:t>
            </w:r>
          </w:p>
        </w:tc>
        <w:tc>
          <w:tcPr>
            <w:tcW w:w="1276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воспитатель</w:t>
            </w:r>
          </w:p>
        </w:tc>
        <w:tc>
          <w:tcPr>
            <w:tcW w:w="1417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разновозраст</w:t>
            </w:r>
            <w:proofErr w:type="spellEnd"/>
          </w:p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ная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ошкольная группа</w:t>
            </w:r>
          </w:p>
        </w:tc>
        <w:tc>
          <w:tcPr>
            <w:tcW w:w="1701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Высшее. Педагогика и методика начального образования.</w:t>
            </w: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У</w:t>
            </w: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читель начальных классов</w:t>
            </w:r>
          </w:p>
        </w:tc>
        <w:tc>
          <w:tcPr>
            <w:tcW w:w="3119" w:type="dxa"/>
          </w:tcPr>
          <w:p w:rsidR="000A403C" w:rsidRPr="00F60DC6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60DC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 «Основы преподавания финансовой грамотности в дошкольных образовательных учреждениях», 2023 г.</w:t>
            </w:r>
          </w:p>
        </w:tc>
        <w:tc>
          <w:tcPr>
            <w:tcW w:w="1276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27</w:t>
            </w:r>
          </w:p>
        </w:tc>
        <w:tc>
          <w:tcPr>
            <w:tcW w:w="2126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Основная  образовательная </w:t>
            </w:r>
            <w:r w:rsidRPr="0015427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программа дошкольного образования</w:t>
            </w:r>
          </w:p>
        </w:tc>
        <w:tc>
          <w:tcPr>
            <w:tcW w:w="2268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0A403C" w:rsidRPr="00FD65A7" w:rsidTr="00DD5102">
        <w:tc>
          <w:tcPr>
            <w:tcW w:w="426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6</w:t>
            </w:r>
          </w:p>
        </w:tc>
        <w:tc>
          <w:tcPr>
            <w:tcW w:w="1417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Гордеева </w:t>
            </w:r>
          </w:p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Алевтина </w:t>
            </w:r>
          </w:p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Витальевна</w:t>
            </w:r>
          </w:p>
        </w:tc>
        <w:tc>
          <w:tcPr>
            <w:tcW w:w="1276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учитель</w:t>
            </w:r>
          </w:p>
        </w:tc>
        <w:tc>
          <w:tcPr>
            <w:tcW w:w="1417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географи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я</w:t>
            </w: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 истори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я</w:t>
            </w: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 обществознани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е</w:t>
            </w:r>
          </w:p>
        </w:tc>
        <w:tc>
          <w:tcPr>
            <w:tcW w:w="1701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Высшее. История. Историк. Преподаватель</w:t>
            </w: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истории и обще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-</w:t>
            </w:r>
          </w:p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твоведения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. </w:t>
            </w:r>
          </w:p>
        </w:tc>
        <w:tc>
          <w:tcPr>
            <w:tcW w:w="3119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</w:t>
            </w:r>
            <w:r w:rsidRPr="00DC739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  <w:r w:rsidRPr="00DC739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«Реализация требований обновленных ФГОС НОО, ФГОС ООО»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в работе учителя»</w:t>
            </w:r>
            <w:r w:rsidRPr="00DC739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 2022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  <w:r w:rsidRPr="00DC739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г. 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2. «Ключевые компетенции педагога 2022/2023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уч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. г.: обновлённые ФГОС; Проект «  Школа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Минпросвещения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»; классное руководство и патриотическое воспитание; инклюзия; олимпиады, конкурсы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ероприятия и методические сервисы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Минпросвещения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»,29.08.2022 г.</w:t>
            </w:r>
            <w:r w:rsidRPr="00DC739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</w:p>
          <w:p w:rsidR="000A403C" w:rsidRPr="00DC739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3. </w:t>
            </w:r>
            <w:proofErr w:type="gramStart"/>
            <w:r w:rsidRPr="00DC739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«Организация работы с обучающимися с ограниченными возможностями здоровья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  <w:r w:rsidRPr="00DC739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(ОВЗ) в соответствии с ФГОС», 11.12.2023</w:t>
            </w:r>
            <w:proofErr w:type="gramEnd"/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4. </w:t>
            </w:r>
            <w:r w:rsidRPr="00DC739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«Оказание первой помощи при работе с детьми и подростками. Охрана здоровья несовершеннолетних», 06.10.2023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г.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5. «Содержание требований ФОП ООО и СОО: организация образовательного процесса 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 xml:space="preserve">обучающихся по обновленным ФГОС на уроках географии», 28.08.2023 г. 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6</w:t>
            </w:r>
            <w:r w:rsidRPr="00DC739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 «Классное руководство в условиях ФГОС общего образования и стратегии развития воспитания в Российской Федерации», 08.06.2024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г. 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7. «Общие вопросы охраны труда и функционирования системы управления охраной труда», 29.03.2024 г.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8.«Преподавание истории в основной школе по единым учебникам», с 16 марта  по 31 марта 2026 г. в объеме 36 часов.</w:t>
            </w:r>
          </w:p>
          <w:p w:rsidR="000A403C" w:rsidRPr="00DC739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2126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5427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Основные образовательные программы основного общего образования, среднего общего образования</w:t>
            </w:r>
          </w:p>
        </w:tc>
        <w:tc>
          <w:tcPr>
            <w:tcW w:w="2268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0A403C" w:rsidRPr="00FD65A7" w:rsidTr="00DD5102">
        <w:tc>
          <w:tcPr>
            <w:tcW w:w="426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1417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Емельянова Валентина Валериановна</w:t>
            </w:r>
          </w:p>
        </w:tc>
        <w:tc>
          <w:tcPr>
            <w:tcW w:w="1276" w:type="dxa"/>
          </w:tcPr>
          <w:p w:rsidR="000A403C" w:rsidRDefault="000A403C" w:rsidP="00DD5102">
            <w:r w:rsidRPr="00A25EC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учитель</w:t>
            </w:r>
          </w:p>
        </w:tc>
        <w:tc>
          <w:tcPr>
            <w:tcW w:w="1417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начальные классы</w:t>
            </w:r>
          </w:p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Высшее. Педагогика и методика начального образования.</w:t>
            </w: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У</w:t>
            </w: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читель начальных классов</w:t>
            </w:r>
          </w:p>
        </w:tc>
        <w:tc>
          <w:tcPr>
            <w:tcW w:w="3119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</w:t>
            </w:r>
            <w:r w:rsidRPr="00DC739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.«Реализация требований обновленных ФГОС НОО, ФГОС ООО»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в работе учителя»</w:t>
            </w:r>
            <w:r w:rsidRPr="00DC739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 2022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  <w:r w:rsidRPr="00DC739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г.  </w:t>
            </w:r>
          </w:p>
          <w:p w:rsidR="000A403C" w:rsidRPr="00DC739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2.</w:t>
            </w:r>
            <w:r w:rsidRPr="00DC739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«Организация работы с обучающимися с ограниченными возможностями здоровья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  <w:r w:rsidRPr="00DC739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(ОВЗ) в соответствии с ФГОС», 11.12.2023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г.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3.</w:t>
            </w:r>
            <w:r w:rsidRPr="00DC739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«Оказание первой помощи при работе с детьми и подростками. Охрана здоровья несовершеннолетних», 06.10.2023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г.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4</w:t>
            </w:r>
            <w:r w:rsidRPr="00DC739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 «Классное руководство в условиях ФГОС общего образования и стратегии развития воспитания в Российской Федерации», 08.06.2024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г. </w:t>
            </w:r>
          </w:p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5.«Внедрение Федеральной образовательной программы начального общего образования», 36 часов,18 июля 2025 года.</w:t>
            </w:r>
          </w:p>
        </w:tc>
        <w:tc>
          <w:tcPr>
            <w:tcW w:w="1276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36</w:t>
            </w:r>
          </w:p>
        </w:tc>
        <w:tc>
          <w:tcPr>
            <w:tcW w:w="2126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5427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Основная образовательная программа начального общего образования</w:t>
            </w:r>
          </w:p>
        </w:tc>
        <w:tc>
          <w:tcPr>
            <w:tcW w:w="2268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0A403C" w:rsidRPr="00FD65A7" w:rsidTr="00DD5102">
        <w:trPr>
          <w:trHeight w:val="443"/>
        </w:trPr>
        <w:tc>
          <w:tcPr>
            <w:tcW w:w="426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8</w:t>
            </w:r>
          </w:p>
        </w:tc>
        <w:tc>
          <w:tcPr>
            <w:tcW w:w="1417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Захарова</w:t>
            </w:r>
          </w:p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Людмила </w:t>
            </w:r>
          </w:p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Ивановна</w:t>
            </w:r>
          </w:p>
        </w:tc>
        <w:tc>
          <w:tcPr>
            <w:tcW w:w="1276" w:type="dxa"/>
          </w:tcPr>
          <w:p w:rsidR="000A403C" w:rsidRDefault="000A403C" w:rsidP="00DD5102">
            <w:r w:rsidRPr="00A25EC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учитель</w:t>
            </w:r>
          </w:p>
        </w:tc>
        <w:tc>
          <w:tcPr>
            <w:tcW w:w="1417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математика, вероятность и статистика </w:t>
            </w:r>
          </w:p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Высшее. Учитель</w:t>
            </w: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математики и физики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 Математические и естественные науки</w:t>
            </w:r>
          </w:p>
        </w:tc>
        <w:tc>
          <w:tcPr>
            <w:tcW w:w="3119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1.«Реализация требований обновленных ФГОС НОО, ФГОС ООО», «Марийский институт образования», Йошкар-Ола, 2022 г.  2. «Содержание требований ФОП ООО и СОО: организация образовательного процесса обучающихся по обновленным 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 xml:space="preserve">ФГОС на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уроках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математики», 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17 августа 2023 года 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3.«Организация работы с обучающимися с ограниченными возможностями здоровья (ОВЗ) в соответствии с ФГОС», 11.12.2023</w:t>
            </w:r>
            <w:proofErr w:type="gramEnd"/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4</w:t>
            </w:r>
            <w:r w:rsidRPr="00F72B7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.«Оказание первой помощи при работе с детьми и подростками. Охрана здоровья несовершеннолетних», 06.10.2023г.</w:t>
            </w:r>
          </w:p>
          <w:p w:rsidR="000A403C" w:rsidRPr="009A7A85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5.</w:t>
            </w:r>
            <w:r w:rsidRPr="009A7A8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«Особенности подготовки к сдаче ОГЭ по математике в условиях </w:t>
            </w:r>
          </w:p>
          <w:p w:rsidR="000A403C" w:rsidRPr="009A7A85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A7A8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реализации ФГОС ООО», ООО «Центр повышения квалификации и переподготовки «Луч знаний», 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A7A8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г. Москва, 25.08.2025- 28.08.2025 г</w:t>
            </w:r>
            <w:proofErr w:type="gramStart"/>
            <w:r w:rsidRPr="009A7A8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.</w:t>
            </w:r>
            <w:proofErr w:type="gramEnd"/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A403C" w:rsidRPr="009A7A85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val="en-US" w:eastAsia="ru-RU"/>
              </w:rPr>
              <w:lastRenderedPageBreak/>
              <w:t>40</w:t>
            </w:r>
          </w:p>
        </w:tc>
        <w:tc>
          <w:tcPr>
            <w:tcW w:w="2126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5427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Основные образовательные программы основного общего образования, среднего общего образования</w:t>
            </w:r>
          </w:p>
        </w:tc>
        <w:tc>
          <w:tcPr>
            <w:tcW w:w="2268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0A403C" w:rsidRPr="00FD65A7" w:rsidTr="00DD5102">
        <w:trPr>
          <w:trHeight w:val="1957"/>
        </w:trPr>
        <w:tc>
          <w:tcPr>
            <w:tcW w:w="426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1417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Ильина </w:t>
            </w:r>
          </w:p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Надежда </w:t>
            </w:r>
          </w:p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Дмитриевна</w:t>
            </w:r>
          </w:p>
        </w:tc>
        <w:tc>
          <w:tcPr>
            <w:tcW w:w="1276" w:type="dxa"/>
          </w:tcPr>
          <w:p w:rsidR="000A403C" w:rsidRDefault="000A403C" w:rsidP="00DD5102"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у</w:t>
            </w:r>
            <w:r w:rsidRPr="00A25EC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читель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 советник директора по воспитанию по внутреннему совместительству</w:t>
            </w:r>
          </w:p>
        </w:tc>
        <w:tc>
          <w:tcPr>
            <w:tcW w:w="1417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марийский язык и литература,</w:t>
            </w: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ОБЗР,</w:t>
            </w:r>
          </w:p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музыка</w:t>
            </w:r>
          </w:p>
        </w:tc>
        <w:tc>
          <w:tcPr>
            <w:tcW w:w="1701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Высшее. Филология.</w:t>
            </w:r>
          </w:p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Учитель русского </w:t>
            </w: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яз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ыка и</w:t>
            </w:r>
          </w:p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литературы, марийского языка и литературы</w:t>
            </w:r>
          </w:p>
        </w:tc>
        <w:tc>
          <w:tcPr>
            <w:tcW w:w="3119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1.</w:t>
            </w:r>
            <w:r w:rsidRPr="00CD17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«Особенности введения и реализаци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и обновленного ФГОС ООО»,</w:t>
            </w:r>
            <w:r>
              <w:t xml:space="preserve"> </w:t>
            </w:r>
            <w:r w:rsidRPr="00CD17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25.11.2022 г.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2.</w:t>
            </w:r>
            <w:r w:rsidRPr="00CD17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«Организация работы с обучающимися с ограниченными возможностями здоровь</w:t>
            </w:r>
            <w:proofErr w:type="gramStart"/>
            <w:r w:rsidRPr="00CD17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я(</w:t>
            </w:r>
            <w:proofErr w:type="gramEnd"/>
            <w:r w:rsidRPr="00CD17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ОВЗ) в с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оответствии с ФГОС», 11.12.2023 г.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3.</w:t>
            </w:r>
            <w:r w:rsidRPr="00CD17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«Оказание первой помощи при работе с детьми и подростками. Охрана здоровья 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несовершеннолетних», 06.10.2023 г.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4.</w:t>
            </w:r>
            <w:r w:rsidRPr="00C2743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«Мероприятия по организованному вызову или выводу населения (работников предприятия) перемещению материальных и культурных ценностей из опасных районов местностей)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 зон ЧС</w:t>
            </w:r>
            <w:r w:rsidRPr="00C2743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в безопасные районы»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 29.03.2024 г.</w:t>
            </w:r>
            <w:r w:rsidRPr="00CD17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5.</w:t>
            </w:r>
            <w:r w:rsidRPr="00CD17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«Классное руководство в условиях ФГОС общего образования и стратегии развития воспитания в Российской Федерации», 08.06.2024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г.</w:t>
            </w:r>
            <w:proofErr w:type="gramEnd"/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6.</w:t>
            </w:r>
            <w:r w:rsidRPr="00CD17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«Антитеррористическая защищенность образовательных организаций», 19.11.2024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г.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7. «Подготовка к олимпиадам по марийскому языку и литературе», 10.02.2026 г.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2126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5427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Основные образовательные программы основного общего образования, среднего общего образования</w:t>
            </w:r>
          </w:p>
        </w:tc>
        <w:tc>
          <w:tcPr>
            <w:tcW w:w="2268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0A403C" w:rsidRPr="00FD65A7" w:rsidTr="00DD5102">
        <w:tc>
          <w:tcPr>
            <w:tcW w:w="426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1417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Иванова Галина Ивановна</w:t>
            </w:r>
          </w:p>
        </w:tc>
        <w:tc>
          <w:tcPr>
            <w:tcW w:w="1276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педагог-психолог,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у</w:t>
            </w:r>
            <w:r w:rsidRPr="00F05D3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читель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по внутреннему совместительству</w:t>
            </w:r>
          </w:p>
        </w:tc>
        <w:tc>
          <w:tcPr>
            <w:tcW w:w="1417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педагог-психолог, труд, биология</w:t>
            </w:r>
          </w:p>
        </w:tc>
        <w:tc>
          <w:tcPr>
            <w:tcW w:w="1701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Высшее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реподаватель дошкольной педагогики и психологии</w:t>
            </w:r>
          </w:p>
        </w:tc>
        <w:tc>
          <w:tcPr>
            <w:tcW w:w="3119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2370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1. «Навигация, консультирование родителей, воспитывающих детей с разными образовательными потребностями и оказание им психолого-педагогической, методической, и консультативной помощи» в объёме 72 ч(04.06.2020 г.)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2.</w:t>
            </w:r>
            <w:r w:rsidRPr="0002370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«Совершенствование профессиональных и личностных </w:t>
            </w:r>
            <w:proofErr w:type="spellStart"/>
            <w:r w:rsidRPr="0002370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компитенцийучителя</w:t>
            </w:r>
            <w:proofErr w:type="spellEnd"/>
            <w:r w:rsidRPr="0002370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: современный подход» в объёме 72 часа (13 ноябрь. 2020 г.)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3.</w:t>
            </w:r>
            <w:r w:rsidRPr="0002370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«Системный подход к консультированию семьи. Методы системной психотерапии в психологической практике» в объёме 160 ч.(11.01.2021 г.) 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4. </w:t>
            </w:r>
            <w:r w:rsidRPr="0002370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«Профессиональные компетенции  </w:t>
            </w:r>
            <w:proofErr w:type="spellStart"/>
            <w:r w:rsidRPr="0002370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учителей-блогеров</w:t>
            </w:r>
            <w:proofErr w:type="spellEnd"/>
            <w:r w:rsidRPr="0002370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и использование социальных сетей  в педагогических целях в условиях обновлённых ФГОС» в о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бъеме 144 часа. (24.08.2022 г.)      </w:t>
            </w:r>
            <w:r w:rsidRPr="0002370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ab/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5. </w:t>
            </w:r>
            <w:r w:rsidRPr="0002370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«Классное руководство в условиях ФГОС общего образования и стратегии развития воспитания в Российской Федерации», 08.06.2024</w:t>
            </w:r>
          </w:p>
          <w:p w:rsidR="000A403C" w:rsidRPr="00F901F4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6. </w:t>
            </w:r>
            <w:r w:rsidRPr="00F901F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«Противодействие идеологии терроризма в образовательной среде и молодёжной среде», Московский городской университет, 05.11.2025 - 07.11.2025 г.</w:t>
            </w:r>
          </w:p>
          <w:p w:rsidR="000A403C" w:rsidRPr="00591BE3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25</w:t>
            </w:r>
          </w:p>
        </w:tc>
        <w:tc>
          <w:tcPr>
            <w:tcW w:w="2126" w:type="dxa"/>
          </w:tcPr>
          <w:p w:rsidR="000A403C" w:rsidRPr="0015427D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27D">
              <w:rPr>
                <w:rFonts w:ascii="Times New Roman" w:hAnsi="Times New Roman" w:cs="Times New Roman"/>
                <w:color w:val="1A1A1A"/>
                <w:sz w:val="18"/>
                <w:szCs w:val="18"/>
                <w:shd w:val="clear" w:color="auto" w:fill="FFFFFF"/>
              </w:rPr>
              <w:t xml:space="preserve">Основные образовательные программы основного общего образования Адаптированная образовательная программа для </w:t>
            </w:r>
            <w:proofErr w:type="gramStart"/>
            <w:r w:rsidRPr="0015427D">
              <w:rPr>
                <w:rFonts w:ascii="Times New Roman" w:hAnsi="Times New Roman" w:cs="Times New Roman"/>
                <w:color w:val="1A1A1A"/>
                <w:sz w:val="18"/>
                <w:szCs w:val="18"/>
                <w:shd w:val="clear" w:color="auto" w:fill="FFFFFF"/>
              </w:rPr>
              <w:t>обучающихся</w:t>
            </w:r>
            <w:proofErr w:type="gramEnd"/>
            <w:r w:rsidRPr="0015427D">
              <w:rPr>
                <w:rFonts w:ascii="Times New Roman" w:hAnsi="Times New Roman" w:cs="Times New Roman"/>
                <w:color w:val="1A1A1A"/>
                <w:sz w:val="18"/>
                <w:szCs w:val="18"/>
                <w:shd w:val="clear" w:color="auto" w:fill="FFFFFF"/>
              </w:rPr>
              <w:t xml:space="preserve"> с ОВЗ</w:t>
            </w:r>
          </w:p>
        </w:tc>
        <w:tc>
          <w:tcPr>
            <w:tcW w:w="2268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ГАОУ ДПО Институт развития образования Республики Татарстан по программе «Олигофренопедагогика</w:t>
            </w:r>
          </w:p>
        </w:tc>
      </w:tr>
      <w:tr w:rsidR="000A403C" w:rsidRPr="00FD65A7" w:rsidTr="00DD5102">
        <w:tc>
          <w:tcPr>
            <w:tcW w:w="426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11</w:t>
            </w:r>
          </w:p>
        </w:tc>
        <w:tc>
          <w:tcPr>
            <w:tcW w:w="1417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Максимова Алевтина</w:t>
            </w:r>
          </w:p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Леонидовна</w:t>
            </w:r>
          </w:p>
        </w:tc>
        <w:tc>
          <w:tcPr>
            <w:tcW w:w="1276" w:type="dxa"/>
          </w:tcPr>
          <w:p w:rsidR="000A403C" w:rsidRDefault="000A403C" w:rsidP="00DD5102">
            <w:r w:rsidRPr="00F05D3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учитель</w:t>
            </w:r>
          </w:p>
        </w:tc>
        <w:tc>
          <w:tcPr>
            <w:tcW w:w="1417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физкультур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</w:t>
            </w:r>
          </w:p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Высшее. Учитель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физвоспи</w:t>
            </w: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тания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</w:t>
            </w:r>
          </w:p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3119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1.«Особенности введения и реализации обновлённого ФГОС ООО», 2022 г.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2. </w:t>
            </w:r>
            <w:proofErr w:type="gramStart"/>
            <w:r w:rsidRPr="008023D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«Содержание требований ФОП 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 xml:space="preserve">НОО, </w:t>
            </w:r>
            <w:r w:rsidRPr="008023D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ООО и СОО: организация образовательного процесса обучающихся по обновленным 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ФГОС на уроках физической культуры», 22</w:t>
            </w:r>
            <w:r w:rsidRPr="008023D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августа 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2023 года</w:t>
            </w:r>
            <w:proofErr w:type="gramEnd"/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3.</w:t>
            </w:r>
            <w:r w:rsidRPr="00DC739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«Организация работы с обучающимися с ограниченными возможностями здоровья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  <w:r w:rsidRPr="00DC739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(ОВЗ) в соответствии с ФГОС», 11.12.2023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г.</w:t>
            </w:r>
          </w:p>
        </w:tc>
        <w:tc>
          <w:tcPr>
            <w:tcW w:w="1276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50</w:t>
            </w:r>
          </w:p>
        </w:tc>
        <w:tc>
          <w:tcPr>
            <w:tcW w:w="2126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5427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Основные образовательные программы начального общего образования, </w:t>
            </w:r>
            <w:r w:rsidRPr="0015427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основного общего образования, среднего общего образования</w:t>
            </w:r>
          </w:p>
        </w:tc>
        <w:tc>
          <w:tcPr>
            <w:tcW w:w="2268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0A403C" w:rsidRPr="00FD65A7" w:rsidTr="00DD5102">
        <w:tc>
          <w:tcPr>
            <w:tcW w:w="426" w:type="dxa"/>
          </w:tcPr>
          <w:p w:rsidR="000A403C" w:rsidRPr="00FD65A7" w:rsidRDefault="000A403C" w:rsidP="003916C9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1</w:t>
            </w:r>
            <w:r w:rsidR="003916C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Плетнева</w:t>
            </w:r>
          </w:p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Елена</w:t>
            </w:r>
          </w:p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Геннадьевна</w:t>
            </w:r>
          </w:p>
        </w:tc>
        <w:tc>
          <w:tcPr>
            <w:tcW w:w="1276" w:type="dxa"/>
          </w:tcPr>
          <w:p w:rsidR="000A403C" w:rsidRDefault="000A403C" w:rsidP="00DD5102"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у</w:t>
            </w:r>
            <w:r w:rsidRPr="00F05D3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читель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 педагог-организатор</w:t>
            </w:r>
          </w:p>
        </w:tc>
        <w:tc>
          <w:tcPr>
            <w:tcW w:w="1417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физик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а, </w:t>
            </w: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математик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</w:t>
            </w:r>
          </w:p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Высшее. П</w:t>
            </w: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реподават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ель</w:t>
            </w:r>
          </w:p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физики, математики. Математические и естественные науки</w:t>
            </w:r>
          </w:p>
        </w:tc>
        <w:tc>
          <w:tcPr>
            <w:tcW w:w="3119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1.«Оказание первой помощи пострадавшим», 29.03.2024 г.</w:t>
            </w:r>
          </w:p>
          <w:p w:rsidR="000A403C" w:rsidRPr="00FD65A7" w:rsidRDefault="000A403C" w:rsidP="00DD5102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2.«Эксперимент  и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псевдоэксперимент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в олимпиадах по физике, 28.03.2025-30.03.2025 г.</w:t>
            </w:r>
          </w:p>
        </w:tc>
        <w:tc>
          <w:tcPr>
            <w:tcW w:w="1276" w:type="dxa"/>
          </w:tcPr>
          <w:p w:rsidR="000A403C" w:rsidRPr="00CC22C8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8 </w:t>
            </w:r>
          </w:p>
        </w:tc>
        <w:tc>
          <w:tcPr>
            <w:tcW w:w="2126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5427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Основные образовательные программы основного общего образования, среднего общего образования</w:t>
            </w:r>
          </w:p>
        </w:tc>
        <w:tc>
          <w:tcPr>
            <w:tcW w:w="2268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0A403C" w:rsidRPr="00FD65A7" w:rsidTr="00DD5102">
        <w:trPr>
          <w:trHeight w:val="589"/>
        </w:trPr>
        <w:tc>
          <w:tcPr>
            <w:tcW w:w="426" w:type="dxa"/>
          </w:tcPr>
          <w:p w:rsidR="000A403C" w:rsidRPr="00FD65A7" w:rsidRDefault="000A403C" w:rsidP="003916C9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</w:t>
            </w:r>
            <w:r w:rsidR="003916C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</w:t>
            </w:r>
          </w:p>
        </w:tc>
        <w:tc>
          <w:tcPr>
            <w:tcW w:w="1417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Поликарпова Надежда Александровна</w:t>
            </w:r>
          </w:p>
        </w:tc>
        <w:tc>
          <w:tcPr>
            <w:tcW w:w="1276" w:type="dxa"/>
          </w:tcPr>
          <w:p w:rsidR="000A403C" w:rsidRDefault="000A403C" w:rsidP="00DD5102">
            <w:r w:rsidRPr="00F05D3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учитель</w:t>
            </w:r>
          </w:p>
        </w:tc>
        <w:tc>
          <w:tcPr>
            <w:tcW w:w="1417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английский</w:t>
            </w: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язык</w:t>
            </w:r>
            <w:bookmarkStart w:id="0" w:name="_GoBack"/>
            <w:bookmarkEnd w:id="0"/>
          </w:p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Высшее. История  и английский язык. Учитель истории, обществознания</w:t>
            </w: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и </w:t>
            </w: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англ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ийского</w:t>
            </w: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яз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ыка</w:t>
            </w:r>
          </w:p>
        </w:tc>
        <w:tc>
          <w:tcPr>
            <w:tcW w:w="3119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1.</w:t>
            </w:r>
            <w:r w:rsidRPr="009479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«Реализация требований обновленных ФГОС НОО, ФГОС ООО», «Марийский институт об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разования», Йошкар-Ола, 2022 г</w:t>
            </w:r>
            <w:r w:rsidRPr="009479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. 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2.«Содержание требований ФОП ООО и СОО: организация образовательного процесса обучающихся по обновленным ФГОС на уроках иностранного языка», 05.09.2023г.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3.</w:t>
            </w:r>
            <w:r w:rsidRPr="009479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«Оказание первой помощи при работе с детьми и подростками. Охрана здоровья несовершеннолетних», 06.10.2023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г.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4.</w:t>
            </w:r>
            <w:r w:rsidRPr="008B144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«Организация работы с обучающимися с ограниченными возможностями здоровья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  <w:r w:rsidRPr="008B144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(ОВЗ) в соответствии с ФГОС», 11.12.2023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г.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5. «Общие вопросы охраны труда и функционирования системы управления охраной труда», 29.03.2024г.</w:t>
            </w:r>
          </w:p>
          <w:p w:rsidR="000A403C" w:rsidRPr="008B1441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6.«Мероприятия по организованному вывозу или выводу населения (работников предприятия), перемещению материальных и культурных ценностей из опасных районов (местностей), зон ЧС в безопасные районы», 25.03.2024г.</w:t>
            </w:r>
          </w:p>
          <w:p w:rsidR="000A403C" w:rsidRPr="008B1441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7</w:t>
            </w:r>
            <w:r w:rsidRPr="008B144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. </w:t>
            </w:r>
            <w:r w:rsidRPr="009479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«Классное руководство в условиях ФГОС общего образования и стратегии развития воспитания в Российской Федерации», 08.06.2024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г. 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2126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5427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Основные образовательные программы основного общего образования, среднего общего образования</w:t>
            </w:r>
          </w:p>
        </w:tc>
        <w:tc>
          <w:tcPr>
            <w:tcW w:w="2268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0A403C" w:rsidRPr="00FD65A7" w:rsidTr="00DD5102">
        <w:tc>
          <w:tcPr>
            <w:tcW w:w="426" w:type="dxa"/>
          </w:tcPr>
          <w:p w:rsidR="000A403C" w:rsidRPr="00FD65A7" w:rsidRDefault="000A403C" w:rsidP="003916C9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1</w:t>
            </w:r>
            <w:r w:rsidR="003916C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4</w:t>
            </w:r>
          </w:p>
        </w:tc>
        <w:tc>
          <w:tcPr>
            <w:tcW w:w="1417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proofErr w:type="spellStart"/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Янцитова</w:t>
            </w:r>
            <w:proofErr w:type="spellEnd"/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</w:p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Ирина </w:t>
            </w:r>
          </w:p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Евгеньевна</w:t>
            </w:r>
          </w:p>
        </w:tc>
        <w:tc>
          <w:tcPr>
            <w:tcW w:w="1276" w:type="dxa"/>
          </w:tcPr>
          <w:p w:rsidR="000A403C" w:rsidRDefault="000A403C" w:rsidP="00DD5102">
            <w:r w:rsidRPr="00F05D3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учитель</w:t>
            </w:r>
          </w:p>
        </w:tc>
        <w:tc>
          <w:tcPr>
            <w:tcW w:w="1417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усский язык и литература</w:t>
            </w:r>
          </w:p>
        </w:tc>
        <w:tc>
          <w:tcPr>
            <w:tcW w:w="1701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Высшее. Филология. Филолог. Преподаватель </w:t>
            </w: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мар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ийского</w:t>
            </w: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яз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ыка</w:t>
            </w:r>
            <w:r w:rsidRPr="00FD65A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и лит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ературы, русского языка и литературы</w:t>
            </w:r>
          </w:p>
        </w:tc>
        <w:tc>
          <w:tcPr>
            <w:tcW w:w="3119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1. «Русский язык и литература: теория и методика преподавания в образовательной организации в условиях ФГОС», 18 октября 2020 г.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2. «Охрана труда руководителей и специалистов учреждений образования, культуры и спорта», учебный центр «Академия безопасности», 16.10.2020 г.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3.«Реализация требований обновленных ФГОС НОО, ФГОС ООО», «Марийский институт образования», Йошкар-Ола, 2022 г.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4. «Содержание требований ФОП ООО и СОО: организация образовательного процесса обучающихся по обновленным ФГОС на уроках русского языка и литературы», 20 августа 2023 г.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5. «Классное руководство в условиях ФГОС общего образования и стратегии развития воспитания в Российской Федерации», 08.06.2024 г.</w:t>
            </w:r>
          </w:p>
          <w:p w:rsidR="000A403C" w:rsidRPr="005604D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6.</w:t>
            </w:r>
            <w:r w:rsidRPr="005604D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«Организация работы с обучающимися с ограниченными возможностями </w:t>
            </w:r>
            <w:proofErr w:type="gramEnd"/>
          </w:p>
          <w:p w:rsidR="000A403C" w:rsidRPr="005604D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5604D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здоровья (ОВЗ) согласно ФГОС и ФАОП ООО», ООО «Высшая школа делового </w:t>
            </w:r>
          </w:p>
          <w:p w:rsidR="000A403C" w:rsidRPr="005604D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5604D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администрирования», </w:t>
            </w:r>
            <w:proofErr w:type="gramStart"/>
            <w:r w:rsidRPr="005604D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г</w:t>
            </w:r>
            <w:proofErr w:type="gramEnd"/>
            <w:r w:rsidRPr="005604D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 Екатеринбург, 72 часа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, </w:t>
            </w:r>
            <w:r w:rsidRPr="005604D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30 август, 2025 год;                                                                                                           </w:t>
            </w:r>
          </w:p>
          <w:p w:rsidR="000A403C" w:rsidRPr="005604D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7.</w:t>
            </w:r>
            <w:r w:rsidRPr="005604D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«Содержание требований ФОП ООО и СОО: организация образовательного </w:t>
            </w:r>
          </w:p>
          <w:p w:rsidR="000A403C" w:rsidRPr="005604D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5604D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процесса обучающихся по обновленным ФГОС на </w:t>
            </w:r>
            <w:proofErr w:type="gramStart"/>
            <w:r w:rsidRPr="005604D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уроках</w:t>
            </w:r>
            <w:proofErr w:type="gramEnd"/>
            <w:r w:rsidRPr="005604D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русского языка и литературы», ООО </w:t>
            </w:r>
          </w:p>
          <w:p w:rsidR="000A403C" w:rsidRPr="005604D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5604D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«Высшая школа делового </w:t>
            </w:r>
            <w:r w:rsidRPr="005604D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 xml:space="preserve">администрирования», </w:t>
            </w:r>
            <w:proofErr w:type="gramStart"/>
            <w:r w:rsidRPr="005604D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г</w:t>
            </w:r>
            <w:proofErr w:type="gramEnd"/>
            <w:r w:rsidRPr="005604D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 Екатеринбург, 72 часа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, </w:t>
            </w:r>
            <w:r w:rsidRPr="005604D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30 август, 2025 год;                                        </w:t>
            </w:r>
          </w:p>
          <w:p w:rsidR="000A403C" w:rsidRPr="005604D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8.</w:t>
            </w:r>
            <w:r w:rsidRPr="005604D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«Эффективные формы актуализации изучения филологических дисциплин», </w:t>
            </w:r>
          </w:p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5604D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Йошкар-Ола, ГБОУ «Республики Марий Эл «Гуманитарная гимназия «Синяя птица»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Иштриковой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Т.В.», 8 часов,</w:t>
            </w:r>
            <w:r w:rsidRPr="005604D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17 октябрь, 2025 год</w:t>
            </w:r>
          </w:p>
        </w:tc>
        <w:tc>
          <w:tcPr>
            <w:tcW w:w="1276" w:type="dxa"/>
          </w:tcPr>
          <w:p w:rsidR="000A403C" w:rsidRPr="00FD65A7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2126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5427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Основные образовательные программы основного общего образования, среднего общего образования</w:t>
            </w:r>
          </w:p>
        </w:tc>
        <w:tc>
          <w:tcPr>
            <w:tcW w:w="2268" w:type="dxa"/>
          </w:tcPr>
          <w:p w:rsidR="000A403C" w:rsidRDefault="000A403C" w:rsidP="00DD5102">
            <w:pPr>
              <w:spacing w:after="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</w:tbl>
    <w:p w:rsidR="000A403C" w:rsidRDefault="000A403C" w:rsidP="000A403C"/>
    <w:p w:rsidR="00232D73" w:rsidRDefault="00232D73"/>
    <w:sectPr w:rsidR="00232D73" w:rsidSect="001A615E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A403C"/>
    <w:rsid w:val="000A403C"/>
    <w:rsid w:val="00232D73"/>
    <w:rsid w:val="003916C9"/>
    <w:rsid w:val="00437A08"/>
    <w:rsid w:val="009813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0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A4EF1BC409C1644B55595F6ABF485A9" ma:contentTypeVersion="0" ma:contentTypeDescription="Создание документа." ma:contentTypeScope="" ma:versionID="3fbf394006fc0c93a324bfae01d02333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510CE52-71A4-4877-B41D-8976FD1D32EB}"/>
</file>

<file path=customXml/itemProps2.xml><?xml version="1.0" encoding="utf-8"?>
<ds:datastoreItem xmlns:ds="http://schemas.openxmlformats.org/officeDocument/2006/customXml" ds:itemID="{C42168AC-93D8-4CCC-9A86-A72A73CA5616}"/>
</file>

<file path=customXml/itemProps3.xml><?xml version="1.0" encoding="utf-8"?>
<ds:datastoreItem xmlns:ds="http://schemas.openxmlformats.org/officeDocument/2006/customXml" ds:itemID="{D565C2D6-217E-4A63-996F-3351327BE7F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2158</Words>
  <Characters>12301</Characters>
  <Application>Microsoft Office Word</Application>
  <DocSecurity>0</DocSecurity>
  <Lines>102</Lines>
  <Paragraphs>28</Paragraphs>
  <ScaleCrop>false</ScaleCrop>
  <Company/>
  <LinksUpToDate>false</LinksUpToDate>
  <CharactersWithSpaces>14431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2026-09-07T13:48:00Z</dcterms:created>
  <dcterms:modified xsi:type="dcterms:W3CDTF">2026-09-07T13:50:00Z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0x0101009A4EF1BC409C1644B55595F6ABF485A9</vt:lpwstr>
  </property>
</Properties>
</file>