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A2" w:rsidRDefault="00477AA2" w:rsidP="00477AA2"/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851"/>
        <w:gridCol w:w="2127"/>
        <w:gridCol w:w="1984"/>
        <w:gridCol w:w="3969"/>
        <w:gridCol w:w="1559"/>
        <w:gridCol w:w="1560"/>
        <w:gridCol w:w="1701"/>
        <w:gridCol w:w="1559"/>
      </w:tblGrid>
      <w:tr w:rsidR="00477AA2" w:rsidTr="00FC03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Класспредмет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Тема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Информацион</w:t>
            </w:r>
            <w:proofErr w:type="spellEnd"/>
          </w:p>
          <w:p w:rsidR="00477AA2" w:rsidRDefault="00477AA2" w:rsidP="00FC03BD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ный</w:t>
            </w:r>
            <w:proofErr w:type="spellEnd"/>
            <w:r>
              <w:rPr>
                <w:b/>
                <w:sz w:val="24"/>
                <w:szCs w:val="24"/>
              </w:rPr>
              <w:t xml:space="preserve"> ресурс(</w:t>
            </w:r>
            <w:proofErr w:type="spellStart"/>
            <w:r>
              <w:rPr>
                <w:b/>
                <w:sz w:val="24"/>
                <w:szCs w:val="24"/>
              </w:rPr>
              <w:t>учебник,ссылка</w:t>
            </w:r>
            <w:proofErr w:type="spellEnd"/>
            <w:r>
              <w:rPr>
                <w:b/>
                <w:sz w:val="24"/>
                <w:szCs w:val="24"/>
              </w:rPr>
              <w:t xml:space="preserve"> на интернет ресурсы)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Задание для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   задание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  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проведения. Консультация (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477AA2" w:rsidRDefault="00477AA2" w:rsidP="00FC03B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89061399685, </w:t>
            </w:r>
            <w:proofErr w:type="spellStart"/>
            <w:r>
              <w:rPr>
                <w:b/>
                <w:sz w:val="24"/>
                <w:szCs w:val="24"/>
              </w:rPr>
              <w:t>эл.почта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tanyabuslaeva</w:t>
            </w:r>
            <w:proofErr w:type="spellEnd"/>
            <w:r w:rsidRPr="001548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Примечания </w:t>
            </w:r>
          </w:p>
        </w:tc>
      </w:tr>
      <w:tr w:rsidR="00477AA2" w:rsidTr="00FC03BD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 литерное чтение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чтение,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в группе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произведения зарубежных авторов на с. 172- 208.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</w:t>
            </w:r>
            <w:proofErr w:type="spellStart"/>
            <w:r>
              <w:rPr>
                <w:sz w:val="24"/>
                <w:szCs w:val="24"/>
              </w:rPr>
              <w:t>произведе</w:t>
            </w:r>
            <w:proofErr w:type="spellEnd"/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раздела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И в шутку и всерьёз»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по </w:t>
            </w:r>
            <w:proofErr w:type="spellStart"/>
            <w:r w:rsidRPr="00AE599A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12 .05.20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7AA2" w:rsidTr="00FC03BD">
        <w:trPr>
          <w:trHeight w:val="1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 литерное чтение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разделам  « И в шутку и всерьёз»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 «Литература зарубежных стран». Итоговый урок.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чтение,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в группе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достижений по разделам  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И в шутку и всерьёз»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 «Литература зарубежных стран»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по </w:t>
            </w:r>
            <w:proofErr w:type="spellStart"/>
            <w:r w:rsidRPr="00AE599A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14 .05.20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7AA2" w:rsidTr="00FC03BD">
        <w:trPr>
          <w:trHeight w:val="1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2б 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Pr="009D6A36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 w:rsidRPr="009D6A36">
              <w:rPr>
                <w:sz w:val="24"/>
                <w:szCs w:val="24"/>
              </w:rPr>
              <w:t xml:space="preserve">Обобщение </w:t>
            </w:r>
            <w:r>
              <w:rPr>
                <w:sz w:val="24"/>
                <w:szCs w:val="24"/>
              </w:rPr>
              <w:t>знаний о предложении и тексте как единице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язык, 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в группе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E599A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Упр.162,163, 164  с.103-104 - по заданиям учебника.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Упр.166, с.105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по </w:t>
            </w:r>
            <w:proofErr w:type="spellStart"/>
            <w:r w:rsidRPr="00AE599A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12 .05.20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7AA2" w:rsidTr="00FC03BD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2б 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Pr="009D6A36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Повторение правописания слов с изученными </w:t>
            </w:r>
            <w:r>
              <w:rPr>
                <w:sz w:val="24"/>
                <w:szCs w:val="24"/>
              </w:rPr>
              <w:lastRenderedPageBreak/>
              <w:t>правилами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Учебник 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язык, 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в группе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E599A">
              <w:rPr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Упр.205, 206 с.125-126- по заданиям учебника.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209, с.128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по </w:t>
            </w:r>
            <w:proofErr w:type="spellStart"/>
            <w:r w:rsidRPr="00AE599A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13 .05.20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7AA2" w:rsidTr="00FC03BD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2б 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Pr="009D6A36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контрольный диктант «Каникулы»</w:t>
            </w:r>
          </w:p>
          <w:p w:rsidR="00477AA2" w:rsidRPr="009D6A36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в группе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E599A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«Каникулы»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по </w:t>
            </w:r>
            <w:proofErr w:type="spellStart"/>
            <w:r w:rsidRPr="00AE599A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14 .05.20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7AA2" w:rsidTr="00FC03BD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2б 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Повторение сведений о существительном, прилагательном, глаголе.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язык, 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в группе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E599A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на с. 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по </w:t>
            </w:r>
            <w:proofErr w:type="spellStart"/>
            <w:r w:rsidRPr="00AE599A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15 .05.20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7AA2" w:rsidTr="00FC03BD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7AA2" w:rsidTr="00FC03BD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 </w:t>
            </w:r>
            <w:proofErr w:type="spellStart"/>
            <w:r>
              <w:rPr>
                <w:sz w:val="24"/>
                <w:szCs w:val="24"/>
              </w:rPr>
              <w:t>математи</w:t>
            </w:r>
            <w:proofErr w:type="spellEnd"/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соотношение между единицами времени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математики, 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в группе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E599A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4, 5, 7, с.96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6, с.96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по </w:t>
            </w:r>
            <w:proofErr w:type="spellStart"/>
            <w:r w:rsidRPr="00AE599A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12.05.20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7AA2" w:rsidTr="00FC03BD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 </w:t>
            </w:r>
            <w:proofErr w:type="spellStart"/>
            <w:r>
              <w:rPr>
                <w:sz w:val="24"/>
                <w:szCs w:val="24"/>
              </w:rPr>
              <w:t>математи</w:t>
            </w:r>
            <w:proofErr w:type="spellEnd"/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в группе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E599A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по вариантам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13.05.20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7AA2" w:rsidTr="00FC03B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 </w:t>
            </w:r>
            <w:proofErr w:type="spellStart"/>
            <w:r>
              <w:rPr>
                <w:sz w:val="24"/>
                <w:szCs w:val="24"/>
              </w:rPr>
              <w:t>математи</w:t>
            </w:r>
            <w:proofErr w:type="spellEnd"/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Сложение и вычитание в пределах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математики, 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в группе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E599A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16, 17, 18 с.98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28, с.99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14.05.20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7AA2" w:rsidTr="00FC03BD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 </w:t>
            </w:r>
            <w:proofErr w:type="spellStart"/>
            <w:r>
              <w:rPr>
                <w:sz w:val="24"/>
                <w:szCs w:val="24"/>
              </w:rPr>
              <w:t>мате</w:t>
            </w:r>
            <w:r>
              <w:rPr>
                <w:sz w:val="24"/>
                <w:szCs w:val="24"/>
              </w:rPr>
              <w:lastRenderedPageBreak/>
              <w:t>мати</w:t>
            </w:r>
            <w:proofErr w:type="spellEnd"/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Закрепление. Что узнали. Чему </w:t>
            </w:r>
            <w:r>
              <w:rPr>
                <w:sz w:val="24"/>
                <w:szCs w:val="24"/>
              </w:rPr>
              <w:lastRenderedPageBreak/>
              <w:t>научились.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Учебник 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математики, 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материал в группе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E599A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28, 29, 30, с.99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15.05.20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7AA2" w:rsidTr="00FC03BD">
        <w:trPr>
          <w:trHeight w:val="1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б родной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Диктантым</w:t>
            </w:r>
            <w:proofErr w:type="spellEnd"/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возымаш</w:t>
            </w:r>
            <w:proofErr w:type="spellEnd"/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в группе</w:t>
            </w:r>
          </w:p>
          <w:p w:rsidR="00477AA2" w:rsidRPr="000F0CA9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E599A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Кенеж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диктантым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возымаш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по </w:t>
            </w:r>
            <w:proofErr w:type="spellStart"/>
            <w:r w:rsidRPr="00AE599A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12 .05.20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7AA2" w:rsidTr="00FC03B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 родной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Иктешлымаш</w:t>
            </w:r>
            <w:proofErr w:type="spellEnd"/>
            <w:r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Учебник, 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йылме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в группе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E599A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  423 паша, с.165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по </w:t>
            </w:r>
            <w:proofErr w:type="spellStart"/>
            <w:r w:rsidRPr="00AE599A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7AA2" w:rsidTr="00FC03BD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чте</w:t>
            </w:r>
            <w:proofErr w:type="spellEnd"/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  <w:proofErr w:type="spellStart"/>
            <w:r>
              <w:rPr>
                <w:sz w:val="24"/>
                <w:szCs w:val="24"/>
              </w:rPr>
              <w:t>марий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писатель-влак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Иктешлымаш</w:t>
            </w:r>
            <w:proofErr w:type="spellEnd"/>
            <w:r>
              <w:rPr>
                <w:sz w:val="24"/>
                <w:szCs w:val="24"/>
              </w:rPr>
              <w:t xml:space="preserve"> урок.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sz w:val="24"/>
                <w:szCs w:val="24"/>
              </w:rPr>
              <w:t>лудшаш</w:t>
            </w:r>
            <w:proofErr w:type="spellEnd"/>
            <w:r>
              <w:rPr>
                <w:sz w:val="24"/>
                <w:szCs w:val="24"/>
              </w:rPr>
              <w:t xml:space="preserve"> книга, 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в группе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Марий писатель </w:t>
            </w:r>
            <w:proofErr w:type="spellStart"/>
            <w:r>
              <w:rPr>
                <w:sz w:val="24"/>
                <w:szCs w:val="24"/>
              </w:rPr>
              <w:t>ден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поэт-влакын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йоча-влак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нерген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возымо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сылнымутыштым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лудмаш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по </w:t>
            </w:r>
            <w:proofErr w:type="spellStart"/>
            <w:r w:rsidRPr="00AE599A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13.05.20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7AA2" w:rsidTr="00FC03BD">
        <w:trPr>
          <w:trHeight w:val="1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щий</w:t>
            </w:r>
            <w:proofErr w:type="spellEnd"/>
            <w:r>
              <w:rPr>
                <w:sz w:val="24"/>
                <w:szCs w:val="24"/>
              </w:rPr>
              <w:t xml:space="preserve"> мир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планете и по материкам. Страны мира.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окружающего мира, 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в группе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477AA2" w:rsidRPr="00C21A9B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1.Работа по учебнику на с.114-127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по </w:t>
            </w:r>
            <w:proofErr w:type="spellStart"/>
            <w:r w:rsidRPr="00AE599A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  <w:p w:rsidR="00477AA2" w:rsidRPr="005B00F3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14.05.20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7AA2" w:rsidTr="00FC03BD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</w:t>
            </w:r>
            <w:proofErr w:type="spellEnd"/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Беседа «Правила приёма солнечных и воздушных ванн в летнее время. Режим дня». Итоговый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в группе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по </w:t>
            </w:r>
            <w:proofErr w:type="spellStart"/>
            <w:r w:rsidRPr="00AE599A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14.05.20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7AA2" w:rsidTr="00FC03BD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2б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информации в Интернете. Итоговый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технологии, 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в группе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1.Работа по учебнику на с.90-93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по </w:t>
            </w:r>
            <w:proofErr w:type="spellStart"/>
            <w:r w:rsidRPr="00AE599A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14.05.20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7AA2" w:rsidTr="00FC03BD">
        <w:trPr>
          <w:trHeight w:val="6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чего начинается Родина. Итоговый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изобразитель-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искусства,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в группе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E599A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1.Работа по учебнику на с.120-123</w:t>
            </w:r>
          </w:p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по </w:t>
            </w:r>
            <w:proofErr w:type="spellStart"/>
            <w:r w:rsidRPr="00AE599A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15.05.20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AA2" w:rsidRDefault="00477AA2" w:rsidP="00FC03B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71456" w:rsidRDefault="00571456"/>
    <w:sectPr w:rsidR="00571456" w:rsidSect="00477A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77AA2"/>
    <w:rsid w:val="003F157C"/>
    <w:rsid w:val="00477AA2"/>
    <w:rsid w:val="004C35D5"/>
    <w:rsid w:val="0054307D"/>
    <w:rsid w:val="00571456"/>
    <w:rsid w:val="00723D2F"/>
    <w:rsid w:val="00C662E6"/>
    <w:rsid w:val="00DE0857"/>
    <w:rsid w:val="00F7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A2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C3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3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5D5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3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3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477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D94A265C06A94B89A523123061E75F" ma:contentTypeVersion="0" ma:contentTypeDescription="Создание документа." ma:contentTypeScope="" ma:versionID="31cfcefdc13e81bc7849220ddc6a196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B98053-6C89-4C49-A97D-D3323DD8F314}"/>
</file>

<file path=customXml/itemProps2.xml><?xml version="1.0" encoding="utf-8"?>
<ds:datastoreItem xmlns:ds="http://schemas.openxmlformats.org/officeDocument/2006/customXml" ds:itemID="{DB39725C-D53C-421B-AB57-17D720370FFE}"/>
</file>

<file path=customXml/itemProps3.xml><?xml version="1.0" encoding="utf-8"?>
<ds:datastoreItem xmlns:ds="http://schemas.openxmlformats.org/officeDocument/2006/customXml" ds:itemID="{318CE36C-7EA3-4650-B003-EC77E0496D34}"/>
</file>

<file path=customXml/itemProps4.xml><?xml version="1.0" encoding="utf-8"?>
<ds:datastoreItem xmlns:ds="http://schemas.openxmlformats.org/officeDocument/2006/customXml" ds:itemID="{8A87A744-C8A0-410F-A495-D42D3A07F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3002</Characters>
  <Application>Microsoft Office Word</Application>
  <DocSecurity>0</DocSecurity>
  <Lines>25</Lines>
  <Paragraphs>7</Paragraphs>
  <ScaleCrop>false</ScaleCrop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Дима</cp:lastModifiedBy>
  <cp:revision>2</cp:revision>
  <dcterms:created xsi:type="dcterms:W3CDTF">2020-05-11T18:20:00Z</dcterms:created>
  <dcterms:modified xsi:type="dcterms:W3CDTF">2020-05-11T18:20:00Z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0x01010019D94A265C06A94B89A523123061E75F</vt:lpwstr>
  </property>
</Properties>
</file>