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7" w:rsidRPr="00121C67" w:rsidRDefault="00121C67" w:rsidP="00121C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67">
        <w:rPr>
          <w:rFonts w:ascii="Times New Roman" w:eastAsia="Calibri" w:hAnsi="Times New Roman" w:cs="Times New Roman"/>
          <w:sz w:val="28"/>
          <w:szCs w:val="28"/>
        </w:rPr>
        <w:t xml:space="preserve">Школьный этап политехнической олимпиады проводился по 18  предметам.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21C67" w:rsidRPr="00121C67" w:rsidTr="00121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</w:tr>
      <w:tr w:rsidR="00121C67" w:rsidRPr="00121C67" w:rsidTr="00121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19 предметов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18 предметов (не участвовали по экономике)</w:t>
            </w:r>
          </w:p>
        </w:tc>
      </w:tr>
      <w:tr w:rsidR="00121C67" w:rsidRPr="00121C67" w:rsidTr="00121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Всего приняло участие 329 человек (не учтен тот факт, что один ученик участвовал по нескольким предметам)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 xml:space="preserve">212 (не учтен тот факт, что один ученик участвовал по нескольким предметам), если учесть этот факт - </w:t>
            </w:r>
          </w:p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76 человек</w:t>
            </w:r>
          </w:p>
        </w:tc>
      </w:tr>
      <w:tr w:rsidR="00121C67" w:rsidRPr="00121C67" w:rsidTr="00121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1C6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опущены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муниципальный этап –9</w:t>
            </w:r>
            <w:r w:rsidRPr="00121C67">
              <w:rPr>
                <w:rFonts w:ascii="Times New Roman" w:hAnsi="Times New Roman"/>
                <w:sz w:val="28"/>
                <w:szCs w:val="28"/>
              </w:rPr>
              <w:t>9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1C67">
              <w:rPr>
                <w:rFonts w:ascii="Times New Roman" w:hAnsi="Times New Roman"/>
                <w:sz w:val="28"/>
                <w:szCs w:val="28"/>
              </w:rPr>
              <w:t>Допущены</w:t>
            </w:r>
            <w:proofErr w:type="gramEnd"/>
            <w:r w:rsidRPr="00121C67">
              <w:rPr>
                <w:rFonts w:ascii="Times New Roman" w:hAnsi="Times New Roman"/>
                <w:sz w:val="28"/>
                <w:szCs w:val="28"/>
              </w:rPr>
              <w:t xml:space="preserve"> на муниципальный этап – 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121C67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121C67" w:rsidRPr="00121C67" w:rsidTr="00121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Прошли вне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7" w:rsidRPr="00121C67" w:rsidRDefault="00121C67" w:rsidP="0012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67">
              <w:rPr>
                <w:rFonts w:ascii="Times New Roman" w:hAnsi="Times New Roman"/>
                <w:sz w:val="28"/>
                <w:szCs w:val="28"/>
              </w:rPr>
              <w:t>Прошли вне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 человек</w:t>
            </w:r>
            <w:bookmarkStart w:id="0" w:name="_GoBack"/>
            <w:bookmarkEnd w:id="0"/>
          </w:p>
        </w:tc>
      </w:tr>
    </w:tbl>
    <w:p w:rsidR="00160D9F" w:rsidRDefault="00160D9F"/>
    <w:sectPr w:rsidR="001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A"/>
    <w:rsid w:val="00121C67"/>
    <w:rsid w:val="00160D9F"/>
    <w:rsid w:val="00D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DCACC259BEB4D97E92118342709C0" ma:contentTypeVersion="0" ma:contentTypeDescription="Создание документа." ma:contentTypeScope="" ma:versionID="b99c595175caac668902d5237d595c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87E730-F5DE-4777-AB2D-D99DCC5C2E5C}"/>
</file>

<file path=customXml/itemProps2.xml><?xml version="1.0" encoding="utf-8"?>
<ds:datastoreItem xmlns:ds="http://schemas.openxmlformats.org/officeDocument/2006/customXml" ds:itemID="{0FCA3A72-E349-4DA9-943E-32E551761A67}"/>
</file>

<file path=customXml/itemProps3.xml><?xml version="1.0" encoding="utf-8"?>
<ds:datastoreItem xmlns:ds="http://schemas.openxmlformats.org/officeDocument/2006/customXml" ds:itemID="{81254596-75D8-4CBB-8068-E9277361D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2016-02-01T06:57:00Z</dcterms:created>
  <dcterms:modified xsi:type="dcterms:W3CDTF">2016-02-01T06:59:00Z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0x01010097CDCACC259BEB4D97E92118342709C0</vt:lpwstr>
  </property>
</Properties>
</file>