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35" w:rsidRDefault="00932B35" w:rsidP="0093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24"/>
          <w:lang w:eastAsia="ru-RU"/>
        </w:rPr>
      </w:pPr>
      <w:r w:rsidRPr="00932B35">
        <w:rPr>
          <w:rFonts w:ascii="Times New Roman" w:eastAsia="Times New Roman" w:hAnsi="Times New Roman" w:cs="Times New Roman"/>
          <w:b/>
          <w:bCs/>
          <w:color w:val="004080"/>
          <w:sz w:val="24"/>
          <w:lang w:eastAsia="ru-RU"/>
        </w:rPr>
        <w:t xml:space="preserve">ФОРМА ОБРАТНОЙ СВЯЗИ ДЛЯ РОДИТЕЛЕЙ </w:t>
      </w:r>
    </w:p>
    <w:p w:rsidR="00932B35" w:rsidRPr="00932B35" w:rsidRDefault="00932B35" w:rsidP="0093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</w:pPr>
      <w:r w:rsidRPr="00932B35">
        <w:rPr>
          <w:rFonts w:ascii="Times New Roman" w:eastAsia="Times New Roman" w:hAnsi="Times New Roman" w:cs="Times New Roman"/>
          <w:b/>
          <w:bCs/>
          <w:color w:val="004080"/>
          <w:sz w:val="24"/>
          <w:lang w:eastAsia="ru-RU"/>
        </w:rPr>
        <w:t>И ОТВЕТЫ НА ВОПРОСЫ РОДИТЕЛЕЙ ПО ПИТАНИЮ</w:t>
      </w:r>
    </w:p>
    <w:p w:rsidR="00932B35" w:rsidRDefault="00932B35" w:rsidP="0093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32B35" w:rsidRDefault="00932B35" w:rsidP="00932B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932B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Уважаемые родители (законные представители)!</w:t>
      </w:r>
    </w:p>
    <w:p w:rsidR="00932B35" w:rsidRPr="00932B35" w:rsidRDefault="00932B35" w:rsidP="0093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32B35" w:rsidRPr="00932B35" w:rsidRDefault="00932B35" w:rsidP="0093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любым вопросам организации и качества </w:t>
      </w:r>
      <w:proofErr w:type="gramStart"/>
      <w:r w:rsidRPr="00932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питания</w:t>
      </w:r>
      <w:proofErr w:type="gramEnd"/>
      <w:r w:rsidRPr="00932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муниципального общеобразовательного учреждения "</w:t>
      </w:r>
      <w:proofErr w:type="spellStart"/>
      <w:r w:rsidRPr="00932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Большепаратская</w:t>
      </w:r>
      <w:proofErr w:type="spellEnd"/>
      <w:r w:rsidRPr="00932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средняя общеобразовательная школа" Волжского муниципального района Республики Марий Эл вы можете обратиться к </w:t>
      </w:r>
      <w:r w:rsidRPr="00932B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директору Гавриловой О.Ю.: </w:t>
      </w:r>
      <w:r w:rsidRPr="00932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телефону: </w:t>
      </w:r>
      <w:r w:rsidRPr="00932B35">
        <w:rPr>
          <w:rStyle w:val="a4"/>
          <w:rFonts w:ascii="Times New Roman" w:hAnsi="Times New Roman" w:cs="Times New Roman"/>
          <w:color w:val="333333"/>
          <w:sz w:val="20"/>
          <w:szCs w:val="20"/>
        </w:rPr>
        <w:t> 8 (83631) 6-50-46</w:t>
      </w:r>
      <w:r w:rsidRPr="00932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 письменно, написав и отправив свое обращение на электронную почту </w:t>
      </w:r>
      <w:hyperlink r:id="rId4" w:history="1">
        <w:r w:rsidRPr="00932B35">
          <w:rPr>
            <w:rStyle w:val="a4"/>
            <w:rFonts w:ascii="Times New Roman" w:hAnsi="Times New Roman" w:cs="Times New Roman"/>
            <w:color w:val="3966BF"/>
            <w:sz w:val="20"/>
            <w:szCs w:val="20"/>
          </w:rPr>
          <w:t>bolschool@mail.ru</w:t>
        </w:r>
      </w:hyperlink>
      <w:r w:rsidRPr="00932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 письменно на официальном сайте школы в разделе </w:t>
      </w:r>
      <w:hyperlink r:id="rId5" w:tgtFrame="_blank" w:history="1">
        <w:r w:rsidRPr="00932B35">
          <w:rPr>
            <w:rFonts w:ascii="Times New Roman" w:eastAsia="Times New Roman" w:hAnsi="Times New Roman" w:cs="Times New Roman"/>
            <w:color w:val="003399"/>
            <w:sz w:val="20"/>
            <w:szCs w:val="20"/>
            <w:lang w:eastAsia="ru-RU"/>
          </w:rPr>
          <w:t>"</w:t>
        </w:r>
        <w:r>
          <w:rPr>
            <w:rFonts w:ascii="Times New Roman" w:eastAsia="Times New Roman" w:hAnsi="Times New Roman" w:cs="Times New Roman"/>
            <w:color w:val="003399"/>
            <w:sz w:val="20"/>
            <w:szCs w:val="20"/>
            <w:lang w:eastAsia="ru-RU"/>
          </w:rPr>
          <w:t>Жалобы</w:t>
        </w:r>
        <w:r w:rsidRPr="00932B35">
          <w:rPr>
            <w:rFonts w:ascii="Times New Roman" w:eastAsia="Times New Roman" w:hAnsi="Times New Roman" w:cs="Times New Roman"/>
            <w:color w:val="003399"/>
            <w:sz w:val="20"/>
            <w:szCs w:val="20"/>
            <w:lang w:eastAsia="ru-RU"/>
          </w:rPr>
          <w:t>".</w:t>
        </w:r>
      </w:hyperlink>
    </w:p>
    <w:p w:rsidR="00932B35" w:rsidRPr="00932B35" w:rsidRDefault="00932B35" w:rsidP="0093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32B35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ru-RU"/>
        </w:rPr>
        <w:t xml:space="preserve">Горячая линия по вопросам обеспечения </w:t>
      </w:r>
      <w:proofErr w:type="gramStart"/>
      <w:r w:rsidRPr="00932B35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ru-RU"/>
        </w:rPr>
        <w:t>обучающихся</w:t>
      </w:r>
      <w:proofErr w:type="gramEnd"/>
      <w:r w:rsidRPr="00932B35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ru-RU"/>
        </w:rPr>
        <w:t xml:space="preserve"> начального уровня образования бесплатным горячим питанием</w:t>
      </w:r>
    </w:p>
    <w:p w:rsidR="00932B35" w:rsidRPr="00932B35" w:rsidRDefault="00932B35" w:rsidP="0093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горячей линии Общероссийского общественного движения «Народный фронт «За Россию» и Министерства просвещения Российской Федерации по вопросам школьного питания: </w:t>
      </w:r>
    </w:p>
    <w:p w:rsidR="00932B35" w:rsidRPr="00932B35" w:rsidRDefault="00932B35" w:rsidP="0093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32B35">
        <w:rPr>
          <w:rFonts w:ascii="Times New Roman" w:eastAsia="Times New Roman" w:hAnsi="Times New Roman" w:cs="Times New Roman"/>
          <w:noProof/>
          <w:color w:val="003399"/>
          <w:sz w:val="14"/>
          <w:szCs w:val="14"/>
          <w:lang w:eastAsia="ru-RU"/>
        </w:rPr>
        <w:drawing>
          <wp:inline distT="0" distB="0" distL="0" distR="0">
            <wp:extent cx="3043220" cy="2173616"/>
            <wp:effectExtent l="19050" t="0" r="4780" b="0"/>
            <wp:docPr id="1" name="Рисунок 1" descr="http://edu.mari.ru/mouo-volzhskij/sh2/DocLib23/A4%20-%20%D0%92%D1%8B%20%D0%B4%D0%BE%D0%B2%D0%BE%D0%BB%D1%8C%D0%BD%D1%8B%20%D0%BA%D0%B0%D1%87%D0%B5%D1%81%D1%82%D0%B2%D0%BE%D0%BC%20%D0%BF%D0%B8%D1%82%D0%B0%D0%BD%D0%B8%D1%8F%202.1%20(1).png">
              <a:hlinkClick xmlns:a="http://schemas.openxmlformats.org/drawingml/2006/main" r:id="rId6" tgtFrame="&quot;&quot;" tooltip="&quot;https://revizorro.onf.ru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volzhskij/sh2/DocLib23/A4%20-%20%D0%92%D1%8B%20%D0%B4%D0%BE%D0%B2%D0%BE%D0%BB%D1%8C%D0%BD%D1%8B%20%D0%BA%D0%B0%D1%87%D0%B5%D1%81%D1%82%D0%B2%D0%BE%D0%BC%20%D0%BF%D0%B8%D1%82%D0%B0%D0%BD%D0%B8%D1%8F%202.1%20(1).png">
                      <a:hlinkClick r:id="rId6" tgtFrame="&quot;&quot;" tooltip="&quot;https://revizorro.onf.ru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17" cy="21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35" w:rsidRPr="00932B35" w:rsidRDefault="00932B35" w:rsidP="0093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32B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Республики Марий Эл с 1 сентября 2020 г. открыта горячая линия по вопросам организации горячего питания обучающихся в общеобразовательных организациях республики. Чтобы получить ответы на интересующие вопросы и консультации специалистов родители (законные представители) обучающихся могут обратиться по телефону:</w:t>
      </w:r>
    </w:p>
    <w:p w:rsidR="00932B35" w:rsidRPr="00932B35" w:rsidRDefault="00932B35" w:rsidP="0093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Министерство образования и науки Республики Марий Эл - 8(8362)45-04-68;</w:t>
      </w:r>
    </w:p>
    <w:p w:rsidR="00756478" w:rsidRPr="00932B35" w:rsidRDefault="00932B35" w:rsidP="00932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756478" w:rsidRPr="00932B35" w:rsidSect="0074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31A"/>
    <w:rsid w:val="000839A2"/>
    <w:rsid w:val="0063131A"/>
    <w:rsid w:val="00746905"/>
    <w:rsid w:val="007F7A75"/>
    <w:rsid w:val="0093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B35"/>
    <w:rPr>
      <w:b/>
      <w:bCs/>
    </w:rPr>
  </w:style>
  <w:style w:type="character" w:styleId="a5">
    <w:name w:val="Hyperlink"/>
    <w:basedOn w:val="a0"/>
    <w:uiPriority w:val="99"/>
    <w:semiHidden/>
    <w:unhideWhenUsed/>
    <w:rsid w:val="00932B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zorro.onf.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edu.mari.ru/mouo-volzhskij/sh3/url1/AllItems.aspx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bolsch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23C19FF469F449BB788E41FA6ECC46" ma:contentTypeVersion="0" ma:contentTypeDescription="Создание документа." ma:contentTypeScope="" ma:versionID="3e0c283957cb338a4ff0c47e8ed64c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F4C6A5-34CC-4F4D-9D01-87475405E1F5}"/>
</file>

<file path=customXml/itemProps2.xml><?xml version="1.0" encoding="utf-8"?>
<ds:datastoreItem xmlns:ds="http://schemas.openxmlformats.org/officeDocument/2006/customXml" ds:itemID="{1E8F087F-258A-4DCC-B555-D2EA22BA93F2}"/>
</file>

<file path=customXml/itemProps3.xml><?xml version="1.0" encoding="utf-8"?>
<ds:datastoreItem xmlns:ds="http://schemas.openxmlformats.org/officeDocument/2006/customXml" ds:itemID="{D7A7F49A-FCBE-4024-B424-A4A6C5305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2023-03-10T05:07:00Z</dcterms:created>
  <dcterms:modified xsi:type="dcterms:W3CDTF">2023-03-10T05:14:00Z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0x010100D123C19FF469F449BB788E41FA6ECC46</vt:lpwstr>
  </property>
</Properties>
</file>