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896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363"/>
        <w:gridCol w:w="3600"/>
      </w:tblGrid>
      <w:tr w:rsidR="00284DB3" w:rsidTr="00577634"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УТВЕРЖДЕНА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приказом Министерства образования и науки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Республики Марий Эл</w:t>
            </w:r>
          </w:p>
          <w:p w:rsidR="00284DB3" w:rsidRDefault="008A1145" w:rsidP="0031253E">
            <w:r>
              <w:rPr>
                <w:rFonts w:eastAsia="Times New Roman"/>
                <w:bCs/>
                <w:sz w:val="28"/>
                <w:szCs w:val="28"/>
              </w:rPr>
              <w:t xml:space="preserve">от  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="00A843A5">
              <w:rPr>
                <w:rFonts w:eastAsia="Times New Roman"/>
                <w:bCs/>
                <w:sz w:val="28"/>
                <w:szCs w:val="28"/>
              </w:rPr>
              <w:t xml:space="preserve">      </w:t>
            </w:r>
            <w:r w:rsidR="00151596">
              <w:rPr>
                <w:rFonts w:eastAsia="Times New Roman"/>
                <w:bCs/>
                <w:sz w:val="28"/>
                <w:szCs w:val="28"/>
              </w:rPr>
              <w:t>декабря</w:t>
            </w:r>
            <w:bookmarkStart w:id="0" w:name="_GoBack"/>
            <w:bookmarkEnd w:id="0"/>
            <w:r>
              <w:rPr>
                <w:rFonts w:eastAsia="Times New Roman"/>
                <w:bCs/>
                <w:sz w:val="28"/>
                <w:szCs w:val="28"/>
              </w:rPr>
              <w:t xml:space="preserve"> 2025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г. №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    </w:t>
            </w:r>
          </w:p>
        </w:tc>
      </w:tr>
    </w:tbl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5878FF">
      <w:pPr>
        <w:pStyle w:val="a9"/>
        <w:spacing w:before="280" w:beforeAutospacing="0" w:after="0" w:line="240" w:lineRule="auto"/>
        <w:jc w:val="right"/>
      </w:pPr>
      <w:r>
        <w:rPr>
          <w:bCs/>
          <w:sz w:val="26"/>
          <w:szCs w:val="26"/>
        </w:rPr>
        <w:t>Форма</w:t>
      </w: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811CE5" w:rsidRDefault="00284DB3"/>
    <w:p w:rsidR="00284DB3" w:rsidRPr="00811CE5" w:rsidRDefault="00284DB3"/>
    <w:p w:rsidR="00284DB3" w:rsidRPr="00811CE5" w:rsidRDefault="00284DB3"/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lastRenderedPageBreak/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5_82313016"/>
                                  <w:bookmarkEnd w:id="1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2" w:name="__UnoMark__347_82313016"/>
                                  <w:bookmarkStart w:id="3" w:name="__UnoMark__346_82313016"/>
                                  <w:bookmarkEnd w:id="2"/>
                                  <w:bookmarkEnd w:id="3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4" w:name="__UnoMark__349_82313016"/>
                                  <w:bookmarkStart w:id="5" w:name="__UnoMark__348_82313016"/>
                                  <w:bookmarkEnd w:id="4"/>
                                  <w:bookmarkEnd w:id="5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6" w:name="__UnoMark__351_82313016"/>
                                  <w:bookmarkStart w:id="7" w:name="__UnoMark__350_82313016"/>
                                  <w:bookmarkEnd w:id="6"/>
                                  <w:bookmarkEnd w:id="7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8" w:name="__UnoMark__353_82313016"/>
                                  <w:bookmarkStart w:id="9" w:name="__UnoMark__352_82313016"/>
                                  <w:bookmarkEnd w:id="8"/>
                                  <w:bookmarkEnd w:id="9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0" w:name="__UnoMark__355_82313016"/>
                                  <w:bookmarkStart w:id="11" w:name="__UnoMark__354_82313016"/>
                                  <w:bookmarkEnd w:id="10"/>
                                  <w:bookmarkEnd w:id="11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2" w:name="__UnoMark__356_82313016"/>
                                  <w:bookmarkEnd w:id="12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5_82313016"/>
                            <w:bookmarkEnd w:id="13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4" w:name="__UnoMark__347_82313016"/>
                            <w:bookmarkStart w:id="15" w:name="__UnoMark__346_82313016"/>
                            <w:bookmarkEnd w:id="14"/>
                            <w:bookmarkEnd w:id="15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6" w:name="__UnoMark__349_82313016"/>
                            <w:bookmarkStart w:id="17" w:name="__UnoMark__348_82313016"/>
                            <w:bookmarkEnd w:id="16"/>
                            <w:bookmarkEnd w:id="17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8" w:name="__UnoMark__351_82313016"/>
                            <w:bookmarkStart w:id="19" w:name="__UnoMark__350_82313016"/>
                            <w:bookmarkEnd w:id="18"/>
                            <w:bookmarkEnd w:id="19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0" w:name="__UnoMark__353_82313016"/>
                            <w:bookmarkStart w:id="21" w:name="__UnoMark__352_82313016"/>
                            <w:bookmarkEnd w:id="20"/>
                            <w:bookmarkEnd w:id="21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2" w:name="__UnoMark__355_82313016"/>
                            <w:bookmarkStart w:id="23" w:name="__UnoMark__354_82313016"/>
                            <w:bookmarkEnd w:id="22"/>
                            <w:bookmarkEnd w:id="23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4" w:name="__UnoMark__356_82313016"/>
                            <w:bookmarkEnd w:id="24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50B" w:rsidRDefault="00C6550B" w:rsidP="00AA751B">
      <w:r>
        <w:separator/>
      </w:r>
    </w:p>
  </w:endnote>
  <w:endnote w:type="continuationSeparator" w:id="0">
    <w:p w:rsidR="00C6550B" w:rsidRDefault="00C6550B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50B" w:rsidRDefault="00C6550B" w:rsidP="00AA751B">
      <w:r>
        <w:separator/>
      </w:r>
    </w:p>
  </w:footnote>
  <w:footnote w:type="continuationSeparator" w:id="0">
    <w:p w:rsidR="00C6550B" w:rsidRDefault="00C6550B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151596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5331E4"/>
    <w:rsid w:val="00577634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BC2BB1"/>
    <w:rsid w:val="00C6550B"/>
    <w:rsid w:val="00D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EA82D3DDE6B64EAD9329F7A1E09C11" ma:contentTypeVersion="0" ma:contentTypeDescription="Создание документа." ma:contentTypeScope="" ma:versionID="3b18c327609d189154ae69d6ca7df11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45AC48-69C1-4A7A-BC63-6F21969C6688}"/>
</file>

<file path=customXml/itemProps2.xml><?xml version="1.0" encoding="utf-8"?>
<ds:datastoreItem xmlns:ds="http://schemas.openxmlformats.org/officeDocument/2006/customXml" ds:itemID="{4B748AEE-1208-4AFF-9D2C-A4C6E5B75533}"/>
</file>

<file path=customXml/itemProps3.xml><?xml version="1.0" encoding="utf-8"?>
<ds:datastoreItem xmlns:ds="http://schemas.openxmlformats.org/officeDocument/2006/customXml" ds:itemID="{7DEFA8BF-9876-4512-9739-79B4526614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9</cp:revision>
  <cp:lastPrinted>2024-11-22T08:16:00Z</cp:lastPrinted>
  <dcterms:created xsi:type="dcterms:W3CDTF">2023-01-13T06:43:00Z</dcterms:created>
  <dcterms:modified xsi:type="dcterms:W3CDTF">2025-12-03T12:30:00Z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0x0101008AEA82D3DDE6B64EAD9329F7A1E09C11</vt:lpwstr>
  </property>
</Properties>
</file>