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082B" w:rsidRPr="002347BC" w:rsidRDefault="002347BC" w:rsidP="002347B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sz w:val="24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</w:rPr>
        <w:t xml:space="preserve"> «</w:t>
      </w:r>
      <w:proofErr w:type="gramStart"/>
      <w:r>
        <w:rPr>
          <w:rFonts w:ascii="Times New Roman" w:eastAsia="Times New Roman" w:hAnsi="Times New Roman" w:cs="Times New Roman"/>
          <w:b/>
          <w:bCs/>
          <w:i/>
          <w:sz w:val="24"/>
        </w:rPr>
        <w:t xml:space="preserve">Согласовано»   </w:t>
      </w:r>
      <w:proofErr w:type="gramEnd"/>
      <w:r>
        <w:rPr>
          <w:rFonts w:ascii="Times New Roman" w:eastAsia="Times New Roman" w:hAnsi="Times New Roman" w:cs="Times New Roman"/>
          <w:b/>
          <w:bCs/>
          <w:i/>
          <w:sz w:val="24"/>
        </w:rPr>
        <w:t xml:space="preserve">                                                                                                   </w:t>
      </w:r>
      <w:r w:rsidRPr="002347BC">
        <w:rPr>
          <w:rFonts w:ascii="Times New Roman" w:eastAsia="Times New Roman" w:hAnsi="Times New Roman" w:cs="Times New Roman"/>
          <w:b/>
          <w:bCs/>
          <w:i/>
          <w:sz w:val="24"/>
        </w:rPr>
        <w:t>«Утверждаю»</w:t>
      </w:r>
    </w:p>
    <w:p w:rsidR="002347BC" w:rsidRPr="002347BC" w:rsidRDefault="002347BC" w:rsidP="002347B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sz w:val="24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</w:rPr>
        <w:t xml:space="preserve">Заместитель директора по ВР                                </w:t>
      </w:r>
      <w:r w:rsidRPr="002347BC">
        <w:rPr>
          <w:rFonts w:ascii="Times New Roman" w:eastAsia="Times New Roman" w:hAnsi="Times New Roman" w:cs="Times New Roman"/>
          <w:b/>
          <w:bCs/>
          <w:i/>
          <w:sz w:val="24"/>
        </w:rPr>
        <w:t>Директор МОУ «</w:t>
      </w:r>
      <w:proofErr w:type="spellStart"/>
      <w:r w:rsidRPr="002347BC">
        <w:rPr>
          <w:rFonts w:ascii="Times New Roman" w:eastAsia="Times New Roman" w:hAnsi="Times New Roman" w:cs="Times New Roman"/>
          <w:b/>
          <w:bCs/>
          <w:i/>
          <w:sz w:val="24"/>
        </w:rPr>
        <w:t>Сотнурская</w:t>
      </w:r>
      <w:proofErr w:type="spellEnd"/>
      <w:r w:rsidRPr="002347BC">
        <w:rPr>
          <w:rFonts w:ascii="Times New Roman" w:eastAsia="Times New Roman" w:hAnsi="Times New Roman" w:cs="Times New Roman"/>
          <w:b/>
          <w:bCs/>
          <w:i/>
          <w:sz w:val="24"/>
        </w:rPr>
        <w:t xml:space="preserve"> СОШ»</w:t>
      </w:r>
    </w:p>
    <w:p w:rsidR="002347BC" w:rsidRPr="002347BC" w:rsidRDefault="002347BC" w:rsidP="002347B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sz w:val="24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</w:rPr>
        <w:t xml:space="preserve">______ (В.Н. </w:t>
      </w:r>
      <w:proofErr w:type="gramStart"/>
      <w:r>
        <w:rPr>
          <w:rFonts w:ascii="Times New Roman" w:eastAsia="Times New Roman" w:hAnsi="Times New Roman" w:cs="Times New Roman"/>
          <w:b/>
          <w:bCs/>
          <w:i/>
          <w:sz w:val="24"/>
        </w:rPr>
        <w:t xml:space="preserve">Иванова)   </w:t>
      </w:r>
      <w:proofErr w:type="gramEnd"/>
      <w:r>
        <w:rPr>
          <w:rFonts w:ascii="Times New Roman" w:eastAsia="Times New Roman" w:hAnsi="Times New Roman" w:cs="Times New Roman"/>
          <w:b/>
          <w:bCs/>
          <w:i/>
          <w:sz w:val="24"/>
        </w:rPr>
        <w:t xml:space="preserve">                                                                   </w:t>
      </w:r>
      <w:r w:rsidRPr="002347BC">
        <w:rPr>
          <w:rFonts w:ascii="Times New Roman" w:eastAsia="Times New Roman" w:hAnsi="Times New Roman" w:cs="Times New Roman"/>
          <w:b/>
          <w:bCs/>
          <w:i/>
          <w:sz w:val="24"/>
        </w:rPr>
        <w:t xml:space="preserve">_______ ( </w:t>
      </w:r>
      <w:proofErr w:type="spellStart"/>
      <w:r w:rsidRPr="002347BC">
        <w:rPr>
          <w:rFonts w:ascii="Times New Roman" w:eastAsia="Times New Roman" w:hAnsi="Times New Roman" w:cs="Times New Roman"/>
          <w:b/>
          <w:bCs/>
          <w:i/>
          <w:sz w:val="24"/>
        </w:rPr>
        <w:t>З.И.Павлова</w:t>
      </w:r>
      <w:proofErr w:type="spellEnd"/>
      <w:r w:rsidRPr="002347BC">
        <w:rPr>
          <w:rFonts w:ascii="Times New Roman" w:eastAsia="Times New Roman" w:hAnsi="Times New Roman" w:cs="Times New Roman"/>
          <w:b/>
          <w:bCs/>
          <w:i/>
          <w:sz w:val="24"/>
        </w:rPr>
        <w:t>)</w:t>
      </w:r>
    </w:p>
    <w:p w:rsidR="002347BC" w:rsidRPr="002347BC" w:rsidRDefault="002347BC" w:rsidP="002347B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sz w:val="24"/>
        </w:rPr>
      </w:pPr>
    </w:p>
    <w:p w:rsidR="00C2082B" w:rsidRDefault="00E1042A" w:rsidP="00E10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</w:rPr>
      </w:pPr>
      <w:r w:rsidRPr="00C2082B">
        <w:rPr>
          <w:rFonts w:ascii="Times New Roman" w:eastAsia="Times New Roman" w:hAnsi="Times New Roman" w:cs="Times New Roman"/>
          <w:b/>
          <w:bCs/>
          <w:sz w:val="28"/>
        </w:rPr>
        <w:t xml:space="preserve">План работы </w:t>
      </w:r>
    </w:p>
    <w:p w:rsidR="00C2082B" w:rsidRDefault="00E1042A" w:rsidP="00C208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</w:rPr>
      </w:pPr>
      <w:r w:rsidRPr="00C2082B">
        <w:rPr>
          <w:rFonts w:ascii="Times New Roman" w:eastAsia="Times New Roman" w:hAnsi="Times New Roman" w:cs="Times New Roman"/>
          <w:b/>
          <w:bCs/>
          <w:sz w:val="28"/>
        </w:rPr>
        <w:t>по организации безопасной работы в сети «Интернет»</w:t>
      </w:r>
    </w:p>
    <w:p w:rsidR="00E1042A" w:rsidRPr="00C2082B" w:rsidRDefault="00C2082B" w:rsidP="00C208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4"/>
        </w:rPr>
        <w:t>в</w:t>
      </w:r>
      <w:r w:rsidRPr="00C2082B">
        <w:rPr>
          <w:rFonts w:ascii="Times New Roman" w:eastAsia="Times New Roman" w:hAnsi="Times New Roman" w:cs="Times New Roman"/>
          <w:b/>
          <w:sz w:val="28"/>
          <w:szCs w:val="24"/>
        </w:rPr>
        <w:t xml:space="preserve"> МОУ «</w:t>
      </w:r>
      <w:proofErr w:type="spellStart"/>
      <w:r w:rsidRPr="00C2082B">
        <w:rPr>
          <w:rFonts w:ascii="Times New Roman" w:eastAsia="Times New Roman" w:hAnsi="Times New Roman" w:cs="Times New Roman"/>
          <w:b/>
          <w:sz w:val="28"/>
          <w:szCs w:val="24"/>
        </w:rPr>
        <w:t>Сотнурская</w:t>
      </w:r>
      <w:proofErr w:type="spellEnd"/>
      <w:r w:rsidRPr="00C2082B">
        <w:rPr>
          <w:rFonts w:ascii="Times New Roman" w:eastAsia="Times New Roman" w:hAnsi="Times New Roman" w:cs="Times New Roman"/>
          <w:b/>
          <w:sz w:val="28"/>
          <w:szCs w:val="24"/>
        </w:rPr>
        <w:t xml:space="preserve"> СОШ» с 09.02 2026г. </w:t>
      </w:r>
      <w:r w:rsidR="002347BC" w:rsidRPr="00C2082B">
        <w:rPr>
          <w:rFonts w:ascii="Times New Roman" w:eastAsia="Times New Roman" w:hAnsi="Times New Roman" w:cs="Times New Roman"/>
          <w:b/>
          <w:sz w:val="28"/>
          <w:szCs w:val="24"/>
        </w:rPr>
        <w:t>по 20</w:t>
      </w:r>
      <w:r>
        <w:rPr>
          <w:rFonts w:ascii="Times New Roman" w:eastAsia="Times New Roman" w:hAnsi="Times New Roman" w:cs="Times New Roman"/>
          <w:b/>
          <w:sz w:val="28"/>
          <w:szCs w:val="24"/>
        </w:rPr>
        <w:t>.02.2026г.</w:t>
      </w:r>
    </w:p>
    <w:p w:rsidR="00C2082B" w:rsidRPr="00C2082B" w:rsidRDefault="00C2082B" w:rsidP="00C208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903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61"/>
        <w:gridCol w:w="1417"/>
        <w:gridCol w:w="1418"/>
        <w:gridCol w:w="1843"/>
      </w:tblGrid>
      <w:tr w:rsidR="00C2082B" w:rsidRPr="00C2082B" w:rsidTr="002347BC">
        <w:tc>
          <w:tcPr>
            <w:tcW w:w="4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C2082B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C208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Название мероприятия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C2082B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C208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Целевая аудитория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C2082B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C208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C2082B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C208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E1042A" w:rsidRPr="00E1042A" w:rsidTr="002347BC">
        <w:tc>
          <w:tcPr>
            <w:tcW w:w="43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Тематические беседы «Безопасность учащихся, использующих Интернет в образовании и пропаганда безопасного поведения в сети Интернет»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2347BC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  <w:r w:rsidR="00E1042A"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кл.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42A" w:rsidRPr="002347BC" w:rsidRDefault="002347BC" w:rsidP="00E104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2347BC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1042A" w:rsidRPr="00E1042A" w:rsidTr="002347BC">
        <w:tc>
          <w:tcPr>
            <w:tcW w:w="43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Встреча с инспектором ПДН «Законодательные меры за противоправные действия в сфере информационных технологий»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2347BC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  <w:r w:rsidR="00E1042A"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кл.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42A" w:rsidRPr="00E1042A" w:rsidRDefault="002347BC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E1042A" w:rsidRPr="00E1042A" w:rsidTr="002347BC">
        <w:tc>
          <w:tcPr>
            <w:tcW w:w="43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буклета «Безопасный Интернет глазами детей»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2347BC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1-7</w:t>
            </w:r>
            <w:r w:rsidR="00E1042A"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42A" w:rsidRPr="00E1042A" w:rsidRDefault="002347BC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ИЗО</w:t>
            </w:r>
          </w:p>
        </w:tc>
      </w:tr>
      <w:tr w:rsidR="00E1042A" w:rsidRPr="00E1042A" w:rsidTr="002347BC">
        <w:tc>
          <w:tcPr>
            <w:tcW w:w="43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видеоролика «Безопасность в глобальной сети»</w:t>
            </w:r>
          </w:p>
          <w:p w:rsidR="00E1042A" w:rsidRPr="00E1042A" w:rsidRDefault="00C2082B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</w:t>
            </w:r>
            <w:r w:rsidR="00E1042A"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учащихся и родителей «Что такое Интернет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  <w:r w:rsidR="00E1042A"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учащиеся 5-11 классов, родители учащихся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42A" w:rsidRPr="00E1042A" w:rsidRDefault="002347BC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E1042A" w:rsidP="002347B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>Соц</w:t>
            </w:r>
            <w:r w:rsidR="00E22B21">
              <w:rPr>
                <w:rFonts w:ascii="Times New Roman" w:eastAsia="Times New Roman" w:hAnsi="Times New Roman" w:cs="Times New Roman"/>
                <w:sz w:val="24"/>
                <w:szCs w:val="24"/>
              </w:rPr>
              <w:t>иальный</w:t>
            </w:r>
            <w:r w:rsid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педагог</w:t>
            </w:r>
          </w:p>
        </w:tc>
      </w:tr>
      <w:tr w:rsidR="00E1042A" w:rsidRPr="00E1042A" w:rsidTr="002347BC">
        <w:tc>
          <w:tcPr>
            <w:tcW w:w="43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книг и печатной продукции «Территория безопасного Интернета»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2347BC" w:rsidRDefault="00E1042A" w:rsidP="00E104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042A">
              <w:rPr>
                <w:rFonts w:ascii="Verdana" w:eastAsia="Times New Roman" w:hAnsi="Verdana" w:cs="Times New Roman"/>
                <w:sz w:val="24"/>
                <w:szCs w:val="24"/>
              </w:rPr>
              <w:t> </w:t>
            </w:r>
            <w:r w:rsidR="002347BC"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>1-11кл.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42A" w:rsidRPr="00E1042A" w:rsidRDefault="002347BC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2347BC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 библиотекарь</w:t>
            </w:r>
          </w:p>
        </w:tc>
      </w:tr>
      <w:tr w:rsidR="00E1042A" w:rsidRPr="00E1042A" w:rsidTr="002347BC">
        <w:tc>
          <w:tcPr>
            <w:tcW w:w="43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рисунков «Какие опасности  могут нас поджидать в Интернете?»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2347BC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учащиеся 2-4</w:t>
            </w:r>
            <w:r w:rsidR="00E1042A"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42A" w:rsidRPr="00E1042A" w:rsidRDefault="002347BC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bookmarkStart w:id="0" w:name="_GoBack"/>
            <w:bookmarkEnd w:id="0"/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 ИЗО</w:t>
            </w:r>
          </w:p>
        </w:tc>
      </w:tr>
      <w:tr w:rsidR="00E1042A" w:rsidRPr="00E1042A" w:rsidTr="002347BC">
        <w:tc>
          <w:tcPr>
            <w:tcW w:w="43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бесед:</w:t>
            </w:r>
          </w:p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«Интернет среди нас»</w:t>
            </w:r>
          </w:p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«Я и мои виртуальные друзья»</w:t>
            </w:r>
          </w:p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«Интернет в моей семье»</w:t>
            </w:r>
          </w:p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«Мой Интернет»</w:t>
            </w:r>
          </w:p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«Интернет и природа»</w:t>
            </w:r>
          </w:p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«Мой социум в Интернете»</w:t>
            </w:r>
          </w:p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«Интернет и моя будущая профессия»</w:t>
            </w:r>
          </w:p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«Интернет в современной школе»</w:t>
            </w:r>
          </w:p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«Интернет и мое здоровье»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42A" w:rsidRPr="00E1042A" w:rsidRDefault="002347BC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21" w:rsidRDefault="00E1042A" w:rsidP="00E104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</w:t>
            </w:r>
          </w:p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 руководители</w:t>
            </w:r>
          </w:p>
        </w:tc>
      </w:tr>
      <w:tr w:rsidR="00C2082B" w:rsidRPr="00E1042A" w:rsidTr="002347BC">
        <w:tc>
          <w:tcPr>
            <w:tcW w:w="43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082B" w:rsidRPr="00E1042A" w:rsidRDefault="00C2082B" w:rsidP="002347B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Инструктаж учащихся по безопасной работе в сети «Интернет» </w:t>
            </w:r>
            <w:r w:rsid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>во время каникул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082B" w:rsidRPr="00E1042A" w:rsidRDefault="00C2082B" w:rsidP="00C2082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082B" w:rsidRPr="00E1042A" w:rsidRDefault="002347BC" w:rsidP="00C2082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21" w:rsidRDefault="00C2082B" w:rsidP="00C208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 </w:t>
            </w:r>
          </w:p>
          <w:p w:rsidR="00C2082B" w:rsidRPr="00E1042A" w:rsidRDefault="00C2082B" w:rsidP="00C2082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C2082B" w:rsidRPr="00E1042A" w:rsidTr="002347BC">
        <w:tc>
          <w:tcPr>
            <w:tcW w:w="43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082B" w:rsidRPr="00E1042A" w:rsidRDefault="00C2082B" w:rsidP="00C2082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Размещение информации на школьном сайте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082B" w:rsidRPr="00E1042A" w:rsidRDefault="00C2082B" w:rsidP="00C2082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Verdana" w:eastAsia="Times New Roman" w:hAnsi="Verdana" w:cs="Times New Roman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082B" w:rsidRPr="00E1042A" w:rsidRDefault="002347BC" w:rsidP="00C2082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082B" w:rsidRPr="00E1042A" w:rsidRDefault="002347BC" w:rsidP="002347B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2347BC" w:rsidRPr="00E1042A" w:rsidTr="002347BC">
        <w:tc>
          <w:tcPr>
            <w:tcW w:w="43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47BC" w:rsidRPr="00E1042A" w:rsidRDefault="002347BC" w:rsidP="002347B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Использование  Интернет-ресурсов для проведения мероприятий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47BC" w:rsidRPr="00E1042A" w:rsidRDefault="002347BC" w:rsidP="002347B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47BC" w:rsidRPr="00E1042A" w:rsidRDefault="002347BC" w:rsidP="002347B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Verdana" w:eastAsia="Times New Roman" w:hAnsi="Verdana" w:cs="Times New Roman"/>
                <w:sz w:val="24"/>
                <w:szCs w:val="24"/>
              </w:rPr>
              <w:t> </w:t>
            </w: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47BC" w:rsidRPr="002347BC" w:rsidRDefault="002347BC" w:rsidP="002347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042A">
              <w:rPr>
                <w:rFonts w:ascii="Verdana" w:eastAsia="Times New Roman" w:hAnsi="Verdana" w:cs="Times New Roman"/>
                <w:sz w:val="24"/>
                <w:szCs w:val="24"/>
              </w:rPr>
              <w:t> </w:t>
            </w: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Педагоги, учащиеся</w:t>
            </w:r>
          </w:p>
        </w:tc>
      </w:tr>
    </w:tbl>
    <w:p w:rsidR="009B2BA0" w:rsidRDefault="009B2BA0"/>
    <w:sectPr w:rsidR="009B2BA0" w:rsidSect="002347BC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42A"/>
    <w:rsid w:val="002347BC"/>
    <w:rsid w:val="009B2BA0"/>
    <w:rsid w:val="00C2082B"/>
    <w:rsid w:val="00E1042A"/>
    <w:rsid w:val="00E22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5C4E7"/>
  <w15:docId w15:val="{2A99CB7D-76C5-4A5F-A1B3-8180A5DF8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104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E1042A"/>
    <w:rPr>
      <w:b/>
      <w:bCs/>
    </w:rPr>
  </w:style>
  <w:style w:type="character" w:styleId="a5">
    <w:name w:val="Hyperlink"/>
    <w:basedOn w:val="a0"/>
    <w:uiPriority w:val="99"/>
    <w:semiHidden/>
    <w:unhideWhenUsed/>
    <w:rsid w:val="00E1042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355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9955661E15F554291EE963790B191B7" ma:contentTypeVersion="0" ma:contentTypeDescription="Создание документа." ma:contentTypeScope="" ma:versionID="495670b86808b315944b6370b019358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8260069-C6F1-4E71-B852-B0DD9014778C}"/>
</file>

<file path=customXml/itemProps2.xml><?xml version="1.0" encoding="utf-8"?>
<ds:datastoreItem xmlns:ds="http://schemas.openxmlformats.org/officeDocument/2006/customXml" ds:itemID="{7313BE5E-6BE2-406E-AC95-A1E2FC47AE37}"/>
</file>

<file path=customXml/itemProps3.xml><?xml version="1.0" encoding="utf-8"?>
<ds:datastoreItem xmlns:ds="http://schemas.openxmlformats.org/officeDocument/2006/customXml" ds:itemID="{5F45465C-0272-4334-9FD3-EF8347F44D4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301</Words>
  <Characters>1719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2</cp:revision>
  <dcterms:created xsi:type="dcterms:W3CDTF">2026-02-04T09:15:00Z</dcterms:created>
  <dcterms:modified xsi:type="dcterms:W3CDTF">2026-02-04T09:15:00Z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0x01010099955661E15F554291EE963790B191B7</vt:lpwstr>
  </property>
</Properties>
</file>