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E40F3" w14:textId="77777777" w:rsidR="00FB6A0E" w:rsidRDefault="00FB6A0E"/>
    <w:p w14:paraId="6AC79976" w14:textId="77777777" w:rsidR="00FB6A0E" w:rsidRDefault="00FB6A0E"/>
    <w:p w14:paraId="5C6DFD33" w14:textId="77777777" w:rsidR="00FB6A0E" w:rsidRDefault="00FB6A0E"/>
    <w:p w14:paraId="06D82224" w14:textId="60D6FCDC" w:rsidR="00FB6A0E" w:rsidRDefault="00FB6A0E">
      <w:r>
        <w:rPr>
          <w:noProof/>
        </w:rPr>
        <w:drawing>
          <wp:inline distT="0" distB="0" distL="0" distR="0" wp14:anchorId="7B2E9EAB" wp14:editId="0D212610">
            <wp:extent cx="6104890" cy="8392160"/>
            <wp:effectExtent l="0" t="0" r="0" b="8890"/>
            <wp:docPr id="13728273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9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D23195" w14:textId="77777777" w:rsidR="00FB6A0E" w:rsidRDefault="00FB6A0E"/>
    <w:p w14:paraId="3F83F12E" w14:textId="77777777" w:rsidR="00FB6A0E" w:rsidRDefault="00FB6A0E"/>
    <w:p w14:paraId="72C59765" w14:textId="77777777" w:rsidR="00FB6A0E" w:rsidRDefault="00FB6A0E"/>
    <w:p w14:paraId="5B556D6D" w14:textId="1349B13D" w:rsidR="009C03F5" w:rsidRPr="00642F95" w:rsidRDefault="009C03F5" w:rsidP="00FB6A0E">
      <w:pPr>
        <w:spacing w:after="0" w:line="240" w:lineRule="auto"/>
        <w:ind w:right="-25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753E282" w14:textId="77777777" w:rsidR="009C03F5" w:rsidRDefault="009C03F5" w:rsidP="009C03F5">
      <w:pPr>
        <w:spacing w:after="0" w:line="240" w:lineRule="auto"/>
        <w:ind w:right="-25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825955A" w14:textId="77777777" w:rsidR="0082043A" w:rsidRDefault="0082043A" w:rsidP="009C03F5">
      <w:pPr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4DF8EEA" w14:textId="77777777" w:rsidR="009C03F5" w:rsidRPr="00642F95" w:rsidRDefault="009C03F5" w:rsidP="009C03F5">
      <w:pPr>
        <w:spacing w:after="0" w:line="240" w:lineRule="auto"/>
        <w:ind w:right="-25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14:paraId="0F7A6C18" w14:textId="77777777" w:rsidR="009C03F5" w:rsidRPr="00642F95" w:rsidRDefault="009C03F5" w:rsidP="009C03F5">
      <w:pPr>
        <w:spacing w:after="0" w:line="20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66919A53" w14:textId="5AC5794C" w:rsidR="009C03F5" w:rsidRPr="00642F95" w:rsidRDefault="009C03F5" w:rsidP="009C03F5">
      <w:pPr>
        <w:spacing w:after="0" w:line="239" w:lineRule="auto"/>
        <w:ind w:right="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план, реализующий адаптированные основные общеобразовательные программы для обучающихся с ограниченными возможностями здоровья (варианты 8.1, 8.2,  обучающихся с умственной отсталостью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интеллектуальными нарушениями) м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униципального общеобразовательного учреждения </w:t>
      </w:r>
      <w:proofErr w:type="spellStart"/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Сотнурской</w:t>
      </w:r>
      <w:proofErr w:type="spellEnd"/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средней общеобразовательной школы Волжского муниципального района на 20</w:t>
      </w:r>
      <w:r w:rsidR="00880E7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8542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485425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- нормативно-правовой акт, который определяет перечень, последовательность и распределение по периодам обучения учебных предметов, иных видов учебной деятельности, максимальный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объё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м учебной нагрузки обучающихся.</w:t>
      </w:r>
    </w:p>
    <w:p w14:paraId="7ADA5889" w14:textId="77777777" w:rsidR="009C03F5" w:rsidRPr="00642F95" w:rsidRDefault="009C03F5" w:rsidP="009C03F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составлен в соответствии с перечнем нормативно – правовых документов:</w:t>
      </w:r>
    </w:p>
    <w:p w14:paraId="25837FAD" w14:textId="77777777" w:rsidR="009C03F5" w:rsidRPr="00642F95" w:rsidRDefault="009C03F5" w:rsidP="009C03F5">
      <w:pPr>
        <w:numPr>
          <w:ilvl w:val="0"/>
          <w:numId w:val="1"/>
        </w:numPr>
        <w:tabs>
          <w:tab w:val="left" w:pos="980"/>
        </w:tabs>
        <w:spacing w:after="0" w:line="234" w:lineRule="auto"/>
        <w:jc w:val="both"/>
        <w:rPr>
          <w:rFonts w:ascii="Arial" w:eastAsia="Arial" w:hAnsi="Arial" w:cs="Arial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ФЗ РФ от 29.12.2012 №273-ФЗ «Об образовании в Российской Федерации», ст.79 Организация получения образования обучающимися с ОВЗ.</w:t>
      </w:r>
    </w:p>
    <w:p w14:paraId="40C5C5B9" w14:textId="77777777" w:rsidR="009C03F5" w:rsidRPr="00642F95" w:rsidRDefault="009C03F5" w:rsidP="009C03F5">
      <w:pPr>
        <w:spacing w:after="0" w:line="15" w:lineRule="exact"/>
        <w:jc w:val="both"/>
        <w:rPr>
          <w:rFonts w:ascii="Arial" w:eastAsia="Arial" w:hAnsi="Arial" w:cs="Arial"/>
          <w:sz w:val="24"/>
          <w:szCs w:val="24"/>
          <w:lang w:eastAsia="ru-RU"/>
        </w:rPr>
      </w:pPr>
    </w:p>
    <w:p w14:paraId="7E3F14AF" w14:textId="77777777" w:rsidR="009C03F5" w:rsidRPr="00642F95" w:rsidRDefault="009C03F5" w:rsidP="009C03F5">
      <w:pPr>
        <w:numPr>
          <w:ilvl w:val="0"/>
          <w:numId w:val="1"/>
        </w:numPr>
        <w:tabs>
          <w:tab w:val="left" w:pos="980"/>
        </w:tabs>
        <w:spacing w:after="0" w:line="236" w:lineRule="auto"/>
        <w:ind w:right="20"/>
        <w:jc w:val="both"/>
        <w:rPr>
          <w:rFonts w:ascii="Arial" w:eastAsia="Arial" w:hAnsi="Arial" w:cs="Arial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начального общего образования обучающихся с ограниченными возможностями здоровья (приказ Министерства образования и науки Российской Федерации от 19 декабря 2014 года №1598).</w:t>
      </w:r>
    </w:p>
    <w:p w14:paraId="55096C8B" w14:textId="77777777" w:rsidR="009C03F5" w:rsidRPr="00642F95" w:rsidRDefault="009C03F5" w:rsidP="009C03F5">
      <w:pPr>
        <w:spacing w:after="0" w:line="17" w:lineRule="exact"/>
        <w:jc w:val="both"/>
        <w:rPr>
          <w:rFonts w:ascii="Arial" w:eastAsia="Arial" w:hAnsi="Arial" w:cs="Arial"/>
          <w:sz w:val="24"/>
          <w:szCs w:val="24"/>
          <w:lang w:eastAsia="ru-RU"/>
        </w:rPr>
      </w:pPr>
    </w:p>
    <w:p w14:paraId="6595EAC8" w14:textId="77777777" w:rsidR="009C03F5" w:rsidRPr="00642F95" w:rsidRDefault="009C03F5" w:rsidP="009C03F5">
      <w:pPr>
        <w:numPr>
          <w:ilvl w:val="0"/>
          <w:numId w:val="1"/>
        </w:numPr>
        <w:tabs>
          <w:tab w:val="left" w:pos="980"/>
        </w:tabs>
        <w:spacing w:after="0" w:line="237" w:lineRule="auto"/>
        <w:ind w:right="20"/>
        <w:jc w:val="both"/>
        <w:rPr>
          <w:rFonts w:ascii="Arial" w:eastAsia="Arial" w:hAnsi="Arial" w:cs="Arial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государственным образовательным стандартом образования обучающихся с умственной отсталостью (интеллектуальными нарушениями) (приказ Министерства образования и науки Российской Федерации от 19 декабря 2014 №1599).</w:t>
      </w:r>
    </w:p>
    <w:p w14:paraId="435CF623" w14:textId="77777777" w:rsidR="009C03F5" w:rsidRPr="00642F95" w:rsidRDefault="009C03F5" w:rsidP="009C03F5">
      <w:pPr>
        <w:spacing w:after="0" w:line="15" w:lineRule="exact"/>
        <w:jc w:val="both"/>
        <w:rPr>
          <w:rFonts w:ascii="Arial" w:eastAsia="Arial" w:hAnsi="Arial" w:cs="Arial"/>
          <w:sz w:val="24"/>
          <w:szCs w:val="24"/>
          <w:lang w:eastAsia="ru-RU"/>
        </w:rPr>
      </w:pPr>
    </w:p>
    <w:p w14:paraId="605B83BD" w14:textId="77777777" w:rsidR="009C03F5" w:rsidRPr="00642F95" w:rsidRDefault="009C03F5" w:rsidP="009C03F5">
      <w:pPr>
        <w:numPr>
          <w:ilvl w:val="0"/>
          <w:numId w:val="1"/>
        </w:numPr>
        <w:tabs>
          <w:tab w:val="left" w:pos="980"/>
        </w:tabs>
        <w:spacing w:after="0" w:line="233" w:lineRule="auto"/>
        <w:ind w:right="20"/>
        <w:jc w:val="both"/>
        <w:rPr>
          <w:rFonts w:ascii="Arial" w:eastAsia="Arial" w:hAnsi="Arial" w:cs="Arial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2.4.2.3286 «Санитарно-эпидемиологические требования к условиям и организации обучения и воспитания в организациях, осуществляющих</w:t>
      </w:r>
    </w:p>
    <w:p w14:paraId="31D9E07F" w14:textId="77777777" w:rsidR="009C03F5" w:rsidRPr="00642F95" w:rsidRDefault="009C03F5" w:rsidP="009C03F5">
      <w:pPr>
        <w:spacing w:after="0" w:line="13" w:lineRule="exact"/>
        <w:jc w:val="both"/>
        <w:rPr>
          <w:rFonts w:ascii="Arial" w:eastAsia="Arial" w:hAnsi="Arial" w:cs="Arial"/>
          <w:sz w:val="24"/>
          <w:szCs w:val="24"/>
          <w:lang w:eastAsia="ru-RU"/>
        </w:rPr>
      </w:pPr>
    </w:p>
    <w:p w14:paraId="0E864520" w14:textId="77777777" w:rsidR="009C03F5" w:rsidRPr="00642F95" w:rsidRDefault="009C03F5" w:rsidP="009C03F5">
      <w:pPr>
        <w:spacing w:after="0" w:line="234" w:lineRule="auto"/>
        <w:ind w:right="20"/>
        <w:jc w:val="both"/>
        <w:rPr>
          <w:rFonts w:ascii="Arial" w:eastAsia="Arial" w:hAnsi="Arial" w:cs="Arial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 деятельность по адаптированным основным общеобразовательным программам для обучающихся с ограниченными</w:t>
      </w:r>
    </w:p>
    <w:p w14:paraId="5016A00F" w14:textId="77777777" w:rsidR="009C03F5" w:rsidRPr="00642F95" w:rsidRDefault="009C03F5" w:rsidP="009C03F5">
      <w:pPr>
        <w:spacing w:after="0" w:line="13" w:lineRule="exact"/>
        <w:jc w:val="both"/>
        <w:rPr>
          <w:rFonts w:ascii="Arial" w:eastAsia="Arial" w:hAnsi="Arial" w:cs="Arial"/>
          <w:sz w:val="24"/>
          <w:szCs w:val="24"/>
          <w:lang w:eastAsia="ru-RU"/>
        </w:rPr>
      </w:pPr>
    </w:p>
    <w:p w14:paraId="0F074B93" w14:textId="77777777" w:rsidR="009C03F5" w:rsidRPr="00642F95" w:rsidRDefault="009C03F5" w:rsidP="009C03F5">
      <w:pPr>
        <w:spacing w:after="0" w:line="236" w:lineRule="auto"/>
        <w:ind w:right="20"/>
        <w:jc w:val="both"/>
        <w:rPr>
          <w:rFonts w:ascii="Arial" w:eastAsia="Arial" w:hAnsi="Arial" w:cs="Arial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возможностями здоровья», утвержденные постановлением Главного государственного санитарного врача Российской Федерации от 10 июля 2015 года №26.</w:t>
      </w:r>
    </w:p>
    <w:p w14:paraId="25EAFE00" w14:textId="77777777" w:rsidR="009C03F5" w:rsidRPr="00642F95" w:rsidRDefault="009C03F5" w:rsidP="009C03F5">
      <w:pPr>
        <w:spacing w:after="0" w:line="16" w:lineRule="exact"/>
        <w:jc w:val="both"/>
        <w:rPr>
          <w:rFonts w:ascii="Arial" w:eastAsia="Arial" w:hAnsi="Arial" w:cs="Arial"/>
          <w:sz w:val="24"/>
          <w:szCs w:val="24"/>
          <w:lang w:eastAsia="ru-RU"/>
        </w:rPr>
      </w:pPr>
    </w:p>
    <w:p w14:paraId="431F174C" w14:textId="77777777" w:rsidR="009C03F5" w:rsidRPr="00642F95" w:rsidRDefault="009C03F5" w:rsidP="009C03F5">
      <w:pPr>
        <w:spacing w:after="0" w:line="17" w:lineRule="exact"/>
        <w:jc w:val="both"/>
        <w:rPr>
          <w:rFonts w:ascii="Arial" w:eastAsia="Arial" w:hAnsi="Arial" w:cs="Arial"/>
          <w:sz w:val="24"/>
          <w:szCs w:val="24"/>
          <w:lang w:eastAsia="ru-RU"/>
        </w:rPr>
      </w:pPr>
    </w:p>
    <w:p w14:paraId="1ACD9B86" w14:textId="77777777" w:rsidR="009C03F5" w:rsidRPr="00642F95" w:rsidRDefault="009C03F5" w:rsidP="009C03F5">
      <w:pPr>
        <w:numPr>
          <w:ilvl w:val="0"/>
          <w:numId w:val="1"/>
        </w:numPr>
        <w:tabs>
          <w:tab w:val="left" w:pos="980"/>
        </w:tabs>
        <w:spacing w:after="0" w:line="234" w:lineRule="auto"/>
        <w:ind w:right="20"/>
        <w:jc w:val="both"/>
        <w:rPr>
          <w:rFonts w:ascii="Arial" w:eastAsia="Arial" w:hAnsi="Arial" w:cs="Arial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адаптированная основная общеобразовательная программа начального общего образования обучающихся с задержкой психического развития.</w:t>
      </w:r>
    </w:p>
    <w:p w14:paraId="5CD42025" w14:textId="77777777" w:rsidR="009C03F5" w:rsidRPr="00642F95" w:rsidRDefault="009C03F5" w:rsidP="009C03F5">
      <w:pPr>
        <w:spacing w:after="0" w:line="15" w:lineRule="exact"/>
        <w:jc w:val="both"/>
        <w:rPr>
          <w:rFonts w:ascii="Arial" w:eastAsia="Arial" w:hAnsi="Arial" w:cs="Arial"/>
          <w:sz w:val="24"/>
          <w:szCs w:val="24"/>
          <w:lang w:eastAsia="ru-RU"/>
        </w:rPr>
      </w:pPr>
    </w:p>
    <w:p w14:paraId="50E21BAF" w14:textId="77777777" w:rsidR="009C03F5" w:rsidRPr="00642F95" w:rsidRDefault="009C03F5" w:rsidP="009C03F5">
      <w:pPr>
        <w:spacing w:after="0" w:line="15" w:lineRule="exact"/>
        <w:jc w:val="both"/>
        <w:rPr>
          <w:rFonts w:ascii="Arial" w:eastAsia="Arial" w:hAnsi="Arial" w:cs="Arial"/>
          <w:sz w:val="24"/>
          <w:szCs w:val="24"/>
          <w:lang w:eastAsia="ru-RU"/>
        </w:rPr>
      </w:pPr>
    </w:p>
    <w:p w14:paraId="0D4CE62A" w14:textId="77777777" w:rsidR="009C03F5" w:rsidRPr="00642F95" w:rsidRDefault="009C03F5" w:rsidP="009C03F5">
      <w:pPr>
        <w:numPr>
          <w:ilvl w:val="0"/>
          <w:numId w:val="1"/>
        </w:numPr>
        <w:tabs>
          <w:tab w:val="left" w:pos="980"/>
        </w:tabs>
        <w:spacing w:after="0" w:line="234" w:lineRule="auto"/>
        <w:ind w:right="20"/>
        <w:jc w:val="both"/>
        <w:rPr>
          <w:rFonts w:ascii="Arial" w:eastAsia="Arial" w:hAnsi="Arial" w:cs="Arial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адаптированная основная общеобразовательная программа образования обучающихся с умственной отсталостью (интеллектуальными нарушениями).</w:t>
      </w:r>
    </w:p>
    <w:p w14:paraId="5A2687B6" w14:textId="77777777" w:rsidR="009C03F5" w:rsidRPr="00642F95" w:rsidRDefault="009C03F5" w:rsidP="009C03F5">
      <w:pPr>
        <w:spacing w:after="0" w:line="15" w:lineRule="exact"/>
        <w:jc w:val="both"/>
        <w:rPr>
          <w:rFonts w:ascii="Arial" w:eastAsia="Arial" w:hAnsi="Arial" w:cs="Arial"/>
          <w:sz w:val="24"/>
          <w:szCs w:val="24"/>
          <w:lang w:eastAsia="ru-RU"/>
        </w:rPr>
      </w:pPr>
    </w:p>
    <w:p w14:paraId="133142A3" w14:textId="77777777" w:rsidR="009C03F5" w:rsidRPr="00642F95" w:rsidRDefault="009C03F5" w:rsidP="009C03F5">
      <w:pPr>
        <w:numPr>
          <w:ilvl w:val="0"/>
          <w:numId w:val="1"/>
        </w:numPr>
        <w:tabs>
          <w:tab w:val="left" w:pos="980"/>
        </w:tabs>
        <w:spacing w:after="0" w:line="235" w:lineRule="auto"/>
        <w:ind w:right="20"/>
        <w:jc w:val="both"/>
        <w:rPr>
          <w:rFonts w:ascii="Arial" w:eastAsia="Arial" w:hAnsi="Arial" w:cs="Arial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адаптированная основная общеобразовательная программа начального общего образования обучающихся с нарушениями </w:t>
      </w:r>
      <w:proofErr w:type="spellStart"/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опорно</w:t>
      </w:r>
      <w:proofErr w:type="spellEnd"/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двигательного аппарата.</w:t>
      </w:r>
    </w:p>
    <w:p w14:paraId="63D621CF" w14:textId="77777777" w:rsidR="009C03F5" w:rsidRPr="00642F95" w:rsidRDefault="009C03F5" w:rsidP="009C03F5">
      <w:pPr>
        <w:spacing w:after="0" w:line="1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28DBDDB0" w14:textId="42F62350" w:rsidR="009C03F5" w:rsidRPr="00642F95" w:rsidRDefault="009C03F5" w:rsidP="009C03F5">
      <w:pPr>
        <w:spacing w:after="0" w:line="23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соответствует Уставу учреждения и программе развития школы. При формировании учебного плана на 20</w:t>
      </w:r>
      <w:r w:rsidR="00880E7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48542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485425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предусмотрено обеспечение основных направлений региональной политики в сфере образования, в том числе:</w:t>
      </w:r>
    </w:p>
    <w:p w14:paraId="15D47A76" w14:textId="77777777" w:rsidR="009C03F5" w:rsidRPr="00642F95" w:rsidRDefault="009C03F5" w:rsidP="009C03F5">
      <w:pPr>
        <w:spacing w:after="0" w:line="14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136ACC53" w14:textId="77777777" w:rsidR="009C03F5" w:rsidRPr="00642F95" w:rsidRDefault="009C03F5" w:rsidP="009C03F5">
      <w:pPr>
        <w:numPr>
          <w:ilvl w:val="0"/>
          <w:numId w:val="6"/>
        </w:numPr>
        <w:spacing w:after="0" w:line="240" w:lineRule="auto"/>
        <w:contextualSpacing/>
        <w:rPr>
          <w:rFonts w:ascii="Wingdings" w:eastAsia="Wingdings" w:hAnsi="Wingdings" w:cs="Wingdings"/>
          <w:sz w:val="24"/>
          <w:szCs w:val="24"/>
          <w:vertAlign w:val="superscript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региональных подходов к организации внеурочной деятельности в рамках реализации новых образовательных стандартов;</w:t>
      </w:r>
    </w:p>
    <w:p w14:paraId="032D3C43" w14:textId="77777777" w:rsidR="009C03F5" w:rsidRPr="00642F95" w:rsidRDefault="009C03F5" w:rsidP="009C03F5">
      <w:pPr>
        <w:numPr>
          <w:ilvl w:val="0"/>
          <w:numId w:val="6"/>
        </w:numPr>
        <w:spacing w:after="0" w:line="240" w:lineRule="auto"/>
        <w:contextualSpacing/>
        <w:rPr>
          <w:rFonts w:ascii="Wingdings" w:eastAsia="Wingdings" w:hAnsi="Wingdings" w:cs="Wingdings"/>
          <w:sz w:val="24"/>
          <w:szCs w:val="24"/>
          <w:vertAlign w:val="superscript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адаптированных программ обучения для детей с ограниченными возможностями здоровья и детей-инвалидов, в том числе в условиях интегрированных форм образования;</w:t>
      </w:r>
    </w:p>
    <w:p w14:paraId="796D7AFA" w14:textId="77777777" w:rsidR="009C03F5" w:rsidRPr="00642F95" w:rsidRDefault="009C03F5" w:rsidP="009C03F5">
      <w:pPr>
        <w:numPr>
          <w:ilvl w:val="0"/>
          <w:numId w:val="6"/>
        </w:numPr>
        <w:spacing w:after="0" w:line="240" w:lineRule="auto"/>
        <w:contextualSpacing/>
        <w:rPr>
          <w:rFonts w:ascii="Wingdings" w:eastAsia="Wingdings" w:hAnsi="Wingdings" w:cs="Wingdings"/>
          <w:sz w:val="24"/>
          <w:szCs w:val="24"/>
          <w:vertAlign w:val="superscript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двигательной активности обучающихся (физкультминутки, динамические часы).</w:t>
      </w:r>
    </w:p>
    <w:p w14:paraId="7813C234" w14:textId="77777777" w:rsidR="009C03F5" w:rsidRPr="00642F95" w:rsidRDefault="009C03F5" w:rsidP="009C03F5">
      <w:pPr>
        <w:spacing w:after="0" w:line="4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290E3FB3" w14:textId="0A09347E" w:rsidR="009C03F5" w:rsidRPr="009C03F5" w:rsidRDefault="009C03F5" w:rsidP="009C03F5">
      <w:pPr>
        <w:spacing w:after="0" w:line="239" w:lineRule="auto"/>
        <w:ind w:right="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 для II-IV классов – 34 учебные недели. Продолжительность урока – 4</w:t>
      </w:r>
      <w:r w:rsidR="00485425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минут. Объём максимально допустимой нагрузки в течение дня для обучающихся 2 - 4 классов составляет 5 уроков и один раз в неделю 6 уроков за счет урока физической культуры. Для обучающихся, осваивающих образовательные программы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составлены специальные индивидуальные учебные планы с учетом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рекомендаций ПМПК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ПМПк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СИПР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соответствующего заключения ВК. Выбор компонентов обучения определяется уровнем психофизического развития учащихся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план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образовательного учреждения является нормативной основой для составления расписания учебных занятий и тарификации педагогического состава.</w:t>
      </w:r>
    </w:p>
    <w:p w14:paraId="22AE84C7" w14:textId="77777777" w:rsidR="009C03F5" w:rsidRPr="00642F95" w:rsidRDefault="009C03F5" w:rsidP="009C03F5">
      <w:pPr>
        <w:spacing w:after="0" w:line="285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1C289C77" w14:textId="77777777" w:rsidR="00161733" w:rsidRDefault="00161733" w:rsidP="009C03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D07305C" w14:textId="77777777" w:rsidR="00161733" w:rsidRDefault="00161733" w:rsidP="009C03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7D71CEC" w14:textId="77777777" w:rsidR="00161733" w:rsidRDefault="00161733" w:rsidP="009C03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127D9255" w14:textId="77777777" w:rsidR="009C03F5" w:rsidRPr="00642F95" w:rsidRDefault="009C03F5" w:rsidP="009C03F5">
      <w:pPr>
        <w:tabs>
          <w:tab w:val="left" w:pos="1138"/>
        </w:tabs>
        <w:spacing w:after="0" w:line="250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C03F5" w:rsidRPr="00642F95">
          <w:pgSz w:w="11900" w:h="16838"/>
          <w:pgMar w:top="1133" w:right="846" w:bottom="418" w:left="1440" w:header="0" w:footer="0" w:gutter="0"/>
          <w:cols w:space="720" w:equalWidth="0">
            <w:col w:w="9620"/>
          </w:cols>
        </w:sectPr>
      </w:pPr>
    </w:p>
    <w:p w14:paraId="76637F72" w14:textId="20808CE0" w:rsidR="009C03F5" w:rsidRPr="00642F95" w:rsidRDefault="009C03F5" w:rsidP="009C03F5">
      <w:pPr>
        <w:spacing w:after="0" w:line="23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Учебный план </w:t>
      </w:r>
      <w:r w:rsidRPr="00642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МОУ "</w:t>
      </w:r>
      <w:proofErr w:type="spellStart"/>
      <w:r w:rsidRPr="00642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Сотнурская</w:t>
      </w:r>
      <w:proofErr w:type="spellEnd"/>
      <w:r w:rsidRPr="00642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СОШ" на 202</w:t>
      </w:r>
      <w:r w:rsidR="004854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D650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642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</w:t>
      </w:r>
      <w:r w:rsidR="004854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642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 для учащихся с легкой умственной отсталостью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lang w:eastAsia="ru-RU"/>
        </w:rPr>
        <w:t>(вариант 8.</w:t>
      </w:r>
      <w:r>
        <w:rPr>
          <w:rFonts w:ascii="Times New Roman" w:eastAsia="Times New Roman" w:hAnsi="Times New Roman" w:cs="Times New Roman"/>
          <w:b/>
          <w:bCs/>
          <w:lang w:eastAsia="ru-RU"/>
        </w:rPr>
        <w:t>1</w:t>
      </w:r>
      <w:r w:rsidRPr="00642F95">
        <w:rPr>
          <w:rFonts w:ascii="Times New Roman" w:eastAsia="Times New Roman" w:hAnsi="Times New Roman" w:cs="Times New Roman"/>
          <w:b/>
          <w:bCs/>
          <w:lang w:eastAsia="ru-RU"/>
        </w:rPr>
        <w:t xml:space="preserve">)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разработан на основании рекомендаций психолого-медико-педагогической комиссии в соответствии с действующим законодательством Российской Федерации в области образования, обеспечивает исполнение федерального компонента государственного стандарта общего образования.</w:t>
      </w:r>
    </w:p>
    <w:p w14:paraId="621D3DEF" w14:textId="77777777" w:rsidR="009C03F5" w:rsidRPr="00642F95" w:rsidRDefault="009C03F5" w:rsidP="009C03F5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DDEE0A" w14:textId="77777777" w:rsidR="009C03F5" w:rsidRPr="00642F95" w:rsidRDefault="009C03F5" w:rsidP="009C03F5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01C4E8" w14:textId="77777777" w:rsidR="009C03F5" w:rsidRPr="00912712" w:rsidRDefault="009C03F5" w:rsidP="009C03F5">
      <w:pPr>
        <w:spacing w:after="0" w:line="236" w:lineRule="auto"/>
        <w:ind w:right="1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МОУ "</w:t>
      </w:r>
      <w:proofErr w:type="spellStart"/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Сотнурская</w:t>
      </w:r>
      <w:proofErr w:type="spellEnd"/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СОШ" определяется особенностями организации учебно-воспитательного процесса на основании санитарно-гигиенических требований </w:t>
      </w:r>
      <w:r w:rsidRPr="00912712">
        <w:rPr>
          <w:rFonts w:ascii="Times New Roman" w:eastAsia="Times New Roman" w:hAnsi="Times New Roman" w:cs="Times New Roman"/>
          <w:sz w:val="24"/>
          <w:szCs w:val="24"/>
          <w:lang w:eastAsia="ru-RU"/>
        </w:rPr>
        <w:t>(СанПиН 2.4.2.3286-15) и Устава школы и включает в себя:</w:t>
      </w:r>
    </w:p>
    <w:p w14:paraId="6DEBD8DD" w14:textId="77777777" w:rsidR="009C03F5" w:rsidRPr="00642F95" w:rsidRDefault="009C03F5" w:rsidP="009C03F5">
      <w:pPr>
        <w:spacing w:after="0" w:line="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EB754C" w14:textId="77777777" w:rsidR="009C03F5" w:rsidRPr="00642F95" w:rsidRDefault="009C03F5" w:rsidP="009C03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II уровень обучения (основное общее образование).</w:t>
      </w:r>
    </w:p>
    <w:p w14:paraId="62FFA45F" w14:textId="77777777" w:rsidR="009C03F5" w:rsidRPr="00642F95" w:rsidRDefault="009C03F5" w:rsidP="009C03F5">
      <w:pPr>
        <w:spacing w:after="0" w:line="1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451C075" w14:textId="77777777" w:rsidR="009C03F5" w:rsidRPr="00642F95" w:rsidRDefault="009C03F5" w:rsidP="009C03F5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Нормативный срок освоения основной образовательной программы II ступени основного общего образования составляет 5 лет (5-9 классы).</w:t>
      </w:r>
    </w:p>
    <w:p w14:paraId="4F510A37" w14:textId="77777777" w:rsidR="009C03F5" w:rsidRPr="00642F95" w:rsidRDefault="009C03F5" w:rsidP="009C03F5">
      <w:pPr>
        <w:spacing w:after="0" w:line="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7301C548" w14:textId="77777777" w:rsidR="009C03F5" w:rsidRPr="00642F95" w:rsidRDefault="009C03F5" w:rsidP="009C03F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года:</w:t>
      </w:r>
    </w:p>
    <w:p w14:paraId="25FA4B2D" w14:textId="77777777" w:rsidR="009C03F5" w:rsidRPr="00642F95" w:rsidRDefault="009C03F5" w:rsidP="009C03F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5 - 9 класс – 34 учебные недели.</w:t>
      </w:r>
    </w:p>
    <w:p w14:paraId="0E22C61B" w14:textId="77777777" w:rsidR="009C03F5" w:rsidRPr="00642F95" w:rsidRDefault="009C03F5" w:rsidP="009C03F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учебной недели:</w:t>
      </w:r>
    </w:p>
    <w:p w14:paraId="6716BB98" w14:textId="16DC3B09" w:rsidR="009C03F5" w:rsidRPr="00642F95" w:rsidRDefault="009C03F5" w:rsidP="009C03F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– 9 класс – </w:t>
      </w:r>
      <w:r w:rsidR="00D6505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дней.</w:t>
      </w:r>
    </w:p>
    <w:p w14:paraId="6E27A27D" w14:textId="77777777" w:rsidR="009C03F5" w:rsidRPr="00642F95" w:rsidRDefault="009C03F5" w:rsidP="009C03F5">
      <w:pPr>
        <w:spacing w:after="0" w:line="232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Краткая характеристика образовательных областей и учебных предметов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целями специального (коррекционного) образования в школе являются формирование общей культуры личности обучающихся на основе усвоения обязательного минимума содержания образовательных программ, их 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даптация к жизни в обществе, со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стране, семье, формирование здорового образа жизни.</w:t>
      </w:r>
    </w:p>
    <w:p w14:paraId="01918150" w14:textId="77777777" w:rsidR="009C03F5" w:rsidRPr="00642F95" w:rsidRDefault="009C03F5" w:rsidP="009C03F5">
      <w:pPr>
        <w:spacing w:after="0" w:line="1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461A7CC1" w14:textId="77777777" w:rsidR="009C03F5" w:rsidRPr="00642F95" w:rsidRDefault="009C03F5" w:rsidP="009C03F5">
      <w:pPr>
        <w:spacing w:after="0" w:line="239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имеет практическую направленность, принцип коррекции является ведущим, учитывается воспитывающая роль обучения, необходимость формирования черт характера и всей личности в целом, которые должны помочь выпускникам стать полезными членами общества. Поэтому в инвариантную часть включены образовательные области и соответствующие им учебные предметы, наиболее важные для развития и коррекции познавательной деятельности обучающихся с умственной отсталостью. В этой части особое внимание уделяется развитию связной устной и письменной речи, усвоению элементарных основ математики, предметов из естествоведческого и обществоведческого циклов. Каждая образовательная область учебного плана реализуется системой учебных предметов, неразрывных по своему содержанию с учетом принципа преемственности начального и основного общего образования.</w:t>
      </w:r>
    </w:p>
    <w:p w14:paraId="0130D5C7" w14:textId="77777777" w:rsidR="009C03F5" w:rsidRPr="00642F95" w:rsidRDefault="009C03F5" w:rsidP="009C03F5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4985F42E" w14:textId="77777777" w:rsidR="009C03F5" w:rsidRPr="00642F95" w:rsidRDefault="009C03F5" w:rsidP="009C03F5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Инвариантная часть учебного плана представлена следующими образовательными областями и учебными предметами:</w:t>
      </w:r>
    </w:p>
    <w:p w14:paraId="32F56E17" w14:textId="77777777" w:rsidR="009C03F5" w:rsidRPr="00642F95" w:rsidRDefault="009C03F5" w:rsidP="009C03F5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C8D4472" w14:textId="77777777" w:rsidR="009C03F5" w:rsidRPr="00642F95" w:rsidRDefault="009C03F5" w:rsidP="009C03F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 "Филология" представлена учебными предметами:</w:t>
      </w:r>
    </w:p>
    <w:p w14:paraId="228785F5" w14:textId="77777777" w:rsidR="009C03F5" w:rsidRPr="00642F95" w:rsidRDefault="009C03F5" w:rsidP="009C03F5">
      <w:pPr>
        <w:numPr>
          <w:ilvl w:val="0"/>
          <w:numId w:val="17"/>
        </w:numPr>
        <w:tabs>
          <w:tab w:val="left" w:pos="1041"/>
        </w:tabs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язык – V - IX класс;</w:t>
      </w:r>
    </w:p>
    <w:p w14:paraId="442AD8DA" w14:textId="77777777" w:rsidR="009C03F5" w:rsidRPr="00642F95" w:rsidRDefault="009C03F5" w:rsidP="009C03F5">
      <w:pPr>
        <w:numPr>
          <w:ilvl w:val="0"/>
          <w:numId w:val="17"/>
        </w:numPr>
        <w:tabs>
          <w:tab w:val="left" w:pos="1041"/>
        </w:tabs>
        <w:spacing w:after="0" w:line="259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и развитие речи - V - IX класс.</w:t>
      </w:r>
    </w:p>
    <w:p w14:paraId="3ACDFCA9" w14:textId="77777777" w:rsidR="009C03F5" w:rsidRPr="00642F95" w:rsidRDefault="009C03F5" w:rsidP="009C03F5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B62B497" w14:textId="77777777" w:rsidR="009C03F5" w:rsidRPr="00642F95" w:rsidRDefault="009C03F5" w:rsidP="009C03F5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обучения данной образовательной области строится на принципах коммуникативного подхода. Расширение разговорной, литературной, деловой, книжной (научной) лексики позволит приблизить обучающихся к знаниям о культуре, истории, освоению нравственных норм социального поведения на образцах доступных литературных жанров.</w:t>
      </w:r>
    </w:p>
    <w:p w14:paraId="64B6CC7C" w14:textId="77777777" w:rsidR="009C03F5" w:rsidRPr="00642F95" w:rsidRDefault="009C03F5" w:rsidP="009C03F5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53CFA3C3" w14:textId="77777777" w:rsidR="009C03F5" w:rsidRPr="00642F95" w:rsidRDefault="009C03F5" w:rsidP="009C03F5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 "Математика" представлена учебным предметом "Математика" - V - IX класс. Математика имеет выраженную практическую направленность с це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лью обеспечения жизненно важных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по ведению домашнего хозяйства, их деятельности в доступных профилях по труду и вносит существенный вклад развитие и коррекцию мышления и речи умственно отсталого ребенка. Математические знания реализуются и при изучении других дисциплин: истории, географии, биологии, физической культуры, социально-бытовой ориентировки и др.</w:t>
      </w:r>
    </w:p>
    <w:p w14:paraId="5FCA4D33" w14:textId="77777777" w:rsidR="009C03F5" w:rsidRPr="00642F95" w:rsidRDefault="009C03F5" w:rsidP="009C03F5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  <w:sectPr w:rsidR="009C03F5" w:rsidRPr="00642F95" w:rsidSect="0082043A">
          <w:pgSz w:w="11900" w:h="16838"/>
          <w:pgMar w:top="709" w:right="566" w:bottom="359" w:left="1419" w:header="0" w:footer="0" w:gutter="0"/>
          <w:cols w:space="720" w:equalWidth="0">
            <w:col w:w="9921"/>
          </w:cols>
        </w:sectPr>
      </w:pPr>
    </w:p>
    <w:p w14:paraId="6F0083CD" w14:textId="77777777" w:rsidR="009C03F5" w:rsidRPr="00642F95" w:rsidRDefault="009C03F5" w:rsidP="009C03F5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1CD4D5B" w14:textId="77777777" w:rsidR="009C03F5" w:rsidRPr="00642F95" w:rsidRDefault="009C03F5" w:rsidP="009C03F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 "Естествознание" представлена учебными предметами:</w:t>
      </w:r>
    </w:p>
    <w:p w14:paraId="3C1D5587" w14:textId="77777777" w:rsidR="009C03F5" w:rsidRPr="00642F95" w:rsidRDefault="009C03F5" w:rsidP="009C03F5">
      <w:pPr>
        <w:numPr>
          <w:ilvl w:val="0"/>
          <w:numId w:val="18"/>
        </w:numPr>
        <w:tabs>
          <w:tab w:val="left" w:pos="1040"/>
        </w:tabs>
        <w:spacing w:after="0" w:line="259" w:lineRule="auto"/>
        <w:ind w:left="1040" w:hanging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природоведение – V класс</w:t>
      </w:r>
    </w:p>
    <w:p w14:paraId="4C670219" w14:textId="77777777" w:rsidR="009C03F5" w:rsidRPr="00642F95" w:rsidRDefault="009C03F5" w:rsidP="009C03F5">
      <w:pPr>
        <w:numPr>
          <w:ilvl w:val="0"/>
          <w:numId w:val="18"/>
        </w:numPr>
        <w:tabs>
          <w:tab w:val="left" w:pos="1040"/>
        </w:tabs>
        <w:spacing w:after="0" w:line="259" w:lineRule="auto"/>
        <w:ind w:left="1040" w:hanging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 – VI - IX класс.</w:t>
      </w:r>
    </w:p>
    <w:p w14:paraId="26C852B3" w14:textId="77777777" w:rsidR="009C03F5" w:rsidRPr="00642F95" w:rsidRDefault="009C03F5" w:rsidP="009C03F5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6E1959CB" w14:textId="77777777" w:rsidR="009C03F5" w:rsidRPr="00642F95" w:rsidRDefault="009C03F5" w:rsidP="009C03F5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Естествоведческие знания помогают осмыслению единства свойств живой и неживой природы, формируют у обучающихся практические навыки взаимодействия с объектами </w:t>
      </w:r>
      <w:proofErr w:type="gramStart"/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при-роды</w:t>
      </w:r>
      <w:proofErr w:type="gramEnd"/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, ее явлениями.</w:t>
      </w:r>
    </w:p>
    <w:p w14:paraId="5D96A67F" w14:textId="77777777" w:rsidR="009C03F5" w:rsidRPr="00642F95" w:rsidRDefault="009C03F5" w:rsidP="009C03F5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777E49BF" w14:textId="77777777" w:rsidR="009C03F5" w:rsidRPr="00642F95" w:rsidRDefault="009C03F5" w:rsidP="009C03F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 "Обществознание" представлена учебными предметами:</w:t>
      </w:r>
    </w:p>
    <w:p w14:paraId="42E02F01" w14:textId="77777777" w:rsidR="009C03F5" w:rsidRPr="00642F95" w:rsidRDefault="009C03F5" w:rsidP="009C03F5">
      <w:pPr>
        <w:numPr>
          <w:ilvl w:val="0"/>
          <w:numId w:val="19"/>
        </w:numPr>
        <w:tabs>
          <w:tab w:val="left" w:pos="1040"/>
        </w:tabs>
        <w:spacing w:after="0" w:line="259" w:lineRule="auto"/>
        <w:ind w:left="1040" w:hanging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история- VII - IX класс;</w:t>
      </w:r>
    </w:p>
    <w:p w14:paraId="2D7814B4" w14:textId="77777777" w:rsidR="009C03F5" w:rsidRPr="00642F95" w:rsidRDefault="009C03F5" w:rsidP="009C03F5">
      <w:pPr>
        <w:numPr>
          <w:ilvl w:val="0"/>
          <w:numId w:val="19"/>
        </w:numPr>
        <w:tabs>
          <w:tab w:val="left" w:pos="1040"/>
        </w:tabs>
        <w:spacing w:after="0" w:line="259" w:lineRule="auto"/>
        <w:ind w:left="1040" w:hanging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обществоведение- VIII - IX класс;</w:t>
      </w:r>
    </w:p>
    <w:p w14:paraId="72BF00F9" w14:textId="77777777" w:rsidR="009C03F5" w:rsidRPr="00642F95" w:rsidRDefault="009C03F5" w:rsidP="009C03F5">
      <w:pPr>
        <w:numPr>
          <w:ilvl w:val="0"/>
          <w:numId w:val="19"/>
        </w:numPr>
        <w:tabs>
          <w:tab w:val="left" w:pos="1040"/>
        </w:tabs>
        <w:spacing w:after="0" w:line="259" w:lineRule="auto"/>
        <w:ind w:left="1040" w:hanging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география- VI - IX класс.</w:t>
      </w:r>
    </w:p>
    <w:p w14:paraId="24954A84" w14:textId="77777777" w:rsidR="009C03F5" w:rsidRPr="00642F95" w:rsidRDefault="009C03F5" w:rsidP="009C03F5">
      <w:pPr>
        <w:spacing w:after="0" w:line="1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E587FC0" w14:textId="77777777" w:rsidR="009C03F5" w:rsidRPr="00642F95" w:rsidRDefault="009C03F5" w:rsidP="009C03F5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Преподавание обществоведческого курса носит характер морально-этической и политико-правовой пропедевтики. Содержание данного курса способствует самореализации личностного потенциала детей с нарушениями интеллекта. Цель данного курса - создание условий для социальной адаптации учащихся путем повышения их правовой и этической грамотности, создающей основу для успешной интеграции в современное общество через знание гражданских обязанностей и умение пользоваться своими правами.</w:t>
      </w:r>
    </w:p>
    <w:p w14:paraId="74299B66" w14:textId="77777777" w:rsidR="009C03F5" w:rsidRPr="00642F95" w:rsidRDefault="009C03F5" w:rsidP="009C03F5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7B3B9029" w14:textId="77777777" w:rsidR="009C03F5" w:rsidRPr="00642F95" w:rsidRDefault="009C03F5" w:rsidP="009C03F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 "Искусство" представлена учебными предметами:</w:t>
      </w:r>
    </w:p>
    <w:p w14:paraId="37167BB1" w14:textId="48BB3DA0" w:rsidR="009C03F5" w:rsidRPr="00642F95" w:rsidRDefault="009C03F5" w:rsidP="009C03F5">
      <w:pPr>
        <w:numPr>
          <w:ilvl w:val="0"/>
          <w:numId w:val="20"/>
        </w:numPr>
        <w:tabs>
          <w:tab w:val="left" w:pos="1040"/>
        </w:tabs>
        <w:spacing w:after="0" w:line="259" w:lineRule="auto"/>
        <w:ind w:left="1040" w:hanging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изобразительное искусство- V - VII класс;</w:t>
      </w:r>
    </w:p>
    <w:p w14:paraId="74940672" w14:textId="5238091A" w:rsidR="009C03F5" w:rsidRPr="00642F95" w:rsidRDefault="009C03F5" w:rsidP="009C03F5">
      <w:pPr>
        <w:numPr>
          <w:ilvl w:val="0"/>
          <w:numId w:val="20"/>
        </w:numPr>
        <w:tabs>
          <w:tab w:val="left" w:pos="1040"/>
        </w:tabs>
        <w:spacing w:after="0" w:line="259" w:lineRule="auto"/>
        <w:ind w:left="1040" w:hanging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 и пение- V - VII</w:t>
      </w:r>
      <w:r w:rsidR="00D6505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класс.</w:t>
      </w:r>
    </w:p>
    <w:p w14:paraId="6DC838C0" w14:textId="77777777" w:rsidR="009C03F5" w:rsidRPr="00642F95" w:rsidRDefault="009C03F5" w:rsidP="009C03F5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353608F9" w14:textId="77777777" w:rsidR="009C03F5" w:rsidRPr="00642F95" w:rsidRDefault="009C03F5" w:rsidP="009C03F5">
      <w:pPr>
        <w:numPr>
          <w:ilvl w:val="0"/>
          <w:numId w:val="21"/>
        </w:numPr>
        <w:tabs>
          <w:tab w:val="left" w:pos="1142"/>
        </w:tabs>
        <w:spacing w:after="0" w:line="237" w:lineRule="auto"/>
        <w:ind w:firstLine="8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процессе этих занятий осуществляется всестороннее развитие, обучение и воспитание детей – умственное, нравственное, сенсорное, эстетическое, трудовое. Обязательное условие преподавания предметов данной образовательной области – коррекционная направленность.</w:t>
      </w:r>
    </w:p>
    <w:p w14:paraId="75030F99" w14:textId="77777777" w:rsidR="009C03F5" w:rsidRPr="00642F95" w:rsidRDefault="009C03F5" w:rsidP="009C03F5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A43F1" w14:textId="60C0B628" w:rsidR="009C03F5" w:rsidRPr="00642F95" w:rsidRDefault="009C03F5" w:rsidP="009C03F5">
      <w:pPr>
        <w:spacing w:after="0" w:line="234" w:lineRule="auto"/>
        <w:ind w:right="4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 "Физическая культура" представлена учебным предметом "Физическая культура" - V</w:t>
      </w:r>
      <w:r w:rsidR="006536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IX </w:t>
      </w:r>
      <w:proofErr w:type="gramStart"/>
      <w:r w:rsidR="0065361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</w:t>
      </w:r>
      <w:r w:rsidR="00D650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proofErr w:type="gramEnd"/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505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неделю</w:t>
      </w:r>
      <w:r w:rsidR="00D6505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A8D22A2" w14:textId="77777777" w:rsidR="009C03F5" w:rsidRPr="00642F95" w:rsidRDefault="009C03F5" w:rsidP="009C03F5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766F87" w14:textId="77777777" w:rsidR="009C03F5" w:rsidRPr="00642F95" w:rsidRDefault="009C03F5" w:rsidP="009C03F5">
      <w:pPr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программных требо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ваний, а также в зависимости от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запросов, обучающихся и их родителей (законных представителей) данный курс может содержать теоретические основы физической культуры, коррекцию физических отклонений в здоровье обучающихся средствами лечебной физической культуры (ЛФК), элементы спортивной подготовки.</w:t>
      </w:r>
    </w:p>
    <w:p w14:paraId="61A15D3E" w14:textId="77777777" w:rsidR="009C03F5" w:rsidRPr="00642F95" w:rsidRDefault="009C03F5" w:rsidP="009C03F5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82ED24" w14:textId="77777777" w:rsidR="009C03F5" w:rsidRPr="00642F95" w:rsidRDefault="009C03F5" w:rsidP="009C03F5">
      <w:pPr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уроках физической культуры формируются знания о здоровом образе жизни, укрепляется здоровье школьников, закаливается организм, совершенствуются двигательные качества (сила, быстрота, ловкость, выносливость, и др.), воспитываются гигиенические навыки, физическая работоспособность.</w:t>
      </w:r>
    </w:p>
    <w:p w14:paraId="67D03AD8" w14:textId="77777777" w:rsidR="009C03F5" w:rsidRPr="00642F95" w:rsidRDefault="009C03F5" w:rsidP="009C03F5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6E5639" w14:textId="2C95CD61" w:rsidR="009C03F5" w:rsidRPr="00642F95" w:rsidRDefault="009C03F5" w:rsidP="009C03F5">
      <w:pPr>
        <w:spacing w:after="0" w:line="234" w:lineRule="auto"/>
        <w:ind w:right="1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 "Технология" представлена учебным предметом: - "</w:t>
      </w:r>
      <w:r w:rsidR="00D81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 (Технология)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" – V – IX класс</w:t>
      </w:r>
      <w:r w:rsidR="00D81C52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5EE95CF" w14:textId="77777777" w:rsidR="009C03F5" w:rsidRPr="00642F95" w:rsidRDefault="009C03F5" w:rsidP="009C03F5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F5FC85" w14:textId="77777777" w:rsidR="009C03F5" w:rsidRPr="00642F95" w:rsidRDefault="009C03F5" w:rsidP="009C03F5">
      <w:pPr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Трудовое обучение имеет общетехнический характер, рассматривается как пропедевтический период для формирования ключевых компетенций, необходимых для профессиональной деятельности, определяются индивидуальные профессиональные возможности обучающихся в овладении тем или иным видом профессионального труда.</w:t>
      </w:r>
    </w:p>
    <w:p w14:paraId="23E53763" w14:textId="77777777" w:rsidR="009C03F5" w:rsidRPr="00642F95" w:rsidRDefault="009C03F5" w:rsidP="009C03F5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E6D284" w14:textId="77777777" w:rsidR="009C03F5" w:rsidRPr="00642F95" w:rsidRDefault="009C03F5" w:rsidP="009C03F5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270DAA" w14:textId="77777777" w:rsidR="009C03F5" w:rsidRPr="00642F95" w:rsidRDefault="009C03F5" w:rsidP="009C03F5">
      <w:pPr>
        <w:spacing w:after="0" w:line="23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"Коррекционные курсы" направлены на коррекцию отклонений в психофизическом и личностном развитии школьников, способствуют развитию умений и навыков ориентировки в быту, в окружающем пространстве, коммуникативной культуры и др.</w:t>
      </w:r>
    </w:p>
    <w:p w14:paraId="4443E20A" w14:textId="77777777" w:rsidR="009C03F5" w:rsidRPr="00642F95" w:rsidRDefault="009C03F5" w:rsidP="009C03F5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220F7F" w14:textId="77777777" w:rsidR="009C03F5" w:rsidRDefault="009C03F5" w:rsidP="009C03F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14:paraId="3FB92CE4" w14:textId="77777777" w:rsidR="009C03F5" w:rsidRDefault="009C03F5" w:rsidP="009C03F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14:paraId="61ACD6DD" w14:textId="77777777" w:rsidR="00653616" w:rsidRPr="00642F95" w:rsidRDefault="00653616" w:rsidP="00653616">
      <w:p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</w:p>
    <w:p w14:paraId="3EBBCDE0" w14:textId="77777777" w:rsidR="009C03F5" w:rsidRPr="00642F95" w:rsidRDefault="009C03F5" w:rsidP="009C03F5">
      <w:p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</w:p>
    <w:p w14:paraId="45D5F24D" w14:textId="77777777" w:rsidR="009C03F5" w:rsidRDefault="009C03F5" w:rsidP="009C03F5">
      <w:p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</w:p>
    <w:p w14:paraId="3BBD4B57" w14:textId="77777777" w:rsidR="00472B53" w:rsidRDefault="00472B53" w:rsidP="006536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8001A80" w14:textId="77777777" w:rsidR="00472B53" w:rsidRDefault="00472B53" w:rsidP="006536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130A2FF" w14:textId="77777777" w:rsidR="009C03F5" w:rsidRPr="00642F95" w:rsidRDefault="009C03F5" w:rsidP="009C03F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9C03F5" w:rsidRPr="00642F95">
          <w:pgSz w:w="11900" w:h="16838"/>
          <w:pgMar w:top="1022" w:right="566" w:bottom="911" w:left="1420" w:header="0" w:footer="0" w:gutter="0"/>
          <w:cols w:space="720" w:equalWidth="0">
            <w:col w:w="9920"/>
          </w:cols>
        </w:sectPr>
      </w:pPr>
    </w:p>
    <w:p w14:paraId="11E9C371" w14:textId="77777777" w:rsidR="003D1FA1" w:rsidRPr="00642F95" w:rsidRDefault="003D1FA1" w:rsidP="003D1FA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Индивидуальный у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чебный план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по адаптированной основной образовательной программе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для учащихся с умственной отсталостью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условиях очно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го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обучения</w:t>
      </w:r>
    </w:p>
    <w:p w14:paraId="4FFB7F5F" w14:textId="1C8351F0" w:rsidR="003D1FA1" w:rsidRPr="00642F95" w:rsidRDefault="003D1FA1" w:rsidP="003D1F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 w:rsidR="0048542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(вариант 8.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.) </w:t>
      </w:r>
      <w:r w:rsidR="00C57A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УО </w:t>
      </w:r>
      <w:r w:rsidR="00485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класс </w:t>
      </w:r>
    </w:p>
    <w:p w14:paraId="7E5237A0" w14:textId="7564B291" w:rsidR="003D1FA1" w:rsidRPr="00642F95" w:rsidRDefault="003D1FA1" w:rsidP="003D1FA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Александров Даниил</w:t>
      </w:r>
      <w:r w:rsidR="00EF11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EF11A9" w:rsidRPr="00EF11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Тимофеев Алексей</w:t>
      </w:r>
    </w:p>
    <w:p w14:paraId="332CE658" w14:textId="77777777" w:rsidR="003D1FA1" w:rsidRPr="00642F95" w:rsidRDefault="003D1FA1" w:rsidP="003D1FA1">
      <w:pPr>
        <w:spacing w:after="0" w:line="240" w:lineRule="auto"/>
        <w:ind w:right="10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(обучение ведется на русском языке наряду с изучением родного языка)</w:t>
      </w:r>
    </w:p>
    <w:p w14:paraId="5C8D8320" w14:textId="77777777" w:rsidR="003D1FA1" w:rsidRPr="00642F95" w:rsidRDefault="003D1FA1" w:rsidP="003D1FA1">
      <w:pPr>
        <w:spacing w:after="0" w:line="22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3BEC5591" w14:textId="77777777" w:rsidR="003D1FA1" w:rsidRPr="00642F95" w:rsidRDefault="003D1FA1" w:rsidP="003D1FA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Style w:val="TableNormal"/>
        <w:tblpPr w:leftFromText="180" w:rightFromText="180" w:vertAnchor="text" w:horzAnchor="margin" w:tblpY="158"/>
        <w:tblW w:w="8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573"/>
        <w:gridCol w:w="3260"/>
        <w:gridCol w:w="3119"/>
      </w:tblGrid>
      <w:tr w:rsidR="005F5D85" w:rsidRPr="00E7111C" w14:paraId="48F832B5" w14:textId="77777777" w:rsidTr="004A4664">
        <w:trPr>
          <w:trHeight w:val="699"/>
        </w:trPr>
        <w:tc>
          <w:tcPr>
            <w:tcW w:w="2557" w:type="dxa"/>
            <w:gridSpan w:val="2"/>
          </w:tcPr>
          <w:p w14:paraId="7440CD2C" w14:textId="77777777" w:rsidR="005F5D85" w:rsidRDefault="005F5D85" w:rsidP="004A4664">
            <w:pPr>
              <w:pStyle w:val="TableParagraph"/>
              <w:spacing w:line="268" w:lineRule="exact"/>
              <w:ind w:left="374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области</w:t>
            </w:r>
            <w:proofErr w:type="spellEnd"/>
          </w:p>
        </w:tc>
        <w:tc>
          <w:tcPr>
            <w:tcW w:w="3260" w:type="dxa"/>
          </w:tcPr>
          <w:p w14:paraId="750BF65C" w14:textId="77777777" w:rsidR="005F5D85" w:rsidRDefault="005F5D85" w:rsidP="004A4664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предметы</w:t>
            </w:r>
            <w:proofErr w:type="spellEnd"/>
            <w:r>
              <w:rPr>
                <w:sz w:val="24"/>
              </w:rPr>
              <w:tab/>
            </w:r>
          </w:p>
        </w:tc>
        <w:tc>
          <w:tcPr>
            <w:tcW w:w="3119" w:type="dxa"/>
          </w:tcPr>
          <w:p w14:paraId="66F71E7B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Кол-во часов в</w:t>
            </w:r>
            <w:r w:rsidRPr="00E7111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неделю</w:t>
            </w:r>
          </w:p>
          <w:p w14:paraId="315946A7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5F5D85" w:rsidRPr="009748C4" w14:paraId="3FB2B582" w14:textId="77777777" w:rsidTr="004A4664">
        <w:trPr>
          <w:gridAfter w:val="3"/>
          <w:wAfter w:w="6952" w:type="dxa"/>
          <w:trHeight w:val="278"/>
        </w:trPr>
        <w:tc>
          <w:tcPr>
            <w:tcW w:w="1984" w:type="dxa"/>
          </w:tcPr>
          <w:p w14:paraId="74BE32E0" w14:textId="77777777" w:rsidR="005F5D85" w:rsidRPr="009748C4" w:rsidRDefault="005F5D85" w:rsidP="004A4664">
            <w:pPr>
              <w:pStyle w:val="TableParagraph"/>
              <w:spacing w:line="258" w:lineRule="exact"/>
              <w:ind w:left="1720"/>
              <w:rPr>
                <w:b/>
                <w:sz w:val="24"/>
                <w:lang w:val="ru-RU"/>
              </w:rPr>
            </w:pPr>
          </w:p>
        </w:tc>
      </w:tr>
      <w:tr w:rsidR="005F5D85" w:rsidRPr="00EC1658" w14:paraId="14EC7A0C" w14:textId="77777777" w:rsidTr="004A4664">
        <w:trPr>
          <w:trHeight w:val="273"/>
        </w:trPr>
        <w:tc>
          <w:tcPr>
            <w:tcW w:w="2557" w:type="dxa"/>
            <w:gridSpan w:val="2"/>
            <w:vMerge w:val="restart"/>
          </w:tcPr>
          <w:p w14:paraId="45EA1910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260" w:type="dxa"/>
          </w:tcPr>
          <w:p w14:paraId="40D056AD" w14:textId="77777777" w:rsidR="005F5D85" w:rsidRDefault="005F5D85" w:rsidP="004A466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3119" w:type="dxa"/>
          </w:tcPr>
          <w:p w14:paraId="1399F8DA" w14:textId="42A9F6BC" w:rsidR="005F5D85" w:rsidRPr="00EC1658" w:rsidRDefault="00D81C52" w:rsidP="004A4664">
            <w:pPr>
              <w:pStyle w:val="TableParagraph"/>
              <w:spacing w:line="268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</w:tr>
      <w:tr w:rsidR="005F5D85" w14:paraId="4EE640B9" w14:textId="77777777" w:rsidTr="004A4664">
        <w:trPr>
          <w:trHeight w:val="25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4F12D056" w14:textId="77777777" w:rsidR="005F5D85" w:rsidRDefault="005F5D85" w:rsidP="004A4664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14:paraId="1FCF5301" w14:textId="77777777" w:rsidR="005F5D85" w:rsidRDefault="005F5D85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14:paraId="6FB00615" w14:textId="6E46295B" w:rsidR="005F5D85" w:rsidRPr="00D81C52" w:rsidRDefault="00D81C52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5F5D85" w:rsidRPr="00EC1658" w14:paraId="7908AB3D" w14:textId="77777777" w:rsidTr="004A4664">
        <w:trPr>
          <w:trHeight w:val="269"/>
        </w:trPr>
        <w:tc>
          <w:tcPr>
            <w:tcW w:w="2557" w:type="dxa"/>
            <w:gridSpan w:val="2"/>
            <w:vMerge w:val="restart"/>
          </w:tcPr>
          <w:p w14:paraId="724DE507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 язык и</w:t>
            </w:r>
            <w:r w:rsidRPr="00E7111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родная</w:t>
            </w:r>
            <w:r w:rsidRPr="00E7111C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3260" w:type="dxa"/>
          </w:tcPr>
          <w:p w14:paraId="315825FF" w14:textId="77777777" w:rsidR="005F5D85" w:rsidRDefault="005F5D85" w:rsidP="004A466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119" w:type="dxa"/>
          </w:tcPr>
          <w:p w14:paraId="1DB66335" w14:textId="0FC8D2AB" w:rsidR="005F5D85" w:rsidRPr="00EC1658" w:rsidRDefault="00D81C52" w:rsidP="004A4664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5F5D85" w:rsidRPr="00EC1658" w14:paraId="0E383EA4" w14:textId="77777777" w:rsidTr="004A4664">
        <w:trPr>
          <w:trHeight w:val="275"/>
        </w:trPr>
        <w:tc>
          <w:tcPr>
            <w:tcW w:w="2557" w:type="dxa"/>
            <w:gridSpan w:val="2"/>
            <w:vMerge/>
          </w:tcPr>
          <w:p w14:paraId="5C9E2BD5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B048124" w14:textId="77777777" w:rsidR="005F5D85" w:rsidRDefault="005F5D85" w:rsidP="004A466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14:paraId="36DB1819" w14:textId="77777777" w:rsidR="005F5D85" w:rsidRPr="00EC1658" w:rsidRDefault="005F5D85" w:rsidP="004A4664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5F5D85" w:rsidRPr="00EC1658" w14:paraId="47100D56" w14:textId="77777777" w:rsidTr="004A4664">
        <w:trPr>
          <w:trHeight w:val="275"/>
        </w:trPr>
        <w:tc>
          <w:tcPr>
            <w:tcW w:w="2557" w:type="dxa"/>
            <w:gridSpan w:val="2"/>
            <w:vMerge/>
          </w:tcPr>
          <w:p w14:paraId="1EC7DEF7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4C164D9" w14:textId="6253B890" w:rsidR="005F5D85" w:rsidRPr="00EC1658" w:rsidRDefault="005F5D85" w:rsidP="00764D6E">
            <w:pPr>
              <w:pStyle w:val="TableParagraph"/>
              <w:spacing w:line="268" w:lineRule="exact"/>
              <w:ind w:left="0"/>
              <w:rPr>
                <w:sz w:val="24"/>
                <w:lang w:val="ru-RU"/>
              </w:rPr>
            </w:pPr>
          </w:p>
        </w:tc>
        <w:tc>
          <w:tcPr>
            <w:tcW w:w="3119" w:type="dxa"/>
          </w:tcPr>
          <w:p w14:paraId="3A46BEBC" w14:textId="40DC4ADF" w:rsidR="005F5D85" w:rsidRPr="00EC1658" w:rsidRDefault="005F5D85" w:rsidP="004A4664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</w:p>
        </w:tc>
      </w:tr>
      <w:tr w:rsidR="005F5D85" w14:paraId="613DC22D" w14:textId="77777777" w:rsidTr="004A4664">
        <w:trPr>
          <w:trHeight w:val="316"/>
        </w:trPr>
        <w:tc>
          <w:tcPr>
            <w:tcW w:w="2557" w:type="dxa"/>
            <w:gridSpan w:val="2"/>
          </w:tcPr>
          <w:p w14:paraId="4DDC6A51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3260" w:type="dxa"/>
          </w:tcPr>
          <w:p w14:paraId="1BE7899C" w14:textId="77777777" w:rsidR="005F5D85" w:rsidRDefault="005F5D85" w:rsidP="004A4664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3119" w:type="dxa"/>
          </w:tcPr>
          <w:p w14:paraId="1C96D388" w14:textId="77777777" w:rsidR="005F5D85" w:rsidRDefault="005F5D85" w:rsidP="004A4664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5F5D85" w14:paraId="24594B34" w14:textId="77777777" w:rsidTr="004A4664">
        <w:trPr>
          <w:trHeight w:val="280"/>
        </w:trPr>
        <w:tc>
          <w:tcPr>
            <w:tcW w:w="2557" w:type="dxa"/>
            <w:gridSpan w:val="2"/>
            <w:vMerge w:val="restart"/>
          </w:tcPr>
          <w:p w14:paraId="194F13EA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Общественно-научные</w:t>
            </w:r>
            <w:proofErr w:type="spellEnd"/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3260" w:type="dxa"/>
          </w:tcPr>
          <w:p w14:paraId="09BBAA23" w14:textId="77777777" w:rsidR="005F5D85" w:rsidRDefault="005F5D85" w:rsidP="004A4664">
            <w:pPr>
              <w:pStyle w:val="TableParagraph"/>
              <w:spacing w:line="26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  <w:tc>
          <w:tcPr>
            <w:tcW w:w="3119" w:type="dxa"/>
          </w:tcPr>
          <w:p w14:paraId="7F7AC80B" w14:textId="7E4C85EC" w:rsidR="005F5D85" w:rsidRPr="00D81C52" w:rsidRDefault="00D81C52" w:rsidP="004A4664">
            <w:pPr>
              <w:pStyle w:val="TableParagraph"/>
              <w:spacing w:before="17"/>
              <w:ind w:left="219" w:right="212"/>
              <w:jc w:val="center"/>
              <w:rPr>
                <w:sz w:val="20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</w:tr>
      <w:tr w:rsidR="005F5D85" w14:paraId="5DBE54C7" w14:textId="77777777" w:rsidTr="004A4664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10A6D173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ABDEE29" w14:textId="77777777" w:rsidR="005F5D85" w:rsidRDefault="005F5D85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</w:p>
        </w:tc>
        <w:tc>
          <w:tcPr>
            <w:tcW w:w="3119" w:type="dxa"/>
          </w:tcPr>
          <w:p w14:paraId="13667C61" w14:textId="77777777" w:rsidR="005F5D85" w:rsidRDefault="005F5D85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F5D85" w14:paraId="2162D702" w14:textId="77777777" w:rsidTr="004A4664">
        <w:trPr>
          <w:trHeight w:val="578"/>
        </w:trPr>
        <w:tc>
          <w:tcPr>
            <w:tcW w:w="2557" w:type="dxa"/>
            <w:gridSpan w:val="2"/>
          </w:tcPr>
          <w:p w14:paraId="4F9DBE5C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Естественнонаучные</w:t>
            </w:r>
            <w:proofErr w:type="spellEnd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  <w:proofErr w:type="gramEnd"/>
          </w:p>
        </w:tc>
        <w:tc>
          <w:tcPr>
            <w:tcW w:w="3260" w:type="dxa"/>
          </w:tcPr>
          <w:p w14:paraId="719CAB0E" w14:textId="77777777" w:rsidR="005F5D85" w:rsidRDefault="005F5D85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3119" w:type="dxa"/>
          </w:tcPr>
          <w:p w14:paraId="225B3DE9" w14:textId="77777777" w:rsidR="005F5D85" w:rsidRDefault="005F5D85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F5D85" w:rsidRPr="00B477DF" w14:paraId="78A8B23B" w14:textId="77777777" w:rsidTr="004A4664">
        <w:trPr>
          <w:trHeight w:val="300"/>
        </w:trPr>
        <w:tc>
          <w:tcPr>
            <w:tcW w:w="2557" w:type="dxa"/>
            <w:gridSpan w:val="2"/>
            <w:vMerge w:val="restart"/>
          </w:tcPr>
          <w:p w14:paraId="67DF2684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3260" w:type="dxa"/>
          </w:tcPr>
          <w:p w14:paraId="76D57808" w14:textId="77777777" w:rsidR="005F5D85" w:rsidRPr="009B6076" w:rsidRDefault="005F5D85" w:rsidP="004A4664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>ЗО</w:t>
            </w:r>
          </w:p>
        </w:tc>
        <w:tc>
          <w:tcPr>
            <w:tcW w:w="3119" w:type="dxa"/>
          </w:tcPr>
          <w:p w14:paraId="766AC230" w14:textId="77777777" w:rsidR="005F5D85" w:rsidRPr="00B477DF" w:rsidRDefault="005F5D85" w:rsidP="004A4664">
            <w:pPr>
              <w:pStyle w:val="TableParagraph"/>
              <w:spacing w:line="270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5F5D85" w:rsidRPr="00B477DF" w14:paraId="5E770E06" w14:textId="77777777" w:rsidTr="004A4664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7ACA78F1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48EAAF7" w14:textId="77777777" w:rsidR="005F5D85" w:rsidRDefault="005F5D85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</w:p>
        </w:tc>
        <w:tc>
          <w:tcPr>
            <w:tcW w:w="3119" w:type="dxa"/>
          </w:tcPr>
          <w:p w14:paraId="3041917C" w14:textId="77777777" w:rsidR="005F5D85" w:rsidRPr="00B477DF" w:rsidRDefault="005F5D85" w:rsidP="004A4664">
            <w:pPr>
              <w:pStyle w:val="TableParagraph"/>
              <w:spacing w:line="256" w:lineRule="exact"/>
              <w:ind w:left="8"/>
              <w:jc w:val="center"/>
              <w:rPr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1</w:t>
            </w:r>
          </w:p>
        </w:tc>
      </w:tr>
      <w:tr w:rsidR="005F5D85" w:rsidRPr="008E016A" w14:paraId="176EC4D6" w14:textId="77777777" w:rsidTr="004A4664">
        <w:trPr>
          <w:trHeight w:val="275"/>
        </w:trPr>
        <w:tc>
          <w:tcPr>
            <w:tcW w:w="2557" w:type="dxa"/>
            <w:gridSpan w:val="2"/>
          </w:tcPr>
          <w:p w14:paraId="1861DD11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3260" w:type="dxa"/>
          </w:tcPr>
          <w:p w14:paraId="7D6A8354" w14:textId="77777777" w:rsidR="005F5D85" w:rsidRDefault="005F5D85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Технология</w:t>
            </w:r>
            <w:proofErr w:type="spellEnd"/>
          </w:p>
        </w:tc>
        <w:tc>
          <w:tcPr>
            <w:tcW w:w="3119" w:type="dxa"/>
          </w:tcPr>
          <w:p w14:paraId="7A3D2985" w14:textId="05DB82FA" w:rsidR="005F5D85" w:rsidRPr="008E016A" w:rsidRDefault="00D81C52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5F5D85" w:rsidRPr="00B477DF" w14:paraId="7430ED28" w14:textId="77777777" w:rsidTr="004A4664">
        <w:trPr>
          <w:trHeight w:val="275"/>
        </w:trPr>
        <w:tc>
          <w:tcPr>
            <w:tcW w:w="2557" w:type="dxa"/>
            <w:gridSpan w:val="2"/>
          </w:tcPr>
          <w:p w14:paraId="0F82006A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Физическая</w:t>
            </w:r>
            <w:r w:rsidRPr="00E7111C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</w:t>
            </w:r>
            <w:r w:rsidRPr="00E7111C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260" w:type="dxa"/>
          </w:tcPr>
          <w:p w14:paraId="09569E9B" w14:textId="77777777" w:rsidR="005F5D85" w:rsidRDefault="005F5D85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Физкультура</w:t>
            </w:r>
            <w:proofErr w:type="spellEnd"/>
          </w:p>
        </w:tc>
        <w:tc>
          <w:tcPr>
            <w:tcW w:w="3119" w:type="dxa"/>
          </w:tcPr>
          <w:p w14:paraId="5B0F4758" w14:textId="77777777" w:rsidR="005F5D85" w:rsidRPr="00B477DF" w:rsidRDefault="005F5D85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5F5D85" w:rsidRPr="00CA17D3" w14:paraId="63A929A8" w14:textId="77777777" w:rsidTr="004A4664">
        <w:trPr>
          <w:trHeight w:val="275"/>
        </w:trPr>
        <w:tc>
          <w:tcPr>
            <w:tcW w:w="2557" w:type="dxa"/>
            <w:gridSpan w:val="2"/>
          </w:tcPr>
          <w:p w14:paraId="140710D8" w14:textId="77777777" w:rsidR="005F5D85" w:rsidRPr="00E7111C" w:rsidRDefault="005F5D85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СБО</w:t>
            </w:r>
          </w:p>
        </w:tc>
        <w:tc>
          <w:tcPr>
            <w:tcW w:w="3260" w:type="dxa"/>
          </w:tcPr>
          <w:p w14:paraId="6E1DE4F0" w14:textId="77777777" w:rsidR="005F5D85" w:rsidRDefault="005F5D85" w:rsidP="004A4664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3119" w:type="dxa"/>
          </w:tcPr>
          <w:p w14:paraId="0BE4CD6B" w14:textId="6D588FE6" w:rsidR="005F5D85" w:rsidRPr="00CA17D3" w:rsidRDefault="00D81C52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5F5D85" w:rsidRPr="00CA17D3" w14:paraId="378F4DAB" w14:textId="77777777" w:rsidTr="004A4664">
        <w:trPr>
          <w:trHeight w:val="278"/>
        </w:trPr>
        <w:tc>
          <w:tcPr>
            <w:tcW w:w="2557" w:type="dxa"/>
            <w:gridSpan w:val="2"/>
          </w:tcPr>
          <w:p w14:paraId="6BAFFD2D" w14:textId="77777777" w:rsidR="005F5D85" w:rsidRPr="00B477DF" w:rsidRDefault="005F5D85" w:rsidP="004A4664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 w:rsidRPr="00B477DF">
              <w:rPr>
                <w:b/>
                <w:sz w:val="24"/>
              </w:rPr>
              <w:t>Итого</w:t>
            </w:r>
            <w:proofErr w:type="spellEnd"/>
            <w:r w:rsidRPr="00B477DF">
              <w:rPr>
                <w:b/>
                <w:sz w:val="24"/>
              </w:rPr>
              <w:t>:</w:t>
            </w:r>
          </w:p>
        </w:tc>
        <w:tc>
          <w:tcPr>
            <w:tcW w:w="3260" w:type="dxa"/>
          </w:tcPr>
          <w:p w14:paraId="59909DCF" w14:textId="77777777" w:rsidR="005F5D85" w:rsidRPr="00B477DF" w:rsidRDefault="005F5D85" w:rsidP="004A4664">
            <w:pPr>
              <w:pStyle w:val="TableParagraph"/>
              <w:ind w:left="0"/>
              <w:rPr>
                <w:b/>
                <w:sz w:val="20"/>
              </w:rPr>
            </w:pPr>
          </w:p>
        </w:tc>
        <w:tc>
          <w:tcPr>
            <w:tcW w:w="3119" w:type="dxa"/>
          </w:tcPr>
          <w:p w14:paraId="1C02EEC9" w14:textId="44DD0012" w:rsidR="005F5D85" w:rsidRPr="00CA17D3" w:rsidRDefault="00D81C52" w:rsidP="004A4664">
            <w:pPr>
              <w:pStyle w:val="TableParagraph"/>
              <w:spacing w:line="258" w:lineRule="exact"/>
              <w:ind w:left="105" w:right="10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28</w:t>
            </w:r>
          </w:p>
        </w:tc>
      </w:tr>
    </w:tbl>
    <w:p w14:paraId="749B6793" w14:textId="77777777" w:rsidR="003D1FA1" w:rsidRPr="00642F95" w:rsidRDefault="003D1FA1" w:rsidP="003D1FA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8E172AF" w14:textId="77777777" w:rsidR="003D1FA1" w:rsidRDefault="003D1FA1" w:rsidP="003D1FA1">
      <w:pPr>
        <w:pStyle w:val="a8"/>
        <w:ind w:left="3206" w:right="3060"/>
        <w:jc w:val="center"/>
      </w:pPr>
    </w:p>
    <w:p w14:paraId="483F5254" w14:textId="77777777" w:rsidR="003D1FA1" w:rsidRDefault="003D1FA1" w:rsidP="003D1F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046449F" w14:textId="77777777" w:rsidR="003D1FA1" w:rsidRPr="00642F95" w:rsidRDefault="003D1FA1" w:rsidP="003D1FA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Индивидуальный у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чебный план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по адаптированной основной образовательной программе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для учащихся с умственной отсталостью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условиях очно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го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обучения</w:t>
      </w:r>
    </w:p>
    <w:p w14:paraId="62C35503" w14:textId="38761374" w:rsidR="003D1FA1" w:rsidRPr="00642F95" w:rsidRDefault="003D1FA1" w:rsidP="003D1F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(вариант 7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.) </w:t>
      </w:r>
      <w:r w:rsidR="00C57A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ЗПР </w:t>
      </w:r>
      <w:r w:rsidR="00485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7 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класс </w:t>
      </w:r>
    </w:p>
    <w:p w14:paraId="7AA13857" w14:textId="40397DC2" w:rsidR="003D1FA1" w:rsidRPr="00642F95" w:rsidRDefault="003D1FA1" w:rsidP="003D1FA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Эбраева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Яна, </w:t>
      </w:r>
    </w:p>
    <w:p w14:paraId="15FB6329" w14:textId="77777777" w:rsidR="003D1FA1" w:rsidRPr="00642F95" w:rsidRDefault="003D1FA1" w:rsidP="003D1FA1">
      <w:pPr>
        <w:spacing w:after="0" w:line="240" w:lineRule="auto"/>
        <w:ind w:right="10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(обучение ведется на русском языке наряду с изучением родного языка)</w:t>
      </w:r>
    </w:p>
    <w:p w14:paraId="3AE4E69D" w14:textId="77777777" w:rsidR="003D1FA1" w:rsidRDefault="003D1FA1" w:rsidP="00C57A40">
      <w:pPr>
        <w:pStyle w:val="a8"/>
        <w:ind w:left="0" w:right="3060"/>
      </w:pPr>
    </w:p>
    <w:tbl>
      <w:tblPr>
        <w:tblStyle w:val="TableNormal"/>
        <w:tblpPr w:leftFromText="180" w:rightFromText="180" w:vertAnchor="text" w:horzAnchor="margin" w:tblpY="158"/>
        <w:tblW w:w="8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573"/>
        <w:gridCol w:w="3260"/>
        <w:gridCol w:w="3119"/>
      </w:tblGrid>
      <w:tr w:rsidR="003D1FA1" w14:paraId="2692F1E7" w14:textId="77777777" w:rsidTr="004D3FF7">
        <w:trPr>
          <w:trHeight w:val="699"/>
        </w:trPr>
        <w:tc>
          <w:tcPr>
            <w:tcW w:w="2557" w:type="dxa"/>
            <w:gridSpan w:val="2"/>
          </w:tcPr>
          <w:p w14:paraId="7A6FF132" w14:textId="77777777" w:rsidR="003D1FA1" w:rsidRDefault="003D1FA1" w:rsidP="004D3FF7">
            <w:pPr>
              <w:pStyle w:val="TableParagraph"/>
              <w:spacing w:line="268" w:lineRule="exact"/>
              <w:ind w:left="374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области</w:t>
            </w:r>
            <w:proofErr w:type="spellEnd"/>
          </w:p>
        </w:tc>
        <w:tc>
          <w:tcPr>
            <w:tcW w:w="3260" w:type="dxa"/>
          </w:tcPr>
          <w:p w14:paraId="3384F50A" w14:textId="77777777" w:rsidR="003D1FA1" w:rsidRDefault="003D1FA1" w:rsidP="004D3FF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предметы</w:t>
            </w:r>
            <w:proofErr w:type="spellEnd"/>
            <w:r>
              <w:rPr>
                <w:sz w:val="24"/>
              </w:rPr>
              <w:tab/>
            </w:r>
          </w:p>
        </w:tc>
        <w:tc>
          <w:tcPr>
            <w:tcW w:w="3119" w:type="dxa"/>
          </w:tcPr>
          <w:p w14:paraId="0EB94D70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Кол-во часов в</w:t>
            </w:r>
            <w:r w:rsidRPr="00E7111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неделю</w:t>
            </w:r>
          </w:p>
          <w:p w14:paraId="75DC7C21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3D1FA1" w14:paraId="1B5E5827" w14:textId="77777777" w:rsidTr="004D3FF7">
        <w:trPr>
          <w:gridAfter w:val="3"/>
          <w:wAfter w:w="6952" w:type="dxa"/>
          <w:trHeight w:val="278"/>
        </w:trPr>
        <w:tc>
          <w:tcPr>
            <w:tcW w:w="1984" w:type="dxa"/>
          </w:tcPr>
          <w:p w14:paraId="6E5704C1" w14:textId="77777777" w:rsidR="003D1FA1" w:rsidRPr="009748C4" w:rsidRDefault="003D1FA1" w:rsidP="004D3FF7">
            <w:pPr>
              <w:pStyle w:val="TableParagraph"/>
              <w:spacing w:line="258" w:lineRule="exact"/>
              <w:ind w:left="1720"/>
              <w:rPr>
                <w:b/>
                <w:sz w:val="24"/>
                <w:lang w:val="ru-RU"/>
              </w:rPr>
            </w:pPr>
          </w:p>
        </w:tc>
      </w:tr>
      <w:tr w:rsidR="003D1FA1" w14:paraId="6FDE7516" w14:textId="77777777" w:rsidTr="004D3FF7">
        <w:trPr>
          <w:trHeight w:val="273"/>
        </w:trPr>
        <w:tc>
          <w:tcPr>
            <w:tcW w:w="2557" w:type="dxa"/>
            <w:gridSpan w:val="2"/>
            <w:vMerge w:val="restart"/>
          </w:tcPr>
          <w:p w14:paraId="0D688359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260" w:type="dxa"/>
          </w:tcPr>
          <w:p w14:paraId="7D83A321" w14:textId="77777777" w:rsidR="003D1FA1" w:rsidRDefault="003D1FA1" w:rsidP="004D3FF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3119" w:type="dxa"/>
          </w:tcPr>
          <w:p w14:paraId="3E1612DD" w14:textId="2B729034" w:rsidR="003D1FA1" w:rsidRPr="00EC1658" w:rsidRDefault="00D81C52" w:rsidP="004D3FF7">
            <w:pPr>
              <w:pStyle w:val="TableParagraph"/>
              <w:spacing w:line="268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</w:tr>
      <w:tr w:rsidR="003D1FA1" w14:paraId="4E05089E" w14:textId="77777777" w:rsidTr="004D3FF7">
        <w:trPr>
          <w:trHeight w:val="25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443EADCD" w14:textId="77777777" w:rsidR="003D1FA1" w:rsidRDefault="003D1FA1" w:rsidP="004D3FF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14:paraId="339E5F06" w14:textId="77777777" w:rsidR="003D1FA1" w:rsidRDefault="003D1FA1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14:paraId="5DB042F1" w14:textId="205AFD1A" w:rsidR="003D1FA1" w:rsidRPr="00D81C52" w:rsidRDefault="00D81C52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3D1FA1" w14:paraId="14C169BB" w14:textId="77777777" w:rsidTr="004D3FF7">
        <w:trPr>
          <w:trHeight w:val="269"/>
        </w:trPr>
        <w:tc>
          <w:tcPr>
            <w:tcW w:w="2557" w:type="dxa"/>
            <w:gridSpan w:val="2"/>
            <w:vMerge w:val="restart"/>
          </w:tcPr>
          <w:p w14:paraId="322872E9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 язык и</w:t>
            </w:r>
            <w:r w:rsidRPr="00E7111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родная</w:t>
            </w:r>
            <w:r w:rsidRPr="00E7111C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3260" w:type="dxa"/>
          </w:tcPr>
          <w:p w14:paraId="54CD227E" w14:textId="77777777" w:rsidR="003D1FA1" w:rsidRDefault="003D1FA1" w:rsidP="004D3FF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119" w:type="dxa"/>
          </w:tcPr>
          <w:p w14:paraId="5CB13169" w14:textId="704AD2F8" w:rsidR="003D1FA1" w:rsidRPr="00EC1658" w:rsidRDefault="00D81C52" w:rsidP="004D3FF7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3D1FA1" w14:paraId="331539CB" w14:textId="77777777" w:rsidTr="004D3FF7">
        <w:trPr>
          <w:trHeight w:val="275"/>
        </w:trPr>
        <w:tc>
          <w:tcPr>
            <w:tcW w:w="2557" w:type="dxa"/>
            <w:gridSpan w:val="2"/>
            <w:vMerge/>
          </w:tcPr>
          <w:p w14:paraId="5B01E394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2848AE4" w14:textId="77777777" w:rsidR="003D1FA1" w:rsidRDefault="003D1FA1" w:rsidP="004D3FF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14:paraId="61D13CC5" w14:textId="77777777" w:rsidR="003D1FA1" w:rsidRPr="00EC1658" w:rsidRDefault="003D1FA1" w:rsidP="004D3FF7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3D1FA1" w14:paraId="631B7A37" w14:textId="77777777" w:rsidTr="004D3FF7">
        <w:trPr>
          <w:trHeight w:val="316"/>
        </w:trPr>
        <w:tc>
          <w:tcPr>
            <w:tcW w:w="2557" w:type="dxa"/>
            <w:gridSpan w:val="2"/>
          </w:tcPr>
          <w:p w14:paraId="6937B265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3260" w:type="dxa"/>
          </w:tcPr>
          <w:p w14:paraId="18C3C2EE" w14:textId="77777777" w:rsidR="003D1FA1" w:rsidRDefault="003D1FA1" w:rsidP="004D3FF7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3119" w:type="dxa"/>
          </w:tcPr>
          <w:p w14:paraId="2919F011" w14:textId="77777777" w:rsidR="003D1FA1" w:rsidRDefault="003D1FA1" w:rsidP="004D3FF7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3D1FA1" w14:paraId="2A9D4611" w14:textId="77777777" w:rsidTr="004D3FF7">
        <w:trPr>
          <w:trHeight w:val="280"/>
        </w:trPr>
        <w:tc>
          <w:tcPr>
            <w:tcW w:w="2557" w:type="dxa"/>
            <w:gridSpan w:val="2"/>
            <w:vMerge w:val="restart"/>
          </w:tcPr>
          <w:p w14:paraId="302C791B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Общественно-научные</w:t>
            </w:r>
            <w:proofErr w:type="spellEnd"/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3260" w:type="dxa"/>
          </w:tcPr>
          <w:p w14:paraId="352ED494" w14:textId="77777777" w:rsidR="003D1FA1" w:rsidRDefault="003D1FA1" w:rsidP="004D3FF7">
            <w:pPr>
              <w:pStyle w:val="TableParagraph"/>
              <w:spacing w:line="26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  <w:tc>
          <w:tcPr>
            <w:tcW w:w="3119" w:type="dxa"/>
          </w:tcPr>
          <w:p w14:paraId="609E0E73" w14:textId="008AC513" w:rsidR="003D1FA1" w:rsidRPr="00D81C52" w:rsidRDefault="00D81C52" w:rsidP="004D3FF7">
            <w:pPr>
              <w:pStyle w:val="TableParagraph"/>
              <w:spacing w:before="17"/>
              <w:ind w:left="219" w:right="212"/>
              <w:jc w:val="center"/>
              <w:rPr>
                <w:sz w:val="20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</w:tr>
      <w:tr w:rsidR="003D1FA1" w14:paraId="5DC035AF" w14:textId="77777777" w:rsidTr="004D3FF7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6E95D06A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4697556" w14:textId="77777777" w:rsidR="003D1FA1" w:rsidRDefault="003D1FA1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</w:p>
        </w:tc>
        <w:tc>
          <w:tcPr>
            <w:tcW w:w="3119" w:type="dxa"/>
          </w:tcPr>
          <w:p w14:paraId="5CC71D69" w14:textId="77777777" w:rsidR="003D1FA1" w:rsidRDefault="003D1FA1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D1FA1" w14:paraId="1D92DDA8" w14:textId="77777777" w:rsidTr="004D3FF7">
        <w:trPr>
          <w:trHeight w:val="578"/>
        </w:trPr>
        <w:tc>
          <w:tcPr>
            <w:tcW w:w="2557" w:type="dxa"/>
            <w:gridSpan w:val="2"/>
          </w:tcPr>
          <w:p w14:paraId="7B4AE4F3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Естественнонаучные</w:t>
            </w:r>
            <w:proofErr w:type="spellEnd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  <w:proofErr w:type="gramEnd"/>
          </w:p>
        </w:tc>
        <w:tc>
          <w:tcPr>
            <w:tcW w:w="3260" w:type="dxa"/>
          </w:tcPr>
          <w:p w14:paraId="033E3DA9" w14:textId="77777777" w:rsidR="003D1FA1" w:rsidRDefault="003D1FA1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3119" w:type="dxa"/>
          </w:tcPr>
          <w:p w14:paraId="05D027C8" w14:textId="77777777" w:rsidR="003D1FA1" w:rsidRDefault="003D1FA1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D1FA1" w14:paraId="71914204" w14:textId="77777777" w:rsidTr="004D3FF7">
        <w:trPr>
          <w:trHeight w:val="300"/>
        </w:trPr>
        <w:tc>
          <w:tcPr>
            <w:tcW w:w="2557" w:type="dxa"/>
            <w:gridSpan w:val="2"/>
            <w:vMerge w:val="restart"/>
          </w:tcPr>
          <w:p w14:paraId="264E30C4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3260" w:type="dxa"/>
          </w:tcPr>
          <w:p w14:paraId="20B1A962" w14:textId="77777777" w:rsidR="003D1FA1" w:rsidRPr="009B6076" w:rsidRDefault="003D1FA1" w:rsidP="004D3FF7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>ЗО</w:t>
            </w:r>
          </w:p>
        </w:tc>
        <w:tc>
          <w:tcPr>
            <w:tcW w:w="3119" w:type="dxa"/>
          </w:tcPr>
          <w:p w14:paraId="5ABBCC16" w14:textId="77777777" w:rsidR="003D1FA1" w:rsidRPr="00B477DF" w:rsidRDefault="003D1FA1" w:rsidP="004D3FF7">
            <w:pPr>
              <w:pStyle w:val="TableParagraph"/>
              <w:spacing w:line="270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3D1FA1" w14:paraId="12036692" w14:textId="77777777" w:rsidTr="004D3FF7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6C9E89B0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915170E" w14:textId="77777777" w:rsidR="003D1FA1" w:rsidRDefault="003D1FA1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</w:p>
        </w:tc>
        <w:tc>
          <w:tcPr>
            <w:tcW w:w="3119" w:type="dxa"/>
          </w:tcPr>
          <w:p w14:paraId="59224023" w14:textId="77777777" w:rsidR="003D1FA1" w:rsidRPr="00B477DF" w:rsidRDefault="003D1FA1" w:rsidP="004D3FF7">
            <w:pPr>
              <w:pStyle w:val="TableParagraph"/>
              <w:spacing w:line="256" w:lineRule="exact"/>
              <w:ind w:left="8"/>
              <w:jc w:val="center"/>
              <w:rPr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1</w:t>
            </w:r>
          </w:p>
        </w:tc>
      </w:tr>
      <w:tr w:rsidR="003D1FA1" w14:paraId="2DEE0EA2" w14:textId="77777777" w:rsidTr="004D3FF7">
        <w:trPr>
          <w:trHeight w:val="275"/>
        </w:trPr>
        <w:tc>
          <w:tcPr>
            <w:tcW w:w="2557" w:type="dxa"/>
            <w:gridSpan w:val="2"/>
          </w:tcPr>
          <w:p w14:paraId="27829913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3260" w:type="dxa"/>
          </w:tcPr>
          <w:p w14:paraId="583743EB" w14:textId="77777777" w:rsidR="003D1FA1" w:rsidRDefault="003D1FA1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Технология</w:t>
            </w:r>
            <w:proofErr w:type="spellEnd"/>
          </w:p>
        </w:tc>
        <w:tc>
          <w:tcPr>
            <w:tcW w:w="3119" w:type="dxa"/>
          </w:tcPr>
          <w:p w14:paraId="5B357C4A" w14:textId="16EF71F1" w:rsidR="003D1FA1" w:rsidRPr="008E016A" w:rsidRDefault="00D81C52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3D1FA1" w14:paraId="5C1721EC" w14:textId="77777777" w:rsidTr="004D3FF7">
        <w:trPr>
          <w:trHeight w:val="275"/>
        </w:trPr>
        <w:tc>
          <w:tcPr>
            <w:tcW w:w="2557" w:type="dxa"/>
            <w:gridSpan w:val="2"/>
          </w:tcPr>
          <w:p w14:paraId="20B417F9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Физическая</w:t>
            </w:r>
            <w:r w:rsidRPr="00E7111C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</w:t>
            </w:r>
            <w:r w:rsidRPr="00E7111C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260" w:type="dxa"/>
          </w:tcPr>
          <w:p w14:paraId="38086AFF" w14:textId="77777777" w:rsidR="003D1FA1" w:rsidRDefault="003D1FA1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Физкультура</w:t>
            </w:r>
            <w:proofErr w:type="spellEnd"/>
          </w:p>
        </w:tc>
        <w:tc>
          <w:tcPr>
            <w:tcW w:w="3119" w:type="dxa"/>
          </w:tcPr>
          <w:p w14:paraId="35FD93AD" w14:textId="77777777" w:rsidR="003D1FA1" w:rsidRPr="00B477DF" w:rsidRDefault="003D1FA1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3D1FA1" w14:paraId="1FFE5675" w14:textId="77777777" w:rsidTr="004D3FF7">
        <w:trPr>
          <w:trHeight w:val="275"/>
        </w:trPr>
        <w:tc>
          <w:tcPr>
            <w:tcW w:w="2557" w:type="dxa"/>
            <w:gridSpan w:val="2"/>
          </w:tcPr>
          <w:p w14:paraId="7E7D3EE9" w14:textId="77777777" w:rsidR="003D1FA1" w:rsidRPr="00E7111C" w:rsidRDefault="003D1FA1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СБО</w:t>
            </w:r>
          </w:p>
        </w:tc>
        <w:tc>
          <w:tcPr>
            <w:tcW w:w="3260" w:type="dxa"/>
          </w:tcPr>
          <w:p w14:paraId="25E36B3B" w14:textId="77777777" w:rsidR="003D1FA1" w:rsidRDefault="003D1FA1" w:rsidP="004D3FF7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3119" w:type="dxa"/>
          </w:tcPr>
          <w:p w14:paraId="20957035" w14:textId="5E47E82F" w:rsidR="003D1FA1" w:rsidRPr="00CA17D3" w:rsidRDefault="00D81C52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3D1FA1" w14:paraId="286211EE" w14:textId="77777777" w:rsidTr="004D3FF7">
        <w:trPr>
          <w:trHeight w:val="278"/>
        </w:trPr>
        <w:tc>
          <w:tcPr>
            <w:tcW w:w="2557" w:type="dxa"/>
            <w:gridSpan w:val="2"/>
          </w:tcPr>
          <w:p w14:paraId="7B4778A1" w14:textId="77777777" w:rsidR="003D1FA1" w:rsidRPr="00B477DF" w:rsidRDefault="003D1FA1" w:rsidP="004D3FF7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 w:rsidRPr="00B477DF">
              <w:rPr>
                <w:b/>
                <w:sz w:val="24"/>
              </w:rPr>
              <w:t>Итого</w:t>
            </w:r>
            <w:proofErr w:type="spellEnd"/>
            <w:r w:rsidRPr="00B477DF">
              <w:rPr>
                <w:b/>
                <w:sz w:val="24"/>
              </w:rPr>
              <w:t>:</w:t>
            </w:r>
          </w:p>
        </w:tc>
        <w:tc>
          <w:tcPr>
            <w:tcW w:w="3260" w:type="dxa"/>
          </w:tcPr>
          <w:p w14:paraId="7FEBA62E" w14:textId="77777777" w:rsidR="003D1FA1" w:rsidRPr="00B477DF" w:rsidRDefault="003D1FA1" w:rsidP="004D3FF7">
            <w:pPr>
              <w:pStyle w:val="TableParagraph"/>
              <w:ind w:left="0"/>
              <w:rPr>
                <w:b/>
                <w:sz w:val="20"/>
              </w:rPr>
            </w:pPr>
          </w:p>
        </w:tc>
        <w:tc>
          <w:tcPr>
            <w:tcW w:w="3119" w:type="dxa"/>
          </w:tcPr>
          <w:p w14:paraId="0E532FEB" w14:textId="5CD78AAB" w:rsidR="003D1FA1" w:rsidRPr="00CA17D3" w:rsidRDefault="00D81C52" w:rsidP="004D3FF7">
            <w:pPr>
              <w:pStyle w:val="TableParagraph"/>
              <w:spacing w:line="258" w:lineRule="exact"/>
              <w:ind w:left="105" w:right="10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28</w:t>
            </w:r>
          </w:p>
        </w:tc>
      </w:tr>
    </w:tbl>
    <w:p w14:paraId="55569CD8" w14:textId="77777777" w:rsidR="003D1FA1" w:rsidRDefault="003D1FA1" w:rsidP="003D1FA1">
      <w:pPr>
        <w:pStyle w:val="a8"/>
        <w:spacing w:before="8" w:after="1"/>
        <w:ind w:left="0"/>
        <w:jc w:val="left"/>
      </w:pPr>
    </w:p>
    <w:p w14:paraId="76CBEBF3" w14:textId="77777777" w:rsidR="003D1FA1" w:rsidRDefault="003D1FA1" w:rsidP="003D1F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827AF2F" w14:textId="77777777" w:rsidR="00161733" w:rsidRPr="00642F95" w:rsidRDefault="00161733" w:rsidP="00161733">
      <w:pPr>
        <w:spacing w:after="0" w:line="237" w:lineRule="auto"/>
        <w:ind w:right="12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757852BF" w14:textId="77777777" w:rsidR="00161733" w:rsidRPr="00642F95" w:rsidRDefault="00161733" w:rsidP="0016173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</w:pPr>
      <w:bookmarkStart w:id="0" w:name="_Hlk194392992"/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Индивидуальный у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чебный план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по адаптированной основной образовательной программе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для учащихся с умственной отсталостью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условиях очно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го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обучения</w:t>
      </w:r>
    </w:p>
    <w:p w14:paraId="240B5DD4" w14:textId="6CCD3CCF" w:rsidR="00161733" w:rsidRPr="00642F95" w:rsidRDefault="00161733" w:rsidP="001617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 w:rsidR="0048542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(вариант 8.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  <w:r w:rsidR="00C57A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УО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85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класс </w:t>
      </w:r>
    </w:p>
    <w:p w14:paraId="631B4BFB" w14:textId="77777777" w:rsidR="00161733" w:rsidRPr="0028775A" w:rsidRDefault="00161733" w:rsidP="001617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Егорова Степана Вячеславовича</w:t>
      </w:r>
    </w:p>
    <w:p w14:paraId="293EBE57" w14:textId="77777777" w:rsidR="00161733" w:rsidRDefault="00161733" w:rsidP="00161733">
      <w:pPr>
        <w:pStyle w:val="a8"/>
        <w:spacing w:before="1"/>
        <w:ind w:left="0" w:right="3060"/>
      </w:pPr>
    </w:p>
    <w:p w14:paraId="6718E77F" w14:textId="77777777" w:rsidR="00161733" w:rsidRDefault="00161733" w:rsidP="00161733">
      <w:pPr>
        <w:pStyle w:val="a8"/>
        <w:ind w:left="3206" w:right="3060"/>
        <w:jc w:val="center"/>
      </w:pPr>
    </w:p>
    <w:tbl>
      <w:tblPr>
        <w:tblStyle w:val="TableNormal"/>
        <w:tblpPr w:leftFromText="180" w:rightFromText="180" w:vertAnchor="text" w:horzAnchor="margin" w:tblpY="158"/>
        <w:tblW w:w="8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573"/>
        <w:gridCol w:w="3260"/>
        <w:gridCol w:w="3119"/>
      </w:tblGrid>
      <w:tr w:rsidR="00161733" w14:paraId="5DF4FFFA" w14:textId="77777777" w:rsidTr="004D3FF7">
        <w:trPr>
          <w:trHeight w:val="699"/>
        </w:trPr>
        <w:tc>
          <w:tcPr>
            <w:tcW w:w="2557" w:type="dxa"/>
            <w:gridSpan w:val="2"/>
          </w:tcPr>
          <w:p w14:paraId="4175CF73" w14:textId="77777777" w:rsidR="00161733" w:rsidRDefault="00161733" w:rsidP="004D3FF7">
            <w:pPr>
              <w:pStyle w:val="TableParagraph"/>
              <w:spacing w:line="268" w:lineRule="exact"/>
              <w:ind w:left="374"/>
              <w:rPr>
                <w:sz w:val="24"/>
              </w:rPr>
            </w:pPr>
            <w:bookmarkStart w:id="1" w:name="_Hlk194392680"/>
            <w:proofErr w:type="spellStart"/>
            <w:r>
              <w:rPr>
                <w:sz w:val="24"/>
              </w:rPr>
              <w:t>Предметные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области</w:t>
            </w:r>
            <w:proofErr w:type="spellEnd"/>
          </w:p>
        </w:tc>
        <w:tc>
          <w:tcPr>
            <w:tcW w:w="3260" w:type="dxa"/>
          </w:tcPr>
          <w:p w14:paraId="5FA44039" w14:textId="77777777" w:rsidR="00161733" w:rsidRDefault="00161733" w:rsidP="004D3FF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предметы</w:t>
            </w:r>
            <w:proofErr w:type="spellEnd"/>
            <w:r>
              <w:rPr>
                <w:sz w:val="24"/>
              </w:rPr>
              <w:tab/>
            </w:r>
          </w:p>
        </w:tc>
        <w:tc>
          <w:tcPr>
            <w:tcW w:w="3119" w:type="dxa"/>
          </w:tcPr>
          <w:p w14:paraId="3B40B58E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Кол-во часов в</w:t>
            </w:r>
            <w:r w:rsidRPr="00E7111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неделю</w:t>
            </w:r>
          </w:p>
          <w:p w14:paraId="3C81E32D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161733" w14:paraId="5A6DF1C1" w14:textId="77777777" w:rsidTr="004D3FF7">
        <w:trPr>
          <w:gridAfter w:val="3"/>
          <w:wAfter w:w="6952" w:type="dxa"/>
          <w:trHeight w:val="278"/>
        </w:trPr>
        <w:tc>
          <w:tcPr>
            <w:tcW w:w="1984" w:type="dxa"/>
          </w:tcPr>
          <w:p w14:paraId="1B0CF05D" w14:textId="77777777" w:rsidR="00161733" w:rsidRPr="009748C4" w:rsidRDefault="00161733" w:rsidP="004D3FF7">
            <w:pPr>
              <w:pStyle w:val="TableParagraph"/>
              <w:spacing w:line="258" w:lineRule="exact"/>
              <w:ind w:left="1720"/>
              <w:rPr>
                <w:b/>
                <w:sz w:val="24"/>
                <w:lang w:val="ru-RU"/>
              </w:rPr>
            </w:pPr>
          </w:p>
        </w:tc>
      </w:tr>
      <w:tr w:rsidR="00161733" w14:paraId="7F942493" w14:textId="77777777" w:rsidTr="004D3FF7">
        <w:trPr>
          <w:trHeight w:val="273"/>
        </w:trPr>
        <w:tc>
          <w:tcPr>
            <w:tcW w:w="2557" w:type="dxa"/>
            <w:gridSpan w:val="2"/>
            <w:vMerge w:val="restart"/>
          </w:tcPr>
          <w:p w14:paraId="46E06E60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260" w:type="dxa"/>
          </w:tcPr>
          <w:p w14:paraId="2AF73CFB" w14:textId="77777777" w:rsidR="00161733" w:rsidRDefault="00161733" w:rsidP="004D3FF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3119" w:type="dxa"/>
          </w:tcPr>
          <w:p w14:paraId="69EB366F" w14:textId="5DA802CF" w:rsidR="00161733" w:rsidRPr="00EC1658" w:rsidRDefault="00D81C52" w:rsidP="004D3FF7">
            <w:pPr>
              <w:pStyle w:val="TableParagraph"/>
              <w:spacing w:line="268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</w:tr>
      <w:tr w:rsidR="00161733" w14:paraId="30A2CB0A" w14:textId="77777777" w:rsidTr="004D3FF7">
        <w:trPr>
          <w:trHeight w:val="25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714C1CF3" w14:textId="77777777" w:rsidR="00161733" w:rsidRDefault="00161733" w:rsidP="004D3FF7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14:paraId="0FFF98BB" w14:textId="77777777" w:rsidR="00161733" w:rsidRDefault="00161733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14:paraId="5B92FA8D" w14:textId="1224D0A3" w:rsidR="00161733" w:rsidRPr="00D81C52" w:rsidRDefault="00D81C52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161733" w14:paraId="4CCE318A" w14:textId="77777777" w:rsidTr="004D3FF7">
        <w:trPr>
          <w:trHeight w:val="269"/>
        </w:trPr>
        <w:tc>
          <w:tcPr>
            <w:tcW w:w="2557" w:type="dxa"/>
            <w:gridSpan w:val="2"/>
            <w:vMerge w:val="restart"/>
          </w:tcPr>
          <w:p w14:paraId="705413F9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 язык и</w:t>
            </w:r>
            <w:r w:rsidRPr="00E7111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родная</w:t>
            </w:r>
            <w:r w:rsidRPr="00E7111C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3260" w:type="dxa"/>
          </w:tcPr>
          <w:p w14:paraId="648F3363" w14:textId="77777777" w:rsidR="00161733" w:rsidRDefault="00161733" w:rsidP="004D3FF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119" w:type="dxa"/>
          </w:tcPr>
          <w:p w14:paraId="64B34796" w14:textId="19340CF2" w:rsidR="00161733" w:rsidRPr="00EC1658" w:rsidRDefault="00D81C52" w:rsidP="004D3FF7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161733" w14:paraId="1B0384C3" w14:textId="77777777" w:rsidTr="004D3FF7">
        <w:trPr>
          <w:trHeight w:val="275"/>
        </w:trPr>
        <w:tc>
          <w:tcPr>
            <w:tcW w:w="2557" w:type="dxa"/>
            <w:gridSpan w:val="2"/>
            <w:vMerge/>
          </w:tcPr>
          <w:p w14:paraId="1D4F5221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70E6B0C" w14:textId="77777777" w:rsidR="00161733" w:rsidRDefault="00161733" w:rsidP="004D3FF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14:paraId="4F2D6188" w14:textId="77777777" w:rsidR="00161733" w:rsidRPr="00EC1658" w:rsidRDefault="00161733" w:rsidP="004D3FF7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161733" w14:paraId="75D751D3" w14:textId="77777777" w:rsidTr="004D3FF7">
        <w:trPr>
          <w:trHeight w:val="275"/>
        </w:trPr>
        <w:tc>
          <w:tcPr>
            <w:tcW w:w="2557" w:type="dxa"/>
            <w:gridSpan w:val="2"/>
            <w:vMerge/>
          </w:tcPr>
          <w:p w14:paraId="7108E4F5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D448D13" w14:textId="0E02671C" w:rsidR="00161733" w:rsidRPr="00EC1658" w:rsidRDefault="00161733" w:rsidP="004D3FF7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</w:p>
        </w:tc>
        <w:tc>
          <w:tcPr>
            <w:tcW w:w="3119" w:type="dxa"/>
          </w:tcPr>
          <w:p w14:paraId="49E51EB1" w14:textId="6784ED96" w:rsidR="00161733" w:rsidRPr="00EC1658" w:rsidRDefault="00161733" w:rsidP="004D3FF7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</w:p>
        </w:tc>
      </w:tr>
      <w:tr w:rsidR="00161733" w14:paraId="0F5D1F70" w14:textId="77777777" w:rsidTr="004D3FF7">
        <w:trPr>
          <w:trHeight w:val="316"/>
        </w:trPr>
        <w:tc>
          <w:tcPr>
            <w:tcW w:w="2557" w:type="dxa"/>
            <w:gridSpan w:val="2"/>
          </w:tcPr>
          <w:p w14:paraId="606B1093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3260" w:type="dxa"/>
          </w:tcPr>
          <w:p w14:paraId="0667BA3D" w14:textId="77777777" w:rsidR="00161733" w:rsidRDefault="00161733" w:rsidP="004D3FF7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3119" w:type="dxa"/>
          </w:tcPr>
          <w:p w14:paraId="546059AD" w14:textId="77777777" w:rsidR="00161733" w:rsidRDefault="00161733" w:rsidP="004D3FF7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61733" w14:paraId="3AE5E0D7" w14:textId="77777777" w:rsidTr="004D3FF7">
        <w:trPr>
          <w:trHeight w:val="280"/>
        </w:trPr>
        <w:tc>
          <w:tcPr>
            <w:tcW w:w="2557" w:type="dxa"/>
            <w:gridSpan w:val="2"/>
            <w:vMerge w:val="restart"/>
          </w:tcPr>
          <w:p w14:paraId="028BBA26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Общественно-научные</w:t>
            </w:r>
            <w:proofErr w:type="spellEnd"/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3260" w:type="dxa"/>
          </w:tcPr>
          <w:p w14:paraId="4570E898" w14:textId="77777777" w:rsidR="00161733" w:rsidRDefault="00161733" w:rsidP="004D3FF7">
            <w:pPr>
              <w:pStyle w:val="TableParagraph"/>
              <w:spacing w:line="26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  <w:tc>
          <w:tcPr>
            <w:tcW w:w="3119" w:type="dxa"/>
          </w:tcPr>
          <w:p w14:paraId="1797F02E" w14:textId="46230442" w:rsidR="00161733" w:rsidRPr="00D81C52" w:rsidRDefault="00D81C52" w:rsidP="004D3FF7">
            <w:pPr>
              <w:pStyle w:val="TableParagraph"/>
              <w:spacing w:before="17"/>
              <w:ind w:left="219" w:right="212"/>
              <w:jc w:val="center"/>
              <w:rPr>
                <w:sz w:val="20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161733" w14:paraId="4C2CD649" w14:textId="77777777" w:rsidTr="004D3FF7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1FEF6090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D584097" w14:textId="77777777" w:rsidR="00161733" w:rsidRDefault="00161733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</w:p>
        </w:tc>
        <w:tc>
          <w:tcPr>
            <w:tcW w:w="3119" w:type="dxa"/>
          </w:tcPr>
          <w:p w14:paraId="7DB2B73F" w14:textId="77777777" w:rsidR="00161733" w:rsidRDefault="00161733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61733" w14:paraId="118F3DD8" w14:textId="77777777" w:rsidTr="004D3FF7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6F2585A9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D8587C1" w14:textId="77777777" w:rsidR="00161733" w:rsidRDefault="00161733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Обществознание</w:t>
            </w:r>
            <w:proofErr w:type="spellEnd"/>
          </w:p>
        </w:tc>
        <w:tc>
          <w:tcPr>
            <w:tcW w:w="3119" w:type="dxa"/>
          </w:tcPr>
          <w:p w14:paraId="56B5A531" w14:textId="77777777" w:rsidR="00161733" w:rsidRDefault="00161733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61733" w14:paraId="79B0F588" w14:textId="77777777" w:rsidTr="004D3FF7">
        <w:trPr>
          <w:trHeight w:val="578"/>
        </w:trPr>
        <w:tc>
          <w:tcPr>
            <w:tcW w:w="2557" w:type="dxa"/>
            <w:gridSpan w:val="2"/>
          </w:tcPr>
          <w:p w14:paraId="3F44304E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Естественнонаучные</w:t>
            </w:r>
            <w:proofErr w:type="spellEnd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  <w:proofErr w:type="gramEnd"/>
          </w:p>
        </w:tc>
        <w:tc>
          <w:tcPr>
            <w:tcW w:w="3260" w:type="dxa"/>
          </w:tcPr>
          <w:p w14:paraId="35FDF9F3" w14:textId="77777777" w:rsidR="00161733" w:rsidRDefault="00161733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3119" w:type="dxa"/>
          </w:tcPr>
          <w:p w14:paraId="6B6AC268" w14:textId="77777777" w:rsidR="00161733" w:rsidRDefault="00161733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61733" w14:paraId="25E6D07A" w14:textId="77777777" w:rsidTr="004D3FF7">
        <w:trPr>
          <w:trHeight w:val="300"/>
        </w:trPr>
        <w:tc>
          <w:tcPr>
            <w:tcW w:w="2557" w:type="dxa"/>
            <w:gridSpan w:val="2"/>
            <w:vMerge w:val="restart"/>
          </w:tcPr>
          <w:p w14:paraId="14C85606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3260" w:type="dxa"/>
          </w:tcPr>
          <w:p w14:paraId="6498E225" w14:textId="77777777" w:rsidR="00161733" w:rsidRPr="009B6076" w:rsidRDefault="00161733" w:rsidP="004D3FF7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>ЗО</w:t>
            </w:r>
          </w:p>
        </w:tc>
        <w:tc>
          <w:tcPr>
            <w:tcW w:w="3119" w:type="dxa"/>
          </w:tcPr>
          <w:p w14:paraId="58288799" w14:textId="77777777" w:rsidR="00161733" w:rsidRPr="00B477DF" w:rsidRDefault="00161733" w:rsidP="004D3FF7">
            <w:pPr>
              <w:pStyle w:val="TableParagraph"/>
              <w:spacing w:line="270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161733" w14:paraId="6799AD46" w14:textId="77777777" w:rsidTr="004D3FF7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22D88E45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8D6BE83" w14:textId="77777777" w:rsidR="00161733" w:rsidRDefault="00161733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</w:p>
        </w:tc>
        <w:tc>
          <w:tcPr>
            <w:tcW w:w="3119" w:type="dxa"/>
          </w:tcPr>
          <w:p w14:paraId="11579271" w14:textId="77777777" w:rsidR="00161733" w:rsidRPr="00B477DF" w:rsidRDefault="00161733" w:rsidP="004D3FF7">
            <w:pPr>
              <w:pStyle w:val="TableParagraph"/>
              <w:spacing w:line="256" w:lineRule="exact"/>
              <w:ind w:left="8"/>
              <w:jc w:val="center"/>
              <w:rPr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1</w:t>
            </w:r>
          </w:p>
        </w:tc>
      </w:tr>
      <w:tr w:rsidR="00161733" w14:paraId="47DCE39A" w14:textId="77777777" w:rsidTr="004D3FF7">
        <w:trPr>
          <w:trHeight w:val="275"/>
        </w:trPr>
        <w:tc>
          <w:tcPr>
            <w:tcW w:w="2557" w:type="dxa"/>
            <w:gridSpan w:val="2"/>
          </w:tcPr>
          <w:p w14:paraId="0D99476D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3260" w:type="dxa"/>
          </w:tcPr>
          <w:p w14:paraId="4C55D0C7" w14:textId="77777777" w:rsidR="00161733" w:rsidRDefault="00161733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Технология</w:t>
            </w:r>
            <w:proofErr w:type="spellEnd"/>
          </w:p>
        </w:tc>
        <w:tc>
          <w:tcPr>
            <w:tcW w:w="3119" w:type="dxa"/>
          </w:tcPr>
          <w:p w14:paraId="13373445" w14:textId="3C9831F3" w:rsidR="00161733" w:rsidRPr="008E016A" w:rsidRDefault="00D81C52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161733" w14:paraId="06D234F2" w14:textId="77777777" w:rsidTr="004D3FF7">
        <w:trPr>
          <w:trHeight w:val="275"/>
        </w:trPr>
        <w:tc>
          <w:tcPr>
            <w:tcW w:w="2557" w:type="dxa"/>
            <w:gridSpan w:val="2"/>
          </w:tcPr>
          <w:p w14:paraId="00146F0E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Физическая</w:t>
            </w:r>
            <w:r w:rsidRPr="00E7111C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</w:t>
            </w:r>
            <w:r w:rsidRPr="00E7111C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260" w:type="dxa"/>
          </w:tcPr>
          <w:p w14:paraId="2AF512FA" w14:textId="77777777" w:rsidR="00161733" w:rsidRDefault="00161733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Физкультура</w:t>
            </w:r>
            <w:proofErr w:type="spellEnd"/>
          </w:p>
        </w:tc>
        <w:tc>
          <w:tcPr>
            <w:tcW w:w="3119" w:type="dxa"/>
          </w:tcPr>
          <w:p w14:paraId="16E5BEB7" w14:textId="77777777" w:rsidR="00161733" w:rsidRPr="00B477DF" w:rsidRDefault="00161733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161733" w14:paraId="1DF32085" w14:textId="77777777" w:rsidTr="004D3FF7">
        <w:trPr>
          <w:trHeight w:val="275"/>
        </w:trPr>
        <w:tc>
          <w:tcPr>
            <w:tcW w:w="2557" w:type="dxa"/>
            <w:gridSpan w:val="2"/>
          </w:tcPr>
          <w:p w14:paraId="4945DFCF" w14:textId="77777777" w:rsidR="00161733" w:rsidRPr="00E7111C" w:rsidRDefault="00161733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СБО</w:t>
            </w:r>
          </w:p>
        </w:tc>
        <w:tc>
          <w:tcPr>
            <w:tcW w:w="3260" w:type="dxa"/>
          </w:tcPr>
          <w:p w14:paraId="18A7F55F" w14:textId="77777777" w:rsidR="00161733" w:rsidRDefault="00161733" w:rsidP="004D3FF7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3119" w:type="dxa"/>
          </w:tcPr>
          <w:p w14:paraId="7E7D09EF" w14:textId="762B9A42" w:rsidR="00161733" w:rsidRPr="00CA17D3" w:rsidRDefault="00D81C52" w:rsidP="004D3FF7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161733" w14:paraId="71483346" w14:textId="77777777" w:rsidTr="004D3FF7">
        <w:trPr>
          <w:trHeight w:val="278"/>
        </w:trPr>
        <w:tc>
          <w:tcPr>
            <w:tcW w:w="2557" w:type="dxa"/>
            <w:gridSpan w:val="2"/>
          </w:tcPr>
          <w:p w14:paraId="13334A30" w14:textId="77777777" w:rsidR="00161733" w:rsidRPr="00B477DF" w:rsidRDefault="00161733" w:rsidP="004D3FF7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 w:rsidRPr="00B477DF">
              <w:rPr>
                <w:b/>
                <w:sz w:val="24"/>
              </w:rPr>
              <w:t>Итого</w:t>
            </w:r>
            <w:proofErr w:type="spellEnd"/>
            <w:r w:rsidRPr="00B477DF">
              <w:rPr>
                <w:b/>
                <w:sz w:val="24"/>
              </w:rPr>
              <w:t>:</w:t>
            </w:r>
          </w:p>
        </w:tc>
        <w:tc>
          <w:tcPr>
            <w:tcW w:w="3260" w:type="dxa"/>
          </w:tcPr>
          <w:p w14:paraId="31B1CBEF" w14:textId="77777777" w:rsidR="00161733" w:rsidRPr="00B477DF" w:rsidRDefault="00161733" w:rsidP="004D3FF7">
            <w:pPr>
              <w:pStyle w:val="TableParagraph"/>
              <w:ind w:left="0"/>
              <w:rPr>
                <w:b/>
                <w:sz w:val="20"/>
              </w:rPr>
            </w:pPr>
          </w:p>
        </w:tc>
        <w:tc>
          <w:tcPr>
            <w:tcW w:w="3119" w:type="dxa"/>
          </w:tcPr>
          <w:p w14:paraId="0CE96805" w14:textId="37A32F07" w:rsidR="00161733" w:rsidRPr="00CA17D3" w:rsidRDefault="00D81C52" w:rsidP="004D3FF7">
            <w:pPr>
              <w:pStyle w:val="TableParagraph"/>
              <w:spacing w:line="258" w:lineRule="exact"/>
              <w:ind w:left="105" w:right="10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25</w:t>
            </w:r>
          </w:p>
        </w:tc>
      </w:tr>
      <w:bookmarkEnd w:id="1"/>
    </w:tbl>
    <w:p w14:paraId="79E3EBC1" w14:textId="77777777" w:rsidR="00161733" w:rsidRDefault="00161733" w:rsidP="00161733">
      <w:pPr>
        <w:pStyle w:val="a8"/>
        <w:spacing w:before="8" w:after="1"/>
        <w:ind w:left="0"/>
        <w:jc w:val="left"/>
      </w:pPr>
    </w:p>
    <w:p w14:paraId="1F7B828C" w14:textId="77777777" w:rsidR="00427E3D" w:rsidRDefault="00427E3D" w:rsidP="00161733">
      <w:pPr>
        <w:pStyle w:val="a8"/>
        <w:spacing w:before="8" w:after="1"/>
        <w:ind w:left="0"/>
        <w:jc w:val="left"/>
      </w:pPr>
    </w:p>
    <w:bookmarkEnd w:id="0"/>
    <w:p w14:paraId="72AF0C56" w14:textId="77777777" w:rsidR="00427E3D" w:rsidRPr="00642F95" w:rsidRDefault="00427E3D" w:rsidP="00427E3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Индивидуальный у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чебный план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по адаптированной основной образовательной программе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для учащихся с умственной отсталостью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условиях очно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го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обучения</w:t>
      </w:r>
    </w:p>
    <w:p w14:paraId="40793149" w14:textId="44A92AE6" w:rsidR="00427E3D" w:rsidRDefault="00427E3D" w:rsidP="00427E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 w:rsidR="0048542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(вариант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5.1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.) </w:t>
      </w:r>
      <w:r w:rsidR="00485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класс </w:t>
      </w:r>
    </w:p>
    <w:p w14:paraId="0C2BB6CD" w14:textId="6C4AC619" w:rsidR="00427E3D" w:rsidRPr="00642F95" w:rsidRDefault="00427E3D" w:rsidP="00427E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Сидоров Дмитрий Юрьевич</w:t>
      </w:r>
    </w:p>
    <w:p w14:paraId="62482649" w14:textId="0B9EAE69" w:rsidR="00427E3D" w:rsidRPr="00427E3D" w:rsidRDefault="00427E3D" w:rsidP="00427E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tbl>
      <w:tblPr>
        <w:tblStyle w:val="TableNormal"/>
        <w:tblpPr w:leftFromText="180" w:rightFromText="180" w:vertAnchor="text" w:horzAnchor="margin" w:tblpY="158"/>
        <w:tblW w:w="8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573"/>
        <w:gridCol w:w="3260"/>
        <w:gridCol w:w="3119"/>
      </w:tblGrid>
      <w:tr w:rsidR="00427E3D" w14:paraId="3DFF8D40" w14:textId="77777777" w:rsidTr="004A4664">
        <w:trPr>
          <w:trHeight w:val="699"/>
        </w:trPr>
        <w:tc>
          <w:tcPr>
            <w:tcW w:w="2557" w:type="dxa"/>
            <w:gridSpan w:val="2"/>
          </w:tcPr>
          <w:p w14:paraId="04F19870" w14:textId="77777777" w:rsidR="00427E3D" w:rsidRDefault="00427E3D" w:rsidP="004A4664">
            <w:pPr>
              <w:pStyle w:val="TableParagraph"/>
              <w:spacing w:line="268" w:lineRule="exact"/>
              <w:ind w:left="374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области</w:t>
            </w:r>
            <w:proofErr w:type="spellEnd"/>
          </w:p>
        </w:tc>
        <w:tc>
          <w:tcPr>
            <w:tcW w:w="3260" w:type="dxa"/>
          </w:tcPr>
          <w:p w14:paraId="4371B2F7" w14:textId="77777777" w:rsidR="00427E3D" w:rsidRDefault="00427E3D" w:rsidP="004A4664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предметы</w:t>
            </w:r>
            <w:proofErr w:type="spellEnd"/>
            <w:r>
              <w:rPr>
                <w:sz w:val="24"/>
              </w:rPr>
              <w:tab/>
            </w:r>
          </w:p>
        </w:tc>
        <w:tc>
          <w:tcPr>
            <w:tcW w:w="3119" w:type="dxa"/>
          </w:tcPr>
          <w:p w14:paraId="7BEB82FF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Кол-во часов в</w:t>
            </w:r>
            <w:r w:rsidRPr="00E7111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неделю</w:t>
            </w:r>
          </w:p>
          <w:p w14:paraId="150D659A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427E3D" w14:paraId="545CD346" w14:textId="77777777" w:rsidTr="004A4664">
        <w:trPr>
          <w:gridAfter w:val="3"/>
          <w:wAfter w:w="6952" w:type="dxa"/>
          <w:trHeight w:val="278"/>
        </w:trPr>
        <w:tc>
          <w:tcPr>
            <w:tcW w:w="1984" w:type="dxa"/>
          </w:tcPr>
          <w:p w14:paraId="0FDAB4F5" w14:textId="77777777" w:rsidR="00427E3D" w:rsidRPr="009748C4" w:rsidRDefault="00427E3D" w:rsidP="004A4664">
            <w:pPr>
              <w:pStyle w:val="TableParagraph"/>
              <w:spacing w:line="258" w:lineRule="exact"/>
              <w:ind w:left="1720"/>
              <w:rPr>
                <w:b/>
                <w:sz w:val="24"/>
                <w:lang w:val="ru-RU"/>
              </w:rPr>
            </w:pPr>
          </w:p>
        </w:tc>
      </w:tr>
      <w:tr w:rsidR="00427E3D" w14:paraId="144235BC" w14:textId="77777777" w:rsidTr="004A4664">
        <w:trPr>
          <w:trHeight w:val="273"/>
        </w:trPr>
        <w:tc>
          <w:tcPr>
            <w:tcW w:w="2557" w:type="dxa"/>
            <w:gridSpan w:val="2"/>
            <w:vMerge w:val="restart"/>
          </w:tcPr>
          <w:p w14:paraId="08220E15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260" w:type="dxa"/>
          </w:tcPr>
          <w:p w14:paraId="1D82F374" w14:textId="77777777" w:rsidR="00427E3D" w:rsidRDefault="00427E3D" w:rsidP="004A466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3119" w:type="dxa"/>
          </w:tcPr>
          <w:p w14:paraId="43C268FB" w14:textId="372803E9" w:rsidR="00427E3D" w:rsidRPr="00EC1658" w:rsidRDefault="00D81C52" w:rsidP="004A4664">
            <w:pPr>
              <w:pStyle w:val="TableParagraph"/>
              <w:spacing w:line="268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427E3D" w14:paraId="0F9CDAD8" w14:textId="77777777" w:rsidTr="004A4664">
        <w:trPr>
          <w:trHeight w:val="25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4B142AE3" w14:textId="77777777" w:rsidR="00427E3D" w:rsidRDefault="00427E3D" w:rsidP="004A4664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14:paraId="5FBE2C24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14:paraId="1DB04D94" w14:textId="77777777" w:rsidR="00427E3D" w:rsidRDefault="00427E3D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27E3D" w14:paraId="66F82844" w14:textId="77777777" w:rsidTr="004A4664">
        <w:trPr>
          <w:trHeight w:val="269"/>
        </w:trPr>
        <w:tc>
          <w:tcPr>
            <w:tcW w:w="2557" w:type="dxa"/>
            <w:gridSpan w:val="2"/>
            <w:vMerge w:val="restart"/>
          </w:tcPr>
          <w:p w14:paraId="0F844D2A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 язык и</w:t>
            </w:r>
            <w:r w:rsidRPr="00E7111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родная</w:t>
            </w:r>
            <w:r w:rsidRPr="00E7111C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3260" w:type="dxa"/>
          </w:tcPr>
          <w:p w14:paraId="6190FCAD" w14:textId="77777777" w:rsidR="00427E3D" w:rsidRDefault="00427E3D" w:rsidP="004A466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119" w:type="dxa"/>
          </w:tcPr>
          <w:p w14:paraId="123A7070" w14:textId="259DD377" w:rsidR="00427E3D" w:rsidRPr="00EC1658" w:rsidRDefault="00D81C52" w:rsidP="004A4664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427E3D" w14:paraId="3C4983CD" w14:textId="77777777" w:rsidTr="004A4664">
        <w:trPr>
          <w:trHeight w:val="275"/>
        </w:trPr>
        <w:tc>
          <w:tcPr>
            <w:tcW w:w="2557" w:type="dxa"/>
            <w:gridSpan w:val="2"/>
            <w:vMerge/>
          </w:tcPr>
          <w:p w14:paraId="592D9FA7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652B989" w14:textId="77777777" w:rsidR="00427E3D" w:rsidRDefault="00427E3D" w:rsidP="004A466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14:paraId="6EA49DE0" w14:textId="77777777" w:rsidR="00427E3D" w:rsidRPr="00EC1658" w:rsidRDefault="00427E3D" w:rsidP="004A4664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427E3D" w14:paraId="09C12BB4" w14:textId="77777777" w:rsidTr="004A4664">
        <w:trPr>
          <w:trHeight w:val="316"/>
        </w:trPr>
        <w:tc>
          <w:tcPr>
            <w:tcW w:w="2557" w:type="dxa"/>
            <w:gridSpan w:val="2"/>
          </w:tcPr>
          <w:p w14:paraId="495AF79D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3260" w:type="dxa"/>
          </w:tcPr>
          <w:p w14:paraId="41DA150E" w14:textId="77777777" w:rsidR="00427E3D" w:rsidRDefault="00427E3D" w:rsidP="004A4664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3119" w:type="dxa"/>
          </w:tcPr>
          <w:p w14:paraId="66669DD0" w14:textId="77777777" w:rsidR="00427E3D" w:rsidRDefault="00427E3D" w:rsidP="004A4664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27E3D" w14:paraId="0BC57312" w14:textId="77777777" w:rsidTr="004A4664">
        <w:trPr>
          <w:trHeight w:val="280"/>
        </w:trPr>
        <w:tc>
          <w:tcPr>
            <w:tcW w:w="2557" w:type="dxa"/>
            <w:gridSpan w:val="2"/>
            <w:vMerge w:val="restart"/>
          </w:tcPr>
          <w:p w14:paraId="52B64486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Общественно-научные</w:t>
            </w:r>
            <w:proofErr w:type="spellEnd"/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3260" w:type="dxa"/>
          </w:tcPr>
          <w:p w14:paraId="356FA1FF" w14:textId="77777777" w:rsidR="00427E3D" w:rsidRDefault="00427E3D" w:rsidP="004A4664">
            <w:pPr>
              <w:pStyle w:val="TableParagraph"/>
              <w:spacing w:line="26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  <w:tc>
          <w:tcPr>
            <w:tcW w:w="3119" w:type="dxa"/>
          </w:tcPr>
          <w:p w14:paraId="16A67AE5" w14:textId="77777777" w:rsidR="00427E3D" w:rsidRDefault="00427E3D" w:rsidP="004A4664">
            <w:pPr>
              <w:pStyle w:val="TableParagraph"/>
              <w:spacing w:before="17"/>
              <w:ind w:left="219" w:right="212"/>
              <w:jc w:val="center"/>
              <w:rPr>
                <w:sz w:val="20"/>
              </w:rPr>
            </w:pPr>
            <w:r>
              <w:rPr>
                <w:sz w:val="24"/>
              </w:rPr>
              <w:t>2</w:t>
            </w:r>
          </w:p>
        </w:tc>
      </w:tr>
      <w:tr w:rsidR="00427E3D" w14:paraId="254DB628" w14:textId="77777777" w:rsidTr="004A4664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30DC1EC8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7959CB3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</w:p>
        </w:tc>
        <w:tc>
          <w:tcPr>
            <w:tcW w:w="3119" w:type="dxa"/>
          </w:tcPr>
          <w:p w14:paraId="11A941CB" w14:textId="77777777" w:rsidR="00427E3D" w:rsidRDefault="00427E3D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7E3D" w14:paraId="3E41C358" w14:textId="77777777" w:rsidTr="004A4664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3151D2DB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B12E97C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Обществознание</w:t>
            </w:r>
            <w:proofErr w:type="spellEnd"/>
          </w:p>
        </w:tc>
        <w:tc>
          <w:tcPr>
            <w:tcW w:w="3119" w:type="dxa"/>
          </w:tcPr>
          <w:p w14:paraId="0F94104B" w14:textId="77777777" w:rsidR="00427E3D" w:rsidRDefault="00427E3D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7E3D" w14:paraId="1C2A86A6" w14:textId="77777777" w:rsidTr="004A4664">
        <w:trPr>
          <w:trHeight w:val="578"/>
        </w:trPr>
        <w:tc>
          <w:tcPr>
            <w:tcW w:w="2557" w:type="dxa"/>
            <w:gridSpan w:val="2"/>
          </w:tcPr>
          <w:p w14:paraId="7BEFE659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lastRenderedPageBreak/>
              <w:t>Естественнонаучные</w:t>
            </w:r>
            <w:proofErr w:type="spellEnd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  <w:proofErr w:type="gramEnd"/>
          </w:p>
        </w:tc>
        <w:tc>
          <w:tcPr>
            <w:tcW w:w="3260" w:type="dxa"/>
          </w:tcPr>
          <w:p w14:paraId="3D64ED4D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3119" w:type="dxa"/>
          </w:tcPr>
          <w:p w14:paraId="63F07E4F" w14:textId="77777777" w:rsidR="00427E3D" w:rsidRDefault="00427E3D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7E3D" w14:paraId="4C057BB2" w14:textId="77777777" w:rsidTr="004A4664">
        <w:trPr>
          <w:trHeight w:val="300"/>
        </w:trPr>
        <w:tc>
          <w:tcPr>
            <w:tcW w:w="2557" w:type="dxa"/>
            <w:gridSpan w:val="2"/>
            <w:vMerge w:val="restart"/>
          </w:tcPr>
          <w:p w14:paraId="267C6200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3260" w:type="dxa"/>
          </w:tcPr>
          <w:p w14:paraId="0CC86FB9" w14:textId="77777777" w:rsidR="00427E3D" w:rsidRPr="009B6076" w:rsidRDefault="00427E3D" w:rsidP="004A4664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>ЗО</w:t>
            </w:r>
          </w:p>
        </w:tc>
        <w:tc>
          <w:tcPr>
            <w:tcW w:w="3119" w:type="dxa"/>
          </w:tcPr>
          <w:p w14:paraId="0072B7E5" w14:textId="77777777" w:rsidR="00427E3D" w:rsidRPr="00B477DF" w:rsidRDefault="00427E3D" w:rsidP="004A4664">
            <w:pPr>
              <w:pStyle w:val="TableParagraph"/>
              <w:spacing w:line="270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427E3D" w14:paraId="42D80905" w14:textId="77777777" w:rsidTr="004A4664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09673BA7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8682865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</w:p>
        </w:tc>
        <w:tc>
          <w:tcPr>
            <w:tcW w:w="3119" w:type="dxa"/>
          </w:tcPr>
          <w:p w14:paraId="2EE28368" w14:textId="77777777" w:rsidR="00427E3D" w:rsidRPr="00B477DF" w:rsidRDefault="00427E3D" w:rsidP="004A4664">
            <w:pPr>
              <w:pStyle w:val="TableParagraph"/>
              <w:spacing w:line="256" w:lineRule="exact"/>
              <w:ind w:left="8"/>
              <w:jc w:val="center"/>
              <w:rPr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1</w:t>
            </w:r>
          </w:p>
        </w:tc>
      </w:tr>
      <w:tr w:rsidR="00427E3D" w14:paraId="7CD97B2E" w14:textId="77777777" w:rsidTr="004A4664">
        <w:trPr>
          <w:trHeight w:val="275"/>
        </w:trPr>
        <w:tc>
          <w:tcPr>
            <w:tcW w:w="2557" w:type="dxa"/>
            <w:gridSpan w:val="2"/>
          </w:tcPr>
          <w:p w14:paraId="74DECF4B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3260" w:type="dxa"/>
          </w:tcPr>
          <w:p w14:paraId="22C35F38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Технология</w:t>
            </w:r>
            <w:proofErr w:type="spellEnd"/>
          </w:p>
        </w:tc>
        <w:tc>
          <w:tcPr>
            <w:tcW w:w="3119" w:type="dxa"/>
          </w:tcPr>
          <w:p w14:paraId="3C289B45" w14:textId="77777777" w:rsidR="00427E3D" w:rsidRPr="008E016A" w:rsidRDefault="00427E3D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</w:tr>
      <w:tr w:rsidR="00427E3D" w14:paraId="0E0D7CC0" w14:textId="77777777" w:rsidTr="004A4664">
        <w:trPr>
          <w:trHeight w:val="275"/>
        </w:trPr>
        <w:tc>
          <w:tcPr>
            <w:tcW w:w="2557" w:type="dxa"/>
            <w:gridSpan w:val="2"/>
          </w:tcPr>
          <w:p w14:paraId="3E57A11A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Физическая</w:t>
            </w:r>
            <w:r w:rsidRPr="00E7111C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</w:t>
            </w:r>
            <w:r w:rsidRPr="00E7111C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260" w:type="dxa"/>
          </w:tcPr>
          <w:p w14:paraId="42CC32FE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Физкультура</w:t>
            </w:r>
            <w:proofErr w:type="spellEnd"/>
          </w:p>
        </w:tc>
        <w:tc>
          <w:tcPr>
            <w:tcW w:w="3119" w:type="dxa"/>
          </w:tcPr>
          <w:p w14:paraId="2ECD1E3B" w14:textId="77777777" w:rsidR="00427E3D" w:rsidRPr="00B477DF" w:rsidRDefault="00427E3D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427E3D" w14:paraId="02A0283A" w14:textId="77777777" w:rsidTr="004A4664">
        <w:trPr>
          <w:trHeight w:val="275"/>
        </w:trPr>
        <w:tc>
          <w:tcPr>
            <w:tcW w:w="2557" w:type="dxa"/>
            <w:gridSpan w:val="2"/>
          </w:tcPr>
          <w:p w14:paraId="367797E2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СБО</w:t>
            </w:r>
          </w:p>
        </w:tc>
        <w:tc>
          <w:tcPr>
            <w:tcW w:w="3260" w:type="dxa"/>
          </w:tcPr>
          <w:p w14:paraId="250A938B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3119" w:type="dxa"/>
          </w:tcPr>
          <w:p w14:paraId="21CAF831" w14:textId="32C64A62" w:rsidR="00427E3D" w:rsidRPr="00CA17D3" w:rsidRDefault="00D81C52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427E3D" w14:paraId="208CAB51" w14:textId="77777777" w:rsidTr="004A4664">
        <w:trPr>
          <w:trHeight w:val="278"/>
        </w:trPr>
        <w:tc>
          <w:tcPr>
            <w:tcW w:w="2557" w:type="dxa"/>
            <w:gridSpan w:val="2"/>
          </w:tcPr>
          <w:p w14:paraId="5533E3EE" w14:textId="77777777" w:rsidR="00427E3D" w:rsidRPr="00B477DF" w:rsidRDefault="00427E3D" w:rsidP="004A4664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 w:rsidRPr="00B477DF">
              <w:rPr>
                <w:b/>
                <w:sz w:val="24"/>
              </w:rPr>
              <w:t>Итого</w:t>
            </w:r>
            <w:proofErr w:type="spellEnd"/>
            <w:r w:rsidRPr="00B477DF">
              <w:rPr>
                <w:b/>
                <w:sz w:val="24"/>
              </w:rPr>
              <w:t>:</w:t>
            </w:r>
          </w:p>
        </w:tc>
        <w:tc>
          <w:tcPr>
            <w:tcW w:w="3260" w:type="dxa"/>
          </w:tcPr>
          <w:p w14:paraId="42BBF768" w14:textId="77777777" w:rsidR="00427E3D" w:rsidRPr="00B477DF" w:rsidRDefault="00427E3D" w:rsidP="004A4664">
            <w:pPr>
              <w:pStyle w:val="TableParagraph"/>
              <w:ind w:left="0"/>
              <w:rPr>
                <w:b/>
                <w:sz w:val="20"/>
              </w:rPr>
            </w:pPr>
          </w:p>
        </w:tc>
        <w:tc>
          <w:tcPr>
            <w:tcW w:w="3119" w:type="dxa"/>
          </w:tcPr>
          <w:p w14:paraId="400F285F" w14:textId="522173C6" w:rsidR="00427E3D" w:rsidRPr="00CA17D3" w:rsidRDefault="00D81C52" w:rsidP="004A4664">
            <w:pPr>
              <w:pStyle w:val="TableParagraph"/>
              <w:spacing w:line="258" w:lineRule="exact"/>
              <w:ind w:left="105" w:right="10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29</w:t>
            </w:r>
          </w:p>
        </w:tc>
      </w:tr>
    </w:tbl>
    <w:p w14:paraId="4F94FDFE" w14:textId="77777777" w:rsidR="00427E3D" w:rsidRDefault="00427E3D" w:rsidP="00427E3D">
      <w:pPr>
        <w:pStyle w:val="a8"/>
        <w:spacing w:before="8" w:after="1"/>
        <w:ind w:left="0"/>
        <w:jc w:val="left"/>
      </w:pPr>
    </w:p>
    <w:p w14:paraId="21E0E2A0" w14:textId="77777777" w:rsidR="00427E3D" w:rsidRDefault="00427E3D" w:rsidP="00427E3D">
      <w:pPr>
        <w:pStyle w:val="a8"/>
        <w:spacing w:before="8" w:after="1"/>
        <w:ind w:left="0"/>
        <w:jc w:val="left"/>
      </w:pPr>
    </w:p>
    <w:p w14:paraId="58489D14" w14:textId="77777777" w:rsidR="00427E3D" w:rsidRPr="00642F95" w:rsidRDefault="00427E3D" w:rsidP="00427E3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Индивидуальный у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чебный план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по адаптированной основной образовательной программе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для учащихся с умственной отсталостью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условиях очно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го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обучения</w:t>
      </w:r>
    </w:p>
    <w:p w14:paraId="74BEF00A" w14:textId="0AB7FD40" w:rsidR="00427E3D" w:rsidRDefault="00C57A40" w:rsidP="00427E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(УО вариант 1)</w:t>
      </w:r>
      <w:r w:rsidR="00427E3D"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 w:rsidR="0048542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 w:rsidR="00427E3D"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85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427E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27E3D"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класс </w:t>
      </w:r>
    </w:p>
    <w:p w14:paraId="44EFF2BD" w14:textId="6740151F" w:rsidR="00427E3D" w:rsidRPr="00427E3D" w:rsidRDefault="00427E3D" w:rsidP="00427E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Александрова Александра Эдуардовна</w:t>
      </w:r>
    </w:p>
    <w:tbl>
      <w:tblPr>
        <w:tblStyle w:val="TableNormal"/>
        <w:tblpPr w:leftFromText="180" w:rightFromText="180" w:vertAnchor="text" w:horzAnchor="margin" w:tblpY="158"/>
        <w:tblW w:w="8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573"/>
        <w:gridCol w:w="3260"/>
        <w:gridCol w:w="3119"/>
      </w:tblGrid>
      <w:tr w:rsidR="00427E3D" w14:paraId="3F42B251" w14:textId="77777777" w:rsidTr="004A4664">
        <w:trPr>
          <w:trHeight w:val="699"/>
        </w:trPr>
        <w:tc>
          <w:tcPr>
            <w:tcW w:w="2557" w:type="dxa"/>
            <w:gridSpan w:val="2"/>
          </w:tcPr>
          <w:p w14:paraId="444003D8" w14:textId="77777777" w:rsidR="00427E3D" w:rsidRDefault="00427E3D" w:rsidP="004A4664">
            <w:pPr>
              <w:pStyle w:val="TableParagraph"/>
              <w:spacing w:line="268" w:lineRule="exact"/>
              <w:ind w:left="374"/>
              <w:rPr>
                <w:sz w:val="24"/>
              </w:rPr>
            </w:pPr>
            <w:bookmarkStart w:id="2" w:name="_Hlk207890807"/>
            <w:proofErr w:type="spellStart"/>
            <w:r>
              <w:rPr>
                <w:sz w:val="24"/>
              </w:rPr>
              <w:t>Предметные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области</w:t>
            </w:r>
            <w:proofErr w:type="spellEnd"/>
          </w:p>
        </w:tc>
        <w:tc>
          <w:tcPr>
            <w:tcW w:w="3260" w:type="dxa"/>
          </w:tcPr>
          <w:p w14:paraId="66E03E5F" w14:textId="77777777" w:rsidR="00427E3D" w:rsidRDefault="00427E3D" w:rsidP="004A4664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предметы</w:t>
            </w:r>
            <w:proofErr w:type="spellEnd"/>
            <w:r>
              <w:rPr>
                <w:sz w:val="24"/>
              </w:rPr>
              <w:tab/>
            </w:r>
          </w:p>
        </w:tc>
        <w:tc>
          <w:tcPr>
            <w:tcW w:w="3119" w:type="dxa"/>
          </w:tcPr>
          <w:p w14:paraId="43C5B899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Кол-во часов в</w:t>
            </w:r>
            <w:r w:rsidRPr="00E7111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неделю</w:t>
            </w:r>
          </w:p>
          <w:p w14:paraId="1347A99D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427E3D" w14:paraId="61AE5449" w14:textId="77777777" w:rsidTr="004A4664">
        <w:trPr>
          <w:gridAfter w:val="3"/>
          <w:wAfter w:w="6952" w:type="dxa"/>
          <w:trHeight w:val="278"/>
        </w:trPr>
        <w:tc>
          <w:tcPr>
            <w:tcW w:w="1984" w:type="dxa"/>
          </w:tcPr>
          <w:p w14:paraId="7CBFB5CC" w14:textId="77777777" w:rsidR="00427E3D" w:rsidRPr="009748C4" w:rsidRDefault="00427E3D" w:rsidP="004A4664">
            <w:pPr>
              <w:pStyle w:val="TableParagraph"/>
              <w:spacing w:line="258" w:lineRule="exact"/>
              <w:ind w:left="1720"/>
              <w:rPr>
                <w:b/>
                <w:sz w:val="24"/>
                <w:lang w:val="ru-RU"/>
              </w:rPr>
            </w:pPr>
          </w:p>
        </w:tc>
      </w:tr>
      <w:tr w:rsidR="00427E3D" w14:paraId="6B5C328C" w14:textId="77777777" w:rsidTr="004A4664">
        <w:trPr>
          <w:trHeight w:val="273"/>
        </w:trPr>
        <w:tc>
          <w:tcPr>
            <w:tcW w:w="2557" w:type="dxa"/>
            <w:gridSpan w:val="2"/>
            <w:vMerge w:val="restart"/>
          </w:tcPr>
          <w:p w14:paraId="77E4540D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260" w:type="dxa"/>
          </w:tcPr>
          <w:p w14:paraId="0D796745" w14:textId="77777777" w:rsidR="00427E3D" w:rsidRDefault="00427E3D" w:rsidP="004A466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3119" w:type="dxa"/>
          </w:tcPr>
          <w:p w14:paraId="057B6EF4" w14:textId="4767B200" w:rsidR="00427E3D" w:rsidRPr="00EC1658" w:rsidRDefault="00D81C52" w:rsidP="004A4664">
            <w:pPr>
              <w:pStyle w:val="TableParagraph"/>
              <w:spacing w:line="268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427E3D" w14:paraId="559344D0" w14:textId="77777777" w:rsidTr="004A4664">
        <w:trPr>
          <w:trHeight w:val="25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4B0C0FA2" w14:textId="77777777" w:rsidR="00427E3D" w:rsidRDefault="00427E3D" w:rsidP="004A4664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14:paraId="28C08D8C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14:paraId="7E030993" w14:textId="77777777" w:rsidR="00427E3D" w:rsidRDefault="00427E3D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27E3D" w14:paraId="7C3D0811" w14:textId="77777777" w:rsidTr="004A4664">
        <w:trPr>
          <w:trHeight w:val="269"/>
        </w:trPr>
        <w:tc>
          <w:tcPr>
            <w:tcW w:w="2557" w:type="dxa"/>
            <w:gridSpan w:val="2"/>
            <w:vMerge w:val="restart"/>
          </w:tcPr>
          <w:p w14:paraId="0DC3B582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 язык и</w:t>
            </w:r>
            <w:r w:rsidRPr="00E7111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родная</w:t>
            </w:r>
            <w:r w:rsidRPr="00E7111C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3260" w:type="dxa"/>
          </w:tcPr>
          <w:p w14:paraId="2816FCD1" w14:textId="77777777" w:rsidR="00427E3D" w:rsidRDefault="00427E3D" w:rsidP="004A466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119" w:type="dxa"/>
          </w:tcPr>
          <w:p w14:paraId="14EDA76F" w14:textId="4613278F" w:rsidR="00427E3D" w:rsidRPr="00EC1658" w:rsidRDefault="00D81C52" w:rsidP="004A4664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427E3D" w14:paraId="42CC75BF" w14:textId="77777777" w:rsidTr="004A4664">
        <w:trPr>
          <w:trHeight w:val="275"/>
        </w:trPr>
        <w:tc>
          <w:tcPr>
            <w:tcW w:w="2557" w:type="dxa"/>
            <w:gridSpan w:val="2"/>
            <w:vMerge/>
          </w:tcPr>
          <w:p w14:paraId="4C6B5D99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DF2A64D" w14:textId="77777777" w:rsidR="00427E3D" w:rsidRDefault="00427E3D" w:rsidP="004A4664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14:paraId="70E2AB24" w14:textId="77777777" w:rsidR="00427E3D" w:rsidRPr="00EC1658" w:rsidRDefault="00427E3D" w:rsidP="004A4664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427E3D" w14:paraId="09F83DEE" w14:textId="77777777" w:rsidTr="004A4664">
        <w:trPr>
          <w:trHeight w:val="316"/>
        </w:trPr>
        <w:tc>
          <w:tcPr>
            <w:tcW w:w="2557" w:type="dxa"/>
            <w:gridSpan w:val="2"/>
          </w:tcPr>
          <w:p w14:paraId="3FE96F2E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3260" w:type="dxa"/>
          </w:tcPr>
          <w:p w14:paraId="795B1837" w14:textId="77777777" w:rsidR="00427E3D" w:rsidRDefault="00427E3D" w:rsidP="004A4664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3119" w:type="dxa"/>
          </w:tcPr>
          <w:p w14:paraId="36BCF463" w14:textId="77777777" w:rsidR="00427E3D" w:rsidRDefault="00427E3D" w:rsidP="004A4664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27E3D" w14:paraId="4F12F421" w14:textId="77777777" w:rsidTr="004A4664">
        <w:trPr>
          <w:trHeight w:val="280"/>
        </w:trPr>
        <w:tc>
          <w:tcPr>
            <w:tcW w:w="2557" w:type="dxa"/>
            <w:gridSpan w:val="2"/>
            <w:vMerge w:val="restart"/>
          </w:tcPr>
          <w:p w14:paraId="136C7D46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Общественно-научные</w:t>
            </w:r>
            <w:proofErr w:type="spellEnd"/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3260" w:type="dxa"/>
          </w:tcPr>
          <w:p w14:paraId="440EA78B" w14:textId="77777777" w:rsidR="00427E3D" w:rsidRDefault="00427E3D" w:rsidP="004A4664">
            <w:pPr>
              <w:pStyle w:val="TableParagraph"/>
              <w:spacing w:line="26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  <w:tc>
          <w:tcPr>
            <w:tcW w:w="3119" w:type="dxa"/>
          </w:tcPr>
          <w:p w14:paraId="013E536C" w14:textId="6EE74586" w:rsidR="00427E3D" w:rsidRPr="00E3586C" w:rsidRDefault="00E3586C" w:rsidP="004A4664">
            <w:pPr>
              <w:pStyle w:val="TableParagraph"/>
              <w:spacing w:before="17"/>
              <w:ind w:left="219" w:right="212"/>
              <w:jc w:val="center"/>
              <w:rPr>
                <w:sz w:val="20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</w:tr>
      <w:tr w:rsidR="00427E3D" w14:paraId="6CAA7548" w14:textId="77777777" w:rsidTr="004A4664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252C820A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78575BA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</w:p>
        </w:tc>
        <w:tc>
          <w:tcPr>
            <w:tcW w:w="3119" w:type="dxa"/>
          </w:tcPr>
          <w:p w14:paraId="16022DF9" w14:textId="77777777" w:rsidR="00427E3D" w:rsidRDefault="00427E3D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7E3D" w14:paraId="39F609EC" w14:textId="77777777" w:rsidTr="004A4664">
        <w:trPr>
          <w:trHeight w:val="578"/>
        </w:trPr>
        <w:tc>
          <w:tcPr>
            <w:tcW w:w="2557" w:type="dxa"/>
            <w:gridSpan w:val="2"/>
          </w:tcPr>
          <w:p w14:paraId="59EA82CD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Естественнонаучные</w:t>
            </w:r>
            <w:proofErr w:type="spellEnd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  <w:proofErr w:type="gramEnd"/>
          </w:p>
        </w:tc>
        <w:tc>
          <w:tcPr>
            <w:tcW w:w="3260" w:type="dxa"/>
          </w:tcPr>
          <w:p w14:paraId="14A8E8F0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3119" w:type="dxa"/>
          </w:tcPr>
          <w:p w14:paraId="2EFCF955" w14:textId="77777777" w:rsidR="00427E3D" w:rsidRDefault="00427E3D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27E3D" w14:paraId="64D6B70F" w14:textId="77777777" w:rsidTr="004A4664">
        <w:trPr>
          <w:trHeight w:val="300"/>
        </w:trPr>
        <w:tc>
          <w:tcPr>
            <w:tcW w:w="2557" w:type="dxa"/>
            <w:gridSpan w:val="2"/>
            <w:vMerge w:val="restart"/>
          </w:tcPr>
          <w:p w14:paraId="2EE7669F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3260" w:type="dxa"/>
          </w:tcPr>
          <w:p w14:paraId="7E58AAF7" w14:textId="77777777" w:rsidR="00427E3D" w:rsidRPr="009B6076" w:rsidRDefault="00427E3D" w:rsidP="004A4664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>ЗО</w:t>
            </w:r>
          </w:p>
        </w:tc>
        <w:tc>
          <w:tcPr>
            <w:tcW w:w="3119" w:type="dxa"/>
          </w:tcPr>
          <w:p w14:paraId="2AA3B154" w14:textId="77777777" w:rsidR="00427E3D" w:rsidRPr="00B477DF" w:rsidRDefault="00427E3D" w:rsidP="004A4664">
            <w:pPr>
              <w:pStyle w:val="TableParagraph"/>
              <w:spacing w:line="270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427E3D" w14:paraId="0DEDD800" w14:textId="77777777" w:rsidTr="004A4664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1C39A899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B05A981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</w:p>
        </w:tc>
        <w:tc>
          <w:tcPr>
            <w:tcW w:w="3119" w:type="dxa"/>
          </w:tcPr>
          <w:p w14:paraId="5344B558" w14:textId="77777777" w:rsidR="00427E3D" w:rsidRPr="00B477DF" w:rsidRDefault="00427E3D" w:rsidP="004A4664">
            <w:pPr>
              <w:pStyle w:val="TableParagraph"/>
              <w:spacing w:line="256" w:lineRule="exact"/>
              <w:ind w:left="8"/>
              <w:jc w:val="center"/>
              <w:rPr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1</w:t>
            </w:r>
          </w:p>
        </w:tc>
      </w:tr>
      <w:tr w:rsidR="00427E3D" w14:paraId="64071B82" w14:textId="77777777" w:rsidTr="004A4664">
        <w:trPr>
          <w:trHeight w:val="275"/>
        </w:trPr>
        <w:tc>
          <w:tcPr>
            <w:tcW w:w="2557" w:type="dxa"/>
            <w:gridSpan w:val="2"/>
          </w:tcPr>
          <w:p w14:paraId="7884221B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3260" w:type="dxa"/>
          </w:tcPr>
          <w:p w14:paraId="001D692A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Технология</w:t>
            </w:r>
            <w:proofErr w:type="spellEnd"/>
          </w:p>
        </w:tc>
        <w:tc>
          <w:tcPr>
            <w:tcW w:w="3119" w:type="dxa"/>
          </w:tcPr>
          <w:p w14:paraId="03580D69" w14:textId="298EF96C" w:rsidR="00427E3D" w:rsidRPr="008E016A" w:rsidRDefault="00E3586C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427E3D" w14:paraId="5FD0BE06" w14:textId="77777777" w:rsidTr="004A4664">
        <w:trPr>
          <w:trHeight w:val="275"/>
        </w:trPr>
        <w:tc>
          <w:tcPr>
            <w:tcW w:w="2557" w:type="dxa"/>
            <w:gridSpan w:val="2"/>
          </w:tcPr>
          <w:p w14:paraId="7FB7326F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Физическая</w:t>
            </w:r>
            <w:r w:rsidRPr="00E7111C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</w:t>
            </w:r>
            <w:r w:rsidRPr="00E7111C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260" w:type="dxa"/>
          </w:tcPr>
          <w:p w14:paraId="3216CF13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Физкультура</w:t>
            </w:r>
            <w:proofErr w:type="spellEnd"/>
          </w:p>
        </w:tc>
        <w:tc>
          <w:tcPr>
            <w:tcW w:w="3119" w:type="dxa"/>
          </w:tcPr>
          <w:p w14:paraId="3012E465" w14:textId="77777777" w:rsidR="00427E3D" w:rsidRPr="00B477DF" w:rsidRDefault="00427E3D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427E3D" w14:paraId="0D857997" w14:textId="77777777" w:rsidTr="004A4664">
        <w:trPr>
          <w:trHeight w:val="275"/>
        </w:trPr>
        <w:tc>
          <w:tcPr>
            <w:tcW w:w="2557" w:type="dxa"/>
            <w:gridSpan w:val="2"/>
          </w:tcPr>
          <w:p w14:paraId="6616C305" w14:textId="77777777" w:rsidR="00427E3D" w:rsidRPr="00E7111C" w:rsidRDefault="00427E3D" w:rsidP="004A46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СБО</w:t>
            </w:r>
          </w:p>
        </w:tc>
        <w:tc>
          <w:tcPr>
            <w:tcW w:w="3260" w:type="dxa"/>
          </w:tcPr>
          <w:p w14:paraId="124484AA" w14:textId="77777777" w:rsidR="00427E3D" w:rsidRDefault="00427E3D" w:rsidP="004A4664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3119" w:type="dxa"/>
          </w:tcPr>
          <w:p w14:paraId="69A22C2C" w14:textId="379E6C61" w:rsidR="00427E3D" w:rsidRPr="00CA17D3" w:rsidRDefault="00E3586C" w:rsidP="004A4664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427E3D" w14:paraId="55F6F1E4" w14:textId="77777777" w:rsidTr="004A4664">
        <w:trPr>
          <w:trHeight w:val="278"/>
        </w:trPr>
        <w:tc>
          <w:tcPr>
            <w:tcW w:w="2557" w:type="dxa"/>
            <w:gridSpan w:val="2"/>
          </w:tcPr>
          <w:p w14:paraId="54965505" w14:textId="77777777" w:rsidR="00427E3D" w:rsidRPr="00B477DF" w:rsidRDefault="00427E3D" w:rsidP="004A4664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 w:rsidRPr="00B477DF">
              <w:rPr>
                <w:b/>
                <w:sz w:val="24"/>
              </w:rPr>
              <w:t>Итого</w:t>
            </w:r>
            <w:proofErr w:type="spellEnd"/>
            <w:r w:rsidRPr="00B477DF">
              <w:rPr>
                <w:b/>
                <w:sz w:val="24"/>
              </w:rPr>
              <w:t>:</w:t>
            </w:r>
          </w:p>
        </w:tc>
        <w:tc>
          <w:tcPr>
            <w:tcW w:w="3260" w:type="dxa"/>
          </w:tcPr>
          <w:p w14:paraId="26487F61" w14:textId="77777777" w:rsidR="00427E3D" w:rsidRPr="00B477DF" w:rsidRDefault="00427E3D" w:rsidP="004A4664">
            <w:pPr>
              <w:pStyle w:val="TableParagraph"/>
              <w:ind w:left="0"/>
              <w:rPr>
                <w:b/>
                <w:sz w:val="20"/>
              </w:rPr>
            </w:pPr>
          </w:p>
        </w:tc>
        <w:tc>
          <w:tcPr>
            <w:tcW w:w="3119" w:type="dxa"/>
          </w:tcPr>
          <w:p w14:paraId="464B688E" w14:textId="3A520E3F" w:rsidR="00427E3D" w:rsidRPr="00CA17D3" w:rsidRDefault="005F2AC7" w:rsidP="004A4664">
            <w:pPr>
              <w:pStyle w:val="TableParagraph"/>
              <w:spacing w:line="258" w:lineRule="exact"/>
              <w:ind w:left="105" w:right="10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</w:t>
            </w:r>
            <w:r w:rsidR="00E3586C">
              <w:rPr>
                <w:b/>
                <w:sz w:val="24"/>
                <w:lang w:val="ru-RU"/>
              </w:rPr>
              <w:t>8</w:t>
            </w:r>
          </w:p>
        </w:tc>
      </w:tr>
    </w:tbl>
    <w:p w14:paraId="7DAA9DA7" w14:textId="77777777" w:rsidR="00427E3D" w:rsidRDefault="00427E3D" w:rsidP="00427E3D">
      <w:pPr>
        <w:pStyle w:val="a8"/>
        <w:spacing w:before="8" w:after="1"/>
        <w:ind w:left="0"/>
        <w:jc w:val="left"/>
      </w:pPr>
    </w:p>
    <w:p w14:paraId="34D618B6" w14:textId="77777777" w:rsidR="00C57A40" w:rsidRPr="00642F95" w:rsidRDefault="00C57A40" w:rsidP="00C57A4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</w:pPr>
      <w:bookmarkStart w:id="3" w:name="_Hlk194392127"/>
      <w:bookmarkEnd w:id="2"/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Индивидуальный у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чебный план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по адаптированной основной образовательной программе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для учащихся с умственной отсталостью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условиях очно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го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обучения</w:t>
      </w:r>
    </w:p>
    <w:p w14:paraId="147EC095" w14:textId="1C551972" w:rsidR="00C57A40" w:rsidRDefault="00C57A40" w:rsidP="00C57A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 класс</w:t>
      </w:r>
    </w:p>
    <w:p w14:paraId="5DAECC06" w14:textId="77777777" w:rsidR="00C57A40" w:rsidRDefault="00C57A40" w:rsidP="00C57A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Егорова Марианна </w:t>
      </w:r>
    </w:p>
    <w:p w14:paraId="15D5EF5A" w14:textId="77777777" w:rsidR="00C57A40" w:rsidRDefault="00C57A40" w:rsidP="00C57A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B4C1C1F" w14:textId="77777777" w:rsidR="00C57A40" w:rsidRDefault="00C57A40" w:rsidP="00C57A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1DFB597" w14:textId="77777777" w:rsidR="00C57A40" w:rsidRDefault="00C57A40" w:rsidP="00C57A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TableNormal"/>
        <w:tblpPr w:leftFromText="180" w:rightFromText="180" w:vertAnchor="text" w:horzAnchor="margin" w:tblpY="158"/>
        <w:tblW w:w="8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573"/>
        <w:gridCol w:w="3260"/>
        <w:gridCol w:w="3119"/>
      </w:tblGrid>
      <w:tr w:rsidR="00C57A40" w14:paraId="18AD0AFB" w14:textId="77777777" w:rsidTr="008D3292">
        <w:trPr>
          <w:trHeight w:val="699"/>
        </w:trPr>
        <w:tc>
          <w:tcPr>
            <w:tcW w:w="2557" w:type="dxa"/>
            <w:gridSpan w:val="2"/>
          </w:tcPr>
          <w:p w14:paraId="3E464403" w14:textId="77777777" w:rsidR="00C57A40" w:rsidRDefault="00C57A40" w:rsidP="008D3292">
            <w:pPr>
              <w:pStyle w:val="TableParagraph"/>
              <w:spacing w:line="268" w:lineRule="exact"/>
              <w:ind w:left="374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области</w:t>
            </w:r>
            <w:proofErr w:type="spellEnd"/>
          </w:p>
        </w:tc>
        <w:tc>
          <w:tcPr>
            <w:tcW w:w="3260" w:type="dxa"/>
          </w:tcPr>
          <w:p w14:paraId="28ABFEFC" w14:textId="77777777" w:rsidR="00C57A40" w:rsidRDefault="00C57A40" w:rsidP="008D3292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предметы</w:t>
            </w:r>
            <w:proofErr w:type="spellEnd"/>
            <w:r>
              <w:rPr>
                <w:sz w:val="24"/>
              </w:rPr>
              <w:tab/>
            </w:r>
          </w:p>
        </w:tc>
        <w:tc>
          <w:tcPr>
            <w:tcW w:w="3119" w:type="dxa"/>
          </w:tcPr>
          <w:p w14:paraId="6961BF7E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Кол-во часов в</w:t>
            </w:r>
            <w:r w:rsidRPr="00E7111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неделю</w:t>
            </w:r>
          </w:p>
          <w:p w14:paraId="65FC3C95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C57A40" w14:paraId="0AA8CDC7" w14:textId="77777777" w:rsidTr="008D3292">
        <w:trPr>
          <w:gridAfter w:val="3"/>
          <w:wAfter w:w="6952" w:type="dxa"/>
          <w:trHeight w:val="278"/>
        </w:trPr>
        <w:tc>
          <w:tcPr>
            <w:tcW w:w="1984" w:type="dxa"/>
          </w:tcPr>
          <w:p w14:paraId="418AF369" w14:textId="77777777" w:rsidR="00C57A40" w:rsidRPr="009748C4" w:rsidRDefault="00C57A40" w:rsidP="008D3292">
            <w:pPr>
              <w:pStyle w:val="TableParagraph"/>
              <w:spacing w:line="258" w:lineRule="exact"/>
              <w:ind w:left="1720"/>
              <w:rPr>
                <w:b/>
                <w:sz w:val="24"/>
                <w:lang w:val="ru-RU"/>
              </w:rPr>
            </w:pPr>
          </w:p>
        </w:tc>
      </w:tr>
      <w:tr w:rsidR="00C57A40" w14:paraId="410F5487" w14:textId="77777777" w:rsidTr="008D3292">
        <w:trPr>
          <w:trHeight w:val="273"/>
        </w:trPr>
        <w:tc>
          <w:tcPr>
            <w:tcW w:w="2557" w:type="dxa"/>
            <w:gridSpan w:val="2"/>
            <w:vMerge w:val="restart"/>
          </w:tcPr>
          <w:p w14:paraId="08EAFB7A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260" w:type="dxa"/>
          </w:tcPr>
          <w:p w14:paraId="39BE22EE" w14:textId="77777777" w:rsidR="00C57A40" w:rsidRDefault="00C57A40" w:rsidP="008D3292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3119" w:type="dxa"/>
          </w:tcPr>
          <w:p w14:paraId="4E4ED35C" w14:textId="1381BFEA" w:rsidR="00C57A40" w:rsidRPr="00EC1658" w:rsidRDefault="00E3586C" w:rsidP="008D3292">
            <w:pPr>
              <w:pStyle w:val="TableParagraph"/>
              <w:spacing w:line="268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C57A40" w14:paraId="22A42607" w14:textId="77777777" w:rsidTr="008D3292">
        <w:trPr>
          <w:trHeight w:val="257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042A8C4C" w14:textId="77777777" w:rsidR="00C57A40" w:rsidRDefault="00C57A40" w:rsidP="008D3292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14:paraId="6F54FD7F" w14:textId="77777777" w:rsidR="00C57A40" w:rsidRDefault="00C57A40" w:rsidP="008D3292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14:paraId="2A8DF2B0" w14:textId="77777777" w:rsidR="00C57A40" w:rsidRDefault="00C57A40" w:rsidP="008D3292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57A40" w14:paraId="3DF3D23C" w14:textId="77777777" w:rsidTr="008D3292">
        <w:trPr>
          <w:trHeight w:val="269"/>
        </w:trPr>
        <w:tc>
          <w:tcPr>
            <w:tcW w:w="2557" w:type="dxa"/>
            <w:gridSpan w:val="2"/>
            <w:vMerge w:val="restart"/>
          </w:tcPr>
          <w:p w14:paraId="0E539717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 язык и</w:t>
            </w:r>
            <w:r w:rsidRPr="00E7111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родная</w:t>
            </w:r>
            <w:r w:rsidRPr="00E7111C"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3260" w:type="dxa"/>
          </w:tcPr>
          <w:p w14:paraId="37D7F7D7" w14:textId="77777777" w:rsidR="00C57A40" w:rsidRDefault="00C57A40" w:rsidP="008D3292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119" w:type="dxa"/>
          </w:tcPr>
          <w:p w14:paraId="734BCC91" w14:textId="31DD6A68" w:rsidR="00C57A40" w:rsidRPr="00EC1658" w:rsidRDefault="00E3586C" w:rsidP="008D3292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C57A40" w14:paraId="1CD36AB8" w14:textId="77777777" w:rsidTr="008D3292">
        <w:trPr>
          <w:trHeight w:val="275"/>
        </w:trPr>
        <w:tc>
          <w:tcPr>
            <w:tcW w:w="2557" w:type="dxa"/>
            <w:gridSpan w:val="2"/>
            <w:vMerge/>
          </w:tcPr>
          <w:p w14:paraId="4DD50F81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1C09B30" w14:textId="77777777" w:rsidR="00C57A40" w:rsidRDefault="00C57A40" w:rsidP="008D3292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3119" w:type="dxa"/>
          </w:tcPr>
          <w:p w14:paraId="550E3350" w14:textId="77777777" w:rsidR="00C57A40" w:rsidRPr="00EC1658" w:rsidRDefault="00C57A40" w:rsidP="008D3292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C57A40" w14:paraId="6E02D381" w14:textId="77777777" w:rsidTr="008D3292">
        <w:trPr>
          <w:trHeight w:val="275"/>
        </w:trPr>
        <w:tc>
          <w:tcPr>
            <w:tcW w:w="2557" w:type="dxa"/>
            <w:gridSpan w:val="2"/>
            <w:vMerge/>
          </w:tcPr>
          <w:p w14:paraId="75B1D97A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2F105D8" w14:textId="77777777" w:rsidR="00C57A40" w:rsidRPr="00EC1658" w:rsidRDefault="00C57A40" w:rsidP="008D329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</w:p>
        </w:tc>
        <w:tc>
          <w:tcPr>
            <w:tcW w:w="3119" w:type="dxa"/>
          </w:tcPr>
          <w:p w14:paraId="337A184B" w14:textId="77777777" w:rsidR="00C57A40" w:rsidRPr="00EC1658" w:rsidRDefault="00C57A40" w:rsidP="008D3292">
            <w:pPr>
              <w:pStyle w:val="TableParagraph"/>
              <w:spacing w:line="264" w:lineRule="exact"/>
              <w:ind w:left="106" w:right="100"/>
              <w:jc w:val="center"/>
              <w:rPr>
                <w:sz w:val="24"/>
                <w:lang w:val="ru-RU"/>
              </w:rPr>
            </w:pPr>
          </w:p>
        </w:tc>
      </w:tr>
      <w:tr w:rsidR="00C57A40" w14:paraId="050C2632" w14:textId="77777777" w:rsidTr="008D3292">
        <w:trPr>
          <w:trHeight w:val="316"/>
        </w:trPr>
        <w:tc>
          <w:tcPr>
            <w:tcW w:w="2557" w:type="dxa"/>
            <w:gridSpan w:val="2"/>
          </w:tcPr>
          <w:p w14:paraId="7D78E908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3260" w:type="dxa"/>
          </w:tcPr>
          <w:p w14:paraId="2290CAC6" w14:textId="77777777" w:rsidR="00C57A40" w:rsidRDefault="00C57A40" w:rsidP="008D3292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3119" w:type="dxa"/>
          </w:tcPr>
          <w:p w14:paraId="27BFD2F1" w14:textId="77777777" w:rsidR="00C57A40" w:rsidRDefault="00C57A40" w:rsidP="008D3292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57A40" w14:paraId="06138A66" w14:textId="77777777" w:rsidTr="008D3292">
        <w:trPr>
          <w:trHeight w:val="280"/>
        </w:trPr>
        <w:tc>
          <w:tcPr>
            <w:tcW w:w="2557" w:type="dxa"/>
            <w:gridSpan w:val="2"/>
            <w:vMerge w:val="restart"/>
          </w:tcPr>
          <w:p w14:paraId="3E21F9F2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Общественно-научные</w:t>
            </w:r>
            <w:proofErr w:type="spellEnd"/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предметы</w:t>
            </w:r>
            <w:proofErr w:type="spellEnd"/>
          </w:p>
        </w:tc>
        <w:tc>
          <w:tcPr>
            <w:tcW w:w="3260" w:type="dxa"/>
          </w:tcPr>
          <w:p w14:paraId="387E9214" w14:textId="77777777" w:rsidR="00C57A40" w:rsidRDefault="00C57A40" w:rsidP="008D3292">
            <w:pPr>
              <w:pStyle w:val="TableParagraph"/>
              <w:spacing w:line="26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История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  <w:tc>
          <w:tcPr>
            <w:tcW w:w="3119" w:type="dxa"/>
          </w:tcPr>
          <w:p w14:paraId="6AB6E8F2" w14:textId="5D3BDE67" w:rsidR="00C57A40" w:rsidRPr="00E3586C" w:rsidRDefault="00E3586C" w:rsidP="008D3292">
            <w:pPr>
              <w:pStyle w:val="TableParagraph"/>
              <w:spacing w:before="17"/>
              <w:ind w:left="219" w:right="212"/>
              <w:jc w:val="center"/>
              <w:rPr>
                <w:sz w:val="20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</w:tr>
      <w:tr w:rsidR="00C57A40" w14:paraId="3DF66BB4" w14:textId="77777777" w:rsidTr="008D3292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36B10F8C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1AE32F2" w14:textId="77777777" w:rsidR="00C57A40" w:rsidRDefault="00C57A40" w:rsidP="008D3292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</w:p>
        </w:tc>
        <w:tc>
          <w:tcPr>
            <w:tcW w:w="3119" w:type="dxa"/>
          </w:tcPr>
          <w:p w14:paraId="52E53386" w14:textId="77777777" w:rsidR="00C57A40" w:rsidRDefault="00C57A40" w:rsidP="008D3292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57A40" w14:paraId="0CB5B890" w14:textId="77777777" w:rsidTr="008D3292">
        <w:trPr>
          <w:trHeight w:val="578"/>
        </w:trPr>
        <w:tc>
          <w:tcPr>
            <w:tcW w:w="2557" w:type="dxa"/>
            <w:gridSpan w:val="2"/>
          </w:tcPr>
          <w:p w14:paraId="51E63064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Естественнонаучные</w:t>
            </w:r>
            <w:proofErr w:type="spellEnd"/>
            <w:r w:rsidRPr="00E7111C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proofErr w:type="spellEnd"/>
            <w:proofErr w:type="gramEnd"/>
          </w:p>
        </w:tc>
        <w:tc>
          <w:tcPr>
            <w:tcW w:w="3260" w:type="dxa"/>
          </w:tcPr>
          <w:p w14:paraId="06DB4C64" w14:textId="77777777" w:rsidR="00C57A40" w:rsidRDefault="00C57A40" w:rsidP="008D3292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3119" w:type="dxa"/>
          </w:tcPr>
          <w:p w14:paraId="260E4690" w14:textId="77777777" w:rsidR="00C57A40" w:rsidRDefault="00C57A40" w:rsidP="008D3292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57A40" w14:paraId="20511F58" w14:textId="77777777" w:rsidTr="008D3292">
        <w:trPr>
          <w:trHeight w:val="300"/>
        </w:trPr>
        <w:tc>
          <w:tcPr>
            <w:tcW w:w="2557" w:type="dxa"/>
            <w:gridSpan w:val="2"/>
            <w:vMerge w:val="restart"/>
          </w:tcPr>
          <w:p w14:paraId="32763345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3260" w:type="dxa"/>
          </w:tcPr>
          <w:p w14:paraId="7B99B86D" w14:textId="77777777" w:rsidR="00C57A40" w:rsidRPr="009B6076" w:rsidRDefault="00C57A40" w:rsidP="008D3292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>ЗО</w:t>
            </w:r>
          </w:p>
        </w:tc>
        <w:tc>
          <w:tcPr>
            <w:tcW w:w="3119" w:type="dxa"/>
          </w:tcPr>
          <w:p w14:paraId="5345300C" w14:textId="77777777" w:rsidR="00C57A40" w:rsidRPr="00B477DF" w:rsidRDefault="00C57A40" w:rsidP="008D3292">
            <w:pPr>
              <w:pStyle w:val="TableParagraph"/>
              <w:spacing w:line="270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C57A40" w14:paraId="72FC9659" w14:textId="77777777" w:rsidTr="008D3292">
        <w:trPr>
          <w:trHeight w:val="275"/>
        </w:trPr>
        <w:tc>
          <w:tcPr>
            <w:tcW w:w="2557" w:type="dxa"/>
            <w:gridSpan w:val="2"/>
            <w:vMerge/>
            <w:tcBorders>
              <w:top w:val="nil"/>
            </w:tcBorders>
          </w:tcPr>
          <w:p w14:paraId="632C246B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F7E1894" w14:textId="77777777" w:rsidR="00C57A40" w:rsidRDefault="00C57A40" w:rsidP="008D3292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</w:p>
        </w:tc>
        <w:tc>
          <w:tcPr>
            <w:tcW w:w="3119" w:type="dxa"/>
          </w:tcPr>
          <w:p w14:paraId="1381BB56" w14:textId="77777777" w:rsidR="00C57A40" w:rsidRPr="00B477DF" w:rsidRDefault="00C57A40" w:rsidP="008D3292">
            <w:pPr>
              <w:pStyle w:val="TableParagraph"/>
              <w:spacing w:line="256" w:lineRule="exact"/>
              <w:ind w:left="8"/>
              <w:jc w:val="center"/>
              <w:rPr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1</w:t>
            </w:r>
          </w:p>
        </w:tc>
      </w:tr>
      <w:tr w:rsidR="00C57A40" w14:paraId="2CC545D6" w14:textId="77777777" w:rsidTr="008D3292">
        <w:trPr>
          <w:trHeight w:val="275"/>
        </w:trPr>
        <w:tc>
          <w:tcPr>
            <w:tcW w:w="2557" w:type="dxa"/>
            <w:gridSpan w:val="2"/>
          </w:tcPr>
          <w:p w14:paraId="5F20D8CE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11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3260" w:type="dxa"/>
          </w:tcPr>
          <w:p w14:paraId="0A2A3613" w14:textId="77777777" w:rsidR="00C57A40" w:rsidRDefault="00C57A40" w:rsidP="008D3292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Технология</w:t>
            </w:r>
            <w:proofErr w:type="spellEnd"/>
          </w:p>
        </w:tc>
        <w:tc>
          <w:tcPr>
            <w:tcW w:w="3119" w:type="dxa"/>
          </w:tcPr>
          <w:p w14:paraId="10692536" w14:textId="350DF7E8" w:rsidR="00C57A40" w:rsidRPr="008E016A" w:rsidRDefault="00E3586C" w:rsidP="008D3292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C57A40" w14:paraId="35356443" w14:textId="77777777" w:rsidTr="008D3292">
        <w:trPr>
          <w:trHeight w:val="275"/>
        </w:trPr>
        <w:tc>
          <w:tcPr>
            <w:tcW w:w="2557" w:type="dxa"/>
            <w:gridSpan w:val="2"/>
          </w:tcPr>
          <w:p w14:paraId="2714E594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Физическая</w:t>
            </w:r>
            <w:r w:rsidRPr="00E7111C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</w:t>
            </w:r>
            <w:r w:rsidRPr="00E7111C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260" w:type="dxa"/>
          </w:tcPr>
          <w:p w14:paraId="67B83980" w14:textId="77777777" w:rsidR="00C57A40" w:rsidRDefault="00C57A40" w:rsidP="008D3292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Физкультура</w:t>
            </w:r>
            <w:proofErr w:type="spellEnd"/>
          </w:p>
        </w:tc>
        <w:tc>
          <w:tcPr>
            <w:tcW w:w="3119" w:type="dxa"/>
          </w:tcPr>
          <w:p w14:paraId="2182E26E" w14:textId="77777777" w:rsidR="00C57A40" w:rsidRPr="00B477DF" w:rsidRDefault="00C57A40" w:rsidP="008D3292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C57A40" w14:paraId="2C4E813D" w14:textId="77777777" w:rsidTr="008D3292">
        <w:trPr>
          <w:trHeight w:val="275"/>
        </w:trPr>
        <w:tc>
          <w:tcPr>
            <w:tcW w:w="2557" w:type="dxa"/>
            <w:gridSpan w:val="2"/>
          </w:tcPr>
          <w:p w14:paraId="5C54310F" w14:textId="77777777" w:rsidR="00C57A40" w:rsidRPr="00E7111C" w:rsidRDefault="00C57A40" w:rsidP="008D329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11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СБО</w:t>
            </w:r>
          </w:p>
        </w:tc>
        <w:tc>
          <w:tcPr>
            <w:tcW w:w="3260" w:type="dxa"/>
          </w:tcPr>
          <w:p w14:paraId="24EAFAAC" w14:textId="77777777" w:rsidR="00C57A40" w:rsidRDefault="00C57A40" w:rsidP="008D3292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3119" w:type="dxa"/>
          </w:tcPr>
          <w:p w14:paraId="659F5360" w14:textId="4BC23BD7" w:rsidR="00C57A40" w:rsidRPr="00CA17D3" w:rsidRDefault="00E3586C" w:rsidP="008D3292">
            <w:pPr>
              <w:pStyle w:val="TableParagraph"/>
              <w:spacing w:line="256" w:lineRule="exact"/>
              <w:ind w:left="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C57A40" w14:paraId="045DCF7D" w14:textId="77777777" w:rsidTr="008D3292">
        <w:trPr>
          <w:trHeight w:val="278"/>
        </w:trPr>
        <w:tc>
          <w:tcPr>
            <w:tcW w:w="2557" w:type="dxa"/>
            <w:gridSpan w:val="2"/>
          </w:tcPr>
          <w:p w14:paraId="5AC0C232" w14:textId="77777777" w:rsidR="00C57A40" w:rsidRPr="00B477DF" w:rsidRDefault="00C57A40" w:rsidP="008D3292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 w:rsidRPr="00B477DF">
              <w:rPr>
                <w:b/>
                <w:sz w:val="24"/>
              </w:rPr>
              <w:t>Итого</w:t>
            </w:r>
            <w:proofErr w:type="spellEnd"/>
            <w:r w:rsidRPr="00B477DF">
              <w:rPr>
                <w:b/>
                <w:sz w:val="24"/>
              </w:rPr>
              <w:t>:</w:t>
            </w:r>
          </w:p>
        </w:tc>
        <w:tc>
          <w:tcPr>
            <w:tcW w:w="3260" w:type="dxa"/>
          </w:tcPr>
          <w:p w14:paraId="2FE6EB7B" w14:textId="77777777" w:rsidR="00C57A40" w:rsidRPr="00B477DF" w:rsidRDefault="00C57A40" w:rsidP="008D3292">
            <w:pPr>
              <w:pStyle w:val="TableParagraph"/>
              <w:ind w:left="0"/>
              <w:rPr>
                <w:b/>
                <w:sz w:val="20"/>
              </w:rPr>
            </w:pPr>
          </w:p>
        </w:tc>
        <w:tc>
          <w:tcPr>
            <w:tcW w:w="3119" w:type="dxa"/>
          </w:tcPr>
          <w:p w14:paraId="48E49610" w14:textId="12508824" w:rsidR="00C57A40" w:rsidRPr="00CA17D3" w:rsidRDefault="00C57A40" w:rsidP="008D3292">
            <w:pPr>
              <w:pStyle w:val="TableParagraph"/>
              <w:spacing w:line="258" w:lineRule="exact"/>
              <w:ind w:left="105" w:right="10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</w:t>
            </w:r>
            <w:r w:rsidR="00E3586C">
              <w:rPr>
                <w:b/>
                <w:sz w:val="24"/>
                <w:lang w:val="ru-RU"/>
              </w:rPr>
              <w:t>8</w:t>
            </w:r>
          </w:p>
        </w:tc>
      </w:tr>
    </w:tbl>
    <w:p w14:paraId="1DEDA290" w14:textId="77777777" w:rsidR="00C57A40" w:rsidRDefault="00C57A40" w:rsidP="00C57A40">
      <w:pPr>
        <w:pStyle w:val="a8"/>
        <w:spacing w:before="8" w:after="1"/>
        <w:ind w:left="0"/>
        <w:jc w:val="left"/>
      </w:pPr>
    </w:p>
    <w:p w14:paraId="408231F9" w14:textId="77777777" w:rsidR="00C57A40" w:rsidRDefault="00C57A40" w:rsidP="00C57A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bookmarkEnd w:id="3"/>
    <w:p w14:paraId="7216449F" w14:textId="39DA01B1" w:rsidR="00EF11A9" w:rsidRPr="00642F95" w:rsidRDefault="009C03F5" w:rsidP="00004099">
      <w:pPr>
        <w:pStyle w:val="a8"/>
        <w:spacing w:before="1"/>
        <w:ind w:left="0" w:right="3060"/>
        <w:rPr>
          <w:lang w:eastAsia="ru-RU"/>
        </w:rPr>
      </w:pPr>
      <w:r w:rsidRPr="00642F95">
        <w:rPr>
          <w:b/>
          <w:lang w:eastAsia="ru-RU"/>
        </w:rPr>
        <w:t>Учебный план начального</w:t>
      </w:r>
      <w:r w:rsidR="003D1FA1">
        <w:rPr>
          <w:b/>
          <w:lang w:eastAsia="ru-RU"/>
        </w:rPr>
        <w:t xml:space="preserve"> </w:t>
      </w:r>
      <w:r w:rsidRPr="00642F95">
        <w:rPr>
          <w:b/>
          <w:lang w:eastAsia="ru-RU"/>
        </w:rPr>
        <w:t xml:space="preserve">общего образования </w:t>
      </w:r>
      <w:r w:rsidR="00004099">
        <w:rPr>
          <w:b/>
          <w:lang w:eastAsia="ru-RU"/>
        </w:rPr>
        <w:t>по АООП</w:t>
      </w:r>
    </w:p>
    <w:p w14:paraId="6C172934" w14:textId="77777777" w:rsidR="009C03F5" w:rsidRPr="00642F95" w:rsidRDefault="009C03F5" w:rsidP="009C03F5">
      <w:pPr>
        <w:spacing w:after="0" w:line="8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4F94B0B1" w14:textId="77777777" w:rsidR="009C03F5" w:rsidRPr="00642F95" w:rsidRDefault="009C03F5" w:rsidP="009C03F5">
      <w:pPr>
        <w:spacing w:after="0" w:line="234" w:lineRule="auto"/>
        <w:ind w:right="12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для детей с умеренной и тяжелой умственной отсталостью разработан на основе:</w:t>
      </w:r>
    </w:p>
    <w:p w14:paraId="164B596F" w14:textId="77777777" w:rsidR="009C03F5" w:rsidRPr="00642F95" w:rsidRDefault="009C03F5" w:rsidP="009C03F5">
      <w:pPr>
        <w:spacing w:after="0" w:line="18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63B2B6B6" w14:textId="77777777" w:rsidR="009C03F5" w:rsidRPr="00642F95" w:rsidRDefault="009C03F5" w:rsidP="009C03F5">
      <w:pPr>
        <w:spacing w:after="0" w:line="237" w:lineRule="auto"/>
        <w:ind w:right="12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Приказа Министерства образования РФ от 10.04.2002 г. № 29/2065-п «Об утверждении учебных планов специальных (коррекционных) образовательных учреждений для обучающихся, воспитанников с отклонениями в развитии»;</w:t>
      </w:r>
    </w:p>
    <w:p w14:paraId="5A185795" w14:textId="77777777" w:rsidR="009C03F5" w:rsidRPr="00642F95" w:rsidRDefault="009C03F5" w:rsidP="009C03F5">
      <w:pPr>
        <w:spacing w:after="0" w:line="1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72E4C572" w14:textId="77777777" w:rsidR="009C03F5" w:rsidRPr="00642F95" w:rsidRDefault="009C03F5" w:rsidP="009C03F5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санитарно-гигиенических </w:t>
      </w:r>
      <w:r w:rsidRPr="0091271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требований САНПИН 2.4.2.2821-10;</w:t>
      </w:r>
    </w:p>
    <w:p w14:paraId="4D7789D8" w14:textId="77777777" w:rsidR="009C03F5" w:rsidRPr="00642F95" w:rsidRDefault="009C03F5" w:rsidP="009C03F5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EFFECE" w14:textId="77777777" w:rsidR="009C03F5" w:rsidRPr="00912712" w:rsidRDefault="009C03F5" w:rsidP="009C03F5">
      <w:pPr>
        <w:spacing w:after="0" w:line="236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91271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Постановления Правительства РФ от 18.07.1996 г. № 861 «Об учреждении порядка воспитания и обучения детей-инвалидов на дому и в негосударственных образовательных учреждениях»;</w:t>
      </w:r>
    </w:p>
    <w:p w14:paraId="7B0F0EC8" w14:textId="77777777" w:rsidR="009C03F5" w:rsidRPr="00642F95" w:rsidRDefault="009C03F5" w:rsidP="009C03F5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B708DE" w14:textId="77777777" w:rsidR="009C03F5" w:rsidRPr="00642F95" w:rsidRDefault="009C03F5" w:rsidP="009C03F5">
      <w:pPr>
        <w:spacing w:after="0" w:line="236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Методических рекомендаций по организации деятельности образовательных учреждений надомного обучения (Письмо Управления специального образования Министерства образования РФ от 28.02.2003 г. №27/2643-6).</w:t>
      </w:r>
    </w:p>
    <w:p w14:paraId="07DBEA05" w14:textId="77777777" w:rsidR="009C03F5" w:rsidRPr="00642F95" w:rsidRDefault="009C03F5" w:rsidP="009C03F5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AD6C3A" w14:textId="77777777" w:rsidR="009C03F5" w:rsidRPr="00642F95" w:rsidRDefault="009C03F5" w:rsidP="009C03F5">
      <w:pPr>
        <w:spacing w:after="0" w:line="238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является нормативным документом, определяющим структуру и содержание образования детей с умеренной и тяжелой умственной отсталостью. Он регулирует обязательную минимальную и дополнительную нагрузку в рамках максимально допустимого недельного количества часов при индивидуальном обучении и обучении в малых группах.</w:t>
      </w:r>
    </w:p>
    <w:p w14:paraId="0A1DBF92" w14:textId="77777777" w:rsidR="009C03F5" w:rsidRPr="00642F95" w:rsidRDefault="009C03F5" w:rsidP="009C03F5">
      <w:pPr>
        <w:spacing w:after="0" w:line="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4AF6FE" w14:textId="77777777" w:rsidR="009C03F5" w:rsidRPr="00642F95" w:rsidRDefault="009C03F5" w:rsidP="009C0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план включает:</w:t>
      </w:r>
    </w:p>
    <w:p w14:paraId="00F23589" w14:textId="77777777" w:rsidR="009C03F5" w:rsidRPr="00642F95" w:rsidRDefault="009C03F5" w:rsidP="009C03F5">
      <w:pPr>
        <w:spacing w:after="0" w:line="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FC7247" w14:textId="77777777" w:rsidR="009C03F5" w:rsidRPr="00642F95" w:rsidRDefault="009C03F5" w:rsidP="009C03F5">
      <w:pPr>
        <w:spacing w:after="0" w:line="234" w:lineRule="auto"/>
        <w:ind w:right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перечень учебных предметов, обязательных для изучения учащимися с умеренной и тяжелой умственной отсталостью;</w:t>
      </w:r>
    </w:p>
    <w:p w14:paraId="7DB8FFC2" w14:textId="77777777" w:rsidR="009C03F5" w:rsidRPr="00642F95" w:rsidRDefault="009C03F5" w:rsidP="009C03F5">
      <w:pPr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рекомендации по распределению минимального учебного времени между отдельными образовательными областями и учебными предметами, основанные на методических рекомендациях по организации деятельн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ости образовательных учреждений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D38A558" w14:textId="77777777" w:rsidR="009C03F5" w:rsidRPr="00642F95" w:rsidRDefault="009C03F5" w:rsidP="009C03F5">
      <w:pPr>
        <w:spacing w:after="0" w:line="237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развития учащихся, связанные с основным заболеванием</w:t>
      </w:r>
      <w:r w:rsidRPr="00642F9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сочетании с различными социальными условиями, в которых воспитываются дети и подростки, затрудняют стандартизацию их образования, так как каждый учащийся нуждается в специальных образовательных условиях. Это предполагает наличие для отдельных детей и подростков:</w:t>
      </w:r>
    </w:p>
    <w:p w14:paraId="412C0227" w14:textId="77777777" w:rsidR="009C03F5" w:rsidRPr="00642F95" w:rsidRDefault="009C03F5" w:rsidP="009C03F5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5B5C32" w14:textId="77777777" w:rsidR="009C03F5" w:rsidRPr="00642F95" w:rsidRDefault="009C03F5" w:rsidP="009C03F5">
      <w:pPr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гибкого учебного плана, позволяющего учитывать специфику нарушений и особые образовательные потребности;</w:t>
      </w:r>
    </w:p>
    <w:p w14:paraId="5BECD5AF" w14:textId="77777777" w:rsidR="009C03F5" w:rsidRPr="00642F95" w:rsidRDefault="009C03F5" w:rsidP="009C03F5">
      <w:pPr>
        <w:spacing w:after="0" w:line="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CE8D84" w14:textId="77777777" w:rsidR="009C03F5" w:rsidRPr="00642F95" w:rsidRDefault="009C03F5" w:rsidP="009C03F5">
      <w:pPr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разно уровневых программ, адаптированных для индивидуального обучения;</w:t>
      </w:r>
    </w:p>
    <w:p w14:paraId="3A17CCDB" w14:textId="77777777" w:rsidR="009C03F5" w:rsidRPr="00642F95" w:rsidRDefault="009C03F5" w:rsidP="009C03F5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1AC779" w14:textId="77777777" w:rsidR="009C03F5" w:rsidRPr="00642F95" w:rsidRDefault="009C03F5" w:rsidP="009C03F5">
      <w:pPr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поддержку и развитие сложившегося уровня индивидуализации и вариативности образования;</w:t>
      </w:r>
    </w:p>
    <w:p w14:paraId="24634599" w14:textId="77777777" w:rsidR="009C03F5" w:rsidRPr="00642F95" w:rsidRDefault="009C03F5" w:rsidP="009C03F5">
      <w:pPr>
        <w:spacing w:after="0" w:line="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71D3DB" w14:textId="77777777" w:rsidR="009C03F5" w:rsidRPr="00642F95" w:rsidRDefault="009C03F5" w:rsidP="009C03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интегративное изучение отдельных дисциплин.</w:t>
      </w:r>
    </w:p>
    <w:p w14:paraId="1CD920CC" w14:textId="77777777" w:rsidR="009C03F5" w:rsidRPr="00642F95" w:rsidRDefault="009C03F5" w:rsidP="009C03F5">
      <w:pPr>
        <w:spacing w:after="0" w:line="13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50CBFA57" w14:textId="77777777" w:rsidR="009C03F5" w:rsidRPr="00642F95" w:rsidRDefault="009C03F5" w:rsidP="009C03F5">
      <w:pPr>
        <w:spacing w:after="0" w:line="237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предполагается по индивидуальным образовательным программам и планам, разработанным в соответствии с рекомендациями психолого-медико-педагогического консилиума школы.</w:t>
      </w:r>
    </w:p>
    <w:p w14:paraId="3C4FB957" w14:textId="77777777" w:rsidR="009C03F5" w:rsidRPr="00642F95" w:rsidRDefault="009C03F5" w:rsidP="009C03F5">
      <w:pPr>
        <w:spacing w:after="0" w:line="13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5986215C" w14:textId="77777777" w:rsidR="009C03F5" w:rsidRPr="00642F95" w:rsidRDefault="009C03F5" w:rsidP="009C03F5">
      <w:pPr>
        <w:spacing w:after="0" w:line="23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Особенности организации учебного процесса.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должно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осуществляться индивидуально или малыми группами (не более трех человек).</w:t>
      </w:r>
    </w:p>
    <w:p w14:paraId="09BAAFB3" w14:textId="77777777" w:rsidR="009C03F5" w:rsidRPr="00642F95" w:rsidRDefault="009C03F5" w:rsidP="009C03F5">
      <w:pPr>
        <w:spacing w:after="0" w:line="1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59F3215F" w14:textId="77777777" w:rsidR="009C03F5" w:rsidRPr="00642F95" w:rsidRDefault="009C03F5" w:rsidP="009C03F5">
      <w:pPr>
        <w:spacing w:after="0" w:line="237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Основополагающим принципом организации учебного процесса является гибкость учебного плана, который разрабатывается на основе базисного учебного плана учреждения. Индивидуальный учебный план для каждого учащегося должен быть основан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психолого-медико-педагогических рекомендациях. Предполагается согласование индивидуального образовательного маршрута учащегося с его родителями или лицами, их заменяющими.</w:t>
      </w:r>
    </w:p>
    <w:p w14:paraId="5F540DF4" w14:textId="77777777" w:rsidR="009C03F5" w:rsidRPr="00642F95" w:rsidRDefault="009C03F5" w:rsidP="009C03F5">
      <w:pPr>
        <w:spacing w:after="0" w:line="1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36A83EAE" w14:textId="77777777" w:rsidR="009C03F5" w:rsidRPr="00642F95" w:rsidRDefault="009C03F5" w:rsidP="009C03F5">
      <w:pPr>
        <w:spacing w:after="0" w:line="237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 изменение учебного плана как в сторону уменьшения количества часов в неделю, так и в сторону их увеличения, что связано с особенностями развития обучающихся, с характером протекания заболевания.</w:t>
      </w:r>
    </w:p>
    <w:p w14:paraId="6F796868" w14:textId="77777777" w:rsidR="009C03F5" w:rsidRPr="00642F95" w:rsidRDefault="009C03F5" w:rsidP="009C03F5">
      <w:pPr>
        <w:spacing w:after="0" w:line="17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1FA75DC3" w14:textId="77777777" w:rsidR="009C03F5" w:rsidRPr="00642F95" w:rsidRDefault="009C03F5" w:rsidP="009C03F5">
      <w:pPr>
        <w:spacing w:after="0" w:line="23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 учебной нагрузки и распределение учебных часов по образовательным областям определяется для каждого учащегося индивидуально и зависит от уровня усвоения им минимума содержания образования, ограничений, связанных с течением заболевания, социальных запросов, но не превышает максимально допустимую нагрузку в соответствии с классом </w:t>
      </w:r>
      <w:r w:rsidRPr="0091271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(САНПИН 2.4.2.2821-10).</w:t>
      </w:r>
    </w:p>
    <w:p w14:paraId="72C4BE9B" w14:textId="77777777" w:rsidR="009C03F5" w:rsidRPr="00642F95" w:rsidRDefault="009C03F5" w:rsidP="009C03F5">
      <w:pPr>
        <w:spacing w:after="0" w:line="3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00D12611" w14:textId="77777777" w:rsidR="009C03F5" w:rsidRPr="00642F95" w:rsidRDefault="009C03F5" w:rsidP="009C03F5">
      <w:pPr>
        <w:spacing w:after="0" w:line="238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урока определяется с учетом рекомендаций специалистов психолого-медико-педагогического консилиума, но не может превышать: в 1 классе 35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минут,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уроков в день: в сентябре – октябре – 3, в последующие месяцы – не более 4; во 2−11 классах – 35−40 минут.</w:t>
      </w:r>
    </w:p>
    <w:p w14:paraId="72AE0110" w14:textId="77777777" w:rsidR="009C03F5" w:rsidRPr="00642F95" w:rsidRDefault="009C03F5" w:rsidP="009C03F5">
      <w:pPr>
        <w:spacing w:after="0" w:line="1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186BA712" w14:textId="77777777" w:rsidR="009C03F5" w:rsidRPr="00642F95" w:rsidRDefault="009C03F5" w:rsidP="009C03F5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Учебно-воспитательный процесс имеет целью:</w:t>
      </w:r>
    </w:p>
    <w:p w14:paraId="74F51DE6" w14:textId="77777777" w:rsidR="009C03F5" w:rsidRPr="00642F95" w:rsidRDefault="009C03F5" w:rsidP="009C03F5">
      <w:pPr>
        <w:spacing w:after="0" w:line="13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7A8901E1" w14:textId="77777777" w:rsidR="009C03F5" w:rsidRPr="00642F95" w:rsidRDefault="009C03F5" w:rsidP="009C03F5">
      <w:pPr>
        <w:spacing w:after="0" w:line="237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социально-значимых умений и навыков, необходимых для социализации, ориентации в социальной среде, повседневных жизненных ситуациях;</w:t>
      </w:r>
    </w:p>
    <w:p w14:paraId="751A025B" w14:textId="77777777" w:rsidR="009C03F5" w:rsidRPr="00642F95" w:rsidRDefault="009C03F5" w:rsidP="009C03F5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максимально возможного навыка самостоятельности;</w:t>
      </w:r>
    </w:p>
    <w:p w14:paraId="01D95360" w14:textId="77777777" w:rsidR="009C03F5" w:rsidRPr="00642F95" w:rsidRDefault="009C03F5" w:rsidP="009C03F5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совершенствование качества жизни учащихся.</w:t>
      </w:r>
    </w:p>
    <w:p w14:paraId="09603629" w14:textId="77777777" w:rsidR="009C03F5" w:rsidRPr="00642F95" w:rsidRDefault="009C03F5" w:rsidP="009C03F5">
      <w:pPr>
        <w:spacing w:after="0" w:line="13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4B0A83C9" w14:textId="77777777" w:rsidR="009C03F5" w:rsidRPr="00642F95" w:rsidRDefault="009C03F5" w:rsidP="009C03F5">
      <w:pPr>
        <w:spacing w:after="0" w:line="237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детей и подростков в соответствии с учебным планом по «Программе» осуществляется на основании рекомендаций Центральной медико-психолого-педагогической комиссии.</w:t>
      </w:r>
    </w:p>
    <w:p w14:paraId="6D6E8C07" w14:textId="77777777" w:rsidR="009C03F5" w:rsidRPr="00642F95" w:rsidRDefault="009C03F5" w:rsidP="009C03F5">
      <w:pPr>
        <w:spacing w:after="0" w:line="14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44FEC72D" w14:textId="77777777" w:rsidR="009C03F5" w:rsidRPr="00642F95" w:rsidRDefault="009C03F5" w:rsidP="009C03F5">
      <w:pPr>
        <w:spacing w:after="0" w:line="234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обучения направлено на социализацию, коррекцию личности и познавательных возможностей обучающегося.</w:t>
      </w:r>
    </w:p>
    <w:p w14:paraId="7D2BF311" w14:textId="77777777" w:rsidR="009C03F5" w:rsidRPr="00642F95" w:rsidRDefault="009C03F5" w:rsidP="009C03F5">
      <w:pPr>
        <w:spacing w:after="0" w:line="1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1A18DEB2" w14:textId="77777777" w:rsidR="009C03F5" w:rsidRPr="00642F95" w:rsidRDefault="009C03F5" w:rsidP="009C03F5">
      <w:pPr>
        <w:spacing w:after="0" w:line="238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первый план выдвигаются задачи, связанные с приобретением элементарных знаний, формированием практических обще учебных знаний и навыков, обеспечивающих относительную самостоятельность детей в быту, их социальную адаптацию, а также развитие социально значимых качеств личности.</w:t>
      </w:r>
    </w:p>
    <w:p w14:paraId="47240E88" w14:textId="77777777" w:rsidR="009C03F5" w:rsidRPr="00642F95" w:rsidRDefault="009C03F5" w:rsidP="009C03F5">
      <w:pPr>
        <w:spacing w:after="0" w:line="14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4D4E5644" w14:textId="77777777" w:rsidR="009C03F5" w:rsidRPr="00642F95" w:rsidRDefault="009C03F5" w:rsidP="009C03F5">
      <w:pPr>
        <w:spacing w:after="0" w:line="23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Предполагаемое содержание коррекционно-развивающей работы с данной категорией детей относится к пропедевтическому уровню образованности.</w:t>
      </w:r>
    </w:p>
    <w:p w14:paraId="515046E5" w14:textId="77777777" w:rsidR="009C03F5" w:rsidRPr="00642F95" w:rsidRDefault="009C03F5" w:rsidP="009C03F5">
      <w:pPr>
        <w:spacing w:after="0" w:line="1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0FBC9104" w14:textId="77777777" w:rsidR="009C03F5" w:rsidRPr="00642F95" w:rsidRDefault="009C03F5" w:rsidP="009C03F5">
      <w:pPr>
        <w:spacing w:after="0" w:line="238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отражается в названиях учебных предметов: альтернативное чтение, графика и письмо, развитие речи и окружающий мир, математические представления (МП) и конструирование, здоровье и основы безопасности жизнедеятельности (ОБЖ), музыка и движение, социально-бытовая ориентировка (СБО), ручной труд, адаптивная физкультура.</w:t>
      </w:r>
    </w:p>
    <w:p w14:paraId="5014076A" w14:textId="77777777" w:rsidR="009C03F5" w:rsidRPr="00642F95" w:rsidRDefault="009C03F5" w:rsidP="009C03F5">
      <w:pPr>
        <w:spacing w:after="0" w:line="14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2B6D59DB" w14:textId="77777777" w:rsidR="009C03F5" w:rsidRPr="00642F95" w:rsidRDefault="009C03F5" w:rsidP="009C03F5">
      <w:pPr>
        <w:tabs>
          <w:tab w:val="left" w:pos="1265"/>
        </w:tabs>
        <w:spacing w:after="0" w:line="23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названиях занятий коррекционно-адаптационной области, их выбор определяет образовательное учреждение, исходя из индивидуальных особенностей детей</w:t>
      </w:r>
      <w:r w:rsidRPr="00642F9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социально-бытовая ориентировка (СБО) и основы безопасности жизнедеятельности (ОБЖ), основы коммуникации, логопедические занятия,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коррекционные занятия.</w:t>
      </w:r>
    </w:p>
    <w:p w14:paraId="1D1CF310" w14:textId="77777777" w:rsidR="009C03F5" w:rsidRPr="00642F95" w:rsidRDefault="009C03F5" w:rsidP="009C03F5">
      <w:pPr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A571BE" w14:textId="77777777" w:rsidR="009C03F5" w:rsidRPr="00642F95" w:rsidRDefault="009C03F5" w:rsidP="009C03F5">
      <w:pPr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коррекционно-развивающей области являются обязательными для учащихся. Они проводятся во вторую половину дня после часового и более перерыва вне сетки школьного расписания</w:t>
      </w:r>
      <w:r w:rsidRPr="00642F9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,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обусловлено сложностью дефекта.</w:t>
      </w:r>
    </w:p>
    <w:p w14:paraId="38098A6C" w14:textId="77777777" w:rsidR="009C03F5" w:rsidRPr="00642F95" w:rsidRDefault="009C03F5" w:rsidP="009C03F5">
      <w:pPr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102993" w14:textId="77777777" w:rsidR="009C03F5" w:rsidRPr="00642F95" w:rsidRDefault="009C03F5" w:rsidP="009C03F5">
      <w:pPr>
        <w:spacing w:after="0" w:line="235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Приоритетными направлениями коррекционно-развивающей работы являются:</w:t>
      </w:r>
    </w:p>
    <w:p w14:paraId="4417CC29" w14:textId="77777777" w:rsidR="009C03F5" w:rsidRPr="00642F95" w:rsidRDefault="009C03F5" w:rsidP="009C03F5">
      <w:pPr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001FFA" w14:textId="77777777" w:rsidR="009C03F5" w:rsidRPr="00642F95" w:rsidRDefault="009C03F5" w:rsidP="009C03F5">
      <w:pPr>
        <w:spacing w:after="0" w:line="23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укрепление и охрана здоровья, физическое развития детей и подростков;</w:t>
      </w:r>
    </w:p>
    <w:p w14:paraId="7FD7A6EA" w14:textId="77777777" w:rsidR="009C03F5" w:rsidRPr="00642F95" w:rsidRDefault="009C03F5" w:rsidP="009C03F5">
      <w:pPr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2B4AD5" w14:textId="77777777" w:rsidR="009C03F5" w:rsidRPr="00642F95" w:rsidRDefault="009C03F5" w:rsidP="009C03F5">
      <w:pPr>
        <w:spacing w:after="0" w:line="23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и развитие продуктивных видов деятельности, социального поведения, коммуникативных умений;</w:t>
      </w:r>
    </w:p>
    <w:p w14:paraId="0AE28F8B" w14:textId="77777777" w:rsidR="009C03F5" w:rsidRPr="00642F95" w:rsidRDefault="009C03F5" w:rsidP="009C03F5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A989E2" w14:textId="77777777" w:rsidR="009C03F5" w:rsidRPr="00642F95" w:rsidRDefault="009C03F5" w:rsidP="009C0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включение учащихся в домашний, хозяйственный, прикладной труд;</w:t>
      </w:r>
    </w:p>
    <w:p w14:paraId="731B7A64" w14:textId="77777777" w:rsidR="009C03F5" w:rsidRPr="00642F95" w:rsidRDefault="009C03F5" w:rsidP="009C03F5">
      <w:pPr>
        <w:spacing w:after="0" w:line="237" w:lineRule="auto"/>
        <w:ind w:right="12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расширение социальных контактов с целью формирования навыков социального общежития, адекватного поведения, знаний о себе, о других людях, о микро социальном окружении;</w:t>
      </w:r>
    </w:p>
    <w:p w14:paraId="00333FA0" w14:textId="77777777" w:rsidR="009C03F5" w:rsidRPr="00642F95" w:rsidRDefault="009C03F5" w:rsidP="009C03F5">
      <w:pPr>
        <w:spacing w:after="0" w:line="13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491C82D0" w14:textId="77777777" w:rsidR="009C03F5" w:rsidRPr="00642F95" w:rsidRDefault="009C03F5" w:rsidP="009C03F5">
      <w:pPr>
        <w:spacing w:after="0" w:line="236" w:lineRule="auto"/>
        <w:ind w:right="12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на доступном уровне простейших навыков счета, чтения, письма, знаний о природе и об окружающем мире, основ безопасной жизнедеятельности.</w:t>
      </w:r>
    </w:p>
    <w:p w14:paraId="65D34D6A" w14:textId="77777777" w:rsidR="009C03F5" w:rsidRPr="00642F95" w:rsidRDefault="009C03F5" w:rsidP="009C03F5">
      <w:pPr>
        <w:spacing w:after="0" w:line="14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764DBA4A" w14:textId="77777777" w:rsidR="009C03F5" w:rsidRPr="00642F95" w:rsidRDefault="009C03F5" w:rsidP="009C03F5">
      <w:pPr>
        <w:spacing w:after="0" w:line="238" w:lineRule="auto"/>
        <w:ind w:right="12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с умеренной и тяжелой умственной отсталостью не может быть единого образовательного стандарта, так как возможности в развитии, коррекции и адаптации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каждого ребенка строго индивидуальны. Речь может идти о системе коррекционной работы с данной группой учащихся, направленной на личностное развитие каждого учащегося, его потенциальных возможностей и способностей.</w:t>
      </w:r>
    </w:p>
    <w:p w14:paraId="1EF0A079" w14:textId="77777777" w:rsidR="009C03F5" w:rsidRPr="00642F95" w:rsidRDefault="009C03F5" w:rsidP="009C03F5">
      <w:pPr>
        <w:spacing w:after="0" w:line="3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1048F18A" w14:textId="77777777" w:rsidR="009C03F5" w:rsidRPr="00642F95" w:rsidRDefault="009C03F5" w:rsidP="009C03F5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Коррекционно-развивающие занятия </w:t>
      </w: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строятся на основе предметно-</w:t>
      </w:r>
    </w:p>
    <w:p w14:paraId="5966FBB8" w14:textId="77777777" w:rsidR="009C03F5" w:rsidRPr="00642F95" w:rsidRDefault="009C03F5" w:rsidP="009C03F5">
      <w:pPr>
        <w:spacing w:after="0" w:line="1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5ED3B1B6" w14:textId="77777777" w:rsidR="009C03F5" w:rsidRPr="00642F95" w:rsidRDefault="009C03F5" w:rsidP="009C03F5">
      <w:pPr>
        <w:spacing w:after="0" w:line="236" w:lineRule="auto"/>
        <w:ind w:right="12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практической деятельности детей, осуществляются учителем через систему специальных упражнений и адаптационно-компенсаторных технологий, включают большое количество игровых и занимательных моментов.</w:t>
      </w:r>
    </w:p>
    <w:p w14:paraId="7A557439" w14:textId="77777777" w:rsidR="009C03F5" w:rsidRPr="00642F95" w:rsidRDefault="009C03F5" w:rsidP="009C03F5">
      <w:pPr>
        <w:spacing w:after="0" w:line="1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3B589822" w14:textId="77777777" w:rsidR="009C03F5" w:rsidRDefault="009C03F5" w:rsidP="009C03F5">
      <w:pPr>
        <w:spacing w:after="0" w:line="237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Коррекционная работа в классах проводится в виде фронтальных и индивидуально-групповых занятий; продолжительность занятий и перемен, чередование занятий определяются учителем, исходя из психофизических особенностей и возможностей, эмоционального состояния детей.</w:t>
      </w:r>
    </w:p>
    <w:p w14:paraId="50D119B5" w14:textId="77777777" w:rsidR="009C03F5" w:rsidRPr="00281F8B" w:rsidRDefault="009C03F5" w:rsidP="009C03F5">
      <w:pPr>
        <w:spacing w:after="0" w:line="237" w:lineRule="auto"/>
        <w:ind w:right="12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освоения образовательных программ в классах для детей, имеющих сложный дефект развития, могут быть увеличены и определены в зависимости от индивидуальных возможностей конкретного ребен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 и не должны превышать 12 лет.</w:t>
      </w:r>
    </w:p>
    <w:p w14:paraId="00D407EE" w14:textId="77777777" w:rsidR="009C03F5" w:rsidRDefault="009C03F5" w:rsidP="009C0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140DA66" w14:textId="77777777" w:rsidR="009C03F5" w:rsidRDefault="009C03F5" w:rsidP="009C0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00769F4" w14:textId="77777777" w:rsidR="003D1FA1" w:rsidRDefault="003D1FA1" w:rsidP="0016173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7786DFE" w14:textId="77777777" w:rsidR="003D1FA1" w:rsidRDefault="003D1FA1" w:rsidP="0016173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2204D2A" w14:textId="77777777" w:rsidR="003D1FA1" w:rsidRDefault="003D1FA1" w:rsidP="0016173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94150E7" w14:textId="77777777" w:rsidR="00E26E14" w:rsidRDefault="00E26E14" w:rsidP="003D1F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9C99D56" w14:textId="77777777" w:rsidR="00E26E14" w:rsidRDefault="00E26E14" w:rsidP="003D1F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A5C9FB" w14:textId="77777777" w:rsidR="00E26E14" w:rsidRDefault="00E26E14" w:rsidP="003D1F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BBC3CD7" w14:textId="77777777" w:rsidR="003D1FA1" w:rsidRPr="00642F95" w:rsidRDefault="003D1FA1" w:rsidP="003D1FA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Индивидуальный у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чебный план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по адаптированной основной образовательной программе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для учащихся с умственной отсталостью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</w:t>
      </w:r>
      <w:r w:rsidRPr="00642F9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в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условиях очно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>го</w:t>
      </w: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обучения</w:t>
      </w:r>
    </w:p>
    <w:p w14:paraId="3F76E284" w14:textId="373DFEB9" w:rsidR="003D1FA1" w:rsidRDefault="003D1FA1" w:rsidP="003D1F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2F9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 w:rsidR="00485425"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A"/>
          <w:sz w:val="23"/>
          <w:szCs w:val="23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(вариант </w:t>
      </w:r>
      <w:r w:rsidR="00C57A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.1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.) </w:t>
      </w:r>
      <w:r w:rsidR="00C57A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ЗПР </w:t>
      </w:r>
      <w:r w:rsidR="00485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642F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14:paraId="4EDCB6B2" w14:textId="426934E3" w:rsidR="003D1FA1" w:rsidRPr="0028775A" w:rsidRDefault="00485425" w:rsidP="003D1F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Архипов Валер</w:t>
      </w:r>
      <w:r w:rsidR="00C57A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ий Алексеевич</w:t>
      </w:r>
    </w:p>
    <w:p w14:paraId="0459B537" w14:textId="77777777" w:rsidR="003D1FA1" w:rsidRDefault="003D1FA1" w:rsidP="003D1FA1">
      <w:pPr>
        <w:pStyle w:val="a8"/>
        <w:spacing w:before="1"/>
        <w:ind w:left="0" w:right="3060"/>
      </w:pPr>
    </w:p>
    <w:p w14:paraId="0089BDB3" w14:textId="77777777" w:rsidR="00472B53" w:rsidRDefault="00472B53" w:rsidP="00E26E14">
      <w:pPr>
        <w:pStyle w:val="a8"/>
        <w:spacing w:before="1"/>
        <w:ind w:left="0" w:right="3060"/>
      </w:pPr>
    </w:p>
    <w:p w14:paraId="3F3F30C7" w14:textId="77777777" w:rsidR="003D1FA1" w:rsidRDefault="003D1FA1" w:rsidP="003D1F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Y="-49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4526"/>
        <w:gridCol w:w="1985"/>
      </w:tblGrid>
      <w:tr w:rsidR="00161733" w14:paraId="121B55A1" w14:textId="77777777" w:rsidTr="004D3FF7">
        <w:trPr>
          <w:trHeight w:val="558"/>
        </w:trPr>
        <w:tc>
          <w:tcPr>
            <w:tcW w:w="2840" w:type="dxa"/>
          </w:tcPr>
          <w:p w14:paraId="763F1756" w14:textId="77777777" w:rsidR="00161733" w:rsidRPr="00BE4F86" w:rsidRDefault="00161733" w:rsidP="004D3FF7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proofErr w:type="spellStart"/>
            <w:r w:rsidRPr="00BE4F86">
              <w:rPr>
                <w:b/>
                <w:sz w:val="24"/>
              </w:rPr>
              <w:t>Предметные</w:t>
            </w:r>
            <w:proofErr w:type="spellEnd"/>
            <w:r w:rsidRPr="00BE4F86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BE4F86">
              <w:rPr>
                <w:b/>
                <w:sz w:val="24"/>
              </w:rPr>
              <w:t>области</w:t>
            </w:r>
            <w:proofErr w:type="spellEnd"/>
          </w:p>
        </w:tc>
        <w:tc>
          <w:tcPr>
            <w:tcW w:w="4526" w:type="dxa"/>
          </w:tcPr>
          <w:p w14:paraId="6D6F29C3" w14:textId="77777777" w:rsidR="00161733" w:rsidRPr="00BE4F86" w:rsidRDefault="00161733" w:rsidP="004D3FF7">
            <w:pPr>
              <w:pStyle w:val="TableParagraph"/>
              <w:spacing w:line="268" w:lineRule="exact"/>
              <w:jc w:val="center"/>
              <w:rPr>
                <w:b/>
                <w:sz w:val="24"/>
              </w:rPr>
            </w:pPr>
            <w:proofErr w:type="spellStart"/>
            <w:r w:rsidRPr="00BE4F86">
              <w:rPr>
                <w:b/>
                <w:sz w:val="24"/>
              </w:rPr>
              <w:t>Учебные</w:t>
            </w:r>
            <w:proofErr w:type="spellEnd"/>
            <w:r w:rsidRPr="00BE4F86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BE4F86">
              <w:rPr>
                <w:b/>
                <w:sz w:val="24"/>
              </w:rPr>
              <w:t>предметы</w:t>
            </w:r>
            <w:proofErr w:type="spellEnd"/>
          </w:p>
        </w:tc>
        <w:tc>
          <w:tcPr>
            <w:tcW w:w="1985" w:type="dxa"/>
          </w:tcPr>
          <w:p w14:paraId="5CA210DA" w14:textId="77777777" w:rsidR="00161733" w:rsidRPr="00A15A3B" w:rsidRDefault="00161733" w:rsidP="004D3FF7">
            <w:pPr>
              <w:pStyle w:val="TableParagraph"/>
              <w:ind w:right="99"/>
              <w:jc w:val="center"/>
              <w:rPr>
                <w:b/>
                <w:sz w:val="24"/>
                <w:lang w:val="ru-RU"/>
              </w:rPr>
            </w:pPr>
            <w:r w:rsidRPr="00A15A3B">
              <w:rPr>
                <w:b/>
                <w:sz w:val="24"/>
                <w:lang w:val="ru-RU"/>
              </w:rPr>
              <w:t>Кол</w:t>
            </w:r>
            <w:r>
              <w:rPr>
                <w:b/>
                <w:sz w:val="24"/>
                <w:lang w:val="ru-RU"/>
              </w:rPr>
              <w:t>-</w:t>
            </w:r>
            <w:r w:rsidRPr="00A15A3B">
              <w:rPr>
                <w:b/>
                <w:sz w:val="24"/>
                <w:lang w:val="ru-RU"/>
              </w:rPr>
              <w:t>во часов в</w:t>
            </w:r>
          </w:p>
          <w:p w14:paraId="506D7481" w14:textId="77777777" w:rsidR="00161733" w:rsidRPr="00A15A3B" w:rsidRDefault="00161733" w:rsidP="004D3FF7">
            <w:pPr>
              <w:pStyle w:val="TableParagraph"/>
              <w:spacing w:line="264" w:lineRule="exact"/>
              <w:ind w:left="104" w:right="99"/>
              <w:jc w:val="center"/>
              <w:rPr>
                <w:b/>
                <w:sz w:val="24"/>
                <w:lang w:val="ru-RU"/>
              </w:rPr>
            </w:pPr>
            <w:r w:rsidRPr="00A15A3B">
              <w:rPr>
                <w:b/>
                <w:sz w:val="24"/>
                <w:lang w:val="ru-RU"/>
              </w:rPr>
              <w:t>неделю</w:t>
            </w:r>
          </w:p>
        </w:tc>
      </w:tr>
      <w:tr w:rsidR="00161733" w14:paraId="244EB107" w14:textId="77777777" w:rsidTr="004D3FF7">
        <w:trPr>
          <w:trHeight w:val="275"/>
        </w:trPr>
        <w:tc>
          <w:tcPr>
            <w:tcW w:w="7366" w:type="dxa"/>
            <w:gridSpan w:val="2"/>
          </w:tcPr>
          <w:p w14:paraId="3DB0B005" w14:textId="77777777" w:rsidR="00161733" w:rsidRDefault="00161733" w:rsidP="004D3FF7">
            <w:pPr>
              <w:pStyle w:val="TableParagraph"/>
              <w:spacing w:line="256" w:lineRule="exact"/>
              <w:ind w:left="172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Обязательная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часть</w:t>
            </w:r>
            <w:proofErr w:type="spellEnd"/>
          </w:p>
        </w:tc>
        <w:tc>
          <w:tcPr>
            <w:tcW w:w="1985" w:type="dxa"/>
          </w:tcPr>
          <w:p w14:paraId="3E5D81F0" w14:textId="77777777" w:rsidR="00161733" w:rsidRDefault="00161733" w:rsidP="004D3FF7">
            <w:pPr>
              <w:pStyle w:val="TableParagraph"/>
              <w:spacing w:line="256" w:lineRule="exact"/>
              <w:ind w:left="105" w:right="99"/>
              <w:jc w:val="center"/>
              <w:rPr>
                <w:b/>
                <w:sz w:val="24"/>
              </w:rPr>
            </w:pPr>
          </w:p>
        </w:tc>
      </w:tr>
      <w:tr w:rsidR="00161733" w14:paraId="6219BA0B" w14:textId="77777777" w:rsidTr="004D3FF7">
        <w:trPr>
          <w:trHeight w:val="359"/>
        </w:trPr>
        <w:tc>
          <w:tcPr>
            <w:tcW w:w="2840" w:type="dxa"/>
            <w:vMerge w:val="restart"/>
          </w:tcPr>
          <w:p w14:paraId="79EA0F0A" w14:textId="77777777" w:rsidR="00161733" w:rsidRPr="00D47B98" w:rsidRDefault="00161733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7B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Русский язык и</w:t>
            </w:r>
            <w:r w:rsidRPr="00D47B98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47B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4526" w:type="dxa"/>
          </w:tcPr>
          <w:p w14:paraId="234FE700" w14:textId="77777777" w:rsidR="00161733" w:rsidRDefault="00161733" w:rsidP="004D3FF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1985" w:type="dxa"/>
          </w:tcPr>
          <w:p w14:paraId="4B5DA1EC" w14:textId="77777777" w:rsidR="00161733" w:rsidRPr="00846109" w:rsidRDefault="00161733" w:rsidP="004D3FF7">
            <w:pPr>
              <w:pStyle w:val="TableParagraph"/>
              <w:spacing w:before="35"/>
              <w:ind w:lef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161733" w14:paraId="16B549A6" w14:textId="77777777" w:rsidTr="004D3FF7">
        <w:trPr>
          <w:trHeight w:val="275"/>
        </w:trPr>
        <w:tc>
          <w:tcPr>
            <w:tcW w:w="2840" w:type="dxa"/>
            <w:vMerge/>
            <w:tcBorders>
              <w:top w:val="nil"/>
            </w:tcBorders>
          </w:tcPr>
          <w:p w14:paraId="100313A3" w14:textId="77777777" w:rsidR="00161733" w:rsidRPr="00D47B98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14:paraId="61150D4F" w14:textId="77777777" w:rsidR="00161733" w:rsidRDefault="00161733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чтение</w:t>
            </w:r>
            <w:proofErr w:type="spellEnd"/>
          </w:p>
        </w:tc>
        <w:tc>
          <w:tcPr>
            <w:tcW w:w="1985" w:type="dxa"/>
          </w:tcPr>
          <w:p w14:paraId="7FAC7945" w14:textId="77777777" w:rsidR="00161733" w:rsidRDefault="00161733" w:rsidP="004D3FF7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61733" w14:paraId="5729E41D" w14:textId="77777777" w:rsidTr="004D3FF7">
        <w:trPr>
          <w:trHeight w:val="345"/>
        </w:trPr>
        <w:tc>
          <w:tcPr>
            <w:tcW w:w="2840" w:type="dxa"/>
            <w:vMerge w:val="restart"/>
          </w:tcPr>
          <w:p w14:paraId="43D72944" w14:textId="77777777" w:rsidR="00161733" w:rsidRPr="00D47B98" w:rsidRDefault="00161733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7B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 язык и</w:t>
            </w:r>
            <w:r w:rsidRPr="00D47B98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47B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4526" w:type="dxa"/>
          </w:tcPr>
          <w:p w14:paraId="3056E5E1" w14:textId="77777777" w:rsidR="00161733" w:rsidRDefault="00161733" w:rsidP="004D3FF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985" w:type="dxa"/>
          </w:tcPr>
          <w:p w14:paraId="10BDA9DB" w14:textId="6CDF2527" w:rsidR="00161733" w:rsidRPr="00846109" w:rsidRDefault="00E3586C" w:rsidP="004D3FF7">
            <w:pPr>
              <w:pStyle w:val="TableParagraph"/>
              <w:spacing w:before="27"/>
              <w:ind w:left="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161733" w14:paraId="38B948B6" w14:textId="77777777" w:rsidTr="004D3FF7">
        <w:trPr>
          <w:trHeight w:val="430"/>
        </w:trPr>
        <w:tc>
          <w:tcPr>
            <w:tcW w:w="2840" w:type="dxa"/>
            <w:vMerge/>
            <w:tcBorders>
              <w:top w:val="nil"/>
            </w:tcBorders>
          </w:tcPr>
          <w:p w14:paraId="7D211728" w14:textId="77777777" w:rsidR="00161733" w:rsidRPr="00D47B98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14:paraId="79824593" w14:textId="11101C2E" w:rsidR="00161733" w:rsidRPr="00BE4F86" w:rsidRDefault="00161733" w:rsidP="004D3FF7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</w:t>
            </w:r>
            <w:r w:rsidRPr="00E64B1D">
              <w:rPr>
                <w:sz w:val="24"/>
                <w:lang w:val="ru-RU"/>
              </w:rPr>
              <w:t>одн</w:t>
            </w:r>
            <w:r w:rsidR="00E3586C">
              <w:rPr>
                <w:sz w:val="24"/>
                <w:lang w:val="ru-RU"/>
              </w:rPr>
              <w:t>ое чтение</w:t>
            </w:r>
            <w:r w:rsidRPr="00BE4F86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985" w:type="dxa"/>
          </w:tcPr>
          <w:p w14:paraId="15B415E9" w14:textId="77777777" w:rsidR="00161733" w:rsidRPr="00846109" w:rsidRDefault="00161733" w:rsidP="004D3FF7">
            <w:pPr>
              <w:pStyle w:val="TableParagraph"/>
              <w:spacing w:before="131"/>
              <w:ind w:left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161733" w14:paraId="23C1FF3D" w14:textId="77777777" w:rsidTr="004D3FF7">
        <w:trPr>
          <w:trHeight w:val="256"/>
        </w:trPr>
        <w:tc>
          <w:tcPr>
            <w:tcW w:w="2840" w:type="dxa"/>
          </w:tcPr>
          <w:p w14:paraId="37274961" w14:textId="77777777" w:rsidR="00161733" w:rsidRPr="00D47B98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B9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  <w:r w:rsidRPr="00D47B9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4526" w:type="dxa"/>
          </w:tcPr>
          <w:p w14:paraId="7936F137" w14:textId="77777777" w:rsidR="00161733" w:rsidRDefault="00161733" w:rsidP="004D3FF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1985" w:type="dxa"/>
          </w:tcPr>
          <w:p w14:paraId="4BD0C929" w14:textId="77777777" w:rsidR="00161733" w:rsidRDefault="00161733" w:rsidP="004D3FF7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1733" w14:paraId="4907850B" w14:textId="77777777" w:rsidTr="004D3FF7">
        <w:trPr>
          <w:trHeight w:val="555"/>
        </w:trPr>
        <w:tc>
          <w:tcPr>
            <w:tcW w:w="2840" w:type="dxa"/>
          </w:tcPr>
          <w:p w14:paraId="64699CBA" w14:textId="77777777" w:rsidR="00161733" w:rsidRPr="00D47B98" w:rsidRDefault="00161733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7B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Обществознание и</w:t>
            </w:r>
            <w:r w:rsidRPr="00D47B98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D47B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естествознание</w:t>
            </w:r>
          </w:p>
        </w:tc>
        <w:tc>
          <w:tcPr>
            <w:tcW w:w="4526" w:type="dxa"/>
          </w:tcPr>
          <w:p w14:paraId="42AE760B" w14:textId="77777777" w:rsidR="00161733" w:rsidRDefault="00161733" w:rsidP="004D3FF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Окружающий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</w:t>
            </w:r>
            <w:proofErr w:type="spellEnd"/>
          </w:p>
        </w:tc>
        <w:tc>
          <w:tcPr>
            <w:tcW w:w="1985" w:type="dxa"/>
          </w:tcPr>
          <w:p w14:paraId="39F3621B" w14:textId="77777777" w:rsidR="00161733" w:rsidRDefault="00161733" w:rsidP="004D3FF7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61733" w14:paraId="159E5B5E" w14:textId="77777777" w:rsidTr="004D3FF7">
        <w:trPr>
          <w:trHeight w:val="275"/>
        </w:trPr>
        <w:tc>
          <w:tcPr>
            <w:tcW w:w="2840" w:type="dxa"/>
            <w:vMerge w:val="restart"/>
          </w:tcPr>
          <w:p w14:paraId="1C596ABB" w14:textId="77777777" w:rsidR="00161733" w:rsidRPr="00D47B98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B98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4526" w:type="dxa"/>
          </w:tcPr>
          <w:p w14:paraId="2D60423B" w14:textId="77777777" w:rsidR="00161733" w:rsidRDefault="00161733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Изобразительное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искусство</w:t>
            </w:r>
            <w:proofErr w:type="spellEnd"/>
          </w:p>
        </w:tc>
        <w:tc>
          <w:tcPr>
            <w:tcW w:w="1985" w:type="dxa"/>
          </w:tcPr>
          <w:p w14:paraId="60D9910C" w14:textId="77777777" w:rsidR="00161733" w:rsidRPr="004F41A4" w:rsidRDefault="00161733" w:rsidP="004D3FF7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161733" w14:paraId="1471334D" w14:textId="77777777" w:rsidTr="004D3FF7">
        <w:trPr>
          <w:trHeight w:val="275"/>
        </w:trPr>
        <w:tc>
          <w:tcPr>
            <w:tcW w:w="2840" w:type="dxa"/>
            <w:vMerge/>
            <w:tcBorders>
              <w:top w:val="nil"/>
            </w:tcBorders>
          </w:tcPr>
          <w:p w14:paraId="7723EF1A" w14:textId="77777777" w:rsidR="00161733" w:rsidRPr="00D47B98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8989D00" w14:textId="77777777" w:rsidR="00161733" w:rsidRDefault="00161733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</w:p>
        </w:tc>
        <w:tc>
          <w:tcPr>
            <w:tcW w:w="1985" w:type="dxa"/>
          </w:tcPr>
          <w:p w14:paraId="51CBD9D9" w14:textId="77777777" w:rsidR="00161733" w:rsidRPr="004F41A4" w:rsidRDefault="00161733" w:rsidP="004D3FF7">
            <w:pPr>
              <w:pStyle w:val="TableParagraph"/>
              <w:spacing w:line="256" w:lineRule="exact"/>
              <w:ind w:left="4"/>
              <w:jc w:val="center"/>
              <w:rPr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1</w:t>
            </w:r>
          </w:p>
        </w:tc>
      </w:tr>
      <w:tr w:rsidR="00161733" w14:paraId="26E57D47" w14:textId="77777777" w:rsidTr="004D3FF7">
        <w:trPr>
          <w:trHeight w:val="275"/>
        </w:trPr>
        <w:tc>
          <w:tcPr>
            <w:tcW w:w="2840" w:type="dxa"/>
          </w:tcPr>
          <w:p w14:paraId="55C9BFCD" w14:textId="77777777" w:rsidR="00161733" w:rsidRPr="00D47B98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B98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4526" w:type="dxa"/>
          </w:tcPr>
          <w:p w14:paraId="37D00978" w14:textId="77777777" w:rsidR="00161733" w:rsidRDefault="00161733" w:rsidP="004D3FF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Технология</w:t>
            </w:r>
            <w:proofErr w:type="spellEnd"/>
          </w:p>
        </w:tc>
        <w:tc>
          <w:tcPr>
            <w:tcW w:w="1985" w:type="dxa"/>
          </w:tcPr>
          <w:p w14:paraId="43080CF2" w14:textId="77777777" w:rsidR="00161733" w:rsidRPr="004F41A4" w:rsidRDefault="00161733" w:rsidP="004D3FF7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161733" w14:paraId="722BB148" w14:textId="77777777" w:rsidTr="004D3FF7">
        <w:trPr>
          <w:trHeight w:val="551"/>
        </w:trPr>
        <w:tc>
          <w:tcPr>
            <w:tcW w:w="2840" w:type="dxa"/>
          </w:tcPr>
          <w:p w14:paraId="4D03CCB5" w14:textId="77777777" w:rsidR="00161733" w:rsidRPr="00D47B98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B98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</w:p>
          <w:p w14:paraId="25D11346" w14:textId="77777777" w:rsidR="00161733" w:rsidRPr="00D47B98" w:rsidRDefault="00161733" w:rsidP="004D3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B98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4526" w:type="dxa"/>
          </w:tcPr>
          <w:p w14:paraId="60DD1DE6" w14:textId="77777777" w:rsidR="00161733" w:rsidRDefault="00161733" w:rsidP="004D3FF7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Физическая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1985" w:type="dxa"/>
          </w:tcPr>
          <w:p w14:paraId="1DD0E69C" w14:textId="10CADBCC" w:rsidR="00161733" w:rsidRPr="004F41A4" w:rsidRDefault="00E3586C" w:rsidP="004D3FF7">
            <w:pPr>
              <w:pStyle w:val="TableParagraph"/>
              <w:ind w:lef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161733" w14:paraId="06DAEA69" w14:textId="77777777" w:rsidTr="004D3FF7">
        <w:trPr>
          <w:trHeight w:val="583"/>
        </w:trPr>
        <w:tc>
          <w:tcPr>
            <w:tcW w:w="2840" w:type="dxa"/>
          </w:tcPr>
          <w:p w14:paraId="113D035B" w14:textId="77777777" w:rsidR="00161733" w:rsidRPr="00D47B98" w:rsidRDefault="00161733" w:rsidP="004D3FF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7B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Коррекционно- развивающая часть</w:t>
            </w:r>
          </w:p>
        </w:tc>
        <w:tc>
          <w:tcPr>
            <w:tcW w:w="4526" w:type="dxa"/>
          </w:tcPr>
          <w:p w14:paraId="6CB6789F" w14:textId="77777777" w:rsidR="00161733" w:rsidRDefault="00161733" w:rsidP="004D3FF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Социально- бытовая ориентировка</w:t>
            </w:r>
          </w:p>
        </w:tc>
        <w:tc>
          <w:tcPr>
            <w:tcW w:w="1985" w:type="dxa"/>
          </w:tcPr>
          <w:p w14:paraId="2F3E5F4D" w14:textId="436E73E9" w:rsidR="00161733" w:rsidRPr="00846109" w:rsidRDefault="00E3586C" w:rsidP="004D3FF7">
            <w:pPr>
              <w:pStyle w:val="TableParagraph"/>
              <w:ind w:left="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</w:tr>
      <w:tr w:rsidR="00161733" w14:paraId="4C10D039" w14:textId="77777777" w:rsidTr="004D3FF7">
        <w:trPr>
          <w:trHeight w:val="275"/>
        </w:trPr>
        <w:tc>
          <w:tcPr>
            <w:tcW w:w="2840" w:type="dxa"/>
          </w:tcPr>
          <w:p w14:paraId="175F8508" w14:textId="77777777" w:rsidR="00161733" w:rsidRPr="00E64B1D" w:rsidRDefault="00161733" w:rsidP="004D3FF7">
            <w:pPr>
              <w:pStyle w:val="TableParagraph"/>
              <w:spacing w:line="256" w:lineRule="exact"/>
              <w:rPr>
                <w:b/>
                <w:sz w:val="24"/>
              </w:rPr>
            </w:pPr>
            <w:proofErr w:type="spellStart"/>
            <w:r w:rsidRPr="00E64B1D">
              <w:rPr>
                <w:b/>
                <w:sz w:val="24"/>
              </w:rPr>
              <w:t>Итого</w:t>
            </w:r>
            <w:proofErr w:type="spellEnd"/>
          </w:p>
        </w:tc>
        <w:tc>
          <w:tcPr>
            <w:tcW w:w="4526" w:type="dxa"/>
          </w:tcPr>
          <w:p w14:paraId="467F30F0" w14:textId="77777777" w:rsidR="00161733" w:rsidRPr="00E64B1D" w:rsidRDefault="00161733" w:rsidP="004D3FF7">
            <w:pPr>
              <w:pStyle w:val="TableParagraph"/>
              <w:ind w:left="0"/>
              <w:rPr>
                <w:b/>
                <w:sz w:val="20"/>
              </w:rPr>
            </w:pPr>
          </w:p>
        </w:tc>
        <w:tc>
          <w:tcPr>
            <w:tcW w:w="1985" w:type="dxa"/>
          </w:tcPr>
          <w:p w14:paraId="18854766" w14:textId="099565C9" w:rsidR="00161733" w:rsidRPr="00846109" w:rsidRDefault="00161733" w:rsidP="004D3FF7">
            <w:pPr>
              <w:pStyle w:val="TableParagraph"/>
              <w:spacing w:line="256" w:lineRule="exact"/>
              <w:ind w:left="105" w:right="99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</w:t>
            </w:r>
            <w:r w:rsidR="00E3586C">
              <w:rPr>
                <w:b/>
                <w:sz w:val="24"/>
                <w:lang w:val="ru-RU"/>
              </w:rPr>
              <w:t>1</w:t>
            </w:r>
          </w:p>
        </w:tc>
      </w:tr>
    </w:tbl>
    <w:p w14:paraId="3C10EF14" w14:textId="77777777" w:rsidR="00161733" w:rsidRDefault="00161733" w:rsidP="00161733">
      <w:pPr>
        <w:pStyle w:val="a8"/>
        <w:spacing w:before="7" w:after="1"/>
        <w:ind w:left="0"/>
        <w:jc w:val="left"/>
      </w:pPr>
    </w:p>
    <w:p w14:paraId="70B099F8" w14:textId="77777777" w:rsidR="00161733" w:rsidRDefault="00161733" w:rsidP="00161733">
      <w:pPr>
        <w:pStyle w:val="a8"/>
        <w:spacing w:before="7" w:after="1"/>
        <w:ind w:left="0"/>
        <w:jc w:val="left"/>
      </w:pPr>
    </w:p>
    <w:p w14:paraId="420FB8C7" w14:textId="77777777" w:rsidR="009C03F5" w:rsidRDefault="009C03F5" w:rsidP="009C03F5">
      <w:pPr>
        <w:pStyle w:val="a8"/>
        <w:spacing w:before="7" w:after="1"/>
        <w:ind w:left="0"/>
        <w:jc w:val="left"/>
      </w:pPr>
    </w:p>
    <w:p w14:paraId="70308388" w14:textId="77777777" w:rsidR="009C03F5" w:rsidRDefault="009C03F5" w:rsidP="009C03F5">
      <w:pPr>
        <w:pStyle w:val="a8"/>
        <w:spacing w:before="7" w:after="1"/>
        <w:ind w:left="0"/>
        <w:jc w:val="left"/>
      </w:pPr>
    </w:p>
    <w:p w14:paraId="1032DF10" w14:textId="77777777" w:rsidR="009C03F5" w:rsidRDefault="009C03F5" w:rsidP="009C03F5">
      <w:pPr>
        <w:pStyle w:val="a8"/>
        <w:spacing w:before="7" w:after="1"/>
        <w:ind w:left="0"/>
        <w:jc w:val="left"/>
      </w:pPr>
    </w:p>
    <w:p w14:paraId="0AA41699" w14:textId="77777777" w:rsidR="009C03F5" w:rsidRDefault="009C03F5" w:rsidP="009C03F5">
      <w:pPr>
        <w:pStyle w:val="a8"/>
        <w:spacing w:before="7" w:after="1"/>
        <w:ind w:left="0"/>
        <w:jc w:val="left"/>
      </w:pPr>
    </w:p>
    <w:p w14:paraId="54039E62" w14:textId="77777777" w:rsidR="009C03F5" w:rsidRPr="00A71550" w:rsidRDefault="009C03F5" w:rsidP="009C03F5">
      <w:pPr>
        <w:spacing w:after="0" w:line="240" w:lineRule="auto"/>
        <w:jc w:val="both"/>
        <w:rPr>
          <w:rFonts w:ascii="Times New Roman" w:eastAsiaTheme="minorEastAsia" w:hAnsi="Times New Roman" w:cs="Times New Roman"/>
          <w:lang w:val="en-US" w:eastAsia="ru-RU"/>
        </w:rPr>
      </w:pPr>
    </w:p>
    <w:p w14:paraId="29DFF549" w14:textId="77777777" w:rsidR="009C03F5" w:rsidRDefault="009C03F5" w:rsidP="009C03F5">
      <w:p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</w:p>
    <w:p w14:paraId="0FD1C9A3" w14:textId="77777777" w:rsidR="009C03F5" w:rsidRDefault="009C03F5" w:rsidP="009C03F5"/>
    <w:p w14:paraId="7E313D11" w14:textId="77777777" w:rsidR="009C03F5" w:rsidRDefault="009C03F5" w:rsidP="009C03F5"/>
    <w:p w14:paraId="4200A0A0" w14:textId="77777777" w:rsidR="009C03F5" w:rsidRDefault="009C03F5" w:rsidP="009C03F5"/>
    <w:p w14:paraId="2D1EDFE2" w14:textId="77777777" w:rsidR="009C03F5" w:rsidRDefault="009C03F5" w:rsidP="009C03F5"/>
    <w:p w14:paraId="147FBF11" w14:textId="77777777" w:rsidR="009C03F5" w:rsidRDefault="009C03F5" w:rsidP="009C03F5"/>
    <w:p w14:paraId="03D19A1D" w14:textId="77777777" w:rsidR="009C03F5" w:rsidRDefault="009C03F5" w:rsidP="009C03F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B120116" w14:textId="77777777" w:rsidR="009C03F5" w:rsidRDefault="009C03F5" w:rsidP="009C03F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CC06576" w14:textId="77777777" w:rsidR="009C03F5" w:rsidRDefault="009C03F5" w:rsidP="009C03F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C0129C0" w14:textId="77777777" w:rsidR="009C03F5" w:rsidRDefault="009C03F5" w:rsidP="009C03F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3AB61F8" w14:textId="77777777" w:rsidR="009C03F5" w:rsidRPr="00A71550" w:rsidRDefault="009C03F5" w:rsidP="009C03F5">
      <w:pPr>
        <w:spacing w:after="0" w:line="264" w:lineRule="auto"/>
        <w:ind w:right="-139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14:paraId="10DA6247" w14:textId="77777777" w:rsidR="00693B05" w:rsidRDefault="00693B05"/>
    <w:sectPr w:rsidR="00693B05" w:rsidSect="0082043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1EB"/>
    <w:multiLevelType w:val="hybridMultilevel"/>
    <w:tmpl w:val="1D0A81E2"/>
    <w:lvl w:ilvl="0" w:tplc="62A4B0DE">
      <w:start w:val="1"/>
      <w:numFmt w:val="bullet"/>
      <w:lvlText w:val="в"/>
      <w:lvlJc w:val="left"/>
    </w:lvl>
    <w:lvl w:ilvl="1" w:tplc="D806DCD8">
      <w:start w:val="1"/>
      <w:numFmt w:val="upperLetter"/>
      <w:lvlText w:val="%2"/>
      <w:lvlJc w:val="left"/>
    </w:lvl>
    <w:lvl w:ilvl="2" w:tplc="DF3A7554">
      <w:numFmt w:val="decimal"/>
      <w:lvlText w:val=""/>
      <w:lvlJc w:val="left"/>
    </w:lvl>
    <w:lvl w:ilvl="3" w:tplc="8CCA920C">
      <w:numFmt w:val="decimal"/>
      <w:lvlText w:val=""/>
      <w:lvlJc w:val="left"/>
    </w:lvl>
    <w:lvl w:ilvl="4" w:tplc="77A6B280">
      <w:numFmt w:val="decimal"/>
      <w:lvlText w:val=""/>
      <w:lvlJc w:val="left"/>
    </w:lvl>
    <w:lvl w:ilvl="5" w:tplc="5D120268">
      <w:numFmt w:val="decimal"/>
      <w:lvlText w:val=""/>
      <w:lvlJc w:val="left"/>
    </w:lvl>
    <w:lvl w:ilvl="6" w:tplc="CAD85DE6">
      <w:numFmt w:val="decimal"/>
      <w:lvlText w:val=""/>
      <w:lvlJc w:val="left"/>
    </w:lvl>
    <w:lvl w:ilvl="7" w:tplc="AAA61988">
      <w:numFmt w:val="decimal"/>
      <w:lvlText w:val=""/>
      <w:lvlJc w:val="left"/>
    </w:lvl>
    <w:lvl w:ilvl="8" w:tplc="FB0EED56">
      <w:numFmt w:val="decimal"/>
      <w:lvlText w:val=""/>
      <w:lvlJc w:val="left"/>
    </w:lvl>
  </w:abstractNum>
  <w:abstractNum w:abstractNumId="1" w15:restartNumberingAfterBreak="0">
    <w:nsid w:val="00000BB3"/>
    <w:multiLevelType w:val="hybridMultilevel"/>
    <w:tmpl w:val="853CE5CA"/>
    <w:lvl w:ilvl="0" w:tplc="15D4D1C0">
      <w:start w:val="1"/>
      <w:numFmt w:val="bullet"/>
      <w:lvlText w:val="-"/>
      <w:lvlJc w:val="left"/>
    </w:lvl>
    <w:lvl w:ilvl="1" w:tplc="32880E08">
      <w:numFmt w:val="decimal"/>
      <w:lvlText w:val=""/>
      <w:lvlJc w:val="left"/>
    </w:lvl>
    <w:lvl w:ilvl="2" w:tplc="B1383C88">
      <w:numFmt w:val="decimal"/>
      <w:lvlText w:val=""/>
      <w:lvlJc w:val="left"/>
    </w:lvl>
    <w:lvl w:ilvl="3" w:tplc="B808AC22">
      <w:numFmt w:val="decimal"/>
      <w:lvlText w:val=""/>
      <w:lvlJc w:val="left"/>
    </w:lvl>
    <w:lvl w:ilvl="4" w:tplc="06A6771C">
      <w:numFmt w:val="decimal"/>
      <w:lvlText w:val=""/>
      <w:lvlJc w:val="left"/>
    </w:lvl>
    <w:lvl w:ilvl="5" w:tplc="CDB88AB2">
      <w:numFmt w:val="decimal"/>
      <w:lvlText w:val=""/>
      <w:lvlJc w:val="left"/>
    </w:lvl>
    <w:lvl w:ilvl="6" w:tplc="6CFC8FC8">
      <w:numFmt w:val="decimal"/>
      <w:lvlText w:val=""/>
      <w:lvlJc w:val="left"/>
    </w:lvl>
    <w:lvl w:ilvl="7" w:tplc="86141702">
      <w:numFmt w:val="decimal"/>
      <w:lvlText w:val=""/>
      <w:lvlJc w:val="left"/>
    </w:lvl>
    <w:lvl w:ilvl="8" w:tplc="ECCE3658">
      <w:numFmt w:val="decimal"/>
      <w:lvlText w:val=""/>
      <w:lvlJc w:val="left"/>
    </w:lvl>
  </w:abstractNum>
  <w:abstractNum w:abstractNumId="2" w15:restartNumberingAfterBreak="0">
    <w:nsid w:val="00000F3E"/>
    <w:multiLevelType w:val="hybridMultilevel"/>
    <w:tmpl w:val="AA24C2D2"/>
    <w:lvl w:ilvl="0" w:tplc="8D0A3730">
      <w:start w:val="1"/>
      <w:numFmt w:val="bullet"/>
      <w:lvlText w:val="-"/>
      <w:lvlJc w:val="left"/>
    </w:lvl>
    <w:lvl w:ilvl="1" w:tplc="749630C0">
      <w:start w:val="1"/>
      <w:numFmt w:val="bullet"/>
      <w:lvlText w:val="-"/>
      <w:lvlJc w:val="left"/>
    </w:lvl>
    <w:lvl w:ilvl="2" w:tplc="917AA260">
      <w:numFmt w:val="decimal"/>
      <w:lvlText w:val=""/>
      <w:lvlJc w:val="left"/>
    </w:lvl>
    <w:lvl w:ilvl="3" w:tplc="D632F898">
      <w:numFmt w:val="decimal"/>
      <w:lvlText w:val=""/>
      <w:lvlJc w:val="left"/>
    </w:lvl>
    <w:lvl w:ilvl="4" w:tplc="AAF2B772">
      <w:numFmt w:val="decimal"/>
      <w:lvlText w:val=""/>
      <w:lvlJc w:val="left"/>
    </w:lvl>
    <w:lvl w:ilvl="5" w:tplc="3F4801A6">
      <w:numFmt w:val="decimal"/>
      <w:lvlText w:val=""/>
      <w:lvlJc w:val="left"/>
    </w:lvl>
    <w:lvl w:ilvl="6" w:tplc="A2DC3BB2">
      <w:numFmt w:val="decimal"/>
      <w:lvlText w:val=""/>
      <w:lvlJc w:val="left"/>
    </w:lvl>
    <w:lvl w:ilvl="7" w:tplc="8216FC58">
      <w:numFmt w:val="decimal"/>
      <w:lvlText w:val=""/>
      <w:lvlJc w:val="left"/>
    </w:lvl>
    <w:lvl w:ilvl="8" w:tplc="5C6E5858">
      <w:numFmt w:val="decimal"/>
      <w:lvlText w:val=""/>
      <w:lvlJc w:val="left"/>
    </w:lvl>
  </w:abstractNum>
  <w:abstractNum w:abstractNumId="3" w15:restartNumberingAfterBreak="0">
    <w:nsid w:val="000012DB"/>
    <w:multiLevelType w:val="hybridMultilevel"/>
    <w:tmpl w:val="343AE68A"/>
    <w:lvl w:ilvl="0" w:tplc="D07EFACA">
      <w:start w:val="1"/>
      <w:numFmt w:val="bullet"/>
      <w:lvlText w:val="-"/>
      <w:lvlJc w:val="left"/>
    </w:lvl>
    <w:lvl w:ilvl="1" w:tplc="995C0148">
      <w:numFmt w:val="decimal"/>
      <w:lvlText w:val=""/>
      <w:lvlJc w:val="left"/>
    </w:lvl>
    <w:lvl w:ilvl="2" w:tplc="7DE2E0C8">
      <w:numFmt w:val="decimal"/>
      <w:lvlText w:val=""/>
      <w:lvlJc w:val="left"/>
    </w:lvl>
    <w:lvl w:ilvl="3" w:tplc="EDFA4A96">
      <w:numFmt w:val="decimal"/>
      <w:lvlText w:val=""/>
      <w:lvlJc w:val="left"/>
    </w:lvl>
    <w:lvl w:ilvl="4" w:tplc="B4F24E50">
      <w:numFmt w:val="decimal"/>
      <w:lvlText w:val=""/>
      <w:lvlJc w:val="left"/>
    </w:lvl>
    <w:lvl w:ilvl="5" w:tplc="E0407F98">
      <w:numFmt w:val="decimal"/>
      <w:lvlText w:val=""/>
      <w:lvlJc w:val="left"/>
    </w:lvl>
    <w:lvl w:ilvl="6" w:tplc="742AE2B2">
      <w:numFmt w:val="decimal"/>
      <w:lvlText w:val=""/>
      <w:lvlJc w:val="left"/>
    </w:lvl>
    <w:lvl w:ilvl="7" w:tplc="646E355E">
      <w:numFmt w:val="decimal"/>
      <w:lvlText w:val=""/>
      <w:lvlJc w:val="left"/>
    </w:lvl>
    <w:lvl w:ilvl="8" w:tplc="B8C04596">
      <w:numFmt w:val="decimal"/>
      <w:lvlText w:val=""/>
      <w:lvlJc w:val="left"/>
    </w:lvl>
  </w:abstractNum>
  <w:abstractNum w:abstractNumId="4" w15:restartNumberingAfterBreak="0">
    <w:nsid w:val="0000153C"/>
    <w:multiLevelType w:val="hybridMultilevel"/>
    <w:tmpl w:val="15047F9E"/>
    <w:lvl w:ilvl="0" w:tplc="642A24E6">
      <w:start w:val="1"/>
      <w:numFmt w:val="bullet"/>
      <w:lvlText w:val="-"/>
      <w:lvlJc w:val="left"/>
    </w:lvl>
    <w:lvl w:ilvl="1" w:tplc="FA789B50">
      <w:numFmt w:val="decimal"/>
      <w:lvlText w:val=""/>
      <w:lvlJc w:val="left"/>
    </w:lvl>
    <w:lvl w:ilvl="2" w:tplc="ECBA4A7C">
      <w:numFmt w:val="decimal"/>
      <w:lvlText w:val=""/>
      <w:lvlJc w:val="left"/>
    </w:lvl>
    <w:lvl w:ilvl="3" w:tplc="D8CA7702">
      <w:numFmt w:val="decimal"/>
      <w:lvlText w:val=""/>
      <w:lvlJc w:val="left"/>
    </w:lvl>
    <w:lvl w:ilvl="4" w:tplc="1D48D2E6">
      <w:numFmt w:val="decimal"/>
      <w:lvlText w:val=""/>
      <w:lvlJc w:val="left"/>
    </w:lvl>
    <w:lvl w:ilvl="5" w:tplc="5734B758">
      <w:numFmt w:val="decimal"/>
      <w:lvlText w:val=""/>
      <w:lvlJc w:val="left"/>
    </w:lvl>
    <w:lvl w:ilvl="6" w:tplc="46B4C33A">
      <w:numFmt w:val="decimal"/>
      <w:lvlText w:val=""/>
      <w:lvlJc w:val="left"/>
    </w:lvl>
    <w:lvl w:ilvl="7" w:tplc="213420B8">
      <w:numFmt w:val="decimal"/>
      <w:lvlText w:val=""/>
      <w:lvlJc w:val="left"/>
    </w:lvl>
    <w:lvl w:ilvl="8" w:tplc="AB4C27A4">
      <w:numFmt w:val="decimal"/>
      <w:lvlText w:val=""/>
      <w:lvlJc w:val="left"/>
    </w:lvl>
  </w:abstractNum>
  <w:abstractNum w:abstractNumId="5" w15:restartNumberingAfterBreak="0">
    <w:nsid w:val="000016C5"/>
    <w:multiLevelType w:val="hybridMultilevel"/>
    <w:tmpl w:val="7C9E44DA"/>
    <w:lvl w:ilvl="0" w:tplc="B8F2B6AA">
      <w:start w:val="1"/>
      <w:numFmt w:val="bullet"/>
      <w:lvlText w:val=""/>
      <w:lvlJc w:val="left"/>
    </w:lvl>
    <w:lvl w:ilvl="1" w:tplc="2E4C5EBA">
      <w:numFmt w:val="decimal"/>
      <w:lvlText w:val=""/>
      <w:lvlJc w:val="left"/>
    </w:lvl>
    <w:lvl w:ilvl="2" w:tplc="859C3B20">
      <w:numFmt w:val="decimal"/>
      <w:lvlText w:val=""/>
      <w:lvlJc w:val="left"/>
    </w:lvl>
    <w:lvl w:ilvl="3" w:tplc="C0BEDBF6">
      <w:numFmt w:val="decimal"/>
      <w:lvlText w:val=""/>
      <w:lvlJc w:val="left"/>
    </w:lvl>
    <w:lvl w:ilvl="4" w:tplc="0D861FB2">
      <w:numFmt w:val="decimal"/>
      <w:lvlText w:val=""/>
      <w:lvlJc w:val="left"/>
    </w:lvl>
    <w:lvl w:ilvl="5" w:tplc="3C864650">
      <w:numFmt w:val="decimal"/>
      <w:lvlText w:val=""/>
      <w:lvlJc w:val="left"/>
    </w:lvl>
    <w:lvl w:ilvl="6" w:tplc="E1ECC01C">
      <w:numFmt w:val="decimal"/>
      <w:lvlText w:val=""/>
      <w:lvlJc w:val="left"/>
    </w:lvl>
    <w:lvl w:ilvl="7" w:tplc="850EFA4C">
      <w:numFmt w:val="decimal"/>
      <w:lvlText w:val=""/>
      <w:lvlJc w:val="left"/>
    </w:lvl>
    <w:lvl w:ilvl="8" w:tplc="C51C4D6A">
      <w:numFmt w:val="decimal"/>
      <w:lvlText w:val=""/>
      <w:lvlJc w:val="left"/>
    </w:lvl>
  </w:abstractNum>
  <w:abstractNum w:abstractNumId="6" w15:restartNumberingAfterBreak="0">
    <w:nsid w:val="000026A6"/>
    <w:multiLevelType w:val="hybridMultilevel"/>
    <w:tmpl w:val="69E29A9C"/>
    <w:lvl w:ilvl="0" w:tplc="C2BC5716">
      <w:start w:val="1"/>
      <w:numFmt w:val="bullet"/>
      <w:lvlText w:val=""/>
      <w:lvlJc w:val="left"/>
    </w:lvl>
    <w:lvl w:ilvl="1" w:tplc="8240586C">
      <w:numFmt w:val="decimal"/>
      <w:lvlText w:val=""/>
      <w:lvlJc w:val="left"/>
    </w:lvl>
    <w:lvl w:ilvl="2" w:tplc="A844AA2A">
      <w:numFmt w:val="decimal"/>
      <w:lvlText w:val=""/>
      <w:lvlJc w:val="left"/>
    </w:lvl>
    <w:lvl w:ilvl="3" w:tplc="AD540E74">
      <w:numFmt w:val="decimal"/>
      <w:lvlText w:val=""/>
      <w:lvlJc w:val="left"/>
    </w:lvl>
    <w:lvl w:ilvl="4" w:tplc="E62A6D3C">
      <w:numFmt w:val="decimal"/>
      <w:lvlText w:val=""/>
      <w:lvlJc w:val="left"/>
    </w:lvl>
    <w:lvl w:ilvl="5" w:tplc="EF8A05CE">
      <w:numFmt w:val="decimal"/>
      <w:lvlText w:val=""/>
      <w:lvlJc w:val="left"/>
    </w:lvl>
    <w:lvl w:ilvl="6" w:tplc="E8661B5A">
      <w:numFmt w:val="decimal"/>
      <w:lvlText w:val=""/>
      <w:lvlJc w:val="left"/>
    </w:lvl>
    <w:lvl w:ilvl="7" w:tplc="D0D4FE14">
      <w:numFmt w:val="decimal"/>
      <w:lvlText w:val=""/>
      <w:lvlJc w:val="left"/>
    </w:lvl>
    <w:lvl w:ilvl="8" w:tplc="D05E5382">
      <w:numFmt w:val="decimal"/>
      <w:lvlText w:val=""/>
      <w:lvlJc w:val="left"/>
    </w:lvl>
  </w:abstractNum>
  <w:abstractNum w:abstractNumId="7" w15:restartNumberingAfterBreak="0">
    <w:nsid w:val="00002EA6"/>
    <w:multiLevelType w:val="hybridMultilevel"/>
    <w:tmpl w:val="31FE4FB0"/>
    <w:lvl w:ilvl="0" w:tplc="6452F5A8">
      <w:start w:val="1"/>
      <w:numFmt w:val="bullet"/>
      <w:lvlText w:val="-"/>
      <w:lvlJc w:val="left"/>
    </w:lvl>
    <w:lvl w:ilvl="1" w:tplc="F800BA3E">
      <w:numFmt w:val="decimal"/>
      <w:lvlText w:val=""/>
      <w:lvlJc w:val="left"/>
    </w:lvl>
    <w:lvl w:ilvl="2" w:tplc="73D4F7C2">
      <w:numFmt w:val="decimal"/>
      <w:lvlText w:val=""/>
      <w:lvlJc w:val="left"/>
    </w:lvl>
    <w:lvl w:ilvl="3" w:tplc="7C344D78">
      <w:numFmt w:val="decimal"/>
      <w:lvlText w:val=""/>
      <w:lvlJc w:val="left"/>
    </w:lvl>
    <w:lvl w:ilvl="4" w:tplc="54804B08">
      <w:numFmt w:val="decimal"/>
      <w:lvlText w:val=""/>
      <w:lvlJc w:val="left"/>
    </w:lvl>
    <w:lvl w:ilvl="5" w:tplc="CC44CE26">
      <w:numFmt w:val="decimal"/>
      <w:lvlText w:val=""/>
      <w:lvlJc w:val="left"/>
    </w:lvl>
    <w:lvl w:ilvl="6" w:tplc="19DC800C">
      <w:numFmt w:val="decimal"/>
      <w:lvlText w:val=""/>
      <w:lvlJc w:val="left"/>
    </w:lvl>
    <w:lvl w:ilvl="7" w:tplc="B456DC92">
      <w:numFmt w:val="decimal"/>
      <w:lvlText w:val=""/>
      <w:lvlJc w:val="left"/>
    </w:lvl>
    <w:lvl w:ilvl="8" w:tplc="9068911A">
      <w:numFmt w:val="decimal"/>
      <w:lvlText w:val=""/>
      <w:lvlJc w:val="left"/>
    </w:lvl>
  </w:abstractNum>
  <w:abstractNum w:abstractNumId="8" w15:restartNumberingAfterBreak="0">
    <w:nsid w:val="0000390C"/>
    <w:multiLevelType w:val="hybridMultilevel"/>
    <w:tmpl w:val="373C5094"/>
    <w:lvl w:ilvl="0" w:tplc="AF3ABE30">
      <w:start w:val="1"/>
      <w:numFmt w:val="bullet"/>
      <w:lvlText w:val="В"/>
      <w:lvlJc w:val="left"/>
    </w:lvl>
    <w:lvl w:ilvl="1" w:tplc="DE54F3E6">
      <w:numFmt w:val="decimal"/>
      <w:lvlText w:val=""/>
      <w:lvlJc w:val="left"/>
    </w:lvl>
    <w:lvl w:ilvl="2" w:tplc="7BB0792E">
      <w:numFmt w:val="decimal"/>
      <w:lvlText w:val=""/>
      <w:lvlJc w:val="left"/>
    </w:lvl>
    <w:lvl w:ilvl="3" w:tplc="766437C0">
      <w:numFmt w:val="decimal"/>
      <w:lvlText w:val=""/>
      <w:lvlJc w:val="left"/>
    </w:lvl>
    <w:lvl w:ilvl="4" w:tplc="1FE0579E">
      <w:numFmt w:val="decimal"/>
      <w:lvlText w:val=""/>
      <w:lvlJc w:val="left"/>
    </w:lvl>
    <w:lvl w:ilvl="5" w:tplc="A8C644DE">
      <w:numFmt w:val="decimal"/>
      <w:lvlText w:val=""/>
      <w:lvlJc w:val="left"/>
    </w:lvl>
    <w:lvl w:ilvl="6" w:tplc="6EB6ADC8">
      <w:numFmt w:val="decimal"/>
      <w:lvlText w:val=""/>
      <w:lvlJc w:val="left"/>
    </w:lvl>
    <w:lvl w:ilvl="7" w:tplc="4EAA2E7A">
      <w:numFmt w:val="decimal"/>
      <w:lvlText w:val=""/>
      <w:lvlJc w:val="left"/>
    </w:lvl>
    <w:lvl w:ilvl="8" w:tplc="696601DC">
      <w:numFmt w:val="decimal"/>
      <w:lvlText w:val=""/>
      <w:lvlJc w:val="left"/>
    </w:lvl>
  </w:abstractNum>
  <w:abstractNum w:abstractNumId="9" w15:restartNumberingAfterBreak="0">
    <w:nsid w:val="00003CD5"/>
    <w:multiLevelType w:val="hybridMultilevel"/>
    <w:tmpl w:val="366640F6"/>
    <w:lvl w:ilvl="0" w:tplc="A5D0C790">
      <w:start w:val="1"/>
      <w:numFmt w:val="bullet"/>
      <w:lvlText w:val=""/>
      <w:lvlJc w:val="left"/>
    </w:lvl>
    <w:lvl w:ilvl="1" w:tplc="917E383A">
      <w:numFmt w:val="decimal"/>
      <w:lvlText w:val=""/>
      <w:lvlJc w:val="left"/>
    </w:lvl>
    <w:lvl w:ilvl="2" w:tplc="964424B0">
      <w:numFmt w:val="decimal"/>
      <w:lvlText w:val=""/>
      <w:lvlJc w:val="left"/>
    </w:lvl>
    <w:lvl w:ilvl="3" w:tplc="EF74F834">
      <w:numFmt w:val="decimal"/>
      <w:lvlText w:val=""/>
      <w:lvlJc w:val="left"/>
    </w:lvl>
    <w:lvl w:ilvl="4" w:tplc="A6CA2C6E">
      <w:numFmt w:val="decimal"/>
      <w:lvlText w:val=""/>
      <w:lvlJc w:val="left"/>
    </w:lvl>
    <w:lvl w:ilvl="5" w:tplc="0054CF08">
      <w:numFmt w:val="decimal"/>
      <w:lvlText w:val=""/>
      <w:lvlJc w:val="left"/>
    </w:lvl>
    <w:lvl w:ilvl="6" w:tplc="0B760C1A">
      <w:numFmt w:val="decimal"/>
      <w:lvlText w:val=""/>
      <w:lvlJc w:val="left"/>
    </w:lvl>
    <w:lvl w:ilvl="7" w:tplc="7E9C845C">
      <w:numFmt w:val="decimal"/>
      <w:lvlText w:val=""/>
      <w:lvlJc w:val="left"/>
    </w:lvl>
    <w:lvl w:ilvl="8" w:tplc="1D88377E">
      <w:numFmt w:val="decimal"/>
      <w:lvlText w:val=""/>
      <w:lvlJc w:val="left"/>
    </w:lvl>
  </w:abstractNum>
  <w:abstractNum w:abstractNumId="10" w15:restartNumberingAfterBreak="0">
    <w:nsid w:val="00004080"/>
    <w:multiLevelType w:val="hybridMultilevel"/>
    <w:tmpl w:val="8356E85E"/>
    <w:lvl w:ilvl="0" w:tplc="E6723B6E">
      <w:start w:val="1"/>
      <w:numFmt w:val="bullet"/>
      <w:lvlText w:val=""/>
      <w:lvlJc w:val="left"/>
    </w:lvl>
    <w:lvl w:ilvl="1" w:tplc="6AFE2C28">
      <w:numFmt w:val="decimal"/>
      <w:lvlText w:val=""/>
      <w:lvlJc w:val="left"/>
    </w:lvl>
    <w:lvl w:ilvl="2" w:tplc="7F3A4820">
      <w:numFmt w:val="decimal"/>
      <w:lvlText w:val=""/>
      <w:lvlJc w:val="left"/>
    </w:lvl>
    <w:lvl w:ilvl="3" w:tplc="86423C2E">
      <w:numFmt w:val="decimal"/>
      <w:lvlText w:val=""/>
      <w:lvlJc w:val="left"/>
    </w:lvl>
    <w:lvl w:ilvl="4" w:tplc="11F8B398">
      <w:numFmt w:val="decimal"/>
      <w:lvlText w:val=""/>
      <w:lvlJc w:val="left"/>
    </w:lvl>
    <w:lvl w:ilvl="5" w:tplc="6BF4D6CE">
      <w:numFmt w:val="decimal"/>
      <w:lvlText w:val=""/>
      <w:lvlJc w:val="left"/>
    </w:lvl>
    <w:lvl w:ilvl="6" w:tplc="1A6261AE">
      <w:numFmt w:val="decimal"/>
      <w:lvlText w:val=""/>
      <w:lvlJc w:val="left"/>
    </w:lvl>
    <w:lvl w:ilvl="7" w:tplc="B90EEDB0">
      <w:numFmt w:val="decimal"/>
      <w:lvlText w:val=""/>
      <w:lvlJc w:val="left"/>
    </w:lvl>
    <w:lvl w:ilvl="8" w:tplc="24067496">
      <w:numFmt w:val="decimal"/>
      <w:lvlText w:val=""/>
      <w:lvlJc w:val="left"/>
    </w:lvl>
  </w:abstractNum>
  <w:abstractNum w:abstractNumId="11" w15:restartNumberingAfterBreak="0">
    <w:nsid w:val="000041BB"/>
    <w:multiLevelType w:val="hybridMultilevel"/>
    <w:tmpl w:val="F1280D44"/>
    <w:lvl w:ilvl="0" w:tplc="534A8E64">
      <w:start w:val="1"/>
      <w:numFmt w:val="bullet"/>
      <w:lvlText w:val="к"/>
      <w:lvlJc w:val="left"/>
    </w:lvl>
    <w:lvl w:ilvl="1" w:tplc="38685246">
      <w:numFmt w:val="decimal"/>
      <w:lvlText w:val=""/>
      <w:lvlJc w:val="left"/>
    </w:lvl>
    <w:lvl w:ilvl="2" w:tplc="9A8EC5F8">
      <w:numFmt w:val="decimal"/>
      <w:lvlText w:val=""/>
      <w:lvlJc w:val="left"/>
    </w:lvl>
    <w:lvl w:ilvl="3" w:tplc="3258E6C0">
      <w:numFmt w:val="decimal"/>
      <w:lvlText w:val=""/>
      <w:lvlJc w:val="left"/>
    </w:lvl>
    <w:lvl w:ilvl="4" w:tplc="03AC4008">
      <w:numFmt w:val="decimal"/>
      <w:lvlText w:val=""/>
      <w:lvlJc w:val="left"/>
    </w:lvl>
    <w:lvl w:ilvl="5" w:tplc="EF74BEEA">
      <w:numFmt w:val="decimal"/>
      <w:lvlText w:val=""/>
      <w:lvlJc w:val="left"/>
    </w:lvl>
    <w:lvl w:ilvl="6" w:tplc="B82C1308">
      <w:numFmt w:val="decimal"/>
      <w:lvlText w:val=""/>
      <w:lvlJc w:val="left"/>
    </w:lvl>
    <w:lvl w:ilvl="7" w:tplc="7FBE04B4">
      <w:numFmt w:val="decimal"/>
      <w:lvlText w:val=""/>
      <w:lvlJc w:val="left"/>
    </w:lvl>
    <w:lvl w:ilvl="8" w:tplc="E80A8BD0">
      <w:numFmt w:val="decimal"/>
      <w:lvlText w:val=""/>
      <w:lvlJc w:val="left"/>
    </w:lvl>
  </w:abstractNum>
  <w:abstractNum w:abstractNumId="12" w15:restartNumberingAfterBreak="0">
    <w:nsid w:val="0000428B"/>
    <w:multiLevelType w:val="hybridMultilevel"/>
    <w:tmpl w:val="3DA40AB4"/>
    <w:lvl w:ilvl="0" w:tplc="D9D425A2">
      <w:start w:val="1"/>
      <w:numFmt w:val="bullet"/>
      <w:lvlText w:val="•"/>
      <w:lvlJc w:val="left"/>
    </w:lvl>
    <w:lvl w:ilvl="1" w:tplc="05223076">
      <w:numFmt w:val="decimal"/>
      <w:lvlText w:val=""/>
      <w:lvlJc w:val="left"/>
    </w:lvl>
    <w:lvl w:ilvl="2" w:tplc="647AF0E2">
      <w:numFmt w:val="decimal"/>
      <w:lvlText w:val=""/>
      <w:lvlJc w:val="left"/>
    </w:lvl>
    <w:lvl w:ilvl="3" w:tplc="C41022D4">
      <w:numFmt w:val="decimal"/>
      <w:lvlText w:val=""/>
      <w:lvlJc w:val="left"/>
    </w:lvl>
    <w:lvl w:ilvl="4" w:tplc="8D6A9370">
      <w:numFmt w:val="decimal"/>
      <w:lvlText w:val=""/>
      <w:lvlJc w:val="left"/>
    </w:lvl>
    <w:lvl w:ilvl="5" w:tplc="9E26B61E">
      <w:numFmt w:val="decimal"/>
      <w:lvlText w:val=""/>
      <w:lvlJc w:val="left"/>
    </w:lvl>
    <w:lvl w:ilvl="6" w:tplc="1166B83E">
      <w:numFmt w:val="decimal"/>
      <w:lvlText w:val=""/>
      <w:lvlJc w:val="left"/>
    </w:lvl>
    <w:lvl w:ilvl="7" w:tplc="C73039A0">
      <w:numFmt w:val="decimal"/>
      <w:lvlText w:val=""/>
      <w:lvlJc w:val="left"/>
    </w:lvl>
    <w:lvl w:ilvl="8" w:tplc="181C5C5A">
      <w:numFmt w:val="decimal"/>
      <w:lvlText w:val=""/>
      <w:lvlJc w:val="left"/>
    </w:lvl>
  </w:abstractNum>
  <w:abstractNum w:abstractNumId="13" w15:restartNumberingAfterBreak="0">
    <w:nsid w:val="000048CC"/>
    <w:multiLevelType w:val="hybridMultilevel"/>
    <w:tmpl w:val="C2C8F8C8"/>
    <w:lvl w:ilvl="0" w:tplc="BD04C202">
      <w:start w:val="1"/>
      <w:numFmt w:val="bullet"/>
      <w:lvlText w:val=""/>
      <w:lvlJc w:val="left"/>
    </w:lvl>
    <w:lvl w:ilvl="1" w:tplc="4EE2B3C4">
      <w:numFmt w:val="decimal"/>
      <w:lvlText w:val=""/>
      <w:lvlJc w:val="left"/>
    </w:lvl>
    <w:lvl w:ilvl="2" w:tplc="0BDC70A4">
      <w:numFmt w:val="decimal"/>
      <w:lvlText w:val=""/>
      <w:lvlJc w:val="left"/>
    </w:lvl>
    <w:lvl w:ilvl="3" w:tplc="C4D476AE">
      <w:numFmt w:val="decimal"/>
      <w:lvlText w:val=""/>
      <w:lvlJc w:val="left"/>
    </w:lvl>
    <w:lvl w:ilvl="4" w:tplc="63144B26">
      <w:numFmt w:val="decimal"/>
      <w:lvlText w:val=""/>
      <w:lvlJc w:val="left"/>
    </w:lvl>
    <w:lvl w:ilvl="5" w:tplc="6E5888E4">
      <w:numFmt w:val="decimal"/>
      <w:lvlText w:val=""/>
      <w:lvlJc w:val="left"/>
    </w:lvl>
    <w:lvl w:ilvl="6" w:tplc="00D06714">
      <w:numFmt w:val="decimal"/>
      <w:lvlText w:val=""/>
      <w:lvlJc w:val="left"/>
    </w:lvl>
    <w:lvl w:ilvl="7" w:tplc="DF6261F2">
      <w:numFmt w:val="decimal"/>
      <w:lvlText w:val=""/>
      <w:lvlJc w:val="left"/>
    </w:lvl>
    <w:lvl w:ilvl="8" w:tplc="1230F880">
      <w:numFmt w:val="decimal"/>
      <w:lvlText w:val=""/>
      <w:lvlJc w:val="left"/>
    </w:lvl>
  </w:abstractNum>
  <w:abstractNum w:abstractNumId="14" w15:restartNumberingAfterBreak="0">
    <w:nsid w:val="00005D03"/>
    <w:multiLevelType w:val="hybridMultilevel"/>
    <w:tmpl w:val="701698E4"/>
    <w:lvl w:ilvl="0" w:tplc="CBE2254E">
      <w:start w:val="1"/>
      <w:numFmt w:val="bullet"/>
      <w:lvlText w:val="В"/>
      <w:lvlJc w:val="left"/>
    </w:lvl>
    <w:lvl w:ilvl="1" w:tplc="8D184E7A">
      <w:numFmt w:val="decimal"/>
      <w:lvlText w:val=""/>
      <w:lvlJc w:val="left"/>
    </w:lvl>
    <w:lvl w:ilvl="2" w:tplc="FBBC0A5E">
      <w:numFmt w:val="decimal"/>
      <w:lvlText w:val=""/>
      <w:lvlJc w:val="left"/>
    </w:lvl>
    <w:lvl w:ilvl="3" w:tplc="F2B49C04">
      <w:numFmt w:val="decimal"/>
      <w:lvlText w:val=""/>
      <w:lvlJc w:val="left"/>
    </w:lvl>
    <w:lvl w:ilvl="4" w:tplc="BD7851BE">
      <w:numFmt w:val="decimal"/>
      <w:lvlText w:val=""/>
      <w:lvlJc w:val="left"/>
    </w:lvl>
    <w:lvl w:ilvl="5" w:tplc="79203E00">
      <w:numFmt w:val="decimal"/>
      <w:lvlText w:val=""/>
      <w:lvlJc w:val="left"/>
    </w:lvl>
    <w:lvl w:ilvl="6" w:tplc="09AEB3B2">
      <w:numFmt w:val="decimal"/>
      <w:lvlText w:val=""/>
      <w:lvlJc w:val="left"/>
    </w:lvl>
    <w:lvl w:ilvl="7" w:tplc="67742B5A">
      <w:numFmt w:val="decimal"/>
      <w:lvlText w:val=""/>
      <w:lvlJc w:val="left"/>
    </w:lvl>
    <w:lvl w:ilvl="8" w:tplc="83802A62">
      <w:numFmt w:val="decimal"/>
      <w:lvlText w:val=""/>
      <w:lvlJc w:val="left"/>
    </w:lvl>
  </w:abstractNum>
  <w:abstractNum w:abstractNumId="15" w15:restartNumberingAfterBreak="0">
    <w:nsid w:val="00005DB2"/>
    <w:multiLevelType w:val="hybridMultilevel"/>
    <w:tmpl w:val="3FCCC414"/>
    <w:lvl w:ilvl="0" w:tplc="BB80AD84">
      <w:start w:val="1"/>
      <w:numFmt w:val="bullet"/>
      <w:lvlText w:val=""/>
      <w:lvlJc w:val="left"/>
    </w:lvl>
    <w:lvl w:ilvl="1" w:tplc="29A2770E">
      <w:numFmt w:val="decimal"/>
      <w:lvlText w:val=""/>
      <w:lvlJc w:val="left"/>
    </w:lvl>
    <w:lvl w:ilvl="2" w:tplc="D6540FD8">
      <w:numFmt w:val="decimal"/>
      <w:lvlText w:val=""/>
      <w:lvlJc w:val="left"/>
    </w:lvl>
    <w:lvl w:ilvl="3" w:tplc="295C2DC6">
      <w:numFmt w:val="decimal"/>
      <w:lvlText w:val=""/>
      <w:lvlJc w:val="left"/>
    </w:lvl>
    <w:lvl w:ilvl="4" w:tplc="8A72E210">
      <w:numFmt w:val="decimal"/>
      <w:lvlText w:val=""/>
      <w:lvlJc w:val="left"/>
    </w:lvl>
    <w:lvl w:ilvl="5" w:tplc="0286473E">
      <w:numFmt w:val="decimal"/>
      <w:lvlText w:val=""/>
      <w:lvlJc w:val="left"/>
    </w:lvl>
    <w:lvl w:ilvl="6" w:tplc="72989C90">
      <w:numFmt w:val="decimal"/>
      <w:lvlText w:val=""/>
      <w:lvlJc w:val="left"/>
    </w:lvl>
    <w:lvl w:ilvl="7" w:tplc="B558A1F2">
      <w:numFmt w:val="decimal"/>
      <w:lvlText w:val=""/>
      <w:lvlJc w:val="left"/>
    </w:lvl>
    <w:lvl w:ilvl="8" w:tplc="36CC9DBA">
      <w:numFmt w:val="decimal"/>
      <w:lvlText w:val=""/>
      <w:lvlJc w:val="left"/>
    </w:lvl>
  </w:abstractNum>
  <w:abstractNum w:abstractNumId="16" w15:restartNumberingAfterBreak="0">
    <w:nsid w:val="00006899"/>
    <w:multiLevelType w:val="hybridMultilevel"/>
    <w:tmpl w:val="30C0A0FE"/>
    <w:lvl w:ilvl="0" w:tplc="B12C77EA">
      <w:start w:val="1"/>
      <w:numFmt w:val="bullet"/>
      <w:lvlText w:val=""/>
      <w:lvlJc w:val="left"/>
    </w:lvl>
    <w:lvl w:ilvl="1" w:tplc="CC8EDFA2">
      <w:numFmt w:val="decimal"/>
      <w:lvlText w:val=""/>
      <w:lvlJc w:val="left"/>
    </w:lvl>
    <w:lvl w:ilvl="2" w:tplc="C5608730">
      <w:numFmt w:val="decimal"/>
      <w:lvlText w:val=""/>
      <w:lvlJc w:val="left"/>
    </w:lvl>
    <w:lvl w:ilvl="3" w:tplc="BB32202E">
      <w:numFmt w:val="decimal"/>
      <w:lvlText w:val=""/>
      <w:lvlJc w:val="left"/>
    </w:lvl>
    <w:lvl w:ilvl="4" w:tplc="C7F48EA2">
      <w:numFmt w:val="decimal"/>
      <w:lvlText w:val=""/>
      <w:lvlJc w:val="left"/>
    </w:lvl>
    <w:lvl w:ilvl="5" w:tplc="8A2E968A">
      <w:numFmt w:val="decimal"/>
      <w:lvlText w:val=""/>
      <w:lvlJc w:val="left"/>
    </w:lvl>
    <w:lvl w:ilvl="6" w:tplc="9FFAB652">
      <w:numFmt w:val="decimal"/>
      <w:lvlText w:val=""/>
      <w:lvlJc w:val="left"/>
    </w:lvl>
    <w:lvl w:ilvl="7" w:tplc="E01AFC64">
      <w:numFmt w:val="decimal"/>
      <w:lvlText w:val=""/>
      <w:lvlJc w:val="left"/>
    </w:lvl>
    <w:lvl w:ilvl="8" w:tplc="0D609C92">
      <w:numFmt w:val="decimal"/>
      <w:lvlText w:val=""/>
      <w:lvlJc w:val="left"/>
    </w:lvl>
  </w:abstractNum>
  <w:abstractNum w:abstractNumId="17" w15:restartNumberingAfterBreak="0">
    <w:nsid w:val="0000759A"/>
    <w:multiLevelType w:val="hybridMultilevel"/>
    <w:tmpl w:val="EDBCC6EE"/>
    <w:lvl w:ilvl="0" w:tplc="2882761C">
      <w:start w:val="1"/>
      <w:numFmt w:val="bullet"/>
      <w:lvlText w:val=""/>
      <w:lvlJc w:val="left"/>
    </w:lvl>
    <w:lvl w:ilvl="1" w:tplc="885A8E76">
      <w:start w:val="1"/>
      <w:numFmt w:val="bullet"/>
      <w:lvlText w:val="В"/>
      <w:lvlJc w:val="left"/>
    </w:lvl>
    <w:lvl w:ilvl="2" w:tplc="DE1EC626">
      <w:numFmt w:val="decimal"/>
      <w:lvlText w:val=""/>
      <w:lvlJc w:val="left"/>
    </w:lvl>
    <w:lvl w:ilvl="3" w:tplc="29FAD0EE">
      <w:numFmt w:val="decimal"/>
      <w:lvlText w:val=""/>
      <w:lvlJc w:val="left"/>
    </w:lvl>
    <w:lvl w:ilvl="4" w:tplc="F790D5DC">
      <w:numFmt w:val="decimal"/>
      <w:lvlText w:val=""/>
      <w:lvlJc w:val="left"/>
    </w:lvl>
    <w:lvl w:ilvl="5" w:tplc="F6E65E4E">
      <w:numFmt w:val="decimal"/>
      <w:lvlText w:val=""/>
      <w:lvlJc w:val="left"/>
    </w:lvl>
    <w:lvl w:ilvl="6" w:tplc="2CAC255A">
      <w:numFmt w:val="decimal"/>
      <w:lvlText w:val=""/>
      <w:lvlJc w:val="left"/>
    </w:lvl>
    <w:lvl w:ilvl="7" w:tplc="5598114C">
      <w:numFmt w:val="decimal"/>
      <w:lvlText w:val=""/>
      <w:lvlJc w:val="left"/>
    </w:lvl>
    <w:lvl w:ilvl="8" w:tplc="D7BCC8FE">
      <w:numFmt w:val="decimal"/>
      <w:lvlText w:val=""/>
      <w:lvlJc w:val="left"/>
    </w:lvl>
  </w:abstractNum>
  <w:abstractNum w:abstractNumId="18" w15:restartNumberingAfterBreak="0">
    <w:nsid w:val="00007E87"/>
    <w:multiLevelType w:val="hybridMultilevel"/>
    <w:tmpl w:val="2D628F9E"/>
    <w:lvl w:ilvl="0" w:tplc="117660D4">
      <w:start w:val="1"/>
      <w:numFmt w:val="bullet"/>
      <w:lvlText w:val="В"/>
      <w:lvlJc w:val="left"/>
    </w:lvl>
    <w:lvl w:ilvl="1" w:tplc="14D22B64">
      <w:numFmt w:val="decimal"/>
      <w:lvlText w:val=""/>
      <w:lvlJc w:val="left"/>
    </w:lvl>
    <w:lvl w:ilvl="2" w:tplc="14E03A2E">
      <w:numFmt w:val="decimal"/>
      <w:lvlText w:val=""/>
      <w:lvlJc w:val="left"/>
    </w:lvl>
    <w:lvl w:ilvl="3" w:tplc="56987888">
      <w:numFmt w:val="decimal"/>
      <w:lvlText w:val=""/>
      <w:lvlJc w:val="left"/>
    </w:lvl>
    <w:lvl w:ilvl="4" w:tplc="71B47BD0">
      <w:numFmt w:val="decimal"/>
      <w:lvlText w:val=""/>
      <w:lvlJc w:val="left"/>
    </w:lvl>
    <w:lvl w:ilvl="5" w:tplc="5058A51E">
      <w:numFmt w:val="decimal"/>
      <w:lvlText w:val=""/>
      <w:lvlJc w:val="left"/>
    </w:lvl>
    <w:lvl w:ilvl="6" w:tplc="DCF8D6DA">
      <w:numFmt w:val="decimal"/>
      <w:lvlText w:val=""/>
      <w:lvlJc w:val="left"/>
    </w:lvl>
    <w:lvl w:ilvl="7" w:tplc="E39EB95C">
      <w:numFmt w:val="decimal"/>
      <w:lvlText w:val=""/>
      <w:lvlJc w:val="left"/>
    </w:lvl>
    <w:lvl w:ilvl="8" w:tplc="B31CCDA8">
      <w:numFmt w:val="decimal"/>
      <w:lvlText w:val=""/>
      <w:lvlJc w:val="left"/>
    </w:lvl>
  </w:abstractNum>
  <w:abstractNum w:abstractNumId="19" w15:restartNumberingAfterBreak="0">
    <w:nsid w:val="065C2FED"/>
    <w:multiLevelType w:val="multilevel"/>
    <w:tmpl w:val="B728FBE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C0137D4"/>
    <w:multiLevelType w:val="hybridMultilevel"/>
    <w:tmpl w:val="00FAF59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E521B8F"/>
    <w:multiLevelType w:val="hybridMultilevel"/>
    <w:tmpl w:val="BD9E0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5EED9A">
      <w:numFmt w:val="bullet"/>
      <w:lvlText w:val=""/>
      <w:lvlJc w:val="left"/>
      <w:pPr>
        <w:ind w:left="1785" w:hanging="705"/>
      </w:pPr>
      <w:rPr>
        <w:rFonts w:ascii="Wingdings" w:eastAsia="Wingdings" w:hAnsi="Wingdings" w:cs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982D3E"/>
    <w:multiLevelType w:val="hybridMultilevel"/>
    <w:tmpl w:val="A31CE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2D3E30"/>
    <w:multiLevelType w:val="hybridMultilevel"/>
    <w:tmpl w:val="D7964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FD3CF0"/>
    <w:multiLevelType w:val="hybridMultilevel"/>
    <w:tmpl w:val="01766EE4"/>
    <w:lvl w:ilvl="0" w:tplc="FD681B82">
      <w:start w:val="7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29608036">
    <w:abstractNumId w:val="12"/>
  </w:num>
  <w:num w:numId="2" w16cid:durableId="1552111421">
    <w:abstractNumId w:val="6"/>
  </w:num>
  <w:num w:numId="3" w16cid:durableId="687754298">
    <w:abstractNumId w:val="14"/>
  </w:num>
  <w:num w:numId="4" w16cid:durableId="817964394">
    <w:abstractNumId w:val="23"/>
  </w:num>
  <w:num w:numId="5" w16cid:durableId="315232705">
    <w:abstractNumId w:val="21"/>
  </w:num>
  <w:num w:numId="6" w16cid:durableId="563493432">
    <w:abstractNumId w:val="20"/>
  </w:num>
  <w:num w:numId="7" w16cid:durableId="1958947467">
    <w:abstractNumId w:val="22"/>
  </w:num>
  <w:num w:numId="8" w16cid:durableId="176425445">
    <w:abstractNumId w:val="19"/>
  </w:num>
  <w:num w:numId="9" w16cid:durableId="624507619">
    <w:abstractNumId w:val="5"/>
  </w:num>
  <w:num w:numId="10" w16cid:durableId="1327705280">
    <w:abstractNumId w:val="16"/>
  </w:num>
  <w:num w:numId="11" w16cid:durableId="1934051847">
    <w:abstractNumId w:val="9"/>
  </w:num>
  <w:num w:numId="12" w16cid:durableId="1534265380">
    <w:abstractNumId w:val="10"/>
  </w:num>
  <w:num w:numId="13" w16cid:durableId="1038581287">
    <w:abstractNumId w:val="15"/>
  </w:num>
  <w:num w:numId="14" w16cid:durableId="900410780">
    <w:abstractNumId w:val="13"/>
  </w:num>
  <w:num w:numId="15" w16cid:durableId="507211333">
    <w:abstractNumId w:val="11"/>
  </w:num>
  <w:num w:numId="16" w16cid:durableId="1079985503">
    <w:abstractNumId w:val="0"/>
  </w:num>
  <w:num w:numId="17" w16cid:durableId="1897660705">
    <w:abstractNumId w:val="1"/>
  </w:num>
  <w:num w:numId="18" w16cid:durableId="1171145143">
    <w:abstractNumId w:val="7"/>
  </w:num>
  <w:num w:numId="19" w16cid:durableId="1789735904">
    <w:abstractNumId w:val="3"/>
  </w:num>
  <w:num w:numId="20" w16cid:durableId="1837302611">
    <w:abstractNumId w:val="4"/>
  </w:num>
  <w:num w:numId="21" w16cid:durableId="69354124">
    <w:abstractNumId w:val="18"/>
  </w:num>
  <w:num w:numId="22" w16cid:durableId="1573614819">
    <w:abstractNumId w:val="8"/>
  </w:num>
  <w:num w:numId="23" w16cid:durableId="416750126">
    <w:abstractNumId w:val="2"/>
  </w:num>
  <w:num w:numId="24" w16cid:durableId="1918320001">
    <w:abstractNumId w:val="17"/>
  </w:num>
  <w:num w:numId="25" w16cid:durableId="14964577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03F5"/>
    <w:rsid w:val="00004099"/>
    <w:rsid w:val="00161733"/>
    <w:rsid w:val="003D1FA1"/>
    <w:rsid w:val="00427E3D"/>
    <w:rsid w:val="00472B53"/>
    <w:rsid w:val="00485425"/>
    <w:rsid w:val="005F2AC7"/>
    <w:rsid w:val="005F5D85"/>
    <w:rsid w:val="006525D6"/>
    <w:rsid w:val="00653616"/>
    <w:rsid w:val="00693B05"/>
    <w:rsid w:val="00764D6E"/>
    <w:rsid w:val="0082043A"/>
    <w:rsid w:val="00880E78"/>
    <w:rsid w:val="009748C4"/>
    <w:rsid w:val="009C03F5"/>
    <w:rsid w:val="00C57A40"/>
    <w:rsid w:val="00CB1D8B"/>
    <w:rsid w:val="00D621B9"/>
    <w:rsid w:val="00D65055"/>
    <w:rsid w:val="00D81C52"/>
    <w:rsid w:val="00E11313"/>
    <w:rsid w:val="00E26E14"/>
    <w:rsid w:val="00E3586C"/>
    <w:rsid w:val="00EF11A9"/>
    <w:rsid w:val="00F27AC1"/>
    <w:rsid w:val="00FB040B"/>
    <w:rsid w:val="00FB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FA280"/>
  <w15:docId w15:val="{BE341604-CF6C-4221-9F96-24794E0A5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03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C03F5"/>
  </w:style>
  <w:style w:type="paragraph" w:styleId="a3">
    <w:name w:val="List Paragraph"/>
    <w:basedOn w:val="a"/>
    <w:uiPriority w:val="34"/>
    <w:qFormat/>
    <w:rsid w:val="009C03F5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C03F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9C03F5"/>
    <w:rPr>
      <w:rFonts w:ascii="Tahoma" w:eastAsiaTheme="minorEastAsia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9C0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6"/>
    <w:uiPriority w:val="59"/>
    <w:rsid w:val="009C0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6"/>
    <w:uiPriority w:val="59"/>
    <w:rsid w:val="009C0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6"/>
    <w:uiPriority w:val="59"/>
    <w:rsid w:val="009C0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9C0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9C0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6"/>
    <w:uiPriority w:val="59"/>
    <w:rsid w:val="009C0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6"/>
    <w:uiPriority w:val="59"/>
    <w:rsid w:val="009C0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6"/>
    <w:uiPriority w:val="59"/>
    <w:rsid w:val="009C0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C03F5"/>
    <w:pPr>
      <w:spacing w:after="0" w:line="240" w:lineRule="auto"/>
    </w:pPr>
  </w:style>
  <w:style w:type="paragraph" w:customStyle="1" w:styleId="Heading">
    <w:name w:val="Heading"/>
    <w:rsid w:val="009C03F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9C03F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9C03F5"/>
    <w:pPr>
      <w:widowControl w:val="0"/>
      <w:autoSpaceDE w:val="0"/>
      <w:autoSpaceDN w:val="0"/>
      <w:spacing w:after="0" w:line="240" w:lineRule="auto"/>
      <w:ind w:left="15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9C03F5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9C03F5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ConsPlusCell">
    <w:name w:val="ConsPlusCell"/>
    <w:rsid w:val="009C03F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95620CB13E2141B683E0D2304B673B" ma:contentTypeVersion="0" ma:contentTypeDescription="Создание документа." ma:contentTypeScope="" ma:versionID="79f5ea5f2dc09958fd60211f6d41b9e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63FFAE1-A4AA-4268-BE1E-A1843C93B3F6}"/>
</file>

<file path=customXml/itemProps2.xml><?xml version="1.0" encoding="utf-8"?>
<ds:datastoreItem xmlns:ds="http://schemas.openxmlformats.org/officeDocument/2006/customXml" ds:itemID="{E338D17F-87AB-4050-AAF0-47FD887E451D}"/>
</file>

<file path=customXml/itemProps3.xml><?xml version="1.0" encoding="utf-8"?>
<ds:datastoreItem xmlns:ds="http://schemas.openxmlformats.org/officeDocument/2006/customXml" ds:itemID="{E9164811-54EB-459E-97BD-23FBBD69EF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12</Pages>
  <Words>3231</Words>
  <Characters>18419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Роза</cp:lastModifiedBy>
  <cp:revision>10</cp:revision>
  <dcterms:created xsi:type="dcterms:W3CDTF">2022-03-29T08:59:00Z</dcterms:created>
  <dcterms:modified xsi:type="dcterms:W3CDTF">2025-10-17T06:59:00Z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0x0101009895620CB13E2141B683E0D2304B673B</vt:lpwstr>
  </property>
</Properties>
</file>