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A9DF5" w14:textId="77777777" w:rsidR="0052222E" w:rsidRDefault="0052222E" w:rsidP="00AC686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DCC7AF5" w14:textId="77777777" w:rsidR="00053CE8" w:rsidRDefault="00053CE8" w:rsidP="00AC686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E4DB8E3" w14:textId="77777777" w:rsidR="00053CE8" w:rsidRDefault="00053CE8" w:rsidP="00053CE8">
      <w:pPr>
        <w:pStyle w:val="a8"/>
      </w:pPr>
      <w:r>
        <w:rPr>
          <w:noProof/>
        </w:rPr>
        <w:drawing>
          <wp:inline distT="0" distB="0" distL="0" distR="0" wp14:anchorId="76BAAB10" wp14:editId="4A7E8AF3">
            <wp:extent cx="6205220" cy="8529745"/>
            <wp:effectExtent l="0" t="0" r="5080" b="508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0486" cy="8578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BF506" w14:textId="77777777" w:rsidR="00053CE8" w:rsidRDefault="00053CE8" w:rsidP="00AC686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4E79B9A" w14:textId="77777777" w:rsidR="00645AD3" w:rsidRDefault="00645AD3" w:rsidP="00053CE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B74BFA3" w14:textId="77777777" w:rsidR="00772346" w:rsidRPr="00822F6C" w:rsidRDefault="00F14B8D" w:rsidP="00053CE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F6C">
        <w:rPr>
          <w:rFonts w:ascii="Times New Roman" w:hAnsi="Times New Roman" w:cs="Times New Roman"/>
          <w:b/>
          <w:sz w:val="24"/>
          <w:szCs w:val="24"/>
        </w:rPr>
        <w:t>Пояснительная записка к учебному плану</w:t>
      </w:r>
    </w:p>
    <w:p w14:paraId="18E8972D" w14:textId="77777777" w:rsidR="00F14B8D" w:rsidRPr="00822F6C" w:rsidRDefault="00F14B8D" w:rsidP="00AC686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F6C">
        <w:rPr>
          <w:rFonts w:ascii="Times New Roman" w:hAnsi="Times New Roman" w:cs="Times New Roman"/>
          <w:b/>
          <w:sz w:val="24"/>
          <w:szCs w:val="24"/>
        </w:rPr>
        <w:t>МОУ «</w:t>
      </w:r>
      <w:proofErr w:type="spellStart"/>
      <w:r w:rsidRPr="00822F6C">
        <w:rPr>
          <w:rFonts w:ascii="Times New Roman" w:hAnsi="Times New Roman" w:cs="Times New Roman"/>
          <w:b/>
          <w:sz w:val="24"/>
          <w:szCs w:val="24"/>
        </w:rPr>
        <w:t>Сотнурская</w:t>
      </w:r>
      <w:proofErr w:type="spellEnd"/>
      <w:r w:rsidRPr="00822F6C">
        <w:rPr>
          <w:rFonts w:ascii="Times New Roman" w:hAnsi="Times New Roman" w:cs="Times New Roman"/>
          <w:b/>
          <w:sz w:val="24"/>
          <w:szCs w:val="24"/>
        </w:rPr>
        <w:t xml:space="preserve"> средняя общеобразовательная школа»</w:t>
      </w:r>
    </w:p>
    <w:p w14:paraId="2DFC4D59" w14:textId="77777777" w:rsidR="00F14B8D" w:rsidRPr="00822F6C" w:rsidRDefault="000065DB" w:rsidP="00AC686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3302B6B" w14:textId="77777777" w:rsidR="00F14B8D" w:rsidRDefault="00F14B8D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B8D">
        <w:rPr>
          <w:rFonts w:ascii="Times New Roman" w:hAnsi="Times New Roman" w:cs="Times New Roman"/>
          <w:sz w:val="24"/>
          <w:szCs w:val="24"/>
        </w:rPr>
        <w:t xml:space="preserve">Учебный план является важнейшим нормативным документом, обеспечивающим введение </w:t>
      </w:r>
      <w:r w:rsidR="00FD3BB1">
        <w:rPr>
          <w:rFonts w:ascii="Times New Roman" w:hAnsi="Times New Roman" w:cs="Times New Roman"/>
          <w:sz w:val="24"/>
          <w:szCs w:val="24"/>
        </w:rPr>
        <w:t>в действие и реализацию ООП НОО, ООП ООО, ООП СОО</w:t>
      </w:r>
      <w:r w:rsidRPr="00F14B8D">
        <w:rPr>
          <w:rFonts w:ascii="Times New Roman" w:hAnsi="Times New Roman" w:cs="Times New Roman"/>
          <w:sz w:val="24"/>
          <w:szCs w:val="24"/>
        </w:rPr>
        <w:t>, определяющим объем нагрузки и максимальный объем аудиторной нагрузки обучающихся, состав учебных предметов и направлений внеурочной деятельности. Он соответствует действующему законодательству Российской Федерации в области образования, обеспечивает исполнение федеральных государственных образовательных стандартов общего образования.</w:t>
      </w:r>
    </w:p>
    <w:p w14:paraId="29FE8AC7" w14:textId="77777777" w:rsidR="004D344A" w:rsidRPr="004D344A" w:rsidRDefault="004D344A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344A">
        <w:rPr>
          <w:rFonts w:ascii="Times New Roman" w:hAnsi="Times New Roman" w:cs="Times New Roman"/>
          <w:sz w:val="24"/>
          <w:szCs w:val="24"/>
        </w:rPr>
        <w:t xml:space="preserve">Учебный план разработан на основании: </w:t>
      </w:r>
    </w:p>
    <w:p w14:paraId="251EC524" w14:textId="77777777" w:rsidR="004D344A" w:rsidRPr="004D344A" w:rsidRDefault="004D344A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344A">
        <w:rPr>
          <w:rFonts w:ascii="Times New Roman" w:hAnsi="Times New Roman" w:cs="Times New Roman"/>
          <w:sz w:val="24"/>
          <w:szCs w:val="24"/>
        </w:rPr>
        <w:t>1. Федерального Закона от 29 декабря 2012 г. № 273-ФЗ «Об образовании в Российской Федерации»;</w:t>
      </w:r>
    </w:p>
    <w:p w14:paraId="287DCF8B" w14:textId="77777777" w:rsidR="004D344A" w:rsidRPr="00FC4219" w:rsidRDefault="004D344A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344A">
        <w:rPr>
          <w:rFonts w:ascii="Times New Roman" w:hAnsi="Times New Roman" w:cs="Times New Roman"/>
          <w:sz w:val="24"/>
          <w:szCs w:val="24"/>
        </w:rPr>
        <w:t>2. Приказа Министерства Просвещения Российской Федерации от 28 августа 2020года №442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образования, зарегистрировано Министерством юстиции Российской Федера</w:t>
      </w:r>
      <w:r w:rsidR="00FD3BB1">
        <w:rPr>
          <w:rFonts w:ascii="Times New Roman" w:hAnsi="Times New Roman" w:cs="Times New Roman"/>
          <w:sz w:val="24"/>
          <w:szCs w:val="24"/>
        </w:rPr>
        <w:t>ции 06 октября 2020 года №60252;</w:t>
      </w:r>
    </w:p>
    <w:p w14:paraId="7D8FDCB0" w14:textId="77777777" w:rsidR="004D344A" w:rsidRDefault="004D344A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344A">
        <w:rPr>
          <w:rFonts w:ascii="Times New Roman" w:hAnsi="Times New Roman" w:cs="Times New Roman"/>
          <w:sz w:val="24"/>
          <w:szCs w:val="24"/>
        </w:rPr>
        <w:t>4. Постановление Главного государственного санитарного врача Российской Федерации от 28.09.2020г. №28 «Об утверждении санитарных правил СП 2.4.3648- 20 «Санитарно-эпидемиологические требования к организациям воспитания и обучения, отдыха и оздоровления детей и молодежи».</w:t>
      </w:r>
    </w:p>
    <w:p w14:paraId="131239EF" w14:textId="77777777" w:rsidR="004A6402" w:rsidRPr="004A6402" w:rsidRDefault="004A6402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4A6402">
        <w:rPr>
          <w:rFonts w:ascii="Times New Roman" w:hAnsi="Times New Roman" w:cs="Times New Roman"/>
          <w:sz w:val="24"/>
          <w:szCs w:val="24"/>
        </w:rPr>
        <w:t>Поряд</w:t>
      </w:r>
      <w:r>
        <w:rPr>
          <w:rFonts w:ascii="Times New Roman" w:hAnsi="Times New Roman" w:cs="Times New Roman"/>
          <w:sz w:val="24"/>
          <w:szCs w:val="24"/>
        </w:rPr>
        <w:t>ка</w:t>
      </w:r>
      <w:r w:rsidRPr="004A6402">
        <w:rPr>
          <w:rFonts w:ascii="Times New Roman" w:hAnsi="Times New Roman" w:cs="Times New Roman"/>
          <w:sz w:val="24"/>
          <w:szCs w:val="24"/>
        </w:rPr>
        <w:t xml:space="preserve"> организации и осуществления образовательной деятельности по основным</w:t>
      </w:r>
    </w:p>
    <w:p w14:paraId="3D45522D" w14:textId="77777777" w:rsidR="004A6402" w:rsidRPr="004A6402" w:rsidRDefault="004A6402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6402">
        <w:rPr>
          <w:rFonts w:ascii="Times New Roman" w:hAnsi="Times New Roman" w:cs="Times New Roman"/>
          <w:sz w:val="24"/>
          <w:szCs w:val="24"/>
        </w:rPr>
        <w:t>общеобразовательным программам – образовательным программам начального</w:t>
      </w:r>
    </w:p>
    <w:p w14:paraId="276E65B6" w14:textId="77777777" w:rsidR="004A6402" w:rsidRPr="004A6402" w:rsidRDefault="004A6402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6402">
        <w:rPr>
          <w:rFonts w:ascii="Times New Roman" w:hAnsi="Times New Roman" w:cs="Times New Roman"/>
          <w:sz w:val="24"/>
          <w:szCs w:val="24"/>
        </w:rPr>
        <w:t>общего, основного общего и среднего общего образования, утвержденным приказом</w:t>
      </w:r>
    </w:p>
    <w:p w14:paraId="5140B708" w14:textId="77777777" w:rsidR="004A6402" w:rsidRPr="004A6402" w:rsidRDefault="004A6402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6402">
        <w:rPr>
          <w:rFonts w:ascii="Times New Roman" w:hAnsi="Times New Roman" w:cs="Times New Roman"/>
          <w:sz w:val="24"/>
          <w:szCs w:val="24"/>
        </w:rPr>
        <w:t>Министерства просвещения Российской Федерации от 22.03.2021 №115;</w:t>
      </w:r>
    </w:p>
    <w:p w14:paraId="3ABA856C" w14:textId="77777777" w:rsidR="004A6402" w:rsidRPr="004A6402" w:rsidRDefault="004A6402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Pr="004A6402">
        <w:rPr>
          <w:rFonts w:ascii="Times New Roman" w:hAnsi="Times New Roman" w:cs="Times New Roman"/>
          <w:sz w:val="24"/>
          <w:szCs w:val="24"/>
        </w:rPr>
        <w:t xml:space="preserve"> Федеральн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4A6402">
        <w:rPr>
          <w:rFonts w:ascii="Times New Roman" w:hAnsi="Times New Roman" w:cs="Times New Roman"/>
          <w:sz w:val="24"/>
          <w:szCs w:val="24"/>
        </w:rPr>
        <w:t xml:space="preserve"> образовательн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4A6402">
        <w:rPr>
          <w:rFonts w:ascii="Times New Roman" w:hAnsi="Times New Roman" w:cs="Times New Roman"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4A6402">
        <w:rPr>
          <w:rFonts w:ascii="Times New Roman" w:hAnsi="Times New Roman" w:cs="Times New Roman"/>
          <w:sz w:val="24"/>
          <w:szCs w:val="24"/>
        </w:rPr>
        <w:t xml:space="preserve"> начального общего образования (далее –</w:t>
      </w:r>
    </w:p>
    <w:p w14:paraId="209D6012" w14:textId="77777777" w:rsidR="004A6402" w:rsidRPr="004A6402" w:rsidRDefault="004A6402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6402">
        <w:rPr>
          <w:rFonts w:ascii="Times New Roman" w:hAnsi="Times New Roman" w:cs="Times New Roman"/>
          <w:sz w:val="24"/>
          <w:szCs w:val="24"/>
        </w:rPr>
        <w:t>ФОП НОО), утвержденная приказом Министерства просвещения Российской</w:t>
      </w:r>
    </w:p>
    <w:p w14:paraId="507B523A" w14:textId="77777777" w:rsidR="004A6402" w:rsidRDefault="004A6402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6402">
        <w:rPr>
          <w:rFonts w:ascii="Times New Roman" w:hAnsi="Times New Roman" w:cs="Times New Roman"/>
          <w:sz w:val="24"/>
          <w:szCs w:val="24"/>
        </w:rPr>
        <w:t>Федерации от 18.05.2023 №372;</w:t>
      </w:r>
    </w:p>
    <w:p w14:paraId="260E640C" w14:textId="77777777" w:rsidR="000065DB" w:rsidRPr="004A6402" w:rsidRDefault="000065DB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7.</w:t>
      </w:r>
      <w:r w:rsidRPr="004A6402">
        <w:rPr>
          <w:rFonts w:ascii="Times New Roman" w:hAnsi="Times New Roman" w:cs="Times New Roman"/>
          <w:sz w:val="24"/>
          <w:szCs w:val="24"/>
        </w:rPr>
        <w:t xml:space="preserve"> Федеральн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4A6402">
        <w:rPr>
          <w:rFonts w:ascii="Times New Roman" w:hAnsi="Times New Roman" w:cs="Times New Roman"/>
          <w:sz w:val="24"/>
          <w:szCs w:val="24"/>
        </w:rPr>
        <w:t xml:space="preserve"> образовательн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4A6402">
        <w:rPr>
          <w:rFonts w:ascii="Times New Roman" w:hAnsi="Times New Roman" w:cs="Times New Roman"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4A6402">
        <w:rPr>
          <w:rFonts w:ascii="Times New Roman" w:hAnsi="Times New Roman" w:cs="Times New Roman"/>
          <w:sz w:val="24"/>
          <w:szCs w:val="24"/>
        </w:rPr>
        <w:t xml:space="preserve"> основного общего образования (далее – ФОП</w:t>
      </w:r>
    </w:p>
    <w:p w14:paraId="1120E632" w14:textId="77777777" w:rsidR="000065DB" w:rsidRPr="004A6402" w:rsidRDefault="000065DB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6402">
        <w:rPr>
          <w:rFonts w:ascii="Times New Roman" w:hAnsi="Times New Roman" w:cs="Times New Roman"/>
          <w:sz w:val="24"/>
          <w:szCs w:val="24"/>
        </w:rPr>
        <w:t>ООО), утвержденная приказом Министерства просвещения Российской Федерации от</w:t>
      </w:r>
    </w:p>
    <w:p w14:paraId="362BCABB" w14:textId="77777777" w:rsidR="000065DB" w:rsidRPr="004A6402" w:rsidRDefault="000065DB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6402">
        <w:rPr>
          <w:rFonts w:ascii="Times New Roman" w:hAnsi="Times New Roman" w:cs="Times New Roman"/>
          <w:sz w:val="24"/>
          <w:szCs w:val="24"/>
        </w:rPr>
        <w:t>18.05.2023 №370;</w:t>
      </w:r>
    </w:p>
    <w:p w14:paraId="490D351C" w14:textId="77777777" w:rsidR="000065DB" w:rsidRPr="000065DB" w:rsidRDefault="000065DB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5DB">
        <w:rPr>
          <w:rFonts w:ascii="Times New Roman" w:hAnsi="Times New Roman" w:cs="Times New Roman"/>
          <w:sz w:val="24"/>
          <w:szCs w:val="24"/>
        </w:rPr>
        <w:t>8. Федеральная образовательная программа среднего общего образования (далее – ФОПСОО), утвержденная приказом Министерства просвещения Российской Федерации от 18.05.2023 №371;</w:t>
      </w:r>
    </w:p>
    <w:p w14:paraId="1ABB5076" w14:textId="6676B17B" w:rsidR="00F14B8D" w:rsidRDefault="00F14B8D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план разработан в соответствии с Санитарно-эпидемиологическими требованиями к условиям и организации обучения (СанПин 2.4</w:t>
      </w:r>
      <w:r w:rsidR="00D77D5E">
        <w:rPr>
          <w:rFonts w:ascii="Times New Roman" w:hAnsi="Times New Roman" w:cs="Times New Roman"/>
          <w:sz w:val="24"/>
          <w:szCs w:val="24"/>
        </w:rPr>
        <w:t>.2.2821-10) с учетом пятидневной учебной недели для 1</w:t>
      </w:r>
      <w:r w:rsidR="000065DB">
        <w:rPr>
          <w:rFonts w:ascii="Times New Roman" w:hAnsi="Times New Roman" w:cs="Times New Roman"/>
          <w:sz w:val="24"/>
          <w:szCs w:val="24"/>
        </w:rPr>
        <w:t>-11</w:t>
      </w:r>
      <w:r w:rsidR="00D77D5E">
        <w:rPr>
          <w:rFonts w:ascii="Times New Roman" w:hAnsi="Times New Roman" w:cs="Times New Roman"/>
          <w:sz w:val="24"/>
          <w:szCs w:val="24"/>
        </w:rPr>
        <w:t xml:space="preserve"> классо</w:t>
      </w:r>
      <w:r w:rsidR="002F6507">
        <w:rPr>
          <w:rFonts w:ascii="Times New Roman" w:hAnsi="Times New Roman" w:cs="Times New Roman"/>
          <w:sz w:val="24"/>
          <w:szCs w:val="24"/>
        </w:rPr>
        <w:t>в.</w:t>
      </w:r>
    </w:p>
    <w:p w14:paraId="1F0A77D1" w14:textId="77777777" w:rsidR="00BC29E5" w:rsidRPr="00BC29E5" w:rsidRDefault="00D77D5E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план обеспечивает в случаях, предусмотренных законодательством Российской Федерации в сфере образования, возможность обучения на государственных языках субъектов РФ и родном (нерусском) языке, возможность их изучения, а также устанавливает количество занятий, отводимых на изучение этих</w:t>
      </w:r>
      <w:r w:rsidR="007B04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языков</w:t>
      </w:r>
      <w:r w:rsidR="00A32068">
        <w:rPr>
          <w:rFonts w:ascii="Times New Roman" w:hAnsi="Times New Roman" w:cs="Times New Roman"/>
          <w:sz w:val="24"/>
          <w:szCs w:val="24"/>
        </w:rPr>
        <w:t xml:space="preserve"> по классам (годам) обучения. Реализация обучения на государственных языках субъектов России и родном (нерусском) языке осуществляется на добровольной основе, на основании заявлени</w:t>
      </w:r>
      <w:r w:rsidR="004A6402">
        <w:rPr>
          <w:rFonts w:ascii="Times New Roman" w:hAnsi="Times New Roman" w:cs="Times New Roman"/>
          <w:sz w:val="24"/>
          <w:szCs w:val="24"/>
        </w:rPr>
        <w:t>й</w:t>
      </w:r>
      <w:r w:rsidR="00A32068">
        <w:rPr>
          <w:rFonts w:ascii="Times New Roman" w:hAnsi="Times New Roman" w:cs="Times New Roman"/>
          <w:sz w:val="24"/>
          <w:szCs w:val="24"/>
        </w:rPr>
        <w:t xml:space="preserve"> законных представителей обучающихся.</w:t>
      </w:r>
    </w:p>
    <w:p w14:paraId="6FA34232" w14:textId="77777777" w:rsidR="00BC29E5" w:rsidRPr="00BC29E5" w:rsidRDefault="00BC29E5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9E5">
        <w:rPr>
          <w:rFonts w:ascii="Times New Roman" w:hAnsi="Times New Roman" w:cs="Times New Roman"/>
          <w:sz w:val="24"/>
          <w:szCs w:val="24"/>
        </w:rPr>
        <w:t>В соответствии с учебным планом устанавливается следующая продолжительность</w:t>
      </w:r>
    </w:p>
    <w:p w14:paraId="652F7DFC" w14:textId="77777777" w:rsidR="00BC29E5" w:rsidRPr="00BC29E5" w:rsidRDefault="00BC29E5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9E5">
        <w:rPr>
          <w:rFonts w:ascii="Times New Roman" w:hAnsi="Times New Roman" w:cs="Times New Roman"/>
          <w:sz w:val="24"/>
          <w:szCs w:val="24"/>
        </w:rPr>
        <w:t>учебного года:</w:t>
      </w:r>
    </w:p>
    <w:p w14:paraId="6A011645" w14:textId="77777777" w:rsidR="00BC29E5" w:rsidRPr="00BC29E5" w:rsidRDefault="00BC29E5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9E5">
        <w:rPr>
          <w:rFonts w:ascii="Times New Roman" w:hAnsi="Times New Roman" w:cs="Times New Roman"/>
          <w:sz w:val="24"/>
          <w:szCs w:val="24"/>
        </w:rPr>
        <w:t>– I класс – 33 учебные недели;</w:t>
      </w:r>
    </w:p>
    <w:p w14:paraId="46C03A38" w14:textId="0B19E254" w:rsidR="00BC29E5" w:rsidRPr="00BC29E5" w:rsidRDefault="00B223FE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II-IV классы – </w:t>
      </w:r>
      <w:r w:rsidR="00BC29E5" w:rsidRPr="00BC29E5">
        <w:rPr>
          <w:rFonts w:ascii="Times New Roman" w:hAnsi="Times New Roman" w:cs="Times New Roman"/>
          <w:sz w:val="24"/>
          <w:szCs w:val="24"/>
        </w:rPr>
        <w:t>34 учебны</w:t>
      </w:r>
      <w:r w:rsidR="009F2AD6">
        <w:rPr>
          <w:rFonts w:ascii="Times New Roman" w:hAnsi="Times New Roman" w:cs="Times New Roman"/>
          <w:sz w:val="24"/>
          <w:szCs w:val="24"/>
        </w:rPr>
        <w:t>е</w:t>
      </w:r>
      <w:r w:rsidR="00BC29E5" w:rsidRPr="00BC29E5">
        <w:rPr>
          <w:rFonts w:ascii="Times New Roman" w:hAnsi="Times New Roman" w:cs="Times New Roman"/>
          <w:sz w:val="24"/>
          <w:szCs w:val="24"/>
        </w:rPr>
        <w:t xml:space="preserve"> недел</w:t>
      </w:r>
      <w:r w:rsidR="009F2AD6">
        <w:rPr>
          <w:rFonts w:ascii="Times New Roman" w:hAnsi="Times New Roman" w:cs="Times New Roman"/>
          <w:sz w:val="24"/>
          <w:szCs w:val="24"/>
        </w:rPr>
        <w:t>и</w:t>
      </w:r>
      <w:r w:rsidR="00BC29E5" w:rsidRPr="00BC29E5">
        <w:rPr>
          <w:rFonts w:ascii="Times New Roman" w:hAnsi="Times New Roman" w:cs="Times New Roman"/>
          <w:sz w:val="24"/>
          <w:szCs w:val="24"/>
        </w:rPr>
        <w:t>;</w:t>
      </w:r>
    </w:p>
    <w:p w14:paraId="57FB1E85" w14:textId="7A24F7F8" w:rsidR="00BC29E5" w:rsidRPr="00BC29E5" w:rsidRDefault="00BC29E5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9E5">
        <w:rPr>
          <w:rFonts w:ascii="Times New Roman" w:hAnsi="Times New Roman" w:cs="Times New Roman"/>
          <w:sz w:val="24"/>
          <w:szCs w:val="24"/>
        </w:rPr>
        <w:t>– V-IX классы – 34 учебны</w:t>
      </w:r>
      <w:r w:rsidR="009F2AD6">
        <w:rPr>
          <w:rFonts w:ascii="Times New Roman" w:hAnsi="Times New Roman" w:cs="Times New Roman"/>
          <w:sz w:val="24"/>
          <w:szCs w:val="24"/>
        </w:rPr>
        <w:t xml:space="preserve">е </w:t>
      </w:r>
      <w:r w:rsidRPr="00BC29E5">
        <w:rPr>
          <w:rFonts w:ascii="Times New Roman" w:hAnsi="Times New Roman" w:cs="Times New Roman"/>
          <w:sz w:val="24"/>
          <w:szCs w:val="24"/>
        </w:rPr>
        <w:t>недел</w:t>
      </w:r>
      <w:r w:rsidR="009F2AD6">
        <w:rPr>
          <w:rFonts w:ascii="Times New Roman" w:hAnsi="Times New Roman" w:cs="Times New Roman"/>
          <w:sz w:val="24"/>
          <w:szCs w:val="24"/>
        </w:rPr>
        <w:t>и;</w:t>
      </w:r>
      <w:r w:rsidRPr="00BC29E5">
        <w:rPr>
          <w:rFonts w:ascii="Times New Roman" w:hAnsi="Times New Roman" w:cs="Times New Roman"/>
          <w:sz w:val="24"/>
          <w:szCs w:val="24"/>
        </w:rPr>
        <w:t xml:space="preserve"> </w:t>
      </w:r>
      <w:r w:rsidR="009F2A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F8FAD3" w14:textId="7749EA17" w:rsidR="00BC29E5" w:rsidRPr="00BC29E5" w:rsidRDefault="00BC29E5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9E5">
        <w:rPr>
          <w:rFonts w:ascii="Times New Roman" w:hAnsi="Times New Roman" w:cs="Times New Roman"/>
          <w:sz w:val="24"/>
          <w:szCs w:val="24"/>
        </w:rPr>
        <w:t>– X-XI классы – 34 учебны</w:t>
      </w:r>
      <w:r w:rsidR="009F2AD6">
        <w:rPr>
          <w:rFonts w:ascii="Times New Roman" w:hAnsi="Times New Roman" w:cs="Times New Roman"/>
          <w:sz w:val="24"/>
          <w:szCs w:val="24"/>
        </w:rPr>
        <w:t>е</w:t>
      </w:r>
      <w:r w:rsidRPr="00BC29E5">
        <w:rPr>
          <w:rFonts w:ascii="Times New Roman" w:hAnsi="Times New Roman" w:cs="Times New Roman"/>
          <w:sz w:val="24"/>
          <w:szCs w:val="24"/>
        </w:rPr>
        <w:t xml:space="preserve"> недел</w:t>
      </w:r>
      <w:r w:rsidR="009F2AD6">
        <w:rPr>
          <w:rFonts w:ascii="Times New Roman" w:hAnsi="Times New Roman" w:cs="Times New Roman"/>
          <w:sz w:val="24"/>
          <w:szCs w:val="24"/>
        </w:rPr>
        <w:t>и;</w:t>
      </w:r>
      <w:r w:rsidRPr="00BC29E5">
        <w:rPr>
          <w:rFonts w:ascii="Times New Roman" w:hAnsi="Times New Roman" w:cs="Times New Roman"/>
          <w:sz w:val="24"/>
          <w:szCs w:val="24"/>
        </w:rPr>
        <w:t xml:space="preserve"> </w:t>
      </w:r>
      <w:r w:rsidR="009F2A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BB38A8" w14:textId="77777777" w:rsidR="00BC29E5" w:rsidRPr="00BC29E5" w:rsidRDefault="00BC29E5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9E5">
        <w:rPr>
          <w:rFonts w:ascii="Times New Roman" w:hAnsi="Times New Roman" w:cs="Times New Roman"/>
          <w:sz w:val="24"/>
          <w:szCs w:val="24"/>
        </w:rPr>
        <w:t>Для профилактики переутомления обучающихся в календарном учебном графике</w:t>
      </w:r>
    </w:p>
    <w:p w14:paraId="1279743A" w14:textId="77777777" w:rsidR="00BC29E5" w:rsidRPr="00BC29E5" w:rsidRDefault="00BC29E5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9E5">
        <w:rPr>
          <w:rFonts w:ascii="Times New Roman" w:hAnsi="Times New Roman" w:cs="Times New Roman"/>
          <w:sz w:val="24"/>
          <w:szCs w:val="24"/>
        </w:rPr>
        <w:t>предусмотрено равномерное распределение периодов учебного времени и каникул.</w:t>
      </w:r>
    </w:p>
    <w:p w14:paraId="586C9DD3" w14:textId="77777777" w:rsidR="00BC29E5" w:rsidRPr="00BC29E5" w:rsidRDefault="00BC29E5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9E5">
        <w:rPr>
          <w:rFonts w:ascii="Times New Roman" w:hAnsi="Times New Roman" w:cs="Times New Roman"/>
          <w:sz w:val="24"/>
          <w:szCs w:val="24"/>
        </w:rPr>
        <w:lastRenderedPageBreak/>
        <w:t>Продолжительность осенних, зимних и весенних каникул составляет 9 календарных дней,</w:t>
      </w:r>
    </w:p>
    <w:p w14:paraId="59EF8FCD" w14:textId="77777777" w:rsidR="00BC29E5" w:rsidRPr="00BC29E5" w:rsidRDefault="00BC29E5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9E5">
        <w:rPr>
          <w:rFonts w:ascii="Times New Roman" w:hAnsi="Times New Roman" w:cs="Times New Roman"/>
          <w:sz w:val="24"/>
          <w:szCs w:val="24"/>
        </w:rPr>
        <w:t>летних – не менее 8 недель.</w:t>
      </w:r>
      <w:r w:rsidR="00B223FE" w:rsidRPr="00B223FE">
        <w:rPr>
          <w:rFonts w:ascii="Times New Roman" w:hAnsi="Times New Roman" w:cs="Times New Roman"/>
          <w:sz w:val="24"/>
          <w:szCs w:val="24"/>
        </w:rPr>
        <w:t xml:space="preserve"> </w:t>
      </w:r>
      <w:r w:rsidR="00B223FE">
        <w:rPr>
          <w:rFonts w:ascii="Times New Roman" w:hAnsi="Times New Roman" w:cs="Times New Roman"/>
          <w:sz w:val="24"/>
          <w:szCs w:val="24"/>
        </w:rPr>
        <w:t xml:space="preserve">Во </w:t>
      </w:r>
      <w:r w:rsidR="00B223FE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B223FE" w:rsidRPr="00A32068">
        <w:rPr>
          <w:rFonts w:ascii="Times New Roman" w:hAnsi="Times New Roman" w:cs="Times New Roman"/>
          <w:sz w:val="24"/>
          <w:szCs w:val="24"/>
        </w:rPr>
        <w:t xml:space="preserve"> </w:t>
      </w:r>
      <w:r w:rsidR="00B223FE">
        <w:rPr>
          <w:rFonts w:ascii="Times New Roman" w:hAnsi="Times New Roman" w:cs="Times New Roman"/>
          <w:sz w:val="24"/>
          <w:szCs w:val="24"/>
        </w:rPr>
        <w:t xml:space="preserve">полугодии организованы дополнительные каникулы 9 календарных дней для учащихся 1 класса.  </w:t>
      </w:r>
    </w:p>
    <w:p w14:paraId="566C97BE" w14:textId="77777777" w:rsidR="00BC29E5" w:rsidRPr="00BC29E5" w:rsidRDefault="00BC29E5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9E5">
        <w:rPr>
          <w:rFonts w:ascii="Times New Roman" w:hAnsi="Times New Roman" w:cs="Times New Roman"/>
          <w:sz w:val="24"/>
          <w:szCs w:val="24"/>
        </w:rPr>
        <w:t>Количество часов, отведенных на освоение обучающимися учебного плана</w:t>
      </w:r>
    </w:p>
    <w:p w14:paraId="1F063FEC" w14:textId="77777777" w:rsidR="00BC29E5" w:rsidRPr="00BC29E5" w:rsidRDefault="00766C4C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школы</w:t>
      </w:r>
      <w:r w:rsidR="00BC29E5" w:rsidRPr="00BC29E5">
        <w:rPr>
          <w:rFonts w:ascii="Times New Roman" w:hAnsi="Times New Roman" w:cs="Times New Roman"/>
          <w:sz w:val="24"/>
          <w:szCs w:val="24"/>
        </w:rPr>
        <w:t>, состоящего из обязательной части и части, формируемой участниками</w:t>
      </w:r>
    </w:p>
    <w:p w14:paraId="4DCF09CA" w14:textId="77777777" w:rsidR="00BC29E5" w:rsidRPr="00BC29E5" w:rsidRDefault="00BC29E5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9E5">
        <w:rPr>
          <w:rFonts w:ascii="Times New Roman" w:hAnsi="Times New Roman" w:cs="Times New Roman"/>
          <w:sz w:val="24"/>
          <w:szCs w:val="24"/>
        </w:rPr>
        <w:t>образовательных отношений, не превышает в совокупности величину недельной</w:t>
      </w:r>
    </w:p>
    <w:p w14:paraId="1AB7680C" w14:textId="77777777" w:rsidR="00BC29E5" w:rsidRPr="00BC29E5" w:rsidRDefault="00BC29E5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9E5">
        <w:rPr>
          <w:rFonts w:ascii="Times New Roman" w:hAnsi="Times New Roman" w:cs="Times New Roman"/>
          <w:sz w:val="24"/>
          <w:szCs w:val="24"/>
        </w:rPr>
        <w:t>образовательной нагрузки, установленную СанПиН 1.2.3685-21.</w:t>
      </w:r>
    </w:p>
    <w:p w14:paraId="091F49C9" w14:textId="77777777" w:rsidR="00BC29E5" w:rsidRPr="00BC29E5" w:rsidRDefault="00BC29E5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9E5">
        <w:rPr>
          <w:rFonts w:ascii="Times New Roman" w:hAnsi="Times New Roman" w:cs="Times New Roman"/>
          <w:sz w:val="24"/>
          <w:szCs w:val="24"/>
        </w:rPr>
        <w:t>Расписание уроков составляется с учетом дневной и недельной умственной</w:t>
      </w:r>
    </w:p>
    <w:p w14:paraId="105E6B0E" w14:textId="77777777" w:rsidR="00BC29E5" w:rsidRPr="00BC29E5" w:rsidRDefault="00BC29E5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9E5">
        <w:rPr>
          <w:rFonts w:ascii="Times New Roman" w:hAnsi="Times New Roman" w:cs="Times New Roman"/>
          <w:sz w:val="24"/>
          <w:szCs w:val="24"/>
        </w:rPr>
        <w:t>работоспособности обучающихся и шкалы трудности учебных предметов, определенной</w:t>
      </w:r>
    </w:p>
    <w:p w14:paraId="113DB30F" w14:textId="77777777" w:rsidR="00BC29E5" w:rsidRPr="00BC29E5" w:rsidRDefault="00BC29E5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9E5">
        <w:rPr>
          <w:rFonts w:ascii="Times New Roman" w:hAnsi="Times New Roman" w:cs="Times New Roman"/>
          <w:sz w:val="24"/>
          <w:szCs w:val="24"/>
        </w:rPr>
        <w:t>гигиеническими нормативами СанПиН 1.2.3685-21.</w:t>
      </w:r>
    </w:p>
    <w:p w14:paraId="070AF80E" w14:textId="77777777" w:rsidR="00BC29E5" w:rsidRPr="00BC29E5" w:rsidRDefault="00BC29E5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9E5">
        <w:rPr>
          <w:rFonts w:ascii="Times New Roman" w:hAnsi="Times New Roman" w:cs="Times New Roman"/>
          <w:sz w:val="24"/>
          <w:szCs w:val="24"/>
        </w:rPr>
        <w:t>Образовательная недельная нагрузка равномерно распределена в течение учебной</w:t>
      </w:r>
    </w:p>
    <w:p w14:paraId="4ADAEE01" w14:textId="77777777" w:rsidR="00BC29E5" w:rsidRPr="00BC29E5" w:rsidRDefault="00BC29E5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9E5">
        <w:rPr>
          <w:rFonts w:ascii="Times New Roman" w:hAnsi="Times New Roman" w:cs="Times New Roman"/>
          <w:sz w:val="24"/>
          <w:szCs w:val="24"/>
        </w:rPr>
        <w:t>недели, при этом объем максимальной допустимой нагрузки в течение дня составляет:</w:t>
      </w:r>
    </w:p>
    <w:p w14:paraId="6EF5B88B" w14:textId="4AB0B404" w:rsidR="002B3292" w:rsidRDefault="00BC29E5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9E5">
        <w:rPr>
          <w:rFonts w:ascii="Times New Roman" w:hAnsi="Times New Roman" w:cs="Times New Roman"/>
          <w:sz w:val="24"/>
          <w:szCs w:val="24"/>
        </w:rPr>
        <w:t>– для обучающихся</w:t>
      </w:r>
      <w:r w:rsidR="002B3292">
        <w:rPr>
          <w:rFonts w:ascii="Times New Roman" w:hAnsi="Times New Roman" w:cs="Times New Roman"/>
          <w:sz w:val="24"/>
          <w:szCs w:val="24"/>
        </w:rPr>
        <w:t xml:space="preserve"> 1 класса 3 урока в 1, 2 четверти</w:t>
      </w:r>
      <w:r w:rsidR="00A067E5">
        <w:rPr>
          <w:rFonts w:ascii="Times New Roman" w:hAnsi="Times New Roman" w:cs="Times New Roman"/>
          <w:sz w:val="24"/>
          <w:szCs w:val="24"/>
        </w:rPr>
        <w:t>;</w:t>
      </w:r>
      <w:r w:rsidR="002B329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E969B0" w14:textId="563D958A" w:rsidR="00BC29E5" w:rsidRPr="00BC29E5" w:rsidRDefault="00BC29E5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9E5">
        <w:rPr>
          <w:rFonts w:ascii="Times New Roman" w:hAnsi="Times New Roman" w:cs="Times New Roman"/>
          <w:sz w:val="24"/>
          <w:szCs w:val="24"/>
        </w:rPr>
        <w:t xml:space="preserve"> </w:t>
      </w:r>
      <w:r w:rsidR="00A067E5">
        <w:rPr>
          <w:rFonts w:ascii="Times New Roman" w:hAnsi="Times New Roman" w:cs="Times New Roman"/>
          <w:sz w:val="24"/>
          <w:szCs w:val="24"/>
        </w:rPr>
        <w:t xml:space="preserve"> </w:t>
      </w:r>
      <w:r w:rsidRPr="00BC29E5">
        <w:rPr>
          <w:rFonts w:ascii="Times New Roman" w:hAnsi="Times New Roman" w:cs="Times New Roman"/>
          <w:sz w:val="24"/>
          <w:szCs w:val="24"/>
        </w:rPr>
        <w:t xml:space="preserve"> не превышает 4 уроков, один раз в неделю – 5</w:t>
      </w:r>
    </w:p>
    <w:p w14:paraId="54887029" w14:textId="694B245C" w:rsidR="00BC29E5" w:rsidRPr="00BC29E5" w:rsidRDefault="002B3292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="00BC29E5" w:rsidRPr="00BC29E5">
        <w:rPr>
          <w:rFonts w:ascii="Times New Roman" w:hAnsi="Times New Roman" w:cs="Times New Roman"/>
          <w:sz w:val="24"/>
          <w:szCs w:val="24"/>
        </w:rPr>
        <w:t>роков</w:t>
      </w:r>
      <w:r>
        <w:rPr>
          <w:rFonts w:ascii="Times New Roman" w:hAnsi="Times New Roman" w:cs="Times New Roman"/>
          <w:sz w:val="24"/>
          <w:szCs w:val="24"/>
        </w:rPr>
        <w:t xml:space="preserve"> в 3,4 четверти</w:t>
      </w:r>
      <w:r w:rsidR="00BC29E5" w:rsidRPr="00BC29E5">
        <w:rPr>
          <w:rFonts w:ascii="Times New Roman" w:hAnsi="Times New Roman" w:cs="Times New Roman"/>
          <w:sz w:val="24"/>
          <w:szCs w:val="24"/>
        </w:rPr>
        <w:t xml:space="preserve"> за счет урока физической культуры;</w:t>
      </w:r>
    </w:p>
    <w:p w14:paraId="1143ABF7" w14:textId="77777777" w:rsidR="00BC29E5" w:rsidRPr="00BC29E5" w:rsidRDefault="00BC29E5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9E5">
        <w:rPr>
          <w:rFonts w:ascii="Times New Roman" w:hAnsi="Times New Roman" w:cs="Times New Roman"/>
          <w:sz w:val="24"/>
          <w:szCs w:val="24"/>
        </w:rPr>
        <w:t>– для обучающихся II-IV классов – не более 5 уроков;</w:t>
      </w:r>
    </w:p>
    <w:p w14:paraId="6C28D8C0" w14:textId="77777777" w:rsidR="00BC29E5" w:rsidRPr="00BC29E5" w:rsidRDefault="00BC29E5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9E5">
        <w:rPr>
          <w:rFonts w:ascii="Times New Roman" w:hAnsi="Times New Roman" w:cs="Times New Roman"/>
          <w:sz w:val="24"/>
          <w:szCs w:val="24"/>
        </w:rPr>
        <w:t>– для обучающихся V-VI классов – не более 6 уроков;</w:t>
      </w:r>
    </w:p>
    <w:p w14:paraId="76103C87" w14:textId="77777777" w:rsidR="00BC29E5" w:rsidRDefault="00BC29E5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29E5">
        <w:rPr>
          <w:rFonts w:ascii="Times New Roman" w:hAnsi="Times New Roman" w:cs="Times New Roman"/>
          <w:sz w:val="24"/>
          <w:szCs w:val="24"/>
        </w:rPr>
        <w:t>– для обучающихся VII-XI классов – не более 7 уроков.</w:t>
      </w:r>
    </w:p>
    <w:p w14:paraId="67EEEDC4" w14:textId="0ADA5BC2" w:rsidR="00BC29E5" w:rsidRDefault="00A32068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Продолжительность уроков для 1 класса – 35 </w:t>
      </w:r>
      <w:r w:rsidR="0052222E">
        <w:rPr>
          <w:rFonts w:ascii="Times New Roman" w:hAnsi="Times New Roman" w:cs="Times New Roman"/>
          <w:sz w:val="24"/>
          <w:szCs w:val="24"/>
        </w:rPr>
        <w:t>минут с сентября по декабрь и 40</w:t>
      </w:r>
      <w:r>
        <w:rPr>
          <w:rFonts w:ascii="Times New Roman" w:hAnsi="Times New Roman" w:cs="Times New Roman"/>
          <w:sz w:val="24"/>
          <w:szCs w:val="24"/>
        </w:rPr>
        <w:t xml:space="preserve"> минут с января по май.</w:t>
      </w:r>
      <w:r w:rsidR="00BC29E5" w:rsidRPr="00BC29E5">
        <w:rPr>
          <w:rFonts w:ascii="Times New Roman" w:hAnsi="Times New Roman" w:cs="Times New Roman"/>
          <w:sz w:val="24"/>
          <w:szCs w:val="24"/>
        </w:rPr>
        <w:t xml:space="preserve"> </w:t>
      </w:r>
      <w:r w:rsidR="00B60716">
        <w:rPr>
          <w:rFonts w:ascii="Times New Roman" w:hAnsi="Times New Roman" w:cs="Times New Roman"/>
          <w:sz w:val="24"/>
          <w:szCs w:val="24"/>
        </w:rPr>
        <w:t>Для учащихся 2-11</w:t>
      </w:r>
      <w:r w:rsidR="00BC29E5">
        <w:rPr>
          <w:rFonts w:ascii="Times New Roman" w:hAnsi="Times New Roman" w:cs="Times New Roman"/>
          <w:sz w:val="24"/>
          <w:szCs w:val="24"/>
        </w:rPr>
        <w:t xml:space="preserve"> классов продолжительность уроков – 4</w:t>
      </w:r>
      <w:r w:rsidR="002B1599">
        <w:rPr>
          <w:rFonts w:ascii="Times New Roman" w:hAnsi="Times New Roman" w:cs="Times New Roman"/>
          <w:sz w:val="24"/>
          <w:szCs w:val="24"/>
        </w:rPr>
        <w:t>0</w:t>
      </w:r>
      <w:r w:rsidR="00BC29E5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14:paraId="5424799A" w14:textId="77777777" w:rsidR="00BC29E5" w:rsidRDefault="00A32068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Годичный план работы организован по учебным четвертям. </w:t>
      </w:r>
    </w:p>
    <w:p w14:paraId="1659FD63" w14:textId="77777777" w:rsidR="00A32068" w:rsidRDefault="00A32068" w:rsidP="00FA7C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2068">
        <w:rPr>
          <w:rFonts w:ascii="Times New Roman" w:hAnsi="Times New Roman" w:cs="Times New Roman"/>
          <w:b/>
          <w:sz w:val="24"/>
          <w:szCs w:val="24"/>
        </w:rPr>
        <w:t>Структура учебного (образовательного) плана</w:t>
      </w:r>
    </w:p>
    <w:p w14:paraId="155A7CC9" w14:textId="77777777" w:rsidR="00A32068" w:rsidRDefault="00A32068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068">
        <w:rPr>
          <w:rFonts w:ascii="Times New Roman" w:hAnsi="Times New Roman" w:cs="Times New Roman"/>
          <w:sz w:val="24"/>
          <w:szCs w:val="24"/>
        </w:rPr>
        <w:t>Учебный (образовательный) план состоит из двух частей:</w:t>
      </w:r>
      <w:r w:rsidR="00E54FDC">
        <w:rPr>
          <w:rFonts w:ascii="Times New Roman" w:hAnsi="Times New Roman" w:cs="Times New Roman"/>
          <w:sz w:val="24"/>
          <w:szCs w:val="24"/>
        </w:rPr>
        <w:t xml:space="preserve"> инвариант</w:t>
      </w:r>
      <w:r>
        <w:rPr>
          <w:rFonts w:ascii="Times New Roman" w:hAnsi="Times New Roman" w:cs="Times New Roman"/>
          <w:sz w:val="24"/>
          <w:szCs w:val="24"/>
        </w:rPr>
        <w:t>ной части</w:t>
      </w:r>
      <w:r w:rsidR="00E54FDC">
        <w:rPr>
          <w:rFonts w:ascii="Times New Roman" w:hAnsi="Times New Roman" w:cs="Times New Roman"/>
          <w:sz w:val="24"/>
          <w:szCs w:val="24"/>
        </w:rPr>
        <w:t xml:space="preserve"> и вариативной части, включающей внеурочную деятельность, осуществляемую во второй половине дня.</w:t>
      </w:r>
    </w:p>
    <w:p w14:paraId="4B71D8E0" w14:textId="4EE88788" w:rsidR="00E54FDC" w:rsidRDefault="00E54FDC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инвариантной части определено количество учебных часов на изучение учебных предметов компонента федерального государственного образовательного стандарта начального</w:t>
      </w:r>
      <w:r w:rsidR="00FD3BB1">
        <w:rPr>
          <w:rFonts w:ascii="Times New Roman" w:hAnsi="Times New Roman" w:cs="Times New Roman"/>
          <w:sz w:val="24"/>
          <w:szCs w:val="24"/>
        </w:rPr>
        <w:t>, основного и среднего</w:t>
      </w:r>
      <w:r>
        <w:rPr>
          <w:rFonts w:ascii="Times New Roman" w:hAnsi="Times New Roman" w:cs="Times New Roman"/>
          <w:sz w:val="24"/>
          <w:szCs w:val="24"/>
        </w:rPr>
        <w:t xml:space="preserve"> общего образования. Содержание образования, определенное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инвариантной</w:t>
      </w:r>
      <w:r w:rsidR="002B15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частью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обеспечивает приобщение обучающихся к общекультурным и национально – значимым ценностям, формирует систему предметных навыков и личностных качеств, соответствующих требованиям стандарта.</w:t>
      </w:r>
    </w:p>
    <w:p w14:paraId="6999E981" w14:textId="77777777" w:rsidR="00E54FDC" w:rsidRDefault="00E54FDC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количеству учебных часов инвариантная часть учебного плана выдержана.</w:t>
      </w:r>
    </w:p>
    <w:p w14:paraId="509FFBCA" w14:textId="3E0EBBB6" w:rsidR="00E54FDC" w:rsidRDefault="00E54FDC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Вариативная</w:t>
      </w:r>
      <w:r w:rsidR="00357012">
        <w:rPr>
          <w:rFonts w:ascii="Times New Roman" w:hAnsi="Times New Roman" w:cs="Times New Roman"/>
          <w:sz w:val="24"/>
          <w:szCs w:val="24"/>
        </w:rPr>
        <w:t xml:space="preserve"> часть, формируемая участниками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образовательного</w:t>
      </w:r>
      <w:r w:rsidR="002F65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процесса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обеспечивает региональные </w:t>
      </w:r>
      <w:r w:rsidR="00AC6867">
        <w:rPr>
          <w:rFonts w:ascii="Times New Roman" w:hAnsi="Times New Roman" w:cs="Times New Roman"/>
          <w:sz w:val="24"/>
          <w:szCs w:val="24"/>
        </w:rPr>
        <w:t xml:space="preserve">особенности содержания образования и индивидуальные потребности обучающихся. При </w:t>
      </w:r>
      <w:proofErr w:type="gramStart"/>
      <w:r w:rsidR="00AC6867">
        <w:rPr>
          <w:rFonts w:ascii="Times New Roman" w:hAnsi="Times New Roman" w:cs="Times New Roman"/>
          <w:sz w:val="24"/>
          <w:szCs w:val="24"/>
        </w:rPr>
        <w:t>этом  предельно</w:t>
      </w:r>
      <w:proofErr w:type="gramEnd"/>
      <w:r w:rsidR="00AC6867">
        <w:rPr>
          <w:rFonts w:ascii="Times New Roman" w:hAnsi="Times New Roman" w:cs="Times New Roman"/>
          <w:sz w:val="24"/>
          <w:szCs w:val="24"/>
        </w:rPr>
        <w:t xml:space="preserve"> допустимая аудиторная учебная нагрузка не превышает максимальную учебную нагрузку, определенную базисным учебным (образовательным) планом.</w:t>
      </w:r>
    </w:p>
    <w:p w14:paraId="248B4CE0" w14:textId="29946373" w:rsidR="00B3215E" w:rsidRDefault="00B3215E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215E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B3215E">
        <w:rPr>
          <w:rFonts w:ascii="Times New Roman" w:hAnsi="Times New Roman" w:cs="Times New Roman"/>
          <w:sz w:val="24"/>
          <w:szCs w:val="24"/>
        </w:rPr>
        <w:t xml:space="preserve">чебном плане </w:t>
      </w:r>
      <w:r w:rsidR="00A30389">
        <w:rPr>
          <w:rFonts w:ascii="Times New Roman" w:hAnsi="Times New Roman" w:cs="Times New Roman"/>
          <w:sz w:val="24"/>
          <w:szCs w:val="24"/>
        </w:rPr>
        <w:t>есть</w:t>
      </w:r>
      <w:r w:rsidRPr="00B3215E">
        <w:rPr>
          <w:rFonts w:ascii="Times New Roman" w:hAnsi="Times New Roman" w:cs="Times New Roman"/>
          <w:sz w:val="24"/>
          <w:szCs w:val="24"/>
        </w:rPr>
        <w:t xml:space="preserve"> раздел «Внеурочная деятельность</w:t>
      </w:r>
      <w:r>
        <w:rPr>
          <w:rFonts w:ascii="Times New Roman" w:hAnsi="Times New Roman" w:cs="Times New Roman"/>
          <w:sz w:val="24"/>
          <w:szCs w:val="24"/>
        </w:rPr>
        <w:t>» по направлениям, определенным образовательной программой начальног</w:t>
      </w:r>
      <w:r w:rsidR="00B60716">
        <w:rPr>
          <w:rFonts w:ascii="Times New Roman" w:hAnsi="Times New Roman" w:cs="Times New Roman"/>
          <w:sz w:val="24"/>
          <w:szCs w:val="24"/>
        </w:rPr>
        <w:t xml:space="preserve">о, основного и </w:t>
      </w:r>
      <w:proofErr w:type="gramStart"/>
      <w:r w:rsidR="00B60716">
        <w:rPr>
          <w:rFonts w:ascii="Times New Roman" w:hAnsi="Times New Roman" w:cs="Times New Roman"/>
          <w:sz w:val="24"/>
          <w:szCs w:val="24"/>
        </w:rPr>
        <w:t xml:space="preserve">среднего </w:t>
      </w:r>
      <w:r>
        <w:rPr>
          <w:rFonts w:ascii="Times New Roman" w:hAnsi="Times New Roman" w:cs="Times New Roman"/>
          <w:sz w:val="24"/>
          <w:szCs w:val="24"/>
        </w:rPr>
        <w:t xml:space="preserve"> общего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образования школы.</w:t>
      </w:r>
    </w:p>
    <w:p w14:paraId="0F10F4B6" w14:textId="075CE090" w:rsidR="00EB32C5" w:rsidRPr="00EB32C5" w:rsidRDefault="00B3215E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Нормативно – правовой основой для разработки учебного плана является</w:t>
      </w:r>
      <w:r w:rsidR="00BC29E5">
        <w:rPr>
          <w:rFonts w:ascii="Times New Roman" w:hAnsi="Times New Roman" w:cs="Times New Roman"/>
          <w:sz w:val="24"/>
          <w:szCs w:val="24"/>
        </w:rPr>
        <w:t xml:space="preserve"> федеральный </w:t>
      </w:r>
      <w:r w:rsidR="00DA6E59">
        <w:rPr>
          <w:rFonts w:ascii="Times New Roman" w:hAnsi="Times New Roman" w:cs="Times New Roman"/>
          <w:sz w:val="24"/>
          <w:szCs w:val="24"/>
        </w:rPr>
        <w:t xml:space="preserve">учебный (образовательный) </w:t>
      </w:r>
      <w:r>
        <w:rPr>
          <w:rFonts w:ascii="Times New Roman" w:hAnsi="Times New Roman" w:cs="Times New Roman"/>
          <w:sz w:val="24"/>
          <w:szCs w:val="24"/>
        </w:rPr>
        <w:t>план дл</w:t>
      </w:r>
      <w:r w:rsidR="00FD3BB1">
        <w:rPr>
          <w:rFonts w:ascii="Times New Roman" w:hAnsi="Times New Roman" w:cs="Times New Roman"/>
          <w:sz w:val="24"/>
          <w:szCs w:val="24"/>
        </w:rPr>
        <w:t>я образовательных учреждений РФ. В федеральных образовательных программах предлагаются разные варианты</w:t>
      </w:r>
      <w:r w:rsidR="00DA6E59">
        <w:rPr>
          <w:rFonts w:ascii="Times New Roman" w:hAnsi="Times New Roman" w:cs="Times New Roman"/>
          <w:sz w:val="24"/>
          <w:szCs w:val="24"/>
        </w:rPr>
        <w:t xml:space="preserve"> учебного плана.</w:t>
      </w:r>
      <w:r w:rsidR="00FD3BB1">
        <w:rPr>
          <w:rFonts w:ascii="Times New Roman" w:hAnsi="Times New Roman" w:cs="Times New Roman"/>
          <w:sz w:val="24"/>
          <w:szCs w:val="24"/>
        </w:rPr>
        <w:t xml:space="preserve"> </w:t>
      </w:r>
      <w:r w:rsidR="00DA6E59">
        <w:rPr>
          <w:rFonts w:ascii="Times New Roman" w:hAnsi="Times New Roman" w:cs="Times New Roman"/>
          <w:sz w:val="24"/>
          <w:szCs w:val="24"/>
        </w:rPr>
        <w:t>В условиях нашего образовательного учреждения</w:t>
      </w:r>
      <w:r w:rsidR="002F6507">
        <w:rPr>
          <w:rFonts w:ascii="Times New Roman" w:hAnsi="Times New Roman" w:cs="Times New Roman"/>
          <w:sz w:val="24"/>
          <w:szCs w:val="24"/>
        </w:rPr>
        <w:t xml:space="preserve"> для 5-дневной учебной недели  </w:t>
      </w:r>
      <w:r w:rsidR="00FD3BB1">
        <w:rPr>
          <w:rFonts w:ascii="Times New Roman" w:hAnsi="Times New Roman" w:cs="Times New Roman"/>
          <w:sz w:val="24"/>
          <w:szCs w:val="24"/>
        </w:rPr>
        <w:t>подходит</w:t>
      </w:r>
      <w:r>
        <w:rPr>
          <w:rFonts w:ascii="Times New Roman" w:hAnsi="Times New Roman" w:cs="Times New Roman"/>
          <w:sz w:val="24"/>
          <w:szCs w:val="24"/>
        </w:rPr>
        <w:t xml:space="preserve"> вариант</w:t>
      </w:r>
      <w:r w:rsidR="00DA6E59">
        <w:rPr>
          <w:rFonts w:ascii="Times New Roman" w:hAnsi="Times New Roman" w:cs="Times New Roman"/>
          <w:sz w:val="24"/>
          <w:szCs w:val="24"/>
        </w:rPr>
        <w:t xml:space="preserve"> </w:t>
      </w:r>
      <w:r w:rsidR="002F6507">
        <w:rPr>
          <w:rFonts w:ascii="Times New Roman" w:hAnsi="Times New Roman" w:cs="Times New Roman"/>
          <w:sz w:val="24"/>
          <w:szCs w:val="24"/>
        </w:rPr>
        <w:t>3</w:t>
      </w:r>
      <w:r w:rsidR="00DA6E59">
        <w:rPr>
          <w:rFonts w:ascii="Times New Roman" w:hAnsi="Times New Roman" w:cs="Times New Roman"/>
          <w:sz w:val="24"/>
          <w:szCs w:val="24"/>
        </w:rPr>
        <w:t xml:space="preserve"> для начальной школы</w:t>
      </w:r>
      <w:r w:rsidR="00FD3BB1">
        <w:rPr>
          <w:rFonts w:ascii="Times New Roman" w:hAnsi="Times New Roman" w:cs="Times New Roman"/>
          <w:sz w:val="24"/>
          <w:szCs w:val="24"/>
        </w:rPr>
        <w:t>, вариа</w:t>
      </w:r>
      <w:r w:rsidR="00DA6E59">
        <w:rPr>
          <w:rFonts w:ascii="Times New Roman" w:hAnsi="Times New Roman" w:cs="Times New Roman"/>
          <w:sz w:val="24"/>
          <w:szCs w:val="24"/>
        </w:rPr>
        <w:t xml:space="preserve">нт </w:t>
      </w:r>
      <w:r w:rsidR="002F6507">
        <w:rPr>
          <w:rFonts w:ascii="Times New Roman" w:hAnsi="Times New Roman" w:cs="Times New Roman"/>
          <w:sz w:val="24"/>
          <w:szCs w:val="24"/>
        </w:rPr>
        <w:t>4</w:t>
      </w:r>
      <w:r w:rsidR="00DA6E59">
        <w:rPr>
          <w:rFonts w:ascii="Times New Roman" w:hAnsi="Times New Roman" w:cs="Times New Roman"/>
          <w:sz w:val="24"/>
          <w:szCs w:val="24"/>
        </w:rPr>
        <w:t xml:space="preserve"> для основной школы и универсальный вариант для средней школы, где</w:t>
      </w:r>
      <w:r>
        <w:rPr>
          <w:rFonts w:ascii="Times New Roman" w:hAnsi="Times New Roman" w:cs="Times New Roman"/>
          <w:sz w:val="24"/>
          <w:szCs w:val="24"/>
        </w:rPr>
        <w:t xml:space="preserve"> обучение ведется на русском языке, но наряду с ним изучается один из </w:t>
      </w:r>
      <w:r w:rsidR="00B60716">
        <w:rPr>
          <w:rFonts w:ascii="Times New Roman" w:hAnsi="Times New Roman" w:cs="Times New Roman"/>
          <w:sz w:val="24"/>
          <w:szCs w:val="24"/>
        </w:rPr>
        <w:t>языков народов России.</w:t>
      </w:r>
    </w:p>
    <w:p w14:paraId="18889A99" w14:textId="77777777" w:rsidR="00EB32C5" w:rsidRPr="00EB32C5" w:rsidRDefault="00EB32C5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2C5">
        <w:rPr>
          <w:rFonts w:ascii="Times New Roman" w:hAnsi="Times New Roman" w:cs="Times New Roman"/>
          <w:sz w:val="24"/>
          <w:szCs w:val="24"/>
        </w:rPr>
        <w:t>Основная образовательная программа начального</w:t>
      </w:r>
      <w:r w:rsidR="00DA6E59">
        <w:rPr>
          <w:rFonts w:ascii="Times New Roman" w:hAnsi="Times New Roman" w:cs="Times New Roman"/>
          <w:sz w:val="24"/>
          <w:szCs w:val="24"/>
        </w:rPr>
        <w:t xml:space="preserve"> общего образования реализуется </w:t>
      </w:r>
      <w:r w:rsidRPr="00EB32C5">
        <w:rPr>
          <w:rFonts w:ascii="Times New Roman" w:hAnsi="Times New Roman" w:cs="Times New Roman"/>
          <w:sz w:val="24"/>
          <w:szCs w:val="24"/>
        </w:rPr>
        <w:t>через организацию урочной и внеурочно</w:t>
      </w:r>
      <w:r w:rsidR="00DA6E59">
        <w:rPr>
          <w:rFonts w:ascii="Times New Roman" w:hAnsi="Times New Roman" w:cs="Times New Roman"/>
          <w:sz w:val="24"/>
          <w:szCs w:val="24"/>
        </w:rPr>
        <w:t xml:space="preserve">й деятельности в соответствии с </w:t>
      </w:r>
      <w:r w:rsidRPr="00EB32C5">
        <w:rPr>
          <w:rFonts w:ascii="Times New Roman" w:hAnsi="Times New Roman" w:cs="Times New Roman"/>
          <w:sz w:val="24"/>
          <w:szCs w:val="24"/>
        </w:rPr>
        <w:t>санитарно-эпидемиологическими правилами и нормативами. Формы</w:t>
      </w:r>
      <w:r w:rsidR="00DA6E59">
        <w:rPr>
          <w:rFonts w:ascii="Times New Roman" w:hAnsi="Times New Roman" w:cs="Times New Roman"/>
          <w:sz w:val="24"/>
          <w:szCs w:val="24"/>
        </w:rPr>
        <w:t xml:space="preserve"> организации </w:t>
      </w:r>
      <w:r w:rsidRPr="00EB32C5">
        <w:rPr>
          <w:rFonts w:ascii="Times New Roman" w:hAnsi="Times New Roman" w:cs="Times New Roman"/>
          <w:sz w:val="24"/>
          <w:szCs w:val="24"/>
        </w:rPr>
        <w:t>образовательной деятельности, чередование учебной и в</w:t>
      </w:r>
      <w:r w:rsidR="00DA6E59">
        <w:rPr>
          <w:rFonts w:ascii="Times New Roman" w:hAnsi="Times New Roman" w:cs="Times New Roman"/>
          <w:sz w:val="24"/>
          <w:szCs w:val="24"/>
        </w:rPr>
        <w:t xml:space="preserve">неурочной деятельности в рамках </w:t>
      </w:r>
      <w:r w:rsidRPr="00EB32C5">
        <w:rPr>
          <w:rFonts w:ascii="Times New Roman" w:hAnsi="Times New Roman" w:cs="Times New Roman"/>
          <w:sz w:val="24"/>
          <w:szCs w:val="24"/>
        </w:rPr>
        <w:t>реализации основной образовательной программ</w:t>
      </w:r>
      <w:r w:rsidR="00DA6E59">
        <w:rPr>
          <w:rFonts w:ascii="Times New Roman" w:hAnsi="Times New Roman" w:cs="Times New Roman"/>
          <w:sz w:val="24"/>
          <w:szCs w:val="24"/>
        </w:rPr>
        <w:t xml:space="preserve">ы начального общего образования </w:t>
      </w:r>
      <w:r w:rsidRPr="00EB32C5">
        <w:rPr>
          <w:rFonts w:ascii="Times New Roman" w:hAnsi="Times New Roman" w:cs="Times New Roman"/>
          <w:sz w:val="24"/>
          <w:szCs w:val="24"/>
        </w:rPr>
        <w:t xml:space="preserve">определяет </w:t>
      </w:r>
      <w:r>
        <w:rPr>
          <w:rFonts w:ascii="Times New Roman" w:hAnsi="Times New Roman" w:cs="Times New Roman"/>
          <w:sz w:val="24"/>
          <w:szCs w:val="24"/>
        </w:rPr>
        <w:t>образовательная организация</w:t>
      </w:r>
      <w:r w:rsidRPr="00EB32C5">
        <w:rPr>
          <w:rFonts w:ascii="Times New Roman" w:hAnsi="Times New Roman" w:cs="Times New Roman"/>
          <w:sz w:val="24"/>
          <w:szCs w:val="24"/>
        </w:rPr>
        <w:t>.</w:t>
      </w:r>
    </w:p>
    <w:p w14:paraId="4B9FA710" w14:textId="77777777" w:rsidR="00EB32C5" w:rsidRPr="00EB32C5" w:rsidRDefault="00EB32C5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2C5">
        <w:rPr>
          <w:rFonts w:ascii="Times New Roman" w:hAnsi="Times New Roman" w:cs="Times New Roman"/>
          <w:sz w:val="24"/>
          <w:szCs w:val="24"/>
        </w:rPr>
        <w:t>Учебный план начального общего образования обеспечивает введение в действие и</w:t>
      </w:r>
    </w:p>
    <w:p w14:paraId="46D8F597" w14:textId="77777777" w:rsidR="00EB32C5" w:rsidRPr="00EB32C5" w:rsidRDefault="00EB32C5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2C5">
        <w:rPr>
          <w:rFonts w:ascii="Times New Roman" w:hAnsi="Times New Roman" w:cs="Times New Roman"/>
          <w:sz w:val="24"/>
          <w:szCs w:val="24"/>
        </w:rPr>
        <w:t>реализацию требований ФГОС начального общего образования, определяет общий объем</w:t>
      </w:r>
    </w:p>
    <w:p w14:paraId="0C528776" w14:textId="77777777" w:rsidR="00EB32C5" w:rsidRPr="00EB32C5" w:rsidRDefault="00EB32C5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2C5">
        <w:rPr>
          <w:rFonts w:ascii="Times New Roman" w:hAnsi="Times New Roman" w:cs="Times New Roman"/>
          <w:sz w:val="24"/>
          <w:szCs w:val="24"/>
        </w:rPr>
        <w:t>нагрузки и максимальный объем аудиторной нагрузки обучающихся, состав и структуру</w:t>
      </w:r>
    </w:p>
    <w:p w14:paraId="55237908" w14:textId="77777777" w:rsidR="00766C4C" w:rsidRDefault="00EB32C5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32C5">
        <w:rPr>
          <w:rFonts w:ascii="Times New Roman" w:hAnsi="Times New Roman" w:cs="Times New Roman"/>
          <w:sz w:val="24"/>
          <w:szCs w:val="24"/>
        </w:rPr>
        <w:lastRenderedPageBreak/>
        <w:t>обязательных предметных областей по классам (годам обучения).</w:t>
      </w:r>
    </w:p>
    <w:p w14:paraId="18D33B73" w14:textId="77777777" w:rsidR="00F9116C" w:rsidRDefault="00F9116C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271032" w14:textId="5D542436" w:rsidR="00F9116C" w:rsidRPr="00F9116C" w:rsidRDefault="00F9116C" w:rsidP="00F91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116C">
        <w:rPr>
          <w:rFonts w:ascii="Times New Roman" w:hAnsi="Times New Roman" w:cs="Times New Roman"/>
          <w:b/>
          <w:bCs/>
          <w:sz w:val="24"/>
          <w:szCs w:val="24"/>
        </w:rPr>
        <w:t xml:space="preserve">Учебный план начального общего образования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CA4FD25" w14:textId="77777777" w:rsidR="00F9116C" w:rsidRDefault="00F9116C" w:rsidP="00F91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116C">
        <w:rPr>
          <w:rFonts w:ascii="Times New Roman" w:hAnsi="Times New Roman" w:cs="Times New Roman"/>
          <w:b/>
          <w:bCs/>
          <w:sz w:val="24"/>
          <w:szCs w:val="24"/>
        </w:rPr>
        <w:t>при пятидневной учебной неделе</w:t>
      </w:r>
    </w:p>
    <w:p w14:paraId="53CFF560" w14:textId="77777777" w:rsidR="00F9116C" w:rsidRPr="00F9116C" w:rsidRDefault="00F9116C" w:rsidP="00F91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0904A03" w14:textId="77777777" w:rsidR="00F9116C" w:rsidRDefault="00F9116C" w:rsidP="00F9116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116C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14:paraId="21DDD2FB" w14:textId="77777777" w:rsidR="00F9116C" w:rsidRPr="00F9116C" w:rsidRDefault="00F9116C" w:rsidP="00F9116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741932" w14:textId="77777777" w:rsidR="00F9116C" w:rsidRPr="00F9116C" w:rsidRDefault="00F9116C" w:rsidP="00F911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16C">
        <w:rPr>
          <w:rFonts w:ascii="Times New Roman" w:hAnsi="Times New Roman" w:cs="Times New Roman"/>
          <w:sz w:val="24"/>
          <w:szCs w:val="24"/>
        </w:rPr>
        <w:t>В основу учебного плана положен вариант федерального учебного плана № 3 Федеральной образовательной программы, утвержденной приказом Минпросвещения от 18.05.2023 № 372 с учетом изменений, внесенных приказом от 09.10.2024 № 704, приказом от 08.10.2025 № 729</w:t>
      </w:r>
    </w:p>
    <w:p w14:paraId="364A299E" w14:textId="52F797A3" w:rsidR="00F9116C" w:rsidRDefault="00F9116C" w:rsidP="00F911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116C">
        <w:rPr>
          <w:rFonts w:ascii="Times New Roman" w:hAnsi="Times New Roman" w:cs="Times New Roman"/>
          <w:b/>
          <w:bCs/>
          <w:sz w:val="24"/>
          <w:szCs w:val="24"/>
        </w:rPr>
        <w:t>Вариант № 3</w:t>
      </w:r>
      <w:r w:rsidRPr="00F9116C">
        <w:rPr>
          <w:rFonts w:ascii="Times New Roman" w:hAnsi="Times New Roman" w:cs="Times New Roman"/>
          <w:sz w:val="24"/>
          <w:szCs w:val="24"/>
        </w:rPr>
        <w:t xml:space="preserve"> предназначен для образовательных организаций, в которых обучение ведется на русском или родном языке, но наряду с ним изучается один из языков народов России в режиме 5-ти дневной учебной недели.</w:t>
      </w:r>
    </w:p>
    <w:p w14:paraId="4CE70677" w14:textId="63E785A4" w:rsidR="0006161F" w:rsidRDefault="00E10C65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Федеральному учебному плану начального общего образования (Вариант </w:t>
      </w:r>
      <w:r w:rsidR="002F650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), который соответствует возможностям нашей школы н</w:t>
      </w:r>
      <w:r w:rsidR="0052222E">
        <w:rPr>
          <w:rFonts w:ascii="Times New Roman" w:hAnsi="Times New Roman" w:cs="Times New Roman"/>
          <w:sz w:val="24"/>
          <w:szCs w:val="24"/>
        </w:rPr>
        <w:t>а изучение</w:t>
      </w:r>
      <w:r w:rsidR="00DC7FB3" w:rsidRPr="00593C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32C5">
        <w:rPr>
          <w:rFonts w:ascii="Times New Roman" w:hAnsi="Times New Roman" w:cs="Times New Roman"/>
          <w:b/>
          <w:sz w:val="24"/>
          <w:szCs w:val="24"/>
        </w:rPr>
        <w:t>«</w:t>
      </w:r>
      <w:r w:rsidR="00DC7FB3" w:rsidRPr="00593C03">
        <w:rPr>
          <w:rFonts w:ascii="Times New Roman" w:hAnsi="Times New Roman" w:cs="Times New Roman"/>
          <w:b/>
          <w:sz w:val="24"/>
          <w:szCs w:val="24"/>
        </w:rPr>
        <w:t>Русского языка»</w:t>
      </w:r>
      <w:r w:rsidR="00340CBE">
        <w:rPr>
          <w:rFonts w:ascii="Times New Roman" w:hAnsi="Times New Roman" w:cs="Times New Roman"/>
          <w:sz w:val="24"/>
          <w:szCs w:val="24"/>
        </w:rPr>
        <w:t xml:space="preserve"> </w:t>
      </w:r>
      <w:r w:rsidR="00DC7FB3" w:rsidRPr="004D0A11">
        <w:rPr>
          <w:rFonts w:ascii="Times New Roman" w:hAnsi="Times New Roman" w:cs="Times New Roman"/>
          <w:sz w:val="24"/>
          <w:szCs w:val="24"/>
        </w:rPr>
        <w:t xml:space="preserve">во </w:t>
      </w:r>
      <w:proofErr w:type="gramStart"/>
      <w:r w:rsidR="00EB32C5">
        <w:rPr>
          <w:rFonts w:ascii="Times New Roman" w:hAnsi="Times New Roman" w:cs="Times New Roman"/>
          <w:sz w:val="24"/>
          <w:szCs w:val="24"/>
        </w:rPr>
        <w:t xml:space="preserve">всех </w:t>
      </w:r>
      <w:r w:rsidR="00DC7FB3" w:rsidRPr="004D0A11">
        <w:rPr>
          <w:rFonts w:ascii="Times New Roman" w:hAnsi="Times New Roman" w:cs="Times New Roman"/>
          <w:sz w:val="24"/>
          <w:szCs w:val="24"/>
        </w:rPr>
        <w:t xml:space="preserve"> классах</w:t>
      </w:r>
      <w:proofErr w:type="gramEnd"/>
      <w:r w:rsidR="00DC7FB3" w:rsidRPr="004D0A11">
        <w:rPr>
          <w:rFonts w:ascii="Times New Roman" w:hAnsi="Times New Roman" w:cs="Times New Roman"/>
          <w:sz w:val="24"/>
          <w:szCs w:val="24"/>
        </w:rPr>
        <w:t xml:space="preserve"> </w:t>
      </w:r>
      <w:r w:rsidR="00EB32C5">
        <w:rPr>
          <w:rFonts w:ascii="Times New Roman" w:hAnsi="Times New Roman" w:cs="Times New Roman"/>
          <w:sz w:val="24"/>
          <w:szCs w:val="24"/>
        </w:rPr>
        <w:t xml:space="preserve">(1-4) отводится </w:t>
      </w:r>
      <w:r w:rsidR="00DC7FB3" w:rsidRPr="004D0A11">
        <w:rPr>
          <w:rFonts w:ascii="Times New Roman" w:hAnsi="Times New Roman" w:cs="Times New Roman"/>
          <w:sz w:val="24"/>
          <w:szCs w:val="24"/>
        </w:rPr>
        <w:t xml:space="preserve">5 часов в неделю; на «Литературное </w:t>
      </w:r>
      <w:proofErr w:type="gramStart"/>
      <w:r w:rsidR="00DC7FB3" w:rsidRPr="004D0A11">
        <w:rPr>
          <w:rFonts w:ascii="Times New Roman" w:hAnsi="Times New Roman" w:cs="Times New Roman"/>
          <w:sz w:val="24"/>
          <w:szCs w:val="24"/>
        </w:rPr>
        <w:t xml:space="preserve">чтение» </w:t>
      </w:r>
      <w:r w:rsidR="00150892">
        <w:rPr>
          <w:rFonts w:ascii="Times New Roman" w:hAnsi="Times New Roman" w:cs="Times New Roman"/>
          <w:sz w:val="24"/>
          <w:szCs w:val="24"/>
        </w:rPr>
        <w:t xml:space="preserve"> </w:t>
      </w:r>
      <w:r w:rsidR="00EB32C5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DC7FB3" w:rsidRPr="004D0A11">
        <w:rPr>
          <w:rFonts w:ascii="Times New Roman" w:hAnsi="Times New Roman" w:cs="Times New Roman"/>
          <w:sz w:val="24"/>
          <w:szCs w:val="24"/>
        </w:rPr>
        <w:t xml:space="preserve">отводится </w:t>
      </w:r>
      <w:r w:rsidR="00D50858" w:rsidRPr="004D0A11">
        <w:rPr>
          <w:rFonts w:ascii="Times New Roman" w:hAnsi="Times New Roman" w:cs="Times New Roman"/>
          <w:sz w:val="24"/>
          <w:szCs w:val="24"/>
        </w:rPr>
        <w:t>3</w:t>
      </w:r>
      <w:r w:rsidR="00DC7FB3" w:rsidRPr="004D0A11">
        <w:rPr>
          <w:rFonts w:ascii="Times New Roman" w:hAnsi="Times New Roman" w:cs="Times New Roman"/>
          <w:sz w:val="24"/>
          <w:szCs w:val="24"/>
        </w:rPr>
        <w:t xml:space="preserve"> часа в неделю</w:t>
      </w:r>
      <w:r w:rsidR="00E50FDD">
        <w:rPr>
          <w:rFonts w:ascii="Times New Roman" w:hAnsi="Times New Roman" w:cs="Times New Roman"/>
          <w:sz w:val="24"/>
          <w:szCs w:val="24"/>
        </w:rPr>
        <w:t>.</w:t>
      </w:r>
    </w:p>
    <w:p w14:paraId="55EFE5E9" w14:textId="77777777" w:rsidR="00A27804" w:rsidRDefault="00DC7FB3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0A11">
        <w:rPr>
          <w:rFonts w:ascii="Times New Roman" w:hAnsi="Times New Roman" w:cs="Times New Roman"/>
          <w:sz w:val="24"/>
          <w:szCs w:val="24"/>
        </w:rPr>
        <w:t>Учебный предмет «</w:t>
      </w:r>
      <w:r w:rsidRPr="00F93063">
        <w:rPr>
          <w:rFonts w:ascii="Times New Roman" w:hAnsi="Times New Roman" w:cs="Times New Roman"/>
          <w:b/>
          <w:sz w:val="24"/>
          <w:szCs w:val="24"/>
        </w:rPr>
        <w:t>Иностранный язык»</w:t>
      </w:r>
      <w:r w:rsidRPr="004D0A11">
        <w:rPr>
          <w:rFonts w:ascii="Times New Roman" w:hAnsi="Times New Roman" w:cs="Times New Roman"/>
          <w:sz w:val="24"/>
          <w:szCs w:val="24"/>
        </w:rPr>
        <w:t xml:space="preserve"> изучается со 2 кла</w:t>
      </w:r>
      <w:r w:rsidR="00A27804">
        <w:rPr>
          <w:rFonts w:ascii="Times New Roman" w:hAnsi="Times New Roman" w:cs="Times New Roman"/>
          <w:sz w:val="24"/>
          <w:szCs w:val="24"/>
        </w:rPr>
        <w:t>сса по 2 часа в неделю</w:t>
      </w:r>
      <w:r w:rsidR="00E10C6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53FDF3" w14:textId="77777777" w:rsidR="00D15422" w:rsidRDefault="00E10C65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3C03">
        <w:rPr>
          <w:rFonts w:ascii="Times New Roman" w:hAnsi="Times New Roman" w:cs="Times New Roman"/>
          <w:sz w:val="24"/>
          <w:szCs w:val="24"/>
        </w:rPr>
        <w:t xml:space="preserve"> </w:t>
      </w:r>
      <w:r w:rsidR="00D15422">
        <w:rPr>
          <w:rFonts w:ascii="Times New Roman" w:hAnsi="Times New Roman" w:cs="Times New Roman"/>
          <w:sz w:val="24"/>
          <w:szCs w:val="24"/>
        </w:rPr>
        <w:t>Основные задачи реализации содержания предметной области «</w:t>
      </w:r>
      <w:r w:rsidR="00D15422" w:rsidRPr="00C523E6">
        <w:rPr>
          <w:rFonts w:ascii="Times New Roman" w:hAnsi="Times New Roman" w:cs="Times New Roman"/>
          <w:b/>
          <w:sz w:val="24"/>
          <w:szCs w:val="24"/>
        </w:rPr>
        <w:t>Математика»</w:t>
      </w:r>
      <w:r w:rsidR="00D15422">
        <w:rPr>
          <w:rFonts w:ascii="Times New Roman" w:hAnsi="Times New Roman" w:cs="Times New Roman"/>
          <w:sz w:val="24"/>
          <w:szCs w:val="24"/>
        </w:rPr>
        <w:t xml:space="preserve"> представлен</w:t>
      </w:r>
      <w:r w:rsidR="00317881">
        <w:rPr>
          <w:rFonts w:ascii="Times New Roman" w:hAnsi="Times New Roman" w:cs="Times New Roman"/>
          <w:sz w:val="24"/>
          <w:szCs w:val="24"/>
        </w:rPr>
        <w:t>ы</w:t>
      </w:r>
      <w:r w:rsidR="00D15422">
        <w:rPr>
          <w:rFonts w:ascii="Times New Roman" w:hAnsi="Times New Roman" w:cs="Times New Roman"/>
          <w:sz w:val="24"/>
          <w:szCs w:val="24"/>
        </w:rPr>
        <w:t xml:space="preserve"> предметом «Математик</w:t>
      </w:r>
      <w:r w:rsidR="00357012">
        <w:rPr>
          <w:rFonts w:ascii="Times New Roman" w:hAnsi="Times New Roman" w:cs="Times New Roman"/>
          <w:sz w:val="24"/>
          <w:szCs w:val="24"/>
        </w:rPr>
        <w:t>а». Программа рассчитана</w:t>
      </w:r>
      <w:r w:rsidR="00150892">
        <w:rPr>
          <w:rFonts w:ascii="Times New Roman" w:hAnsi="Times New Roman" w:cs="Times New Roman"/>
          <w:sz w:val="24"/>
          <w:szCs w:val="24"/>
        </w:rPr>
        <w:t xml:space="preserve"> на </w:t>
      </w:r>
      <w:r w:rsidR="00D15422">
        <w:rPr>
          <w:rFonts w:ascii="Times New Roman" w:hAnsi="Times New Roman" w:cs="Times New Roman"/>
          <w:sz w:val="24"/>
          <w:szCs w:val="24"/>
        </w:rPr>
        <w:t>4 часа в неделю.</w:t>
      </w:r>
      <w:r w:rsidR="00A42F32">
        <w:rPr>
          <w:rFonts w:ascii="Times New Roman" w:hAnsi="Times New Roman" w:cs="Times New Roman"/>
          <w:sz w:val="24"/>
          <w:szCs w:val="24"/>
        </w:rPr>
        <w:t xml:space="preserve"> </w:t>
      </w:r>
      <w:r w:rsidR="000616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42391C" w14:textId="7BB7FC10" w:rsidR="00C523E6" w:rsidRDefault="00C523E6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Изучение курса </w:t>
      </w:r>
      <w:r w:rsidRPr="00C523E6">
        <w:rPr>
          <w:rFonts w:ascii="Times New Roman" w:hAnsi="Times New Roman" w:cs="Times New Roman"/>
          <w:b/>
          <w:sz w:val="24"/>
          <w:szCs w:val="24"/>
        </w:rPr>
        <w:t>«Окружающий мир</w:t>
      </w:r>
      <w:r w:rsidRPr="00C523E6">
        <w:rPr>
          <w:rFonts w:ascii="Times New Roman" w:hAnsi="Times New Roman" w:cs="Times New Roman"/>
          <w:sz w:val="24"/>
          <w:szCs w:val="24"/>
        </w:rPr>
        <w:t>» рассчитано в 1</w:t>
      </w:r>
      <w:r w:rsidR="00150892">
        <w:rPr>
          <w:rFonts w:ascii="Times New Roman" w:hAnsi="Times New Roman" w:cs="Times New Roman"/>
          <w:sz w:val="24"/>
          <w:szCs w:val="24"/>
        </w:rPr>
        <w:t>,</w:t>
      </w:r>
      <w:r w:rsidRPr="00C523E6">
        <w:rPr>
          <w:rFonts w:ascii="Times New Roman" w:hAnsi="Times New Roman" w:cs="Times New Roman"/>
          <w:sz w:val="24"/>
          <w:szCs w:val="24"/>
        </w:rPr>
        <w:t>2,3,4 классах на 68 учебных часа в год</w:t>
      </w:r>
      <w:r w:rsidR="00150892">
        <w:rPr>
          <w:rFonts w:ascii="Times New Roman" w:hAnsi="Times New Roman" w:cs="Times New Roman"/>
          <w:sz w:val="24"/>
          <w:szCs w:val="24"/>
        </w:rPr>
        <w:t>, 2 часа в неделю.</w:t>
      </w:r>
      <w:r w:rsidR="00DE4610">
        <w:rPr>
          <w:rFonts w:ascii="Times New Roman" w:hAnsi="Times New Roman" w:cs="Times New Roman"/>
          <w:sz w:val="24"/>
          <w:szCs w:val="24"/>
        </w:rPr>
        <w:t xml:space="preserve"> На изучение предмета «</w:t>
      </w:r>
      <w:r w:rsidR="00DE4610" w:rsidRPr="00DE4610">
        <w:rPr>
          <w:rFonts w:ascii="Times New Roman" w:hAnsi="Times New Roman" w:cs="Times New Roman"/>
          <w:b/>
          <w:bCs/>
          <w:sz w:val="24"/>
          <w:szCs w:val="24"/>
        </w:rPr>
        <w:t>Родной язык» и «Литературное чтение на родном языке»</w:t>
      </w:r>
      <w:r w:rsidR="00DE4610">
        <w:rPr>
          <w:rFonts w:ascii="Times New Roman" w:hAnsi="Times New Roman" w:cs="Times New Roman"/>
          <w:sz w:val="24"/>
          <w:szCs w:val="24"/>
        </w:rPr>
        <w:t xml:space="preserve"> </w:t>
      </w:r>
      <w:r w:rsidR="00F9116C">
        <w:rPr>
          <w:rFonts w:ascii="Times New Roman" w:hAnsi="Times New Roman" w:cs="Times New Roman"/>
          <w:sz w:val="24"/>
          <w:szCs w:val="24"/>
        </w:rPr>
        <w:t>во всех классах</w:t>
      </w:r>
      <w:r w:rsidR="00DE4610">
        <w:rPr>
          <w:rFonts w:ascii="Times New Roman" w:hAnsi="Times New Roman" w:cs="Times New Roman"/>
          <w:sz w:val="24"/>
          <w:szCs w:val="24"/>
        </w:rPr>
        <w:t xml:space="preserve"> отводится 1 час в неделю</w:t>
      </w:r>
      <w:r w:rsidR="00F9116C">
        <w:rPr>
          <w:rFonts w:ascii="Times New Roman" w:hAnsi="Times New Roman" w:cs="Times New Roman"/>
          <w:sz w:val="24"/>
          <w:szCs w:val="24"/>
        </w:rPr>
        <w:t>.</w:t>
      </w:r>
    </w:p>
    <w:p w14:paraId="7B9594F3" w14:textId="77777777" w:rsidR="00A32068" w:rsidRPr="00150892" w:rsidRDefault="00150892" w:rsidP="00FA7C5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2E28" w:rsidRPr="00352E28">
        <w:rPr>
          <w:rFonts w:ascii="Times New Roman" w:hAnsi="Times New Roman" w:cs="Times New Roman"/>
          <w:sz w:val="24"/>
          <w:szCs w:val="24"/>
        </w:rPr>
        <w:t>Предметная область</w:t>
      </w:r>
      <w:r w:rsidR="00352E28">
        <w:rPr>
          <w:rFonts w:ascii="Times New Roman" w:hAnsi="Times New Roman" w:cs="Times New Roman"/>
          <w:b/>
          <w:sz w:val="24"/>
          <w:szCs w:val="24"/>
        </w:rPr>
        <w:t xml:space="preserve"> «Искусство» </w:t>
      </w:r>
      <w:r w:rsidR="00352E28" w:rsidRPr="00352E28">
        <w:rPr>
          <w:rFonts w:ascii="Times New Roman" w:hAnsi="Times New Roman" w:cs="Times New Roman"/>
          <w:sz w:val="24"/>
          <w:szCs w:val="24"/>
        </w:rPr>
        <w:t>представлена предметами эстетического цикла</w:t>
      </w:r>
      <w:r w:rsidR="00352E28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352E28" w:rsidRPr="00352E28">
        <w:rPr>
          <w:rFonts w:ascii="Times New Roman" w:hAnsi="Times New Roman" w:cs="Times New Roman"/>
          <w:sz w:val="24"/>
          <w:szCs w:val="24"/>
        </w:rPr>
        <w:t>Музыка» и «Изобразительное искусство»</w:t>
      </w:r>
      <w:r w:rsidR="00352E28">
        <w:rPr>
          <w:rFonts w:ascii="Times New Roman" w:hAnsi="Times New Roman" w:cs="Times New Roman"/>
          <w:sz w:val="24"/>
          <w:szCs w:val="24"/>
        </w:rPr>
        <w:t xml:space="preserve"> (по 1 часу в неделю).</w:t>
      </w:r>
      <w:r w:rsidR="006551E2">
        <w:rPr>
          <w:rFonts w:ascii="Times New Roman" w:hAnsi="Times New Roman" w:cs="Times New Roman"/>
          <w:sz w:val="24"/>
          <w:szCs w:val="24"/>
        </w:rPr>
        <w:t xml:space="preserve"> </w:t>
      </w:r>
      <w:r w:rsidR="00352E28">
        <w:rPr>
          <w:rFonts w:ascii="Times New Roman" w:hAnsi="Times New Roman" w:cs="Times New Roman"/>
          <w:sz w:val="24"/>
          <w:szCs w:val="24"/>
        </w:rPr>
        <w:t>Изучение предметов направлено на развитие способности к эмоционально-ценностному восприятию произведений изобразительного и музыкального искусства, выражению в творческих работах своего отношения к окружающему миру.</w:t>
      </w:r>
    </w:p>
    <w:p w14:paraId="34802DCE" w14:textId="77777777" w:rsidR="00352E28" w:rsidRDefault="00352E28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Предметная область </w:t>
      </w:r>
      <w:r w:rsidRPr="00352E28">
        <w:rPr>
          <w:rFonts w:ascii="Times New Roman" w:hAnsi="Times New Roman" w:cs="Times New Roman"/>
          <w:b/>
          <w:sz w:val="24"/>
          <w:szCs w:val="24"/>
        </w:rPr>
        <w:t>«Технология»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52E28">
        <w:rPr>
          <w:rFonts w:ascii="Times New Roman" w:hAnsi="Times New Roman" w:cs="Times New Roman"/>
          <w:sz w:val="24"/>
          <w:szCs w:val="24"/>
        </w:rPr>
        <w:t>представлена предметом «Технология» и рассчитана в 1классе на 33 часа в год и 2,3,4 классах</w:t>
      </w:r>
      <w:r w:rsidR="006551E2">
        <w:rPr>
          <w:rFonts w:ascii="Times New Roman" w:hAnsi="Times New Roman" w:cs="Times New Roman"/>
          <w:sz w:val="24"/>
          <w:szCs w:val="24"/>
        </w:rPr>
        <w:t xml:space="preserve"> </w:t>
      </w:r>
      <w:r w:rsidRPr="00352E28">
        <w:rPr>
          <w:rFonts w:ascii="Times New Roman" w:hAnsi="Times New Roman" w:cs="Times New Roman"/>
          <w:sz w:val="24"/>
          <w:szCs w:val="24"/>
        </w:rPr>
        <w:t>на 34 часа в год.</w:t>
      </w:r>
      <w:r>
        <w:rPr>
          <w:rFonts w:ascii="Times New Roman" w:hAnsi="Times New Roman" w:cs="Times New Roman"/>
          <w:sz w:val="24"/>
          <w:szCs w:val="24"/>
        </w:rPr>
        <w:t xml:space="preserve"> Учебный предмет «Технология» формирует практико-ориентированную направленность содержания обучения, которая позволяет реализовать практическое применение знаний, полученных при изучении других учебных предметов</w:t>
      </w:r>
      <w:r w:rsidR="00455D0A">
        <w:rPr>
          <w:rFonts w:ascii="Times New Roman" w:hAnsi="Times New Roman" w:cs="Times New Roman"/>
          <w:sz w:val="24"/>
          <w:szCs w:val="24"/>
        </w:rPr>
        <w:t xml:space="preserve"> (математика, окружающий мир, изобразительное искусство, русский язык, литературное чтение), в интеллектуально – практической деятельности учащихся; это в свою очередь создает условия для развития инициативности, изобретательности, гибкости и вариативности мышления у школьников.</w:t>
      </w:r>
    </w:p>
    <w:p w14:paraId="346A17AC" w14:textId="47512065" w:rsidR="00D143A9" w:rsidRPr="00DE4610" w:rsidRDefault="00455D0A" w:rsidP="00FA7C5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Основные задачи предметной области </w:t>
      </w:r>
      <w:r w:rsidR="0006161F">
        <w:rPr>
          <w:rFonts w:ascii="Times New Roman" w:hAnsi="Times New Roman" w:cs="Times New Roman"/>
          <w:b/>
          <w:sz w:val="24"/>
          <w:szCs w:val="24"/>
        </w:rPr>
        <w:t xml:space="preserve">«Физическая культура» </w:t>
      </w:r>
      <w:r w:rsidR="0006161F">
        <w:rPr>
          <w:rFonts w:ascii="Times New Roman" w:hAnsi="Times New Roman" w:cs="Times New Roman"/>
          <w:sz w:val="24"/>
          <w:szCs w:val="24"/>
        </w:rPr>
        <w:t>представлены</w:t>
      </w:r>
      <w:r>
        <w:rPr>
          <w:rFonts w:ascii="Times New Roman" w:hAnsi="Times New Roman" w:cs="Times New Roman"/>
          <w:sz w:val="24"/>
          <w:szCs w:val="24"/>
        </w:rPr>
        <w:t xml:space="preserve"> пре</w:t>
      </w:r>
      <w:r w:rsidR="0006161F">
        <w:rPr>
          <w:rFonts w:ascii="Times New Roman" w:hAnsi="Times New Roman" w:cs="Times New Roman"/>
          <w:sz w:val="24"/>
          <w:szCs w:val="24"/>
        </w:rPr>
        <w:t xml:space="preserve">дметом «Физическая культура». </w:t>
      </w:r>
      <w:r w:rsidR="00173D48">
        <w:rPr>
          <w:rFonts w:ascii="Times New Roman" w:hAnsi="Times New Roman" w:cs="Times New Roman"/>
          <w:sz w:val="24"/>
          <w:szCs w:val="24"/>
        </w:rPr>
        <w:t xml:space="preserve">Занятия по физической культуре направлены на укрепление здоровья, содействие гармоничному физическому развитию и всесторонней физической подготовленности учащихся. Предмет «Физическая культура» рассчитан </w:t>
      </w:r>
      <w:r w:rsidR="00173D48" w:rsidRPr="004D0A11">
        <w:rPr>
          <w:rFonts w:ascii="Times New Roman" w:hAnsi="Times New Roman" w:cs="Times New Roman"/>
          <w:sz w:val="24"/>
          <w:szCs w:val="24"/>
        </w:rPr>
        <w:t>на</w:t>
      </w:r>
      <w:r w:rsidR="00D50858" w:rsidRPr="004D0A11">
        <w:rPr>
          <w:rFonts w:ascii="Times New Roman" w:hAnsi="Times New Roman" w:cs="Times New Roman"/>
          <w:sz w:val="24"/>
          <w:szCs w:val="24"/>
        </w:rPr>
        <w:t xml:space="preserve"> 2 часа в неделю в 1</w:t>
      </w:r>
      <w:r w:rsidR="00173D48">
        <w:rPr>
          <w:rFonts w:ascii="Times New Roman" w:hAnsi="Times New Roman" w:cs="Times New Roman"/>
          <w:sz w:val="24"/>
          <w:szCs w:val="24"/>
        </w:rPr>
        <w:t xml:space="preserve">-4 классах. </w:t>
      </w:r>
      <w:r w:rsidR="00317881">
        <w:rPr>
          <w:rFonts w:ascii="Times New Roman" w:hAnsi="Times New Roman" w:cs="Times New Roman"/>
          <w:sz w:val="24"/>
          <w:szCs w:val="24"/>
        </w:rPr>
        <w:t>В 4 классе 1 ч</w:t>
      </w:r>
      <w:r w:rsidR="0006161F">
        <w:rPr>
          <w:rFonts w:ascii="Times New Roman" w:hAnsi="Times New Roman" w:cs="Times New Roman"/>
          <w:sz w:val="24"/>
          <w:szCs w:val="24"/>
        </w:rPr>
        <w:t>ас в неделю отводится предмету «</w:t>
      </w:r>
      <w:r w:rsidR="00317881" w:rsidRPr="00DE4610">
        <w:rPr>
          <w:rFonts w:ascii="Times New Roman" w:eastAsia="SchoolBookSanPin" w:hAnsi="Times New Roman"/>
          <w:b/>
          <w:bCs/>
          <w:sz w:val="24"/>
          <w:szCs w:val="24"/>
        </w:rPr>
        <w:t>Основы религиозных культур и светской этики».</w:t>
      </w:r>
    </w:p>
    <w:p w14:paraId="651AE12C" w14:textId="77777777" w:rsidR="00455D0A" w:rsidRDefault="00633270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50892">
        <w:rPr>
          <w:rFonts w:ascii="Times New Roman" w:hAnsi="Times New Roman" w:cs="Times New Roman"/>
          <w:sz w:val="24"/>
          <w:szCs w:val="24"/>
        </w:rPr>
        <w:t xml:space="preserve"> </w:t>
      </w:r>
      <w:r w:rsidR="00173D48">
        <w:rPr>
          <w:rFonts w:ascii="Times New Roman" w:hAnsi="Times New Roman" w:cs="Times New Roman"/>
          <w:sz w:val="24"/>
          <w:szCs w:val="24"/>
        </w:rPr>
        <w:t xml:space="preserve"> Содержание инвар</w:t>
      </w:r>
      <w:r w:rsidR="00AA166E">
        <w:rPr>
          <w:rFonts w:ascii="Times New Roman" w:hAnsi="Times New Roman" w:cs="Times New Roman"/>
          <w:sz w:val="24"/>
          <w:szCs w:val="24"/>
        </w:rPr>
        <w:t>иантной части учебного плана направлено на достижение целей начального общего образования в соответствии с требованиями стандартов второго поколения. Вариативная часть учебного плана представлена внеурочной деятельностью, организованной в соответствии с требованиями ФГОС по основным направлениям развития личности. Содержание внеурочной деятельности отличаются от классно-урочной. Внеурочная деятельность не является аудиторной н</w:t>
      </w:r>
      <w:r w:rsidR="00473896">
        <w:rPr>
          <w:rFonts w:ascii="Times New Roman" w:hAnsi="Times New Roman" w:cs="Times New Roman"/>
          <w:sz w:val="24"/>
          <w:szCs w:val="24"/>
        </w:rPr>
        <w:t xml:space="preserve">агрузкой и может чередоваться с </w:t>
      </w:r>
      <w:r w:rsidR="00AA166E">
        <w:rPr>
          <w:rFonts w:ascii="Times New Roman" w:hAnsi="Times New Roman" w:cs="Times New Roman"/>
          <w:sz w:val="24"/>
          <w:szCs w:val="24"/>
        </w:rPr>
        <w:t>урочной.</w:t>
      </w:r>
    </w:p>
    <w:p w14:paraId="488D6B53" w14:textId="1BE59556" w:rsidR="00A30389" w:rsidRPr="006456D1" w:rsidRDefault="00A30389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56D1">
        <w:rPr>
          <w:rFonts w:ascii="Times New Roman" w:hAnsi="Times New Roman" w:cs="Times New Roman"/>
          <w:sz w:val="24"/>
          <w:szCs w:val="24"/>
        </w:rPr>
        <w:t xml:space="preserve">Учебный план </w:t>
      </w:r>
      <w:r w:rsidR="00F911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предусматривает</w:t>
      </w:r>
      <w:r w:rsidRPr="006456D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456D1">
        <w:rPr>
          <w:rFonts w:ascii="Times New Roman" w:hAnsi="Times New Roman" w:cs="Times New Roman"/>
          <w:sz w:val="24"/>
          <w:szCs w:val="24"/>
        </w:rPr>
        <w:t>част</w:t>
      </w:r>
      <w:r>
        <w:rPr>
          <w:rFonts w:ascii="Times New Roman" w:hAnsi="Times New Roman" w:cs="Times New Roman"/>
          <w:sz w:val="24"/>
          <w:szCs w:val="24"/>
        </w:rPr>
        <w:t>ь</w:t>
      </w:r>
      <w:proofErr w:type="gramEnd"/>
      <w:r w:rsidRPr="006456D1">
        <w:rPr>
          <w:rFonts w:ascii="Times New Roman" w:hAnsi="Times New Roman" w:cs="Times New Roman"/>
          <w:sz w:val="24"/>
          <w:szCs w:val="24"/>
        </w:rPr>
        <w:t>, формируем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6456D1">
        <w:rPr>
          <w:rFonts w:ascii="Times New Roman" w:hAnsi="Times New Roman" w:cs="Times New Roman"/>
          <w:sz w:val="24"/>
          <w:szCs w:val="24"/>
        </w:rPr>
        <w:t xml:space="preserve"> участниками образовательного процесса</w:t>
      </w:r>
      <w:r w:rsidR="00F9116C">
        <w:rPr>
          <w:rFonts w:ascii="Times New Roman" w:hAnsi="Times New Roman" w:cs="Times New Roman"/>
          <w:sz w:val="24"/>
          <w:szCs w:val="24"/>
        </w:rPr>
        <w:t xml:space="preserve"> в 2, 3 классах, поэтому в этих классах предмету «Родной (марийский</w:t>
      </w:r>
      <w:r w:rsidR="00EE4EE0">
        <w:rPr>
          <w:rFonts w:ascii="Times New Roman" w:hAnsi="Times New Roman" w:cs="Times New Roman"/>
          <w:sz w:val="24"/>
          <w:szCs w:val="24"/>
        </w:rPr>
        <w:t>)</w:t>
      </w:r>
      <w:r w:rsidR="00F9116C">
        <w:rPr>
          <w:rFonts w:ascii="Times New Roman" w:hAnsi="Times New Roman" w:cs="Times New Roman"/>
          <w:sz w:val="24"/>
          <w:szCs w:val="24"/>
        </w:rPr>
        <w:t xml:space="preserve"> язык</w:t>
      </w:r>
      <w:r w:rsidR="00EE4EE0">
        <w:rPr>
          <w:rFonts w:ascii="Times New Roman" w:hAnsi="Times New Roman" w:cs="Times New Roman"/>
          <w:sz w:val="24"/>
          <w:szCs w:val="24"/>
        </w:rPr>
        <w:t>» отводится по 1 часу в неделю, 34 часа в год.</w:t>
      </w:r>
    </w:p>
    <w:p w14:paraId="785942A4" w14:textId="77777777" w:rsidR="00A30389" w:rsidRPr="00352E28" w:rsidRDefault="00A30389" w:rsidP="00FA7C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23AD8C" w14:textId="77777777" w:rsidR="006E3437" w:rsidRDefault="006E3437" w:rsidP="006E3437">
      <w:pPr>
        <w:spacing w:before="100" w:beforeAutospacing="1" w:after="100" w:afterAutospacing="1" w:line="240" w:lineRule="auto"/>
        <w:jc w:val="center"/>
        <w:rPr>
          <w:rFonts w:ascii="Calibri" w:eastAsia="Calibri" w:hAnsi="Times New Roman" w:cs="Times New Roman"/>
          <w:b/>
          <w:bCs/>
          <w:color w:val="000000"/>
          <w:sz w:val="24"/>
          <w:szCs w:val="24"/>
        </w:rPr>
      </w:pPr>
      <w:r w:rsidRPr="006E3437">
        <w:rPr>
          <w:rFonts w:ascii="Calibri" w:eastAsia="Calibri" w:hAnsi="Times New Roman" w:cs="Times New Roman"/>
          <w:b/>
          <w:bCs/>
          <w:color w:val="000000"/>
          <w:sz w:val="24"/>
          <w:szCs w:val="24"/>
        </w:rPr>
        <w:lastRenderedPageBreak/>
        <w:t>Учебный</w:t>
      </w:r>
      <w:r w:rsidRPr="006E3437">
        <w:rPr>
          <w:rFonts w:ascii="Calibri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E3437">
        <w:rPr>
          <w:rFonts w:ascii="Calibri" w:eastAsia="Calibri" w:hAnsi="Times New Roman" w:cs="Times New Roman"/>
          <w:b/>
          <w:bCs/>
          <w:color w:val="000000"/>
          <w:sz w:val="24"/>
          <w:szCs w:val="24"/>
        </w:rPr>
        <w:t>план</w:t>
      </w:r>
      <w:r w:rsidRPr="006E3437">
        <w:rPr>
          <w:rFonts w:ascii="Calibri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E3437">
        <w:rPr>
          <w:rFonts w:ascii="Calibri" w:eastAsia="Calibri" w:hAnsi="Times New Roman" w:cs="Times New Roman"/>
          <w:b/>
          <w:bCs/>
          <w:color w:val="000000"/>
          <w:sz w:val="24"/>
          <w:szCs w:val="24"/>
        </w:rPr>
        <w:t>начального</w:t>
      </w:r>
      <w:r w:rsidRPr="006E3437">
        <w:rPr>
          <w:rFonts w:ascii="Calibri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E3437">
        <w:rPr>
          <w:rFonts w:ascii="Calibri" w:eastAsia="Calibri" w:hAnsi="Times New Roman" w:cs="Times New Roman"/>
          <w:b/>
          <w:bCs/>
          <w:color w:val="000000"/>
          <w:sz w:val="24"/>
          <w:szCs w:val="24"/>
        </w:rPr>
        <w:t>общего</w:t>
      </w:r>
      <w:r w:rsidRPr="006E3437">
        <w:rPr>
          <w:rFonts w:ascii="Calibri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E3437">
        <w:rPr>
          <w:rFonts w:ascii="Calibri" w:eastAsia="Calibri" w:hAnsi="Times New Roman" w:cs="Times New Roman"/>
          <w:b/>
          <w:bCs/>
          <w:color w:val="000000"/>
          <w:sz w:val="24"/>
          <w:szCs w:val="24"/>
        </w:rPr>
        <w:t>образования</w:t>
      </w:r>
      <w:r w:rsidRPr="006E3437">
        <w:rPr>
          <w:rFonts w:ascii="Calibri" w:eastAsia="Calibri" w:hAnsi="Times New Roman" w:cs="Times New Roman"/>
          <w:b/>
          <w:bCs/>
          <w:color w:val="000000"/>
          <w:sz w:val="24"/>
          <w:szCs w:val="24"/>
        </w:rPr>
        <w:t xml:space="preserve"> (</w:t>
      </w:r>
      <w:r w:rsidRPr="006E3437">
        <w:rPr>
          <w:rFonts w:ascii="Calibri" w:eastAsia="Calibri" w:hAnsi="Times New Roman" w:cs="Times New Roman"/>
          <w:b/>
          <w:bCs/>
          <w:color w:val="000000"/>
          <w:sz w:val="24"/>
          <w:szCs w:val="24"/>
        </w:rPr>
        <w:t>пятидневная</w:t>
      </w:r>
      <w:r w:rsidRPr="006E3437">
        <w:rPr>
          <w:rFonts w:ascii="Calibri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6E3437">
        <w:rPr>
          <w:rFonts w:ascii="Calibri" w:eastAsia="Calibri" w:hAnsi="Times New Roman" w:cs="Times New Roman"/>
          <w:b/>
          <w:bCs/>
          <w:color w:val="000000"/>
          <w:sz w:val="24"/>
          <w:szCs w:val="24"/>
        </w:rPr>
        <w:t>неделя</w:t>
      </w:r>
      <w:r w:rsidRPr="006E3437">
        <w:rPr>
          <w:rFonts w:ascii="Calibri" w:eastAsia="Calibri" w:hAnsi="Times New Roman" w:cs="Times New Roman"/>
          <w:b/>
          <w:bCs/>
          <w:color w:val="000000"/>
          <w:sz w:val="24"/>
          <w:szCs w:val="24"/>
        </w:rPr>
        <w:t>)</w:t>
      </w:r>
    </w:p>
    <w:p w14:paraId="6C0E5AA2" w14:textId="02E50FD8" w:rsidR="006E3437" w:rsidRPr="006E3437" w:rsidRDefault="006E3437" w:rsidP="006E3437">
      <w:pPr>
        <w:spacing w:before="100" w:beforeAutospacing="1" w:after="100" w:afterAutospacing="1" w:line="240" w:lineRule="auto"/>
        <w:jc w:val="center"/>
        <w:rPr>
          <w:rFonts w:ascii="Calibri" w:eastAsia="Calibri" w:hAnsi="Times New Roman" w:cs="Times New Roman"/>
          <w:b/>
          <w:color w:val="000000"/>
          <w:sz w:val="24"/>
          <w:szCs w:val="24"/>
        </w:rPr>
      </w:pPr>
      <w:r w:rsidRPr="006E3437">
        <w:rPr>
          <w:rFonts w:ascii="Calibri" w:eastAsia="Calibri" w:hAnsi="Times New Roman" w:cs="Times New Roman"/>
          <w:b/>
          <w:color w:val="000000"/>
          <w:sz w:val="24"/>
          <w:szCs w:val="24"/>
        </w:rPr>
        <w:t>Вариант</w:t>
      </w:r>
      <w:r w:rsidRPr="006E3437">
        <w:rPr>
          <w:rFonts w:ascii="Calibri" w:eastAsia="Calibri" w:hAnsi="Times New Roman" w:cs="Times New Roman"/>
          <w:b/>
          <w:color w:val="000000"/>
          <w:sz w:val="24"/>
          <w:szCs w:val="24"/>
        </w:rPr>
        <w:t xml:space="preserve"> 3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503"/>
        <w:gridCol w:w="1129"/>
        <w:gridCol w:w="636"/>
        <w:gridCol w:w="636"/>
        <w:gridCol w:w="636"/>
        <w:gridCol w:w="1129"/>
      </w:tblGrid>
      <w:tr w:rsidR="006E3437" w:rsidRPr="006E3437" w14:paraId="56FFD039" w14:textId="77777777" w:rsidTr="005C619F">
        <w:tc>
          <w:tcPr>
            <w:tcW w:w="55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C57594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Учебные</w:t>
            </w:r>
            <w:proofErr w:type="spellEnd"/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предметы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C7E91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Количество</w:t>
            </w:r>
            <w:proofErr w:type="spellEnd"/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часов</w:t>
            </w:r>
            <w:proofErr w:type="spellEnd"/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D0454F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Всего</w:t>
            </w:r>
            <w:proofErr w:type="spellEnd"/>
          </w:p>
        </w:tc>
      </w:tr>
      <w:tr w:rsidR="006E3437" w:rsidRPr="006E3437" w14:paraId="40A508A8" w14:textId="77777777" w:rsidTr="005C619F">
        <w:tc>
          <w:tcPr>
            <w:tcW w:w="55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E40375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ind w:left="75" w:right="75"/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6576CB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1-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й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класс</w:t>
            </w:r>
            <w:proofErr w:type="spellEnd"/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8B3B09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2-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й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класс</w:t>
            </w:r>
            <w:proofErr w:type="spellEnd"/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64BAB0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3-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й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класс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AB36D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jc w:val="center"/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4-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й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класс</w:t>
            </w:r>
            <w:proofErr w:type="spellEnd"/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A22CFF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ind w:left="75" w:right="75"/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6E3437" w:rsidRPr="006E3437" w14:paraId="2AA0523E" w14:textId="77777777" w:rsidTr="008A106C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9DC97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Обязательная</w:t>
            </w:r>
            <w:proofErr w:type="spellEnd"/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часть</w:t>
            </w:r>
            <w:proofErr w:type="spellEnd"/>
          </w:p>
        </w:tc>
      </w:tr>
      <w:tr w:rsidR="006E3437" w:rsidRPr="006E3437" w14:paraId="049EF3C9" w14:textId="77777777" w:rsidTr="005C619F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7FCFA4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Русский</w:t>
            </w:r>
            <w:proofErr w:type="spellEnd"/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язык</w:t>
            </w:r>
            <w:proofErr w:type="spellEnd"/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4DAC7B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DEC5B8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541848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34667C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4C8535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20</w:t>
            </w:r>
          </w:p>
        </w:tc>
      </w:tr>
      <w:tr w:rsidR="006E3437" w:rsidRPr="006E3437" w14:paraId="79B77ABE" w14:textId="77777777" w:rsidTr="005C619F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FB1BF7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Литературное</w:t>
            </w:r>
            <w:proofErr w:type="spellEnd"/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чтение</w:t>
            </w:r>
            <w:proofErr w:type="spellEnd"/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6CCA8B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A2FAFC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8349C6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B1FB90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0C737D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12</w:t>
            </w:r>
          </w:p>
        </w:tc>
      </w:tr>
      <w:tr w:rsidR="006E3437" w:rsidRPr="006E3437" w14:paraId="5FEE2D93" w14:textId="77777777" w:rsidTr="005C619F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ECC070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Родной</w:t>
            </w:r>
            <w:proofErr w:type="spellEnd"/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марийский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язык</w:t>
            </w:r>
            <w:proofErr w:type="spellEnd"/>
          </w:p>
        </w:tc>
        <w:tc>
          <w:tcPr>
            <w:tcW w:w="112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F5471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773F08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3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B9D06C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7DBA1E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59E68B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6E3437" w:rsidRPr="006E3437" w14:paraId="6B0C787A" w14:textId="77777777" w:rsidTr="005C619F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573A64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Литературное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чтение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на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родном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языке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марийском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2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67EDEF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ind w:left="75" w:right="75"/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FE157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ind w:left="75" w:right="75"/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146F37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ind w:left="75" w:right="75"/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B7C0E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ind w:left="75" w:right="75"/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D2EE4A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ind w:left="75" w:right="75"/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E3437" w:rsidRPr="006E3437" w14:paraId="3C838390" w14:textId="77777777" w:rsidTr="005C619F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76DA3A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Иностранный</w:t>
            </w:r>
            <w:proofErr w:type="spellEnd"/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язык</w:t>
            </w:r>
            <w:proofErr w:type="spellEnd"/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английский</w:t>
            </w:r>
            <w:proofErr w:type="spellEnd"/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9ED14A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CFE525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966714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FD2B4E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73334A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</w:tr>
      <w:tr w:rsidR="006E3437" w:rsidRPr="006E3437" w14:paraId="2EEC9096" w14:textId="77777777" w:rsidTr="005C619F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AF186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Математика</w:t>
            </w:r>
            <w:proofErr w:type="spellEnd"/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F05CB9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20425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05B83D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9C9DB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41E49F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16</w:t>
            </w:r>
          </w:p>
        </w:tc>
      </w:tr>
      <w:tr w:rsidR="006E3437" w:rsidRPr="006E3437" w14:paraId="4A946DA9" w14:textId="77777777" w:rsidTr="005C619F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73A8C1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Окружающий</w:t>
            </w:r>
            <w:proofErr w:type="spellEnd"/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мир</w:t>
            </w:r>
            <w:proofErr w:type="spellEnd"/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1DBAEC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8BC2A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775539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0D4DDD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70EF2E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</w:tr>
      <w:tr w:rsidR="006E3437" w:rsidRPr="006E3437" w14:paraId="3A3612CE" w14:textId="77777777" w:rsidTr="005C619F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3FBDD8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Основы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религиозных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культур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и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светской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этики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62CBF5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372A3B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5BE411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9105B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54507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6E3437" w:rsidRPr="006E3437" w14:paraId="7B1DF05F" w14:textId="77777777" w:rsidTr="005C619F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7C4CF1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Изобразительное</w:t>
            </w:r>
            <w:proofErr w:type="spellEnd"/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искусство</w:t>
            </w:r>
            <w:proofErr w:type="spellEnd"/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086CE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604ABA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1F9CC3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CD9A7C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C8959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6E3437" w:rsidRPr="006E3437" w14:paraId="0F3592A5" w14:textId="77777777" w:rsidTr="005C619F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9B72EF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Музыка</w:t>
            </w:r>
            <w:proofErr w:type="spellEnd"/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950F91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31839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4527C9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142536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43E44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6E3437" w:rsidRPr="006E3437" w14:paraId="4D6D418C" w14:textId="77777777" w:rsidTr="005C619F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47728D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Труд</w:t>
            </w:r>
            <w:proofErr w:type="spellEnd"/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технология</w:t>
            </w:r>
            <w:proofErr w:type="spellEnd"/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23DF2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F6BFD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AECB83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C22B25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FDFA03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6E3437" w:rsidRPr="006E3437" w14:paraId="6A1A4BC2" w14:textId="77777777" w:rsidTr="005C619F">
        <w:tc>
          <w:tcPr>
            <w:tcW w:w="5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786675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Физическая</w:t>
            </w:r>
            <w:proofErr w:type="spellEnd"/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культура</w:t>
            </w:r>
            <w:proofErr w:type="spellEnd"/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FF8518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A1EDD2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2D4DC1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0CD55B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61E1A4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</w:tr>
      <w:tr w:rsidR="006E3437" w:rsidRPr="006E3437" w14:paraId="73EC43F6" w14:textId="77777777" w:rsidTr="005C61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D942FF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EBEB3B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21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AC11ED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385C41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381B6E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81216F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88</w:t>
            </w:r>
          </w:p>
        </w:tc>
      </w:tr>
      <w:tr w:rsidR="006E3437" w:rsidRPr="006E3437" w14:paraId="5100027B" w14:textId="77777777" w:rsidTr="008A106C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F82DC0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</w:rPr>
            </w:pP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>Часть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>формируемая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>участниками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образовательных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отношений</w:t>
            </w:r>
          </w:p>
        </w:tc>
      </w:tr>
      <w:tr w:rsidR="006E3437" w:rsidRPr="006E3437" w14:paraId="2B3B54B8" w14:textId="77777777" w:rsidTr="005C61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6BF976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Родной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марийский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 xml:space="preserve">) 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язык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4DD000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316951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A20FAF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07C72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F31360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6E3437" w:rsidRPr="006E3437" w14:paraId="0D701849" w14:textId="77777777" w:rsidTr="005C61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2DE0A7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Всего</w:t>
            </w:r>
            <w:proofErr w:type="spellEnd"/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1016EC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21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4C34AD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23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8D9BA1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82D9C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A5D0B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90</w:t>
            </w:r>
          </w:p>
        </w:tc>
      </w:tr>
      <w:tr w:rsidR="006E3437" w:rsidRPr="006E3437" w14:paraId="4BF27ACA" w14:textId="77777777" w:rsidTr="005C61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605F38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</w:rPr>
            </w:pP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>Максимально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>допустимая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>недельная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>нагрузка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при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пятидневной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>неделе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) 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соответствии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>действующими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>санитарными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правилами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>и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>нормами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31B1C0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CD464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ECB84D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672FBF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FA10F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90</w:t>
            </w:r>
          </w:p>
        </w:tc>
      </w:tr>
      <w:tr w:rsidR="006E3437" w:rsidRPr="006E3437" w14:paraId="54BE70D9" w14:textId="77777777" w:rsidTr="005C61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D7605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proofErr w:type="spellStart"/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Учебные</w:t>
            </w:r>
            <w:proofErr w:type="spellEnd"/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недели</w:t>
            </w:r>
            <w:proofErr w:type="spellEnd"/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85611B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33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EB00A1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8406B1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184D8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25CC9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135</w:t>
            </w:r>
          </w:p>
        </w:tc>
      </w:tr>
      <w:tr w:rsidR="006E3437" w:rsidRPr="006E3437" w14:paraId="227A6B27" w14:textId="77777777" w:rsidTr="005C61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FC08E7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Всего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учебных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часов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на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учебный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период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EE581D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653 (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с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учетом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 xml:space="preserve"> 16 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часов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в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сентябре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-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октябре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B73457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782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5FC559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782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22B5B5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782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A1BA71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2999 (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с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учетом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 xml:space="preserve"> 16 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часов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в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сентябре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-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октябре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6E3437" w:rsidRPr="006E3437" w14:paraId="7ACC0029" w14:textId="77777777" w:rsidTr="008A106C"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6D7270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Курсы</w:t>
            </w:r>
            <w:proofErr w:type="spellEnd"/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внеурочной</w:t>
            </w:r>
            <w:proofErr w:type="spellEnd"/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деятельности</w:t>
            </w:r>
            <w:proofErr w:type="spellEnd"/>
          </w:p>
        </w:tc>
      </w:tr>
      <w:tr w:rsidR="006E3437" w:rsidRPr="006E3437" w14:paraId="34F78398" w14:textId="77777777" w:rsidTr="005C61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F1E0D" w14:textId="5BE84D28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Разговор</w:t>
            </w:r>
            <w:r w:rsidR="00A067E5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о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важном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A0CDFC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0B20BA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F353CB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E24C83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9E3F84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6E3437" w:rsidRPr="006E3437" w14:paraId="4D77248D" w14:textId="77777777" w:rsidTr="005C61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80337D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Орлята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России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41102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</w:rPr>
            </w:pPr>
            <w:r w:rsidRPr="006E3437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D6853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</w:rPr>
            </w:pPr>
            <w:r w:rsidRPr="006E3437"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A7EF87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9CCA6F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  <w:lang w:val="en-US"/>
              </w:rPr>
            </w:pPr>
            <w:r w:rsidRPr="006E3437">
              <w:rPr>
                <w:rFonts w:ascii="Calibri" w:eastAsia="Calibri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0EF91B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</w:rPr>
            </w:pPr>
            <w:r w:rsidRPr="006E3437">
              <w:rPr>
                <w:rFonts w:ascii="Calibri" w:eastAsia="Calibri" w:hAnsi="Calibri" w:cs="Times New Roman"/>
              </w:rPr>
              <w:t>4</w:t>
            </w:r>
          </w:p>
        </w:tc>
      </w:tr>
      <w:tr w:rsidR="005C619F" w:rsidRPr="006E3437" w14:paraId="3BBDA0FA" w14:textId="77777777" w:rsidTr="005C61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B72082" w14:textId="0499B3B0" w:rsidR="005C619F" w:rsidRPr="006E3437" w:rsidRDefault="005C619F" w:rsidP="006E3437">
            <w:pPr>
              <w:spacing w:before="100" w:beforeAutospacing="1" w:after="100" w:afterAutospacing="1" w:line="240" w:lineRule="auto"/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lastRenderedPageBreak/>
              <w:t>Танцевальный</w:t>
            </w:r>
            <w:r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кружок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66E1A9" w14:textId="178F0DFA" w:rsidR="005C619F" w:rsidRPr="006E3437" w:rsidRDefault="005C619F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EBE058" w14:textId="6617FBA5" w:rsidR="005C619F" w:rsidRPr="006E3437" w:rsidRDefault="005C619F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0A628B" w14:textId="411DE240" w:rsidR="005C619F" w:rsidRPr="005C619F" w:rsidRDefault="005C619F" w:rsidP="006E3437">
            <w:pPr>
              <w:spacing w:before="100" w:beforeAutospacing="1" w:after="100" w:afterAutospacing="1" w:line="240" w:lineRule="auto"/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73286A" w14:textId="327D8E03" w:rsidR="005C619F" w:rsidRPr="005C619F" w:rsidRDefault="005C619F" w:rsidP="006E3437">
            <w:pPr>
              <w:spacing w:before="100" w:beforeAutospacing="1" w:after="100" w:afterAutospacing="1" w:line="240" w:lineRule="auto"/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E25402" w14:textId="15BDDDFD" w:rsidR="005C619F" w:rsidRPr="006E3437" w:rsidRDefault="005C619F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</w:tr>
      <w:tr w:rsidR="005C619F" w:rsidRPr="006E3437" w14:paraId="1346EE66" w14:textId="77777777" w:rsidTr="005C61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C711E5" w14:textId="19CEDA90" w:rsidR="005C619F" w:rsidRDefault="005C619F" w:rsidP="006E3437">
            <w:pPr>
              <w:spacing w:before="100" w:beforeAutospacing="1" w:after="100" w:afterAutospacing="1" w:line="240" w:lineRule="auto"/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Свечечка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065DA6" w14:textId="5CF83E23" w:rsidR="005C619F" w:rsidRDefault="005C619F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4392E1" w14:textId="3A74B243" w:rsidR="005C619F" w:rsidRDefault="005C619F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6698F5" w14:textId="29E77D3F" w:rsidR="005C619F" w:rsidRDefault="005C619F" w:rsidP="006E3437">
            <w:pPr>
              <w:spacing w:before="100" w:beforeAutospacing="1" w:after="100" w:afterAutospacing="1" w:line="240" w:lineRule="auto"/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06B2F8" w14:textId="30BCA99D" w:rsidR="005C619F" w:rsidRDefault="005C619F" w:rsidP="006E3437">
            <w:pPr>
              <w:spacing w:before="100" w:beforeAutospacing="1" w:after="100" w:afterAutospacing="1" w:line="240" w:lineRule="auto"/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0C7DE7" w14:textId="50C3A9B3" w:rsidR="005C619F" w:rsidRDefault="005C619F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</w:tr>
      <w:tr w:rsidR="005C619F" w:rsidRPr="006E3437" w14:paraId="635928D5" w14:textId="77777777" w:rsidTr="005C61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A650F" w14:textId="2CC68374" w:rsidR="005C619F" w:rsidRDefault="005C619F" w:rsidP="006E3437">
            <w:pPr>
              <w:spacing w:before="100" w:beforeAutospacing="1" w:after="100" w:afterAutospacing="1" w:line="240" w:lineRule="auto"/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Гармония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F3F539" w14:textId="56ADD1E4" w:rsidR="005C619F" w:rsidRDefault="005C619F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136073" w14:textId="655A0ABB" w:rsidR="005C619F" w:rsidRDefault="005C619F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680654" w14:textId="02A244D6" w:rsidR="005C619F" w:rsidRDefault="005C619F" w:rsidP="006E3437">
            <w:pPr>
              <w:spacing w:before="100" w:beforeAutospacing="1" w:after="100" w:afterAutospacing="1" w:line="240" w:lineRule="auto"/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C78360" w14:textId="0961A922" w:rsidR="005C619F" w:rsidRDefault="005C619F" w:rsidP="006E3437">
            <w:pPr>
              <w:spacing w:before="100" w:beforeAutospacing="1" w:after="100" w:afterAutospacing="1" w:line="240" w:lineRule="auto"/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08094A" w14:textId="21C122D2" w:rsidR="005C619F" w:rsidRDefault="005C619F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</w:t>
            </w:r>
          </w:p>
        </w:tc>
      </w:tr>
      <w:tr w:rsidR="006E3437" w:rsidRPr="006E3437" w14:paraId="471EFBE9" w14:textId="77777777" w:rsidTr="005C619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C20159" w14:textId="77777777" w:rsidR="006E3437" w:rsidRPr="006E3437" w:rsidRDefault="006E3437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</w:rPr>
            </w:pP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>на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>реализацию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курсов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внеурочной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E3437">
              <w:rPr>
                <w:rFonts w:ascii="Calibri" w:eastAsia="Calibri"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</w:p>
        </w:tc>
        <w:tc>
          <w:tcPr>
            <w:tcW w:w="1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BAA227" w14:textId="3AD5D823" w:rsidR="006E3437" w:rsidRPr="005C619F" w:rsidRDefault="005C619F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EB7E85" w14:textId="5A168F98" w:rsidR="006E3437" w:rsidRPr="005C619F" w:rsidRDefault="005C619F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6191AD" w14:textId="56A2A470" w:rsidR="006E3437" w:rsidRPr="006E3437" w:rsidRDefault="005C619F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1E8020" w14:textId="5078420D" w:rsidR="006E3437" w:rsidRPr="006E3437" w:rsidRDefault="005C619F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262323" w14:textId="6C4A55C7" w:rsidR="006E3437" w:rsidRPr="006E3437" w:rsidRDefault="005C619F" w:rsidP="006E3437">
            <w:pPr>
              <w:spacing w:before="100" w:beforeAutospacing="1" w:after="100" w:afterAutospacing="1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11</w:t>
            </w:r>
          </w:p>
        </w:tc>
      </w:tr>
    </w:tbl>
    <w:p w14:paraId="48F50CC6" w14:textId="77777777" w:rsidR="00214984" w:rsidRPr="00633270" w:rsidRDefault="00214984" w:rsidP="0021498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E2B718D" w14:textId="77777777" w:rsidR="006E3437" w:rsidRDefault="006E3437" w:rsidP="00355E3F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F62A13A" w14:textId="77777777" w:rsidR="00BD39A4" w:rsidRDefault="006E3437" w:rsidP="00BD39A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343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Учебный план основного общего образования </w:t>
      </w:r>
      <w:r w:rsidR="00BD39A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14:paraId="141B87B1" w14:textId="46E37740" w:rsidR="006E3437" w:rsidRPr="006E3437" w:rsidRDefault="006E3437" w:rsidP="00BD39A4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43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при пятидневной учебной неделе (вариант № 4)</w:t>
      </w:r>
    </w:p>
    <w:p w14:paraId="7F314021" w14:textId="77777777" w:rsidR="006E3437" w:rsidRPr="006E3437" w:rsidRDefault="006E3437" w:rsidP="006E3437">
      <w:pPr>
        <w:spacing w:before="240" w:after="1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4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Пояснительная записка</w:t>
      </w:r>
    </w:p>
    <w:p w14:paraId="1F761FFC" w14:textId="77777777" w:rsidR="006E3437" w:rsidRPr="006E3437" w:rsidRDefault="006E3437" w:rsidP="00FA7C5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43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план разработан в соответствии с Федеральным законом от 29.12.2012 № 273-ФЗ «Об образовании в Российской Федерации», федеральным государственным образовательным стандартом основного общего образования, утверждённым приказом Минпросвещения России от 31.05.2021 № 287, федеральной образовательной программой основного общего образования, утверждённой приказом Минпросвещения России от 18.05.2023 № 370, с учётом изменений, внесённых приказами Минпросвещения России от 09.10.2024 № 704, от 08.10.2025 № 729 и от 10.11.2025 № 808, санитарными правилами СП 2.4.2.4283-26, утверждёнными постановлением Главного государственного санитарного врача Российской Федерации от 02.06.2026 № 19, и санитарными правилами и нормами СанПиН 1.2.3685-21, утверждёнными постановлением Главного государственного санитарного врача Российской Федерации от 28.01.2021 № 2.</w:t>
      </w:r>
    </w:p>
    <w:p w14:paraId="11B5D2E7" w14:textId="77777777" w:rsidR="006E3437" w:rsidRPr="006E3437" w:rsidRDefault="006E3437" w:rsidP="00FA7C5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437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основу учебного плана положен вариант № 4 федерального учебного плана основного общего образования. Вариант № 4 предназначен для образовательных организаций, в которых наряду с русским языком изучается язык народа Российской Федерации и (или) государственный язык республики Российской Федерации, при пятидневной учебной неделе.</w:t>
      </w:r>
    </w:p>
    <w:p w14:paraId="07689EEB" w14:textId="77777777" w:rsidR="006E3437" w:rsidRPr="006E3437" w:rsidRDefault="006E3437" w:rsidP="00FA7C5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43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план составлен для обучающихся, начинающих освоение образовательной программы основного общего образования с 01.09.2026, и охватывает весь уровень — с 5-го по 9-й класс.</w:t>
      </w:r>
    </w:p>
    <w:p w14:paraId="53A55D49" w14:textId="77777777" w:rsidR="006E3437" w:rsidRPr="006E3437" w:rsidRDefault="006E3437" w:rsidP="00FA7C5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43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предмет «Духовно-нравственная культура России» вводится поэтапно: в 5-м классе в объёме 17 часов, в 6-м и 7-м классах — по 34 часа; всего 85 часов за уровень. В 2026/2027 учебном году предмет реализуется в 5-м классе по 1 часу в неделю во втором полугодии (письмо Минпросвещения России от 18.03.2026 № ОК-863/03), с 01.09.2027 — по 0,5 часа в неделю. Компенсирующий курс части, формируемой участниками образовательных отношений, реализуется в первом полугодии, поэтому предельная недельная нагрузка не превышается ни в одном полугодии.</w:t>
      </w:r>
    </w:p>
    <w:p w14:paraId="09F8910A" w14:textId="77777777" w:rsidR="006E3437" w:rsidRPr="006E3437" w:rsidRDefault="006E3437" w:rsidP="00FA7C5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Общее число часов, отведённых на изучение </w:t>
      </w:r>
      <w:r w:rsidRPr="00F138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иностранного</w:t>
      </w:r>
      <w:r w:rsidRPr="006E3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языка, составляет 408 часов за уровень: по 68 часов (2 часа в неделю) в 5–7-х классах и по 102 часа (3 часа в неделю) в 8–9-х классах. В 2026/2027 учебном году в 6-х и 7-х классах сохраняется 102 часа.</w:t>
      </w:r>
    </w:p>
    <w:p w14:paraId="19BE461D" w14:textId="77777777" w:rsidR="006E3437" w:rsidRPr="006E3437" w:rsidRDefault="006E3437" w:rsidP="00FA7C5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437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предмет «История» включает учебные курсы «История России», «Всеобщая история» и «История нашего края»: в 5–8-х классах на предмет отводится по 3 часа в неделю (102 часа), в 9-м классе — 2 часа в неделю (68 часов). Учебный предмет «Обществознание» на уровне основного общего образования изучается только в 9-м классе в объёме 1 часа в неделю. В рамках учебного предмета «Математика» предусмотрено изучение учебных курсов «Алгебра», «Геометрия», «Вероятность и статистика».</w:t>
      </w:r>
    </w:p>
    <w:p w14:paraId="33948C5F" w14:textId="77777777" w:rsidR="006E3437" w:rsidRPr="006E3437" w:rsidRDefault="006E3437" w:rsidP="00FA7C5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4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Учебный предмет «Родной (марийский) язык» изучаются на основании заявлений родителей (законных представителей) несовершеннолетних обучающихся в объёме, указанном в таблице учебного плана.</w:t>
      </w:r>
    </w:p>
    <w:p w14:paraId="64D9D713" w14:textId="2C297FBB" w:rsidR="006E3437" w:rsidRDefault="006E3437" w:rsidP="00FA7C5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Вводится учебный курс</w:t>
      </w:r>
      <w:r w:rsidR="00BD39A4" w:rsidRPr="00BD39A4">
        <w:t xml:space="preserve"> </w:t>
      </w:r>
      <w:r w:rsidR="00BD39A4" w:rsidRPr="00BD39A4">
        <w:rPr>
          <w:rFonts w:ascii="Times New Roman" w:eastAsia="Times New Roman" w:hAnsi="Times New Roman" w:cs="Times New Roman"/>
          <w:sz w:val="24"/>
          <w:szCs w:val="24"/>
          <w:lang w:eastAsia="ru-RU"/>
        </w:rPr>
        <w:t>ДНКР</w:t>
      </w:r>
      <w:r w:rsidRPr="006E3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5 классе в количестве 17 часов по 0,5 ч. в неделю во втором полугодии. Количество часов на физическую культуру составляет 2 часа в неделю; Время, отведённое на внеурочную деятельность, не учитывается при определении максимально допустимой недельной учебной нагрузки обучающихся.</w:t>
      </w:r>
    </w:p>
    <w:p w14:paraId="141CE772" w14:textId="52905895" w:rsidR="006E3437" w:rsidRPr="006E3437" w:rsidRDefault="006E3437" w:rsidP="00FA7C51">
      <w:pPr>
        <w:spacing w:before="240"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4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Часть, формируемая участниками образовательных отношений</w:t>
      </w:r>
    </w:p>
    <w:p w14:paraId="33E7B756" w14:textId="7B2FAD54" w:rsidR="006E3437" w:rsidRDefault="006E3437" w:rsidP="00FA7C5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E3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Время, отводимое на данную часть учебного плана, использовано на введение учебного курса </w:t>
      </w:r>
      <w:r w:rsidRPr="00FA7C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«смысловое чтение» в 5 классе</w:t>
      </w:r>
      <w:r w:rsidRPr="006E3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количестве 17 часов по 0,5 ч. в неделю в первом полугодии. В </w:t>
      </w:r>
      <w:r w:rsidRPr="00FA7C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 классе</w:t>
      </w:r>
      <w:r w:rsidRPr="006E34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час в неделю 34 ч. в год отводится учебному предмету «</w:t>
      </w:r>
      <w:r w:rsidR="005C619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Родной язык</w:t>
      </w:r>
      <w:r w:rsidRPr="00FA7C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».</w:t>
      </w:r>
    </w:p>
    <w:p w14:paraId="70E079D9" w14:textId="1D225195" w:rsidR="00BD39A4" w:rsidRPr="006E3437" w:rsidRDefault="00BD39A4" w:rsidP="00FA7C5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9A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Продолжительность учебного года на уровне основного общего образования составляет 34 недели.  Количество часов, отведённых на освоение обучающимися учебных предметов, курсов и модулей обязательной части и части, формируемой участниками образовательных отношений, в совокупности не превышает величину недельной образовательной нагрузки: 5 класс — 29 часов; 6 класс — 30 часов; 7 класс — 32 часа; 8 класс — 33 часа; 9 класс — 33 часа.</w:t>
      </w:r>
    </w:p>
    <w:p w14:paraId="225325DD" w14:textId="1695B717" w:rsidR="006E3437" w:rsidRPr="006E3437" w:rsidRDefault="006E3437" w:rsidP="00FA7C51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4512FF21" w14:textId="1B1AD643" w:rsidR="00FA7C51" w:rsidRDefault="006E3437" w:rsidP="00FA7C5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34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Учебный план основного общего образования</w:t>
      </w:r>
    </w:p>
    <w:p w14:paraId="6AE04861" w14:textId="4BBDA295" w:rsidR="006E3437" w:rsidRDefault="006E3437" w:rsidP="00FA7C5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34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(пятидневн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ая</w:t>
      </w:r>
      <w:r w:rsidRPr="006E34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учебная неделя)</w:t>
      </w:r>
    </w:p>
    <w:p w14:paraId="258B5662" w14:textId="0A7A2632" w:rsidR="006E3437" w:rsidRDefault="006E3437" w:rsidP="00FA7C5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 4</w:t>
      </w:r>
    </w:p>
    <w:p w14:paraId="3426AA93" w14:textId="77777777" w:rsidR="00FA7C51" w:rsidRPr="006E3437" w:rsidRDefault="00FA7C51" w:rsidP="00FA7C51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441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741"/>
        <w:gridCol w:w="1012"/>
        <w:gridCol w:w="1012"/>
        <w:gridCol w:w="1012"/>
        <w:gridCol w:w="868"/>
        <w:gridCol w:w="867"/>
        <w:gridCol w:w="1156"/>
      </w:tblGrid>
      <w:tr w:rsidR="006E3437" w:rsidRPr="00BD39A4" w14:paraId="2B0D2FFC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9459AD0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Учебные предметы (учебные курсы)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E50F4DB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 класс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2CE407D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 класс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D8CC775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 класс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CCCE1B8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VIII класс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AFC2063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IX класс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5738049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</w:tr>
      <w:tr w:rsidR="006E3437" w:rsidRPr="00BD39A4" w14:paraId="36642F73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3F6AA9E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Обязательная часть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FC4199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6D4807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B70E5EC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315D1C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CDD4DC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06BE606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437" w:rsidRPr="00BD39A4" w14:paraId="2BA2D00E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C7D1C41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6B1BC69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B95D6F9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E64C53C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AEF39CE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68977B7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2C28630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6E3437" w:rsidRPr="00BD39A4" w14:paraId="67C4C19D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014833A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DFB0F40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384F985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F65330B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863EAAA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C2E420A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5A86202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6E3437" w:rsidRPr="00BD39A4" w14:paraId="7CA20F10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2448A8B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Родной (марийский) язык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A839632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525A946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0DBBA3F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884D83C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B682501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5605B7A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E3437" w:rsidRPr="00BD39A4" w14:paraId="34C99380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028DE68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Иностранный язык (английский)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AE936E3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FEB8D17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A90711D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250437E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C3A3070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F60EF50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6E3437" w:rsidRPr="00BD39A4" w14:paraId="4C4E8B0B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42C5B42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Математика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4B5D0F0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E1D587B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6D869F4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765BED5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556E1B2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11D4E38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E3437" w:rsidRPr="00BD39A4" w14:paraId="208DFDF6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C38F085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Алгебра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F70221E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BD99FDA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6D66EEC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B6A2FF9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3BF2DF0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85218CC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6E3437" w:rsidRPr="00BD39A4" w14:paraId="7C49775E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2549486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Геометрия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1D2771B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22FF08D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42BFC02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66F79B7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D9D197C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EE758E1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6E3437" w:rsidRPr="00BD39A4" w14:paraId="3FB9C9C9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97543DE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Вероятность и статистика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2B952B9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AA74A16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ED227C1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F4BD0F5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A9C2989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3F24124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6E3437" w:rsidRPr="00BD39A4" w14:paraId="29E24E65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57EF757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2E39DD9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12B4E1E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560CF43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DFBF936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694451E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12C41BA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6E3437" w:rsidRPr="00BD39A4" w14:paraId="3F41F1DA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9E639A7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03EA804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EC06DF5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74714EF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CFB1938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803780C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8214431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6E3437" w:rsidRPr="00BD39A4" w14:paraId="0568E19D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FE8212B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74D5AD1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DA1E8DB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76EE6BC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4969796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0420E70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130BA53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E3437" w:rsidRPr="00BD39A4" w14:paraId="1D672BE6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3A4073F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6B6D31A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ECD76C6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B5233BD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B97C124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7D92FB6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2082458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6E3437" w:rsidRPr="00BD39A4" w14:paraId="3F3AED9A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A0BC78F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Духовно-нравственная культура России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0F38AD8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A226EC4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6001712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C81B40D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6E53E80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39B7DEE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6E3437" w:rsidRPr="00BD39A4" w14:paraId="1E8B910B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2B9F420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Физика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2D75EE5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B6046EA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78D630A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61D3CEB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AB6C562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0BF1B6A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6E3437" w:rsidRPr="00BD39A4" w14:paraId="1E4BFAF1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B481D2C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8941A71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4C74BD2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CB4B146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B01992E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75E4FE0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82B403C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6E3437" w:rsidRPr="00BD39A4" w14:paraId="318C1D2F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3E6AB6B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34B06BB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04E0C21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D33F973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DF571BD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C194C01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185B560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6E3437" w:rsidRPr="00BD39A4" w14:paraId="563F6C86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74870E9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Изобразительное искусство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1207681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56F273A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440B949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210D77F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B2802E6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903EA46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6E3437" w:rsidRPr="00BD39A4" w14:paraId="7F14AA60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A333C80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AA4E2F2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2A36610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18F28EF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C2250B6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B7F2191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737B483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6E3437" w:rsidRPr="00BD39A4" w14:paraId="0B2EF000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6D92C32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 (технология)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48155CD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0C578EE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2BD2C09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E4F2C7C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E6A7B5E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60BBBC4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6E3437" w:rsidRPr="00BD39A4" w14:paraId="2E6C9E59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2B9E068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безопасности и защиты Родины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FE2B64B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7784425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BDB24AB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11A9D2B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50C6DF1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8E25891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6E3437" w:rsidRPr="00BD39A4" w14:paraId="33202753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80396D9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CBEC67E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DD1AA70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F845C4A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3D52EF0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476A5E7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6C733EE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6E3437" w:rsidRPr="00BD39A4" w14:paraId="3F9DD325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3916A46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CA6F871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28,5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C95C804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9270770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9552031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1C0BCBC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A155656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155,5</w:t>
            </w:r>
          </w:p>
        </w:tc>
      </w:tr>
      <w:tr w:rsidR="006E3437" w:rsidRPr="00BD39A4" w14:paraId="5821F263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4BA0B3C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Часть, формируемая участниками образовательных отношений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4DB9A4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D78EF0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93562B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5D8651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9F68AF9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3E391D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437" w:rsidRPr="00BD39A4" w14:paraId="39A6142E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95CACB0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Смысловое чтение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359A4EA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118A211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90E1FB9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DE3C2DE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5B788A4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D01D070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</w:t>
            </w:r>
          </w:p>
        </w:tc>
      </w:tr>
      <w:tr w:rsidR="006E3437" w:rsidRPr="00BD39A4" w14:paraId="4929E748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3610B18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Родной язык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CF35E27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F6FCE1F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F432778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E4E06E0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26AA8DF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0DD69A1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E3437" w:rsidRPr="00BD39A4" w14:paraId="6C22BF1B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79A8BEC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в неделю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EF6CF14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D72ECC9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CF2AF8A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54516C7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6879B60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B606580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157</w:t>
            </w:r>
          </w:p>
        </w:tc>
      </w:tr>
      <w:tr w:rsidR="006E3437" w:rsidRPr="00BD39A4" w14:paraId="03879ABB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C0A6653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Максимально допустимая недельная нагрузка (при пятидневной учебной неделе) в соответствии с действующими санитарными правилами и нормами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60426D8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852D1C8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C46D107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3CDDE8C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BDF7502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6988087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</w:t>
            </w:r>
          </w:p>
        </w:tc>
      </w:tr>
      <w:tr w:rsidR="006E3437" w:rsidRPr="00BD39A4" w14:paraId="18CE1ACA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447A9B1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Учебные недели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C458FCA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3AA23D5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12D67FD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5FB24EF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EC4BE5E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CC7D1F2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</w:tr>
      <w:tr w:rsidR="006E3437" w:rsidRPr="00BD39A4" w14:paraId="258333D5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5E6842F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учебных часов на учебный период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769DFE1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986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3BEAEA7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1020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53F166F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1088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04C6B08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1122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EB2C90F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1122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BD7EBEF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5338</w:t>
            </w:r>
          </w:p>
        </w:tc>
      </w:tr>
      <w:tr w:rsidR="006E3437" w:rsidRPr="00BD39A4" w14:paraId="1A5FDE98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5682FBF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Курсы внеурочной деятельности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8FC8328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408E65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A36BB7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684012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6EBE4A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870F3A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3437" w:rsidRPr="00BD39A4" w14:paraId="6EA48143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AEB1B5F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Разговор о важном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8860784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8DB4479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EDE908C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B5C4CB6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EF7B3B6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FB645E6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6E3437" w:rsidRPr="00BD39A4" w14:paraId="5F7BE1B2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7FFD915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Азбука профессий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D37CA46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057E2DB" w14:textId="2D7F4B12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6A6B61D" w14:textId="2456B58B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4A5461D" w14:textId="191DB934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37F7644" w14:textId="4F700FDF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BE8DD3A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6E3437" w:rsidRPr="00BD39A4" w14:paraId="14D6C373" w14:textId="77777777" w:rsidTr="001630B7"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E8E4B99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 – мои горизонты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3F6EF92" w14:textId="076FC683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351765A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7362B04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41D2DDD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E756967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9596079" w14:textId="77777777" w:rsidR="006E3437" w:rsidRPr="00BD39A4" w:rsidRDefault="006E3437" w:rsidP="006E34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39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630B7" w:rsidRPr="00BD39A4" w14:paraId="335FACA3" w14:textId="77777777" w:rsidTr="004727D7">
        <w:tc>
          <w:tcPr>
            <w:tcW w:w="2741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66AD6D" w14:textId="2BF6CF8E" w:rsidR="001630B7" w:rsidRPr="00BD39A4" w:rsidRDefault="001630B7" w:rsidP="00163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Волейбол</w:t>
            </w:r>
          </w:p>
        </w:tc>
        <w:tc>
          <w:tcPr>
            <w:tcW w:w="1012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1810E7" w14:textId="690E187C" w:rsidR="001630B7" w:rsidRPr="00BD39A4" w:rsidRDefault="001630B7" w:rsidP="00163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4D53BE" w14:textId="77777777" w:rsidR="001630B7" w:rsidRPr="00BD39A4" w:rsidRDefault="001630B7" w:rsidP="00163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929A75" w14:textId="77777777" w:rsidR="001630B7" w:rsidRPr="00BD39A4" w:rsidRDefault="001630B7" w:rsidP="00163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E3C4CB4" w14:textId="5CCE4E26" w:rsidR="001630B7" w:rsidRPr="00BD39A4" w:rsidRDefault="001630B7" w:rsidP="00163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5752D5" w14:textId="7198E05E" w:rsidR="001630B7" w:rsidRPr="00BD39A4" w:rsidRDefault="001630B7" w:rsidP="00163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3118D1E" w14:textId="79CA76E4" w:rsidR="001630B7" w:rsidRPr="00BD39A4" w:rsidRDefault="00F13898" w:rsidP="00163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630B7" w:rsidRPr="00BD39A4" w14:paraId="772BB4D5" w14:textId="77777777" w:rsidTr="004727D7">
        <w:tc>
          <w:tcPr>
            <w:tcW w:w="2741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1825B6" w14:textId="338BF0B4" w:rsidR="001630B7" w:rsidRPr="00BD39A4" w:rsidRDefault="001630B7" w:rsidP="00163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Юный турист</w:t>
            </w:r>
          </w:p>
        </w:tc>
        <w:tc>
          <w:tcPr>
            <w:tcW w:w="1012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6B74C8" w14:textId="0C1315FA" w:rsidR="001630B7" w:rsidRPr="00BD39A4" w:rsidRDefault="001630B7" w:rsidP="00163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6C094D" w14:textId="77777777" w:rsidR="001630B7" w:rsidRPr="00BD39A4" w:rsidRDefault="001630B7" w:rsidP="00163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ADB77F" w14:textId="10E46AD1" w:rsidR="001630B7" w:rsidRPr="00BD39A4" w:rsidRDefault="001630B7" w:rsidP="00163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4656BE3" w14:textId="25E2805C" w:rsidR="001630B7" w:rsidRPr="00BD39A4" w:rsidRDefault="001630B7" w:rsidP="00163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E8BAC2" w14:textId="7D63183E" w:rsidR="001630B7" w:rsidRPr="00BD39A4" w:rsidRDefault="001630B7" w:rsidP="00163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516F68" w14:textId="583FF624" w:rsidR="001630B7" w:rsidRPr="00BD39A4" w:rsidRDefault="001630B7" w:rsidP="00163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630B7" w:rsidRPr="00BD39A4" w14:paraId="0F857E75" w14:textId="77777777" w:rsidTr="004727D7">
        <w:tc>
          <w:tcPr>
            <w:tcW w:w="2741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7487CD" w14:textId="380EE137" w:rsidR="001630B7" w:rsidRPr="00BD39A4" w:rsidRDefault="001630B7" w:rsidP="00163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Юный </w:t>
            </w:r>
            <w:r w:rsidRPr="008A08EF">
              <w:rPr>
                <w:rFonts w:ascii="Times New Roman" w:hAnsi="Times New Roman"/>
                <w:sz w:val="24"/>
                <w:szCs w:val="24"/>
              </w:rPr>
              <w:t>стрелок</w:t>
            </w:r>
          </w:p>
        </w:tc>
        <w:tc>
          <w:tcPr>
            <w:tcW w:w="1012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8A9093" w14:textId="533ECC0B" w:rsidR="001630B7" w:rsidRPr="00BD39A4" w:rsidRDefault="001630B7" w:rsidP="00163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5D92DB9" w14:textId="77777777" w:rsidR="001630B7" w:rsidRPr="00BD39A4" w:rsidRDefault="001630B7" w:rsidP="00163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BBCF45" w14:textId="5DA60605" w:rsidR="001630B7" w:rsidRPr="00BD39A4" w:rsidRDefault="001630B7" w:rsidP="00163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0B8BB0" w14:textId="77777777" w:rsidR="001630B7" w:rsidRPr="00BD39A4" w:rsidRDefault="001630B7" w:rsidP="00163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FAE86F" w14:textId="77777777" w:rsidR="001630B7" w:rsidRPr="00BD39A4" w:rsidRDefault="001630B7" w:rsidP="00163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8B3A9CA" w14:textId="28D29F51" w:rsidR="001630B7" w:rsidRPr="00BD39A4" w:rsidRDefault="001630B7" w:rsidP="00163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630B7" w:rsidRPr="00BD39A4" w14:paraId="16A06420" w14:textId="77777777" w:rsidTr="004727D7">
        <w:tc>
          <w:tcPr>
            <w:tcW w:w="2741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F13B38" w14:textId="6F1A2FD7" w:rsidR="001630B7" w:rsidRPr="00BD39A4" w:rsidRDefault="001630B7" w:rsidP="00163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Музыкальная школа</w:t>
            </w:r>
          </w:p>
        </w:tc>
        <w:tc>
          <w:tcPr>
            <w:tcW w:w="1012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799E93" w14:textId="45D9B61D" w:rsidR="001630B7" w:rsidRPr="00BD39A4" w:rsidRDefault="001630B7" w:rsidP="00163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C52EF6" w14:textId="4C2C456F" w:rsidR="001630B7" w:rsidRPr="00BD39A4" w:rsidRDefault="001630B7" w:rsidP="00163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AA79119" w14:textId="5970976D" w:rsidR="001630B7" w:rsidRPr="00BD39A4" w:rsidRDefault="001630B7" w:rsidP="00163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763E22" w14:textId="4F6E2436" w:rsidR="001630B7" w:rsidRPr="00BD39A4" w:rsidRDefault="001630B7" w:rsidP="00163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3A4DDB" w14:textId="77777777" w:rsidR="001630B7" w:rsidRPr="00BD39A4" w:rsidRDefault="001630B7" w:rsidP="00163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C9AA8B" w14:textId="3336B0E8" w:rsidR="001630B7" w:rsidRPr="00BD39A4" w:rsidRDefault="001630B7" w:rsidP="001630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0E14BCD1" w14:textId="77777777" w:rsidR="006E3437" w:rsidRPr="00BD39A4" w:rsidRDefault="006E3437" w:rsidP="006E3437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748C67" w14:textId="78FB59E5" w:rsidR="008A08EF" w:rsidRDefault="008A08EF" w:rsidP="001630B7">
      <w:pPr>
        <w:spacing w:after="0"/>
        <w:outlineLvl w:val="0"/>
        <w:rPr>
          <w:rFonts w:ascii="Times New Roman" w:hAnsi="Times New Roman"/>
          <w:sz w:val="24"/>
          <w:szCs w:val="24"/>
        </w:rPr>
      </w:pPr>
    </w:p>
    <w:p w14:paraId="030AF1E2" w14:textId="77777777" w:rsidR="00BD39A4" w:rsidRPr="00812950" w:rsidRDefault="00BD39A4" w:rsidP="00BD39A4">
      <w:pPr>
        <w:spacing w:after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BE81996" w14:textId="1D1DFCE4" w:rsidR="00370B08" w:rsidRPr="00370B08" w:rsidRDefault="00370B08" w:rsidP="00EE4EE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70B0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Учебный план универсального профиля СОО</w:t>
      </w:r>
    </w:p>
    <w:p w14:paraId="522A650F" w14:textId="77777777" w:rsidR="00370B08" w:rsidRPr="00370B08" w:rsidRDefault="00370B08" w:rsidP="00370B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70B08">
        <w:rPr>
          <w:rFonts w:ascii="Times New Roman" w:eastAsia="Times New Roman" w:hAnsi="Times New Roman" w:cs="Times New Roman"/>
          <w:color w:val="000000"/>
          <w:sz w:val="20"/>
          <w:szCs w:val="20"/>
        </w:rPr>
        <w:t>ПОЯСНИТЕЛЬНАЯ ЗАПИСКА</w:t>
      </w:r>
    </w:p>
    <w:p w14:paraId="3F73DAEC" w14:textId="77777777" w:rsidR="00370B08" w:rsidRPr="00370B08" w:rsidRDefault="00370B08" w:rsidP="00370B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0B08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Учебный план разработан в соответствии с требованиями ФГОС СОО, ФОП СОО, СП 2.4.2.4283-26, СанПиН 1.2.3685-21. Количество часов по предметам рассчитано на уровень образования с учетом максимальной общей нагрузки при пятидневной учебной неделе и 68 учебных недель за два учебных года.</w:t>
      </w:r>
    </w:p>
    <w:p w14:paraId="5AA26DD8" w14:textId="77777777" w:rsidR="00370B08" w:rsidRPr="00370B08" w:rsidRDefault="00370B08" w:rsidP="00370B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0B08">
        <w:rPr>
          <w:rFonts w:ascii="Times New Roman" w:eastAsia="Times New Roman" w:hAnsi="Times New Roman" w:cs="Times New Roman"/>
          <w:color w:val="000000"/>
          <w:sz w:val="24"/>
          <w:szCs w:val="24"/>
        </w:rPr>
        <w:t>Универсальный профиль ориентирован на обучающихся, чей выбор «не вписывается» в рамки технологического, социально-экономического, естественно-научного и гуманитарного профилей.</w:t>
      </w:r>
    </w:p>
    <w:p w14:paraId="245CD6B4" w14:textId="77777777" w:rsidR="00370B08" w:rsidRDefault="00370B08" w:rsidP="00370B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0B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основу учебного плана положен вариант федерального учебного плана универсального профиля при пятидневной учебной неделе.  </w:t>
      </w:r>
    </w:p>
    <w:p w14:paraId="4D0CD8F5" w14:textId="038540ED" w:rsidR="00370B08" w:rsidRPr="00370B08" w:rsidRDefault="00370B08" w:rsidP="00370B0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0B08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Учебный план обеспечивает в случаях, предусмотренных законодательством Российской Федерации в сфере образования, возможность обучения на государственных языках субъектов РФ и родном (нерусском) языке, возможность их изучения, а также устанавливает количество занятий, отводимых на изучение этих языков, по классам (годам) обучения. Реализация обучения на государственных языках субъектов России и родном (нерусском) языке осуществляется на добровольной основе, на основании заявления законных представителей обучающихся.</w:t>
      </w:r>
    </w:p>
    <w:p w14:paraId="00EC1117" w14:textId="77777777" w:rsidR="00370B08" w:rsidRPr="00370B08" w:rsidRDefault="00370B08" w:rsidP="00370B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0B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В учебном плане выделены федеральный компонент </w:t>
      </w:r>
      <w:proofErr w:type="gramStart"/>
      <w:r w:rsidRPr="00370B08">
        <w:rPr>
          <w:rFonts w:ascii="Times New Roman" w:eastAsia="Times New Roman" w:hAnsi="Times New Roman" w:cs="Times New Roman"/>
          <w:color w:val="000000"/>
          <w:sz w:val="24"/>
          <w:szCs w:val="24"/>
        </w:rPr>
        <w:t>и  компонент</w:t>
      </w:r>
      <w:proofErr w:type="gramEnd"/>
      <w:r w:rsidRPr="00370B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образовательного учреждения; определен максимальный объем учебной нагрузки обучающихся, распределено учебное время, отводимое на освоение государственного образовательного стандарта по классам.</w:t>
      </w:r>
    </w:p>
    <w:p w14:paraId="24B2E5E2" w14:textId="6F9C6456" w:rsidR="00370B08" w:rsidRPr="00370B08" w:rsidRDefault="00370B08" w:rsidP="00370B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0B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Федеральный учебный план   предусматривает введение профильного обучения. Учитывая выбор предметов обучающимися и родителями для профильного обучения в 10,11 классах введен универсальный профиль. </w:t>
      </w:r>
    </w:p>
    <w:p w14:paraId="7E29D169" w14:textId="77777777" w:rsidR="00370B08" w:rsidRPr="00370B08" w:rsidRDefault="00370B08" w:rsidP="00370B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0B08">
        <w:rPr>
          <w:rFonts w:ascii="Times New Roman" w:eastAsia="Times New Roman" w:hAnsi="Times New Roman" w:cs="Times New Roman"/>
          <w:color w:val="000000"/>
          <w:sz w:val="24"/>
          <w:szCs w:val="24"/>
        </w:rPr>
        <w:t>Универсальный профиль ориентирован, в первую очередь, на обучающихся, чей выбор «не вписывается» в рамки других профилей. При этом образовательная организация самостоятельно определяет не менее 2 учебных предметов, изучаемых на углубленном уровне.</w:t>
      </w:r>
    </w:p>
    <w:p w14:paraId="25539FD5" w14:textId="77777777" w:rsidR="00370B08" w:rsidRPr="00370B08" w:rsidRDefault="00370B08" w:rsidP="00370B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0B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Специализация универсального профиля определяет следующие учебные предметы федерального компонента углубленного уровня - профильные общеобразовательные учебные предметы: русский язык, математика, включая предмет «Вероятность и статистика», физика, химия, биология.  </w:t>
      </w:r>
    </w:p>
    <w:p w14:paraId="14277D6E" w14:textId="77777777" w:rsidR="00370B08" w:rsidRPr="00370B08" w:rsidRDefault="00370B08" w:rsidP="00370B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0B08">
        <w:rPr>
          <w:rFonts w:ascii="Times New Roman" w:eastAsia="Times New Roman" w:hAnsi="Times New Roman" w:cs="Times New Roman"/>
          <w:color w:val="000000"/>
          <w:sz w:val="24"/>
          <w:szCs w:val="24"/>
        </w:rPr>
        <w:t>Региональный (национально- региональный) компонент по выбору обучающихся родителей и (или) лиц, их заменяющих ведется на добровольной основе.</w:t>
      </w:r>
    </w:p>
    <w:p w14:paraId="476AE014" w14:textId="4A03B0A3" w:rsidR="00370B08" w:rsidRPr="00370B08" w:rsidRDefault="00370B08" w:rsidP="00370B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0B08">
        <w:rPr>
          <w:rFonts w:ascii="Times New Roman" w:eastAsia="Times New Roman" w:hAnsi="Times New Roman" w:cs="Times New Roman"/>
          <w:color w:val="000000"/>
          <w:sz w:val="24"/>
          <w:szCs w:val="24"/>
        </w:rPr>
        <w:t>В учебном плане универсального профиля в 10 классе предусмотрено выполнение обучающимися индивидуального(</w:t>
      </w:r>
      <w:proofErr w:type="spellStart"/>
      <w:r w:rsidRPr="00370B08"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proofErr w:type="spellEnd"/>
      <w:r w:rsidRPr="00370B08">
        <w:rPr>
          <w:rFonts w:ascii="Times New Roman" w:eastAsia="Times New Roman" w:hAnsi="Times New Roman" w:cs="Times New Roman"/>
          <w:color w:val="000000"/>
          <w:sz w:val="24"/>
          <w:szCs w:val="24"/>
        </w:rPr>
        <w:t>) проекта(</w:t>
      </w:r>
      <w:proofErr w:type="spellStart"/>
      <w:r w:rsidRPr="00370B08"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proofErr w:type="spellEnd"/>
      <w:r w:rsidRPr="00370B08">
        <w:rPr>
          <w:rFonts w:ascii="Times New Roman" w:eastAsia="Times New Roman" w:hAnsi="Times New Roman" w:cs="Times New Roman"/>
          <w:color w:val="000000"/>
          <w:sz w:val="24"/>
          <w:szCs w:val="24"/>
        </w:rPr>
        <w:t>) и отводится 1 час в неделю. Индивидуальный проект выполняется обучающимся самостоятельно под руководством учителя (тьютора) по выбранной теме в рамках одного или нескольких изучаемых учебных предметов, курсов в любой избранной области деятельности: познавательной, практической, учебно-исследовательской, социальной, художественно-творческой, иной. По выбору учащихся и родителей в 10 классе 1час в неделю отводится предмету «Черчение» в качестве индивидуального проекта. Индивидуальный проект выполняется обучающимся в течение одного года или двух лет в рамках учебного времени, специально отведенного учебным планом.</w:t>
      </w:r>
    </w:p>
    <w:p w14:paraId="18A58C10" w14:textId="77777777" w:rsidR="00370B08" w:rsidRDefault="00370B08" w:rsidP="00370B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0B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Время, отводимое на   </w:t>
      </w:r>
      <w:r w:rsidRPr="00370B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часть, формируемую участниками образовательных отношений</w:t>
      </w:r>
      <w:r w:rsidRPr="00370B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70B08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учебного плана</w:t>
      </w:r>
      <w:proofErr w:type="gramEnd"/>
      <w:r w:rsidRPr="00370B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используется для увеличения часов и углублённого изучения предмета «Алгебра» 1 час в неделю, для изучения предмета «Родная литература» 1 ч. в неделю в 10 классе. В 11 классе 1 час в неделю отводится предмету «Алгебра», «Родная литература» и 2 часа предмету «Русский язык».</w:t>
      </w:r>
    </w:p>
    <w:p w14:paraId="21405B9C" w14:textId="77777777" w:rsidR="00370B08" w:rsidRPr="00370B08" w:rsidRDefault="00370B08" w:rsidP="00370B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FAFF08" w14:textId="0454D00A" w:rsidR="00370B08" w:rsidRPr="00370B08" w:rsidRDefault="00370B08" w:rsidP="00370B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0B0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Данный профиль дает возможность в полной мере изучать все предметы, не ущемляя ни один из них. При выборе данного профиля учащиеся могут без ущерба для себя готовиться </w:t>
      </w:r>
      <w:proofErr w:type="gramStart"/>
      <w:r w:rsidRPr="00370B08">
        <w:rPr>
          <w:rFonts w:ascii="Times New Roman" w:eastAsia="Times New Roman" w:hAnsi="Times New Roman" w:cs="Times New Roman"/>
          <w:color w:val="000000"/>
          <w:sz w:val="24"/>
          <w:szCs w:val="24"/>
        </w:rPr>
        <w:t>к  ЕГЭ</w:t>
      </w:r>
      <w:proofErr w:type="gramEnd"/>
      <w:r w:rsidRPr="00370B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любому из выбранных предметов, даже если это не профильный предмет, так как все предметы изучаются практически в неизменном варианте, при выборе данного профиля.</w:t>
      </w:r>
    </w:p>
    <w:p w14:paraId="7F4E9CBA" w14:textId="77777777" w:rsidR="00370B08" w:rsidRDefault="00370B08" w:rsidP="00370B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0B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НЕДЕЛЬНЫЙ УЧЕБНЫЙ ПЛАН </w:t>
      </w:r>
      <w:r w:rsidRPr="00370B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УНИВЕРСАЛЬНОГО ПРОФИЛЯ СОО</w:t>
      </w:r>
      <w:r w:rsidRPr="00370B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51698BE" w14:textId="5DC23A97" w:rsidR="00370B08" w:rsidRPr="00370B08" w:rsidRDefault="00370B08" w:rsidP="00370B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70B08">
        <w:rPr>
          <w:rFonts w:ascii="Times New Roman" w:eastAsia="Times New Roman" w:hAnsi="Times New Roman" w:cs="Times New Roman"/>
          <w:color w:val="000000"/>
          <w:sz w:val="24"/>
          <w:szCs w:val="24"/>
        </w:rPr>
        <w:t>ПРИ ПЯТИДНЕВНОЙ УЧЕБНОЙ НЕДЕЛЕ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4750"/>
        <w:gridCol w:w="1685"/>
        <w:gridCol w:w="253"/>
        <w:gridCol w:w="1657"/>
        <w:gridCol w:w="1324"/>
      </w:tblGrid>
      <w:tr w:rsidR="00370B08" w:rsidRPr="00370B08" w14:paraId="650D5C59" w14:textId="77777777" w:rsidTr="001630B7">
        <w:tc>
          <w:tcPr>
            <w:tcW w:w="47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EEE8BC3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370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Учебный</w:t>
            </w:r>
            <w:proofErr w:type="spellEnd"/>
            <w:r w:rsidRPr="00370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0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предмет</w:t>
            </w:r>
            <w:proofErr w:type="spellEnd"/>
          </w:p>
        </w:tc>
        <w:tc>
          <w:tcPr>
            <w:tcW w:w="16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0749067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370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Уровень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D4B414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370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Количество</w:t>
            </w:r>
            <w:proofErr w:type="spellEnd"/>
            <w:r w:rsidRPr="00370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0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часов</w:t>
            </w:r>
            <w:proofErr w:type="spellEnd"/>
          </w:p>
        </w:tc>
      </w:tr>
      <w:tr w:rsidR="00370B08" w:rsidRPr="00370B08" w14:paraId="756A56FC" w14:textId="77777777" w:rsidTr="001630B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9CB08D" w14:textId="77777777" w:rsidR="00370B08" w:rsidRPr="00370B08" w:rsidRDefault="00370B08" w:rsidP="00370B08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2DF27B" w14:textId="77777777" w:rsidR="00370B08" w:rsidRPr="00370B08" w:rsidRDefault="00370B08" w:rsidP="00370B08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BC29AF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10-й </w:t>
            </w:r>
            <w:proofErr w:type="spellStart"/>
            <w:r w:rsidRPr="00370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класс</w:t>
            </w:r>
            <w:proofErr w:type="spellEnd"/>
            <w:r w:rsidRPr="00370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(34 </w:t>
            </w:r>
            <w:proofErr w:type="spellStart"/>
            <w:r w:rsidRPr="00370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учебные</w:t>
            </w:r>
            <w:proofErr w:type="spellEnd"/>
            <w:r w:rsidRPr="00370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0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недели</w:t>
            </w:r>
            <w:proofErr w:type="spellEnd"/>
            <w:r w:rsidRPr="00370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97DF9C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11-й </w:t>
            </w:r>
            <w:proofErr w:type="spellStart"/>
            <w:r w:rsidRPr="00370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класс</w:t>
            </w:r>
            <w:proofErr w:type="spellEnd"/>
            <w:r w:rsidRPr="00370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(34 </w:t>
            </w:r>
            <w:proofErr w:type="spellStart"/>
            <w:r w:rsidRPr="00370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учебные</w:t>
            </w:r>
            <w:proofErr w:type="spellEnd"/>
            <w:r w:rsidRPr="00370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0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недели</w:t>
            </w:r>
            <w:proofErr w:type="spellEnd"/>
            <w:r w:rsidRPr="00370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370B08" w:rsidRPr="00370B08" w14:paraId="5EED1280" w14:textId="77777777"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97F05F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370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Обязательная</w:t>
            </w:r>
            <w:proofErr w:type="spellEnd"/>
            <w:r w:rsidRPr="00370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0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часть</w:t>
            </w:r>
            <w:proofErr w:type="spellEnd"/>
          </w:p>
        </w:tc>
      </w:tr>
      <w:tr w:rsidR="00370B08" w:rsidRPr="00370B08" w14:paraId="756F5311" w14:textId="77777777" w:rsidTr="001630B7">
        <w:tc>
          <w:tcPr>
            <w:tcW w:w="4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EB95DC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Русский</w:t>
            </w:r>
            <w:proofErr w:type="spellEnd"/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язык</w:t>
            </w:r>
            <w:proofErr w:type="spellEnd"/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E0FF33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</w:t>
            </w:r>
          </w:p>
        </w:tc>
        <w:tc>
          <w:tcPr>
            <w:tcW w:w="1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AB1F0B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D2C8D5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370B08" w:rsidRPr="00370B08" w14:paraId="2DAC4BB4" w14:textId="77777777" w:rsidTr="001630B7">
        <w:tc>
          <w:tcPr>
            <w:tcW w:w="4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D29C26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Литература</w:t>
            </w:r>
            <w:proofErr w:type="spellEnd"/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BD4A14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</w:t>
            </w:r>
          </w:p>
        </w:tc>
        <w:tc>
          <w:tcPr>
            <w:tcW w:w="1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CFA6CC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3ECF87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370B08" w:rsidRPr="00370B08" w14:paraId="549FCD75" w14:textId="77777777" w:rsidTr="001630B7">
        <w:tc>
          <w:tcPr>
            <w:tcW w:w="4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E1142E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Иностранный</w:t>
            </w:r>
            <w:proofErr w:type="spellEnd"/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язык</w:t>
            </w:r>
            <w:proofErr w:type="spellEnd"/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английский</w:t>
            </w:r>
            <w:proofErr w:type="spellEnd"/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CFEFBE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1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2D2D5B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31D407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370B08" w:rsidRPr="00370B08" w14:paraId="2580D033" w14:textId="77777777" w:rsidTr="001630B7">
        <w:tc>
          <w:tcPr>
            <w:tcW w:w="4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99F532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Математика</w:t>
            </w:r>
            <w:proofErr w:type="spellEnd"/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:</w:t>
            </w:r>
          </w:p>
          <w:p w14:paraId="5A604406" w14:textId="77777777" w:rsidR="00370B08" w:rsidRPr="00370B08" w:rsidRDefault="00370B08" w:rsidP="00370B08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алгебра и</w:t>
            </w: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 </w:t>
            </w: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начала математического анализа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1E713F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EB5A46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F307D9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370B08" w:rsidRPr="00370B08" w14:paraId="1865BD0D" w14:textId="77777777" w:rsidTr="001630B7">
        <w:tc>
          <w:tcPr>
            <w:tcW w:w="4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BFE920" w14:textId="77777777" w:rsidR="00370B08" w:rsidRPr="00370B08" w:rsidRDefault="00370B08" w:rsidP="00370B08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геометрия</w:t>
            </w:r>
            <w:proofErr w:type="spellEnd"/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5F5E19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</w:t>
            </w:r>
          </w:p>
        </w:tc>
        <w:tc>
          <w:tcPr>
            <w:tcW w:w="1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A9A706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793EA8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70B08" w:rsidRPr="00370B08" w14:paraId="4B80DF08" w14:textId="77777777" w:rsidTr="001630B7">
        <w:tc>
          <w:tcPr>
            <w:tcW w:w="4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1265AE" w14:textId="77777777" w:rsidR="00370B08" w:rsidRPr="00370B08" w:rsidRDefault="00370B08" w:rsidP="00370B08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780" w:righ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вероятность</w:t>
            </w:r>
            <w:proofErr w:type="spellEnd"/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и </w:t>
            </w:r>
            <w:proofErr w:type="spellStart"/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статистика</w:t>
            </w:r>
            <w:proofErr w:type="spellEnd"/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D38266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</w:t>
            </w:r>
          </w:p>
        </w:tc>
        <w:tc>
          <w:tcPr>
            <w:tcW w:w="1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3E7A1D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DF9C6E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370B08" w:rsidRPr="00370B08" w14:paraId="0E19E734" w14:textId="77777777" w:rsidTr="001630B7">
        <w:tc>
          <w:tcPr>
            <w:tcW w:w="4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F92327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Информатика</w:t>
            </w:r>
            <w:proofErr w:type="spellEnd"/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C66290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</w:t>
            </w:r>
          </w:p>
        </w:tc>
        <w:tc>
          <w:tcPr>
            <w:tcW w:w="1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C00E85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F9E6DA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370B08" w:rsidRPr="00370B08" w14:paraId="132B6332" w14:textId="77777777" w:rsidTr="001630B7">
        <w:tc>
          <w:tcPr>
            <w:tcW w:w="4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C77D9A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История</w:t>
            </w:r>
            <w:proofErr w:type="spellEnd"/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2A3568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</w:t>
            </w:r>
          </w:p>
        </w:tc>
        <w:tc>
          <w:tcPr>
            <w:tcW w:w="1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4F984F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92CF66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370B08" w:rsidRPr="00370B08" w14:paraId="2FDEEDE2" w14:textId="77777777" w:rsidTr="001630B7">
        <w:tc>
          <w:tcPr>
            <w:tcW w:w="4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893CF3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Обществознание</w:t>
            </w:r>
            <w:proofErr w:type="spellEnd"/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F3EA33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</w:t>
            </w:r>
          </w:p>
        </w:tc>
        <w:tc>
          <w:tcPr>
            <w:tcW w:w="1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6CA203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024C2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370B08" w:rsidRPr="00370B08" w14:paraId="28D47103" w14:textId="77777777" w:rsidTr="001630B7">
        <w:tc>
          <w:tcPr>
            <w:tcW w:w="4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58D4EA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География</w:t>
            </w:r>
            <w:proofErr w:type="spellEnd"/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ECD85E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</w:t>
            </w:r>
          </w:p>
        </w:tc>
        <w:tc>
          <w:tcPr>
            <w:tcW w:w="1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35734D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95330D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370B08" w:rsidRPr="00370B08" w14:paraId="74B49B54" w14:textId="77777777" w:rsidTr="001630B7">
        <w:tc>
          <w:tcPr>
            <w:tcW w:w="4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003A28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Физика</w:t>
            </w:r>
            <w:proofErr w:type="spellEnd"/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C407F8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</w:t>
            </w:r>
          </w:p>
        </w:tc>
        <w:tc>
          <w:tcPr>
            <w:tcW w:w="1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727D40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3BD704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</w:tr>
      <w:tr w:rsidR="00370B08" w:rsidRPr="00370B08" w14:paraId="787E3E28" w14:textId="77777777" w:rsidTr="001630B7">
        <w:tc>
          <w:tcPr>
            <w:tcW w:w="4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B7CE6A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Химия</w:t>
            </w:r>
            <w:proofErr w:type="spellEnd"/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769DBC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</w:t>
            </w:r>
          </w:p>
        </w:tc>
        <w:tc>
          <w:tcPr>
            <w:tcW w:w="1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8E1E59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2F0923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70B08" w:rsidRPr="00370B08" w14:paraId="5F7DA7DE" w14:textId="77777777" w:rsidTr="001630B7">
        <w:tc>
          <w:tcPr>
            <w:tcW w:w="4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237873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Биология</w:t>
            </w:r>
            <w:proofErr w:type="spellEnd"/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D08741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У</w:t>
            </w:r>
          </w:p>
        </w:tc>
        <w:tc>
          <w:tcPr>
            <w:tcW w:w="1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E19A49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8BBE9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70B08" w:rsidRPr="00370B08" w14:paraId="15748016" w14:textId="77777777" w:rsidTr="001630B7">
        <w:tc>
          <w:tcPr>
            <w:tcW w:w="4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9DE1C3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EAE82F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</w:t>
            </w:r>
          </w:p>
        </w:tc>
        <w:tc>
          <w:tcPr>
            <w:tcW w:w="1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DA0DBF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4E147A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370B08" w:rsidRPr="00370B08" w14:paraId="6ED9E9F5" w14:textId="77777777" w:rsidTr="001630B7">
        <w:tc>
          <w:tcPr>
            <w:tcW w:w="4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6297E5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Физическая</w:t>
            </w:r>
            <w:proofErr w:type="spellEnd"/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культура</w:t>
            </w:r>
            <w:proofErr w:type="spellEnd"/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A061B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</w:t>
            </w:r>
          </w:p>
        </w:tc>
        <w:tc>
          <w:tcPr>
            <w:tcW w:w="1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91273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C59B0C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370B08" w:rsidRPr="00370B08" w14:paraId="778ED0FB" w14:textId="77777777" w:rsidTr="001630B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F14A99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Индивидуальный</w:t>
            </w:r>
            <w:proofErr w:type="spellEnd"/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проект</w:t>
            </w:r>
            <w:proofErr w:type="spellEnd"/>
          </w:p>
        </w:tc>
        <w:tc>
          <w:tcPr>
            <w:tcW w:w="1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C7AD52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70B0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50DF2E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—</w:t>
            </w:r>
          </w:p>
        </w:tc>
      </w:tr>
      <w:tr w:rsidR="00370B08" w:rsidRPr="00370B08" w14:paraId="314D5BFA" w14:textId="77777777" w:rsidTr="001630B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F43541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370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370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:</w:t>
            </w:r>
          </w:p>
        </w:tc>
        <w:tc>
          <w:tcPr>
            <w:tcW w:w="1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ABD30E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70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  <w:r w:rsidRPr="00370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CCB51F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30</w:t>
            </w:r>
          </w:p>
        </w:tc>
      </w:tr>
      <w:tr w:rsidR="00370B08" w:rsidRPr="00370B08" w14:paraId="1A7B1F23" w14:textId="77777777" w:rsidTr="001630B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CE4714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370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1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89D27D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5CC193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370B08" w:rsidRPr="00370B08" w14:paraId="5632D32B" w14:textId="77777777" w:rsidTr="001630B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664993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370B08">
              <w:rPr>
                <w:rFonts w:ascii="Times New Roman" w:eastAsia="Times New Roman" w:hAnsi="Times New Roman" w:cs="Times New Roman"/>
              </w:rPr>
              <w:t>Алгебра</w:t>
            </w:r>
          </w:p>
        </w:tc>
        <w:tc>
          <w:tcPr>
            <w:tcW w:w="1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21474B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B8FF9B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70B08" w:rsidRPr="00370B08" w14:paraId="1E29A2AC" w14:textId="77777777" w:rsidTr="001630B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DC0E1B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370B08">
              <w:rPr>
                <w:rFonts w:ascii="Times New Roman" w:eastAsia="Times New Roman" w:hAnsi="Times New Roman" w:cs="Times New Roman"/>
              </w:rPr>
              <w:t>Родная литература</w:t>
            </w:r>
          </w:p>
        </w:tc>
        <w:tc>
          <w:tcPr>
            <w:tcW w:w="1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161AD1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70B0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0FAB41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70B08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370B08" w:rsidRPr="00370B08" w14:paraId="1B6CD5FD" w14:textId="77777777" w:rsidTr="001630B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5273F4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Русский язык</w:t>
            </w:r>
          </w:p>
        </w:tc>
        <w:tc>
          <w:tcPr>
            <w:tcW w:w="1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373ED0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—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71B655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70B08" w:rsidRPr="00370B08" w14:paraId="760BB8F3" w14:textId="77777777" w:rsidTr="001630B7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5A0F2C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Итого</w:t>
            </w:r>
            <w:proofErr w:type="spellEnd"/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в </w:t>
            </w:r>
            <w:proofErr w:type="spellStart"/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18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04D0AB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34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C6071E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34</w:t>
            </w:r>
          </w:p>
        </w:tc>
      </w:tr>
      <w:tr w:rsidR="00370B08" w:rsidRPr="00370B08" w14:paraId="23E75262" w14:textId="77777777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C3452D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0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Общая допустимая нагрузка за период обучения в 10–11-х классах в соответствии с санитарными правилами и нормами, часов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41B5C6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2312</w:t>
            </w:r>
          </w:p>
        </w:tc>
      </w:tr>
      <w:tr w:rsidR="00370B08" w:rsidRPr="00370B08" w14:paraId="304D6B58" w14:textId="77777777" w:rsidTr="001630B7">
        <w:tc>
          <w:tcPr>
            <w:tcW w:w="966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505157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370B0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Курсы внеурочной деятельности</w:t>
            </w:r>
          </w:p>
        </w:tc>
      </w:tr>
      <w:tr w:rsidR="00370B08" w:rsidRPr="00370B08" w14:paraId="74377FA4" w14:textId="77777777" w:rsidTr="001630B7">
        <w:tc>
          <w:tcPr>
            <w:tcW w:w="6705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1BE8CF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Разговор о важном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BF1EDF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102A67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70B08" w:rsidRPr="00370B08" w14:paraId="7ED89147" w14:textId="77777777" w:rsidTr="001630B7">
        <w:tc>
          <w:tcPr>
            <w:tcW w:w="6705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28A8B2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Россия – мои горизонты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DC80B8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42D454" w14:textId="77777777" w:rsidR="00370B08" w:rsidRPr="00370B08" w:rsidRDefault="00370B08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0B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630B7" w:rsidRPr="00370B08" w14:paraId="28DC1048" w14:textId="77777777" w:rsidTr="001630B7">
        <w:tc>
          <w:tcPr>
            <w:tcW w:w="6705" w:type="dxa"/>
            <w:gridSpan w:val="3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ADF45" w14:textId="6FCFFCEC" w:rsidR="001630B7" w:rsidRPr="00370B08" w:rsidRDefault="001630B7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Волейбол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43686" w14:textId="71853867" w:rsidR="001630B7" w:rsidRPr="00370B08" w:rsidRDefault="001630B7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1CB86D" w14:textId="1ED1C06E" w:rsidR="001630B7" w:rsidRPr="00370B08" w:rsidRDefault="001630B7" w:rsidP="00370B0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14:paraId="554A3DD0" w14:textId="77777777" w:rsidR="00370B08" w:rsidRPr="00370B08" w:rsidRDefault="00370B08" w:rsidP="00370B0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370B08">
        <w:rPr>
          <w:rFonts w:ascii="Times New Roman" w:eastAsia="Times New Roman" w:hAnsi="Times New Roman" w:cs="Times New Roman"/>
          <w:i/>
          <w:sz w:val="24"/>
        </w:rPr>
        <w:t xml:space="preserve">Число часов, рекомендованных для изучения </w:t>
      </w:r>
      <w:r w:rsidRPr="00F13898">
        <w:rPr>
          <w:rFonts w:ascii="Times New Roman" w:eastAsia="Times New Roman" w:hAnsi="Times New Roman" w:cs="Times New Roman"/>
          <w:b/>
          <w:bCs/>
          <w:i/>
          <w:sz w:val="24"/>
        </w:rPr>
        <w:t>физической культуры</w:t>
      </w:r>
      <w:r w:rsidRPr="00370B08">
        <w:rPr>
          <w:rFonts w:ascii="Times New Roman" w:eastAsia="Times New Roman" w:hAnsi="Times New Roman" w:cs="Times New Roman"/>
          <w:i/>
          <w:sz w:val="24"/>
        </w:rPr>
        <w:t xml:space="preserve"> в рамках универсального профиля, — 204 часа: по 102 часа (</w:t>
      </w:r>
      <w:r w:rsidRPr="00F13898">
        <w:rPr>
          <w:rFonts w:ascii="Times New Roman" w:eastAsia="Times New Roman" w:hAnsi="Times New Roman" w:cs="Times New Roman"/>
          <w:b/>
          <w:bCs/>
          <w:i/>
          <w:sz w:val="24"/>
        </w:rPr>
        <w:t>3 часа в неделю</w:t>
      </w:r>
      <w:r w:rsidRPr="00370B08">
        <w:rPr>
          <w:rFonts w:ascii="Times New Roman" w:eastAsia="Times New Roman" w:hAnsi="Times New Roman" w:cs="Times New Roman"/>
          <w:i/>
          <w:sz w:val="24"/>
        </w:rPr>
        <w:t>) в 10 и 11 классах (пункт 127.5.13 ФОП СОО в редакции приказа Минпросвещения России от 10.11.2025 № 808). Третий час физической активности реализуется в составе учебного предмета «Физическая культура»; отдельный модуль по видам спорта в части, формируемой участниками образовательных отношений, не выделяется.</w:t>
      </w:r>
    </w:p>
    <w:p w14:paraId="752E1C8A" w14:textId="77777777" w:rsidR="00370B08" w:rsidRDefault="00370B08" w:rsidP="003577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0789A5" w14:textId="77777777" w:rsidR="00370B08" w:rsidRDefault="00370B08" w:rsidP="003577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3622D5" w14:textId="77777777" w:rsidR="00370B08" w:rsidRDefault="00370B08" w:rsidP="003577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D90B11" w14:textId="77777777" w:rsidR="00370B08" w:rsidRDefault="00370B08" w:rsidP="003577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CB593A" w14:textId="77777777" w:rsidR="00370B08" w:rsidRDefault="00370B08" w:rsidP="003577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938152" w14:textId="77777777" w:rsidR="009C7CFC" w:rsidRDefault="009C7CFC" w:rsidP="00F14B8D">
      <w:pPr>
        <w:rPr>
          <w:rFonts w:ascii="Times New Roman" w:hAnsi="Times New Roman" w:cs="Times New Roman"/>
          <w:sz w:val="24"/>
          <w:szCs w:val="24"/>
        </w:rPr>
      </w:pPr>
    </w:p>
    <w:sectPr w:rsidR="009C7CFC" w:rsidSect="009247EA">
      <w:pgSz w:w="11906" w:h="16838"/>
      <w:pgMar w:top="709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SanPin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A235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3E039A"/>
    <w:multiLevelType w:val="hybridMultilevel"/>
    <w:tmpl w:val="C8365D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7233A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2E3150"/>
    <w:multiLevelType w:val="hybridMultilevel"/>
    <w:tmpl w:val="066A4D24"/>
    <w:lvl w:ilvl="0" w:tplc="7034EFB2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AB4094"/>
    <w:multiLevelType w:val="hybridMultilevel"/>
    <w:tmpl w:val="C4C093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150D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357A29"/>
    <w:multiLevelType w:val="hybridMultilevel"/>
    <w:tmpl w:val="973671F6"/>
    <w:lvl w:ilvl="0" w:tplc="7034E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D80D51"/>
    <w:multiLevelType w:val="hybridMultilevel"/>
    <w:tmpl w:val="24F40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65527">
    <w:abstractNumId w:val="7"/>
  </w:num>
  <w:num w:numId="2" w16cid:durableId="976448857">
    <w:abstractNumId w:val="1"/>
  </w:num>
  <w:num w:numId="3" w16cid:durableId="1775975579">
    <w:abstractNumId w:val="4"/>
  </w:num>
  <w:num w:numId="4" w16cid:durableId="583682463">
    <w:abstractNumId w:val="3"/>
  </w:num>
  <w:num w:numId="5" w16cid:durableId="1906258256">
    <w:abstractNumId w:val="6"/>
  </w:num>
  <w:num w:numId="6" w16cid:durableId="1292977352">
    <w:abstractNumId w:val="0"/>
  </w:num>
  <w:num w:numId="7" w16cid:durableId="1185094345">
    <w:abstractNumId w:val="2"/>
  </w:num>
  <w:num w:numId="8" w16cid:durableId="18219692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4B8D"/>
    <w:rsid w:val="000036B6"/>
    <w:rsid w:val="000065DB"/>
    <w:rsid w:val="000260E4"/>
    <w:rsid w:val="00035A35"/>
    <w:rsid w:val="00053CE8"/>
    <w:rsid w:val="0006161F"/>
    <w:rsid w:val="00062B0C"/>
    <w:rsid w:val="0009221B"/>
    <w:rsid w:val="000B32BA"/>
    <w:rsid w:val="000C0DF6"/>
    <w:rsid w:val="000D6654"/>
    <w:rsid w:val="000F733B"/>
    <w:rsid w:val="00106178"/>
    <w:rsid w:val="00106401"/>
    <w:rsid w:val="0011139F"/>
    <w:rsid w:val="00135CCA"/>
    <w:rsid w:val="00147B9D"/>
    <w:rsid w:val="00150892"/>
    <w:rsid w:val="001630B7"/>
    <w:rsid w:val="00173D48"/>
    <w:rsid w:val="001950DB"/>
    <w:rsid w:val="00195FAF"/>
    <w:rsid w:val="001A328D"/>
    <w:rsid w:val="001B5DA7"/>
    <w:rsid w:val="001B6B51"/>
    <w:rsid w:val="001C43D2"/>
    <w:rsid w:val="001D21FE"/>
    <w:rsid w:val="001D2A74"/>
    <w:rsid w:val="001F2927"/>
    <w:rsid w:val="00202566"/>
    <w:rsid w:val="00205C56"/>
    <w:rsid w:val="00214984"/>
    <w:rsid w:val="002623AD"/>
    <w:rsid w:val="00266D9C"/>
    <w:rsid w:val="00277EDA"/>
    <w:rsid w:val="002A4810"/>
    <w:rsid w:val="002B1599"/>
    <w:rsid w:val="002B3292"/>
    <w:rsid w:val="002B45DF"/>
    <w:rsid w:val="002B5878"/>
    <w:rsid w:val="002B661E"/>
    <w:rsid w:val="002C145F"/>
    <w:rsid w:val="002C3275"/>
    <w:rsid w:val="002F6507"/>
    <w:rsid w:val="00317881"/>
    <w:rsid w:val="00326991"/>
    <w:rsid w:val="00334FC6"/>
    <w:rsid w:val="003406EF"/>
    <w:rsid w:val="00340CBE"/>
    <w:rsid w:val="003424E3"/>
    <w:rsid w:val="00352E28"/>
    <w:rsid w:val="00355E3F"/>
    <w:rsid w:val="00357012"/>
    <w:rsid w:val="0035773D"/>
    <w:rsid w:val="00370B08"/>
    <w:rsid w:val="00396C0A"/>
    <w:rsid w:val="003A25C5"/>
    <w:rsid w:val="003B72F8"/>
    <w:rsid w:val="003C6B21"/>
    <w:rsid w:val="003D4D1D"/>
    <w:rsid w:val="00423D5F"/>
    <w:rsid w:val="00426E86"/>
    <w:rsid w:val="004336A6"/>
    <w:rsid w:val="00455D0A"/>
    <w:rsid w:val="00473896"/>
    <w:rsid w:val="004A6402"/>
    <w:rsid w:val="004B6060"/>
    <w:rsid w:val="004C281B"/>
    <w:rsid w:val="004D0803"/>
    <w:rsid w:val="004D0A11"/>
    <w:rsid w:val="004D344A"/>
    <w:rsid w:val="004E3063"/>
    <w:rsid w:val="0050238F"/>
    <w:rsid w:val="0052222E"/>
    <w:rsid w:val="00524344"/>
    <w:rsid w:val="00545434"/>
    <w:rsid w:val="00571B89"/>
    <w:rsid w:val="00575092"/>
    <w:rsid w:val="00586356"/>
    <w:rsid w:val="00593C03"/>
    <w:rsid w:val="005C1246"/>
    <w:rsid w:val="005C619F"/>
    <w:rsid w:val="005D5C47"/>
    <w:rsid w:val="005E2C95"/>
    <w:rsid w:val="005F41FD"/>
    <w:rsid w:val="00626599"/>
    <w:rsid w:val="00633270"/>
    <w:rsid w:val="00633DE4"/>
    <w:rsid w:val="00645AD3"/>
    <w:rsid w:val="0064615E"/>
    <w:rsid w:val="006551E2"/>
    <w:rsid w:val="00677386"/>
    <w:rsid w:val="00685500"/>
    <w:rsid w:val="00694A83"/>
    <w:rsid w:val="006A6269"/>
    <w:rsid w:val="006C6111"/>
    <w:rsid w:val="006D7343"/>
    <w:rsid w:val="006E3437"/>
    <w:rsid w:val="006F29C1"/>
    <w:rsid w:val="006F6F3C"/>
    <w:rsid w:val="00706341"/>
    <w:rsid w:val="00711E03"/>
    <w:rsid w:val="007256DD"/>
    <w:rsid w:val="00736188"/>
    <w:rsid w:val="007375A6"/>
    <w:rsid w:val="00750A7E"/>
    <w:rsid w:val="0076551A"/>
    <w:rsid w:val="00766C4C"/>
    <w:rsid w:val="00772346"/>
    <w:rsid w:val="0077399E"/>
    <w:rsid w:val="00793A13"/>
    <w:rsid w:val="007A640A"/>
    <w:rsid w:val="007B04F3"/>
    <w:rsid w:val="007B2907"/>
    <w:rsid w:val="007C77C6"/>
    <w:rsid w:val="00812950"/>
    <w:rsid w:val="00822F6C"/>
    <w:rsid w:val="00840D88"/>
    <w:rsid w:val="00863E95"/>
    <w:rsid w:val="00873115"/>
    <w:rsid w:val="00890305"/>
    <w:rsid w:val="008A08EF"/>
    <w:rsid w:val="008B0792"/>
    <w:rsid w:val="008B29A2"/>
    <w:rsid w:val="008D47E3"/>
    <w:rsid w:val="008E4400"/>
    <w:rsid w:val="008F4B5D"/>
    <w:rsid w:val="008F73BC"/>
    <w:rsid w:val="009079E1"/>
    <w:rsid w:val="009247EA"/>
    <w:rsid w:val="00956020"/>
    <w:rsid w:val="0096189E"/>
    <w:rsid w:val="00975EAD"/>
    <w:rsid w:val="009C7CFC"/>
    <w:rsid w:val="009F2AD6"/>
    <w:rsid w:val="00A067E5"/>
    <w:rsid w:val="00A24AF7"/>
    <w:rsid w:val="00A27804"/>
    <w:rsid w:val="00A30389"/>
    <w:rsid w:val="00A32068"/>
    <w:rsid w:val="00A377FE"/>
    <w:rsid w:val="00A42F32"/>
    <w:rsid w:val="00A44DD4"/>
    <w:rsid w:val="00A50D8D"/>
    <w:rsid w:val="00A615FE"/>
    <w:rsid w:val="00A701FC"/>
    <w:rsid w:val="00A70C7C"/>
    <w:rsid w:val="00AA166E"/>
    <w:rsid w:val="00AB4F72"/>
    <w:rsid w:val="00AC6867"/>
    <w:rsid w:val="00AF255C"/>
    <w:rsid w:val="00B0572C"/>
    <w:rsid w:val="00B223FE"/>
    <w:rsid w:val="00B27EE9"/>
    <w:rsid w:val="00B3215E"/>
    <w:rsid w:val="00B50FBC"/>
    <w:rsid w:val="00B60716"/>
    <w:rsid w:val="00B7488D"/>
    <w:rsid w:val="00B817AB"/>
    <w:rsid w:val="00B84FDE"/>
    <w:rsid w:val="00B85856"/>
    <w:rsid w:val="00B921B5"/>
    <w:rsid w:val="00B9350F"/>
    <w:rsid w:val="00BA68F3"/>
    <w:rsid w:val="00BB0AB6"/>
    <w:rsid w:val="00BB47F8"/>
    <w:rsid w:val="00BC29E5"/>
    <w:rsid w:val="00BC3DB7"/>
    <w:rsid w:val="00BC3DB9"/>
    <w:rsid w:val="00BD39A4"/>
    <w:rsid w:val="00C07D4B"/>
    <w:rsid w:val="00C10840"/>
    <w:rsid w:val="00C44C4A"/>
    <w:rsid w:val="00C45E38"/>
    <w:rsid w:val="00C523E6"/>
    <w:rsid w:val="00C61867"/>
    <w:rsid w:val="00C85AF0"/>
    <w:rsid w:val="00C94248"/>
    <w:rsid w:val="00CB2719"/>
    <w:rsid w:val="00CB5D02"/>
    <w:rsid w:val="00CB61B7"/>
    <w:rsid w:val="00CD3190"/>
    <w:rsid w:val="00CD31C1"/>
    <w:rsid w:val="00D0318F"/>
    <w:rsid w:val="00D0558E"/>
    <w:rsid w:val="00D065EE"/>
    <w:rsid w:val="00D143A9"/>
    <w:rsid w:val="00D15422"/>
    <w:rsid w:val="00D4004D"/>
    <w:rsid w:val="00D47AAB"/>
    <w:rsid w:val="00D50858"/>
    <w:rsid w:val="00D527CA"/>
    <w:rsid w:val="00D706EB"/>
    <w:rsid w:val="00D77241"/>
    <w:rsid w:val="00D77D5E"/>
    <w:rsid w:val="00D87631"/>
    <w:rsid w:val="00D93147"/>
    <w:rsid w:val="00DA1537"/>
    <w:rsid w:val="00DA6E59"/>
    <w:rsid w:val="00DC0844"/>
    <w:rsid w:val="00DC7FB3"/>
    <w:rsid w:val="00DE4610"/>
    <w:rsid w:val="00DF7CB0"/>
    <w:rsid w:val="00E05036"/>
    <w:rsid w:val="00E06D86"/>
    <w:rsid w:val="00E10C65"/>
    <w:rsid w:val="00E12594"/>
    <w:rsid w:val="00E15BDA"/>
    <w:rsid w:val="00E245D0"/>
    <w:rsid w:val="00E50FDD"/>
    <w:rsid w:val="00E51E80"/>
    <w:rsid w:val="00E54FDC"/>
    <w:rsid w:val="00E81023"/>
    <w:rsid w:val="00E82BAE"/>
    <w:rsid w:val="00EB32C5"/>
    <w:rsid w:val="00ED2AD0"/>
    <w:rsid w:val="00ED5BF6"/>
    <w:rsid w:val="00EE4EE0"/>
    <w:rsid w:val="00F054A4"/>
    <w:rsid w:val="00F13898"/>
    <w:rsid w:val="00F14B8D"/>
    <w:rsid w:val="00F30FE1"/>
    <w:rsid w:val="00F411E3"/>
    <w:rsid w:val="00F60E9A"/>
    <w:rsid w:val="00F9116C"/>
    <w:rsid w:val="00F93063"/>
    <w:rsid w:val="00FA7C51"/>
    <w:rsid w:val="00FC4219"/>
    <w:rsid w:val="00FC6B4B"/>
    <w:rsid w:val="00FD3BB1"/>
    <w:rsid w:val="00FE4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7369A"/>
  <w15:docId w15:val="{0058D9F5-7DF9-40DA-B217-F9A6B0C44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2346"/>
  </w:style>
  <w:style w:type="paragraph" w:styleId="7">
    <w:name w:val="heading 7"/>
    <w:basedOn w:val="a"/>
    <w:next w:val="a"/>
    <w:link w:val="70"/>
    <w:uiPriority w:val="9"/>
    <w:unhideWhenUsed/>
    <w:qFormat/>
    <w:rsid w:val="008F4B5D"/>
    <w:pPr>
      <w:keepNext/>
      <w:keepLines/>
      <w:widowControl w:val="0"/>
      <w:spacing w:before="240" w:after="240" w:line="240" w:lineRule="auto"/>
      <w:outlineLvl w:val="6"/>
    </w:pPr>
    <w:rPr>
      <w:rFonts w:ascii="Times New Roman" w:eastAsia="Times New Roman" w:hAnsi="Times New Roman" w:cs="Times New Roman"/>
      <w:b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77C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21498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214984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3"/>
    <w:uiPriority w:val="59"/>
    <w:rsid w:val="00645A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uiPriority w:val="9"/>
    <w:rsid w:val="008F4B5D"/>
    <w:rPr>
      <w:rFonts w:ascii="Times New Roman" w:eastAsia="Times New Roman" w:hAnsi="Times New Roman" w:cs="Times New Roman"/>
      <w:b/>
      <w:iCs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003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036B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B6B51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8">
    <w:name w:val="Normal (Web)"/>
    <w:basedOn w:val="a"/>
    <w:uiPriority w:val="99"/>
    <w:semiHidden/>
    <w:unhideWhenUsed/>
    <w:rsid w:val="00053C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895620CB13E2141B683E0D2304B673B" ma:contentTypeVersion="0" ma:contentTypeDescription="Создание документа." ma:contentTypeScope="" ma:versionID="79f5ea5f2dc09958fd60211f6d41b9ed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994A458-25DF-4BA2-A218-F47FCD6518CE}"/>
</file>

<file path=customXml/itemProps2.xml><?xml version="1.0" encoding="utf-8"?>
<ds:datastoreItem xmlns:ds="http://schemas.openxmlformats.org/officeDocument/2006/customXml" ds:itemID="{2B87EFF4-59AB-4CDB-A55C-45F3ACF97521}"/>
</file>

<file path=customXml/itemProps3.xml><?xml version="1.0" encoding="utf-8"?>
<ds:datastoreItem xmlns:ds="http://schemas.openxmlformats.org/officeDocument/2006/customXml" ds:itemID="{4BDEF3CD-42F6-4D99-80A4-812728996F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1443</TotalTime>
  <Pages>1</Pages>
  <Words>3357</Words>
  <Characters>19140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Роза</cp:lastModifiedBy>
  <cp:revision>67</cp:revision>
  <cp:lastPrinted>2026-09-24T06:59:00Z</cp:lastPrinted>
  <dcterms:created xsi:type="dcterms:W3CDTF">2021-09-20T10:18:00Z</dcterms:created>
  <dcterms:modified xsi:type="dcterms:W3CDTF">2026-10-13T10:43:00Z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0x0101009895620CB13E2141B683E0D2304B673B</vt:lpwstr>
  </property>
</Properties>
</file>