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82F82" w14:textId="247A2CA8" w:rsidR="00025B66" w:rsidRDefault="00025B66">
      <w:pPr>
        <w:rPr>
          <w:lang w:val="ru-RU"/>
        </w:rPr>
      </w:pPr>
      <w:r w:rsidRPr="00025B66">
        <w:rPr>
          <w:noProof/>
          <w:lang w:val="ru-RU"/>
        </w:rPr>
        <w:drawing>
          <wp:inline distT="0" distB="0" distL="0" distR="0" wp14:anchorId="0599A1BE" wp14:editId="02A210B3">
            <wp:extent cx="5732145" cy="7879715"/>
            <wp:effectExtent l="0" t="0" r="0" b="0"/>
            <wp:docPr id="88864210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787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5D5044" w14:textId="77777777" w:rsidR="00025B66" w:rsidRDefault="00025B66">
      <w:pPr>
        <w:rPr>
          <w:lang w:val="ru-RU"/>
        </w:rPr>
      </w:pPr>
    </w:p>
    <w:p w14:paraId="559D892A" w14:textId="77777777" w:rsidR="00025B66" w:rsidRDefault="00025B66">
      <w:pPr>
        <w:rPr>
          <w:lang w:val="ru-RU"/>
        </w:rPr>
      </w:pPr>
    </w:p>
    <w:p w14:paraId="0960AFD7" w14:textId="77777777" w:rsidR="00025B66" w:rsidRPr="00025B66" w:rsidRDefault="00025B66">
      <w:pPr>
        <w:rPr>
          <w:lang w:val="ru-RU"/>
        </w:rPr>
      </w:pPr>
    </w:p>
    <w:p w14:paraId="2EF831FA" w14:textId="77777777" w:rsidR="00025B66" w:rsidRDefault="00025B66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E479A3C" w14:textId="409854C0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2.4. Заседания ППк проводятся под руководством председателя ППк или лица, исполняющего его обязанности.</w:t>
      </w:r>
    </w:p>
    <w:p w14:paraId="1BF4EECE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2.5. Ход заседания фиксируется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протоколе (приложение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1).</w:t>
      </w:r>
    </w:p>
    <w:p w14:paraId="1E7A03D1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Протокол ППк оформляется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позднее пяти рабочих дней после проведения заседания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подписывается всеми участниками заседания ППк.</w:t>
      </w:r>
    </w:p>
    <w:p w14:paraId="49F13E7E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2.6. Секретарь ППк заносит информацию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заседаниях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Журнал учета заседаний ППк.</w:t>
      </w:r>
    </w:p>
    <w:p w14:paraId="46F7523F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2.7. Коллегиальное решение ППк, содержащее обобщенную характеристику обучающегося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рекомендации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организации психолого-педагогического сопровождения, фиксируется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заключении (приложение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2). Заключение подписывается всеми членами ППк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день проведения заседания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содержит коллегиальный вывод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соответствующими рекомендациями, которые являются основанием для реализации психолого-педагогического сопровождения обследованного обучающегося.</w:t>
      </w:r>
    </w:p>
    <w:p w14:paraId="191B1900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Коллегиальное заключение ППк доводится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сведения родителей (законных представителей)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день проведения заседания.</w:t>
      </w:r>
    </w:p>
    <w:p w14:paraId="3F9ACDDF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случае несогласия родителей (законных представителей) обучающегося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коллегиальным заключением ППк они выражают свое мнение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письменной форме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соответствующем разделе заключения ППк,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образовательный процесс осуществляется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ранее определенному образовательному маршруту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 федеральным государственным образовательным стандартом.</w:t>
      </w:r>
    </w:p>
    <w:p w14:paraId="30D8B8AF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Коллегиальное заключение ППк доводится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сведения педагогических работников, работающих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обследованным обучающимся,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специалистов, участвующих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его психолого-педагогическом сопровождении,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позднее трех рабочих дней после проведения заседания.</w:t>
      </w:r>
    </w:p>
    <w:p w14:paraId="0531CECB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2.8. Секретарь ППк регистрирует коллегиальное заключение ППк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Журнале регистрации коллегиальных заключений психолого-педагогического консилиума.</w:t>
      </w:r>
    </w:p>
    <w:p w14:paraId="62D70495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2.9. При направлении обучающегося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психолого-медико-педагогическую комиссию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— ПМПК) оформляется Представление ППк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обучающегося по форме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приказа Минпросвещения России от 01.11.2024 № 763.</w:t>
      </w:r>
    </w:p>
    <w:p w14:paraId="6DD7A2DD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Представление ППк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обучающегося для предоставления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ПМПК выдается родителям (законным представителям) под личную подпись.</w:t>
      </w:r>
    </w:p>
    <w:p w14:paraId="048FF738" w14:textId="77777777" w:rsidR="002374CB" w:rsidRPr="00FC1D6B" w:rsidRDefault="00FC1D6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Режим деятельности ППк</w:t>
      </w:r>
    </w:p>
    <w:p w14:paraId="220BC76F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3.1. Периодичность проведения заседаний ППк определяется запросом организации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обследование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организацию комплексного сопровождения обучающихся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отражается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графике проведения заседаний.</w:t>
      </w:r>
    </w:p>
    <w:p w14:paraId="38EEA79F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3.2. Заседания ППк подразделяются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плановые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внеплановые.</w:t>
      </w:r>
    </w:p>
    <w:p w14:paraId="36A13E60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3.2.1. Плановые заседания ППк проводятся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графиком проведения, 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реже одного раза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полугодие для оценки динамики обучения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коррекции для внесения (при необходимости) изменений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дополнений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рекомендации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организации психолого-педагогического сопровождения обучающихся.</w:t>
      </w:r>
    </w:p>
    <w:p w14:paraId="62E2CAE1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3.2.2. Внеплановые заседания ППк проводятся при зачислении нового обучающегося, нуждающегося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психолого-педагогическом сопровождении; при отрицательной (положительной) динамике обучения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развития обучающегося; при возникновении новых обстоятельств, влияющих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обучение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развитие обучающегося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запросами родителей (законных представителей) обучающегося, педагогических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руководящих работников организации;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целью решения конфликтных ситуаций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других случаях.</w:t>
      </w:r>
    </w:p>
    <w:p w14:paraId="318E0A0F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3.3. При проведении ППк учитываются результаты освоения содержания образовательной программы, комплексного обследования специалистами ППк, степень социализации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адаптации обучающегося.</w:t>
      </w:r>
    </w:p>
    <w:p w14:paraId="31249FA4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основании полученных данных разрабатываются рекомендации для участников</w:t>
      </w:r>
      <w:r w:rsidRPr="00FC1D6B">
        <w:rPr>
          <w:lang w:val="ru-RU"/>
        </w:rPr>
        <w:br/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отношений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организации психолого-педагогического сопровождения обучающегося.</w:t>
      </w:r>
    </w:p>
    <w:p w14:paraId="650D2746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3.4. Специалисты, включенные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состав ППк, выполняют работу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рамках основного рабочего времени, составляя индивидуальный план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планом заседаний ППк,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также запросами участников образовательных отношений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обследование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организацию комплексного сопровождения обучающихся.</w:t>
      </w:r>
    </w:p>
    <w:p w14:paraId="44A89A52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3.5. Специалистам ППк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увеличение объема работ устанавливается доплата, размер которой определяется организацией самостоятельно.</w:t>
      </w:r>
    </w:p>
    <w:p w14:paraId="1335193A" w14:textId="77777777" w:rsidR="002374CB" w:rsidRPr="00FC1D6B" w:rsidRDefault="00FC1D6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Проведение обследования</w:t>
      </w:r>
    </w:p>
    <w:p w14:paraId="77158CF3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4.1. Процедура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 обследования ППк определяются исходя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задач обследования,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также возрастных, психофизических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иных индивидуальных особенностей обследуемого обучающегося.</w:t>
      </w:r>
    </w:p>
    <w:p w14:paraId="10CD400A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4.2. Обследование обучающегося специалистами ППк осуществляется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инициативе родителей (законных представителей) или сотрудников организации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письменного согласия родителей (законных представителей) (приложение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4B07DA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2D1E798E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4.3. Секретарь ППк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согласованию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председателем ППк заблаговременно информирует членов ППк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предстоящем заседании ППк, организует подготовку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проведение заседания ППк.</w:t>
      </w:r>
    </w:p>
    <w:p w14:paraId="0529FFBA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4.4.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период подготовки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ППк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последующей реализации рекомендаций обучающемуся назначается ведущий специалист: учитель и/или классный руководитель, воспитатель или другой специалист. Ведущий специалист представляет обучающегося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ППк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выходит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инициативой повторных обсуждений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ППк (при необходимости).</w:t>
      </w:r>
    </w:p>
    <w:p w14:paraId="37442C75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4.5.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данным обследования каждым специалистом составляется заключение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разрабатываются рекомендации.</w:t>
      </w:r>
    </w:p>
    <w:p w14:paraId="4D6A4C96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заседании ППк обсуждаются результаты обследования ребенка каждым специалистом, составляется коллегиальное заключение ППк.</w:t>
      </w:r>
    </w:p>
    <w:p w14:paraId="0208E64C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4.6. Родители (законные представители) имеют право принимать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обсуждении результатов освоения содержания образовательной программы, комплексного обследования специалистами ППк, степени социализации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адаптации обучающегося.</w:t>
      </w:r>
    </w:p>
    <w:p w14:paraId="2A778FE2" w14:textId="77777777" w:rsidR="002374CB" w:rsidRPr="00FC1D6B" w:rsidRDefault="00FC1D6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Содержание рекомендаций ППк по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 психолого-педагогического</w:t>
      </w:r>
      <w:r w:rsidRPr="00FC1D6B">
        <w:rPr>
          <w:lang w:val="ru-RU"/>
        </w:rPr>
        <w:br/>
      </w: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сопровождения обучающихся</w:t>
      </w:r>
    </w:p>
    <w:p w14:paraId="47D79344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5.1. Рекомендации ППк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организации психолого-педагогического сопровождения обучающегося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ограниченными возможностями здоровья конкретизируют, дополняют рекомендации ПМПК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могут включать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том числе:</w:t>
      </w:r>
    </w:p>
    <w:p w14:paraId="34397118" w14:textId="77777777" w:rsidR="002374CB" w:rsidRPr="00FC1D6B" w:rsidRDefault="00FC1D6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разработку адаптированной основной общеобразовательной программы;</w:t>
      </w:r>
    </w:p>
    <w:p w14:paraId="1AB473F2" w14:textId="77777777" w:rsidR="002374CB" w:rsidRPr="00FC1D6B" w:rsidRDefault="00FC1D6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разработку индивидуального учебного плана обучающегося;</w:t>
      </w:r>
    </w:p>
    <w:p w14:paraId="17D0D6AB" w14:textId="77777777" w:rsidR="002374CB" w:rsidRPr="00FC1D6B" w:rsidRDefault="00FC1D6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адаптацию учебных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контрольно-измерительных материалов;</w:t>
      </w:r>
    </w:p>
    <w:p w14:paraId="41C82A19" w14:textId="77777777" w:rsidR="002374CB" w:rsidRPr="00FC1D6B" w:rsidRDefault="00FC1D6B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предоставление услуг тьютора, ассистента (помощника), оказывающего обучающемуся необходимую техническую помощь, услуг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сурдопереводу, тифлопереводу, тифлосурдопереводу (индивидуально или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группу обучающихся),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том числе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период адаптации обучающегося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организации/учебную четверть, полугодие, учебный год/на постоянной основе;</w:t>
      </w:r>
    </w:p>
    <w:p w14:paraId="3703E1F7" w14:textId="77777777" w:rsidR="002374CB" w:rsidRPr="00FC1D6B" w:rsidRDefault="00FC1D6B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другие условия психолого-педагогического сопровождения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рамках компетенции организации.</w:t>
      </w:r>
    </w:p>
    <w:p w14:paraId="2B009540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5.2. Рекомендации ППк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организации психолого-педагогического сопровождения обучающегося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основании медицинского заключения могут включать условия обучения,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развития, требующие организации обучения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индивидуальному учебному плану, учебному расписанию, медицинского сопровождения,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том числе:</w:t>
      </w:r>
    </w:p>
    <w:p w14:paraId="506A8DE4" w14:textId="77777777" w:rsidR="002374CB" w:rsidRDefault="00FC1D6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дополнительный выходной день;</w:t>
      </w:r>
    </w:p>
    <w:p w14:paraId="22D25546" w14:textId="77777777" w:rsidR="002374CB" w:rsidRPr="00FC1D6B" w:rsidRDefault="00FC1D6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организацию дополнительной двигательной нагрузки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течение учебного дня/снижение двигательной нагрузки;</w:t>
      </w:r>
    </w:p>
    <w:p w14:paraId="7A1E120D" w14:textId="77777777" w:rsidR="002374CB" w:rsidRPr="00FC1D6B" w:rsidRDefault="00FC1D6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предоставление дополнительных перерывов для приема пищи, лекарств;</w:t>
      </w:r>
    </w:p>
    <w:p w14:paraId="6EA782B1" w14:textId="77777777" w:rsidR="002374CB" w:rsidRPr="00FC1D6B" w:rsidRDefault="00FC1D6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снижение объема задаваемой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дом работы;</w:t>
      </w:r>
    </w:p>
    <w:p w14:paraId="2B4DB7D0" w14:textId="77777777" w:rsidR="002374CB" w:rsidRPr="00FC1D6B" w:rsidRDefault="00FC1D6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предоставление услуг ассистента (помощника), оказывающего обучающимся необходимую техническую помощь;</w:t>
      </w:r>
    </w:p>
    <w:p w14:paraId="5F91759C" w14:textId="77777777" w:rsidR="002374CB" w:rsidRPr="00FC1D6B" w:rsidRDefault="00FC1D6B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другие условия психолого-педагогического сопровождения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рамках компетенции организации.</w:t>
      </w:r>
    </w:p>
    <w:p w14:paraId="6A59D3B6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5.3. Рекомендации ППк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организации психолого-педагогического сопровождения обучающегося, испытывающего трудности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освоении основных общеобразовательных программ, развитии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социальной адаптации, могут включать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том числе:</w:t>
      </w:r>
    </w:p>
    <w:p w14:paraId="131BD87E" w14:textId="77777777" w:rsidR="002374CB" w:rsidRPr="00FC1D6B" w:rsidRDefault="00FC1D6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проведение групповых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и (или) индивидуальных коррекционно-развивающих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компенсирующих занятий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обучающимся;</w:t>
      </w:r>
    </w:p>
    <w:p w14:paraId="2E4D186A" w14:textId="77777777" w:rsidR="002374CB" w:rsidRPr="00FC1D6B" w:rsidRDefault="00FC1D6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разработку индивидуального учебного плана обучающегося;</w:t>
      </w:r>
    </w:p>
    <w:p w14:paraId="5EAE6EA7" w14:textId="77777777" w:rsidR="002374CB" w:rsidRPr="00FC1D6B" w:rsidRDefault="00FC1D6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адаптацию учебных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контрольно-измерительных материалов;</w:t>
      </w:r>
    </w:p>
    <w:p w14:paraId="64D7D5D5" w14:textId="77777777" w:rsidR="002374CB" w:rsidRPr="00FC1D6B" w:rsidRDefault="00FC1D6B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профилактику асоциального (девиантного) поведения обучающегося;</w:t>
      </w:r>
    </w:p>
    <w:p w14:paraId="47332C10" w14:textId="77777777" w:rsidR="002374CB" w:rsidRPr="00FC1D6B" w:rsidRDefault="00FC1D6B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другие условия психолого-педагогического сопровождения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рамках компетенции организации.</w:t>
      </w:r>
    </w:p>
    <w:p w14:paraId="112E39EE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5.4. Рекомендации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организации психолого-педагогического сопровождения обучающихся реализуются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основании письменного согласия родителей (законных представителей).</w:t>
      </w:r>
    </w:p>
    <w:p w14:paraId="35712A51" w14:textId="77777777" w:rsidR="002374CB" w:rsidRDefault="002374CB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1712A82" w14:textId="77777777" w:rsidR="00FC1D6B" w:rsidRDefault="00FC1D6B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D78A932" w14:textId="77777777" w:rsidR="00FC1D6B" w:rsidRDefault="00FC1D6B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8FFD98E" w14:textId="77777777" w:rsidR="00FC1D6B" w:rsidRDefault="00FC1D6B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A49CFC3" w14:textId="77777777" w:rsidR="00FC1D6B" w:rsidRDefault="00FC1D6B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CB44800" w14:textId="77777777" w:rsidR="00FC1D6B" w:rsidRDefault="00FC1D6B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B3B11DF" w14:textId="77777777" w:rsidR="00FC1D6B" w:rsidRDefault="00FC1D6B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4298B2E" w14:textId="77777777" w:rsidR="00FC1D6B" w:rsidRDefault="00FC1D6B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8CD1E28" w14:textId="77777777" w:rsidR="00FC1D6B" w:rsidRDefault="00FC1D6B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00AB216" w14:textId="77777777" w:rsidR="00FC1D6B" w:rsidRDefault="00FC1D6B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55EA965" w14:textId="77777777" w:rsidR="00FC1D6B" w:rsidRDefault="00FC1D6B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B955266" w14:textId="77777777" w:rsidR="00FC1D6B" w:rsidRDefault="00FC1D6B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A86D7D6" w14:textId="77777777" w:rsidR="00FC1D6B" w:rsidRDefault="00FC1D6B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2132335" w14:textId="77777777" w:rsidR="00FC1D6B" w:rsidRDefault="00FC1D6B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33A6279" w14:textId="77777777" w:rsidR="00FC1D6B" w:rsidRDefault="00FC1D6B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1E09AF8" w14:textId="77777777" w:rsidR="00FC1D6B" w:rsidRDefault="00FC1D6B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0A5DBDC" w14:textId="77777777" w:rsidR="00FC1D6B" w:rsidRPr="00FC1D6B" w:rsidRDefault="00FC1D6B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5F05082" w14:textId="77777777" w:rsidR="002374CB" w:rsidRPr="00FC1D6B" w:rsidRDefault="00FC1D6B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Приложение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FC1D6B">
        <w:rPr>
          <w:lang w:val="ru-RU"/>
        </w:rPr>
        <w:br/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Положению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психолого-педагогическом консилиуме</w:t>
      </w:r>
    </w:p>
    <w:p w14:paraId="3F4D3D94" w14:textId="77777777" w:rsidR="002374CB" w:rsidRPr="00FC1D6B" w:rsidRDefault="00FC1D6B" w:rsidP="00291458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Протокол</w:t>
      </w:r>
      <w:r w:rsidRPr="00FC1D6B">
        <w:rPr>
          <w:lang w:val="ru-RU"/>
        </w:rPr>
        <w:br/>
      </w: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заседания психолого-педагогического консилиума</w:t>
      </w:r>
    </w:p>
    <w:tbl>
      <w:tblPr>
        <w:tblW w:w="893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647"/>
        <w:gridCol w:w="4289"/>
      </w:tblGrid>
      <w:tr w:rsidR="002374CB" w14:paraId="588F6213" w14:textId="77777777">
        <w:tc>
          <w:tcPr>
            <w:tcW w:w="464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403301" w14:textId="77777777" w:rsidR="002374CB" w:rsidRDefault="00FC1D6B" w:rsidP="0029145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 марта 2025 г.</w:t>
            </w:r>
          </w:p>
        </w:tc>
        <w:tc>
          <w:tcPr>
            <w:tcW w:w="42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F177D7" w14:textId="77777777" w:rsidR="002374CB" w:rsidRDefault="00FC1D6B" w:rsidP="0029145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 1-ппк</w:t>
            </w:r>
          </w:p>
        </w:tc>
      </w:tr>
      <w:tr w:rsidR="002374CB" w14:paraId="4645460C" w14:textId="77777777"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B24D1F" w14:textId="77777777" w:rsidR="002374CB" w:rsidRPr="00FC1D6B" w:rsidRDefault="00FC1D6B" w:rsidP="0029145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р.п.Дергачи</w:t>
            </w:r>
          </w:p>
        </w:tc>
      </w:tr>
    </w:tbl>
    <w:p w14:paraId="6A9D2581" w14:textId="77777777" w:rsidR="002374CB" w:rsidRDefault="002374CB" w:rsidP="00291458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</w:rPr>
      </w:pPr>
    </w:p>
    <w:p w14:paraId="29B4BC54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Председатель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— заместитель директора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УВР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</w:t>
      </w:r>
    </w:p>
    <w:p w14:paraId="15A99CAA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Секретарь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— социальный педагог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</w:t>
      </w:r>
    </w:p>
    <w:p w14:paraId="26EBD770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Присутствовали: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 члены ППк</w:t>
      </w:r>
    </w:p>
    <w:p w14:paraId="40B4A793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Педагог-психолог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__________________</w:t>
      </w:r>
    </w:p>
    <w:p w14:paraId="6D8D7B9B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Учитель-логопед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___________________</w:t>
      </w:r>
    </w:p>
    <w:p w14:paraId="67CBD4E7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Учитель-дефектолог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________________</w:t>
      </w:r>
    </w:p>
    <w:p w14:paraId="11B39BD4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Учитель начальных классов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_______________</w:t>
      </w:r>
    </w:p>
    <w:p w14:paraId="326DDBCC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Родитель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:__________________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, обучающийся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:________________</w:t>
      </w:r>
    </w:p>
    <w:p w14:paraId="3B95FB66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Отсутствовали: 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человек.</w:t>
      </w:r>
    </w:p>
    <w:p w14:paraId="03DA4D2D" w14:textId="77777777" w:rsidR="002374CB" w:rsidRPr="00FC1D6B" w:rsidRDefault="002374C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8CF7802" w14:textId="77777777" w:rsidR="002374CB" w:rsidRPr="00FC1D6B" w:rsidRDefault="00FC1D6B" w:rsidP="00291458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ПОВЕСТКА ДНЯ:</w:t>
      </w:r>
    </w:p>
    <w:p w14:paraId="7A3BDB8F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1. Рассмотрение документов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нового обучающегося, нуждающегося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психолого-</w:t>
      </w:r>
      <w:r w:rsidRPr="00FC1D6B">
        <w:rPr>
          <w:lang w:val="ru-RU"/>
        </w:rPr>
        <w:br/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педагогическом сопровождении.</w:t>
      </w:r>
    </w:p>
    <w:p w14:paraId="6563004C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2. Обследование нового обучающегося.</w:t>
      </w:r>
    </w:p>
    <w:p w14:paraId="220F4D7C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3. Составление коллегиального заключения.</w:t>
      </w:r>
    </w:p>
    <w:p w14:paraId="401C5AC6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СЛУШАЛИ:</w:t>
      </w:r>
    </w:p>
    <w:p w14:paraId="1AD337C5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Учителя начальных классов(классного руководителя)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— представила информацию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обучающемся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_______________</w:t>
      </w:r>
    </w:p>
    <w:p w14:paraId="340F523D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ВЫСТУПИЛИ:</w:t>
      </w:r>
    </w:p>
    <w:p w14:paraId="4AD2C78D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существу доклада замечаний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вопросов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поступило.</w:t>
      </w:r>
    </w:p>
    <w:p w14:paraId="133E3A73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РЕШИЛИ:</w:t>
      </w:r>
    </w:p>
    <w:p w14:paraId="55551987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Провести обследование обучающегося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________________________</w:t>
      </w:r>
    </w:p>
    <w:p w14:paraId="3CC14262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СЛУШАЛИ:</w:t>
      </w:r>
    </w:p>
    <w:p w14:paraId="5D1C8A7B" w14:textId="77777777" w:rsidR="002374CB" w:rsidRPr="00FC1D6B" w:rsidRDefault="00291458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Заместителя директора по УВР</w:t>
      </w:r>
      <w:r w:rsidR="00FC1D6B" w:rsidRPr="00FC1D6B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="00FC1D6B">
        <w:rPr>
          <w:rFonts w:hAnsi="Times New Roman" w:cs="Times New Roman"/>
          <w:color w:val="000000"/>
          <w:sz w:val="24"/>
          <w:szCs w:val="24"/>
        </w:rPr>
        <w:t> </w:t>
      </w:r>
      <w:r w:rsidR="00FC1D6B" w:rsidRPr="00FC1D6B">
        <w:rPr>
          <w:rFonts w:hAnsi="Times New Roman" w:cs="Times New Roman"/>
          <w:color w:val="000000"/>
          <w:sz w:val="24"/>
          <w:szCs w:val="24"/>
          <w:lang w:val="ru-RU"/>
        </w:rPr>
        <w:t>изложила условия и</w:t>
      </w:r>
      <w:r w:rsidR="00FC1D6B">
        <w:rPr>
          <w:rFonts w:hAnsi="Times New Roman" w:cs="Times New Roman"/>
          <w:color w:val="000000"/>
          <w:sz w:val="24"/>
          <w:szCs w:val="24"/>
        </w:rPr>
        <w:t> </w:t>
      </w:r>
      <w:r w:rsidR="00FC1D6B" w:rsidRPr="00FC1D6B">
        <w:rPr>
          <w:rFonts w:hAnsi="Times New Roman" w:cs="Times New Roman"/>
          <w:color w:val="000000"/>
          <w:sz w:val="24"/>
          <w:szCs w:val="24"/>
          <w:lang w:val="ru-RU"/>
        </w:rPr>
        <w:t>процедуру обследования.</w:t>
      </w:r>
    </w:p>
    <w:p w14:paraId="2AF98B91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ВЫСТУПИЛИ:</w:t>
      </w:r>
    </w:p>
    <w:p w14:paraId="426C0F52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существу доклада замечаний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вопросов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поступило.</w:t>
      </w:r>
    </w:p>
    <w:p w14:paraId="469487DE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РЕШИЛИ:</w:t>
      </w:r>
    </w:p>
    <w:p w14:paraId="4B2D29A3" w14:textId="77777777" w:rsidR="002374CB" w:rsidRPr="00FC1D6B" w:rsidRDefault="00291458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Педагог-психолог, учитель-логопед, учитель- дефектолог- </w:t>
      </w:r>
      <w:r w:rsidR="00FC1D6B" w:rsidRPr="00FC1D6B">
        <w:rPr>
          <w:rFonts w:hAnsi="Times New Roman" w:cs="Times New Roman"/>
          <w:color w:val="000000"/>
          <w:sz w:val="24"/>
          <w:szCs w:val="24"/>
          <w:lang w:val="ru-RU"/>
        </w:rPr>
        <w:t>составили индивидуальные</w:t>
      </w:r>
      <w:r w:rsidR="00FC1D6B">
        <w:rPr>
          <w:lang w:val="ru-RU"/>
        </w:rPr>
        <w:t xml:space="preserve"> </w:t>
      </w:r>
      <w:r w:rsidR="00FC1D6B" w:rsidRPr="00FC1D6B">
        <w:rPr>
          <w:rFonts w:hAnsi="Times New Roman" w:cs="Times New Roman"/>
          <w:color w:val="000000"/>
          <w:sz w:val="24"/>
          <w:szCs w:val="24"/>
          <w:lang w:val="ru-RU"/>
        </w:rPr>
        <w:t>заключения по</w:t>
      </w:r>
      <w:r w:rsidR="00FC1D6B">
        <w:rPr>
          <w:rFonts w:hAnsi="Times New Roman" w:cs="Times New Roman"/>
          <w:color w:val="000000"/>
          <w:sz w:val="24"/>
          <w:szCs w:val="24"/>
        </w:rPr>
        <w:t> </w:t>
      </w:r>
      <w:r w:rsidR="00FC1D6B"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итогам обследования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обучающегося_______________</w:t>
      </w:r>
    </w:p>
    <w:p w14:paraId="1EA331D3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СЛУШАЛИ:</w:t>
      </w:r>
    </w:p>
    <w:p w14:paraId="75BB3CCC" w14:textId="77777777" w:rsidR="002374CB" w:rsidRPr="00FC1D6B" w:rsidRDefault="00291458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Зам директора по УВР </w:t>
      </w:r>
      <w:r w:rsidR="00FC1D6B"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 —</w:t>
      </w:r>
      <w:r w:rsidR="00FC1D6B">
        <w:rPr>
          <w:rFonts w:hAnsi="Times New Roman" w:cs="Times New Roman"/>
          <w:color w:val="000000"/>
          <w:sz w:val="24"/>
          <w:szCs w:val="24"/>
        </w:rPr>
        <w:t> </w:t>
      </w:r>
      <w:r w:rsidR="00FC1D6B" w:rsidRPr="00FC1D6B">
        <w:rPr>
          <w:rFonts w:hAnsi="Times New Roman" w:cs="Times New Roman"/>
          <w:color w:val="000000"/>
          <w:sz w:val="24"/>
          <w:szCs w:val="24"/>
          <w:lang w:val="ru-RU"/>
        </w:rPr>
        <w:t>подвела итоги обследования, предложила обобщенные рекомендации.</w:t>
      </w:r>
    </w:p>
    <w:p w14:paraId="2B185373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ВЫСТУПИЛИ:</w:t>
      </w:r>
    </w:p>
    <w:p w14:paraId="5F4627A3" w14:textId="77777777" w:rsidR="002374CB" w:rsidRPr="00FC1D6B" w:rsidRDefault="00291458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Соц.педагог </w:t>
      </w:r>
      <w:r w:rsidR="00FC1D6B"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 —</w:t>
      </w:r>
      <w:r w:rsidR="00FC1D6B">
        <w:rPr>
          <w:rFonts w:hAnsi="Times New Roman" w:cs="Times New Roman"/>
          <w:color w:val="000000"/>
          <w:sz w:val="24"/>
          <w:szCs w:val="24"/>
        </w:rPr>
        <w:t> </w:t>
      </w:r>
      <w:r w:rsidR="00FC1D6B" w:rsidRPr="00FC1D6B">
        <w:rPr>
          <w:rFonts w:hAnsi="Times New Roman" w:cs="Times New Roman"/>
          <w:color w:val="000000"/>
          <w:sz w:val="24"/>
          <w:szCs w:val="24"/>
          <w:lang w:val="ru-RU"/>
        </w:rPr>
        <w:t>высказала замечания по</w:t>
      </w:r>
      <w:r w:rsidR="00FC1D6B">
        <w:rPr>
          <w:rFonts w:hAnsi="Times New Roman" w:cs="Times New Roman"/>
          <w:color w:val="000000"/>
          <w:sz w:val="24"/>
          <w:szCs w:val="24"/>
        </w:rPr>
        <w:t> </w:t>
      </w:r>
      <w:r w:rsidR="00FC1D6B" w:rsidRPr="00FC1D6B">
        <w:rPr>
          <w:rFonts w:hAnsi="Times New Roman" w:cs="Times New Roman"/>
          <w:color w:val="000000"/>
          <w:sz w:val="24"/>
          <w:szCs w:val="24"/>
          <w:lang w:val="ru-RU"/>
        </w:rPr>
        <w:t>рекомендациям по</w:t>
      </w:r>
      <w:r w:rsidR="00FC1D6B">
        <w:rPr>
          <w:rFonts w:hAnsi="Times New Roman" w:cs="Times New Roman"/>
          <w:color w:val="000000"/>
          <w:sz w:val="24"/>
          <w:szCs w:val="24"/>
        </w:rPr>
        <w:t> </w:t>
      </w:r>
      <w:r w:rsidR="00FC1D6B"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вопросу условий обучения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________________</w:t>
      </w:r>
      <w:r w:rsidR="00FC1D6B"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 w:rsidR="00FC1D6B">
        <w:rPr>
          <w:rFonts w:hAnsi="Times New Roman" w:cs="Times New Roman"/>
          <w:color w:val="000000"/>
          <w:sz w:val="24"/>
          <w:szCs w:val="24"/>
        </w:rPr>
        <w:t> </w:t>
      </w:r>
      <w:r w:rsidR="00FC1D6B" w:rsidRPr="00FC1D6B">
        <w:rPr>
          <w:rFonts w:hAnsi="Times New Roman" w:cs="Times New Roman"/>
          <w:color w:val="000000"/>
          <w:sz w:val="24"/>
          <w:szCs w:val="24"/>
          <w:lang w:val="ru-RU"/>
        </w:rPr>
        <w:t>предоставления ему тьютора.</w:t>
      </w:r>
    </w:p>
    <w:p w14:paraId="216B6F49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РЕШИЛИ:</w:t>
      </w:r>
    </w:p>
    <w:p w14:paraId="3198F98B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Оформить коллегиальное заключение для </w:t>
      </w:r>
      <w:r w:rsidR="00291458">
        <w:rPr>
          <w:rFonts w:hAnsi="Times New Roman" w:cs="Times New Roman"/>
          <w:color w:val="000000"/>
          <w:sz w:val="24"/>
          <w:szCs w:val="24"/>
          <w:lang w:val="ru-RU"/>
        </w:rPr>
        <w:t>обучающегося __________________</w:t>
      </w:r>
    </w:p>
    <w:p w14:paraId="54AA21E9" w14:textId="77777777" w:rsidR="00291458" w:rsidRDefault="00291458" w:rsidP="00291458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1DE3CE60" w14:textId="77777777" w:rsidR="00291458" w:rsidRDefault="00291458" w:rsidP="00291458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4770ED79" w14:textId="77777777" w:rsidR="00291458" w:rsidRDefault="00291458" w:rsidP="00291458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5253286D" w14:textId="77777777" w:rsidR="00291458" w:rsidRDefault="00291458" w:rsidP="00291458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5B42C5E6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Приложения:</w:t>
      </w:r>
    </w:p>
    <w:p w14:paraId="2BAEDC67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1) характеристики </w:t>
      </w:r>
      <w:r w:rsidR="00291458">
        <w:rPr>
          <w:rFonts w:hAnsi="Times New Roman" w:cs="Times New Roman"/>
          <w:color w:val="000000"/>
          <w:sz w:val="24"/>
          <w:szCs w:val="24"/>
          <w:lang w:val="ru-RU"/>
        </w:rPr>
        <w:t>обучающегося__________________________</w:t>
      </w:r>
    </w:p>
    <w:p w14:paraId="6E4A18B5" w14:textId="77777777" w:rsidR="002374CB" w:rsidRPr="00FC1D6B" w:rsidRDefault="00FC1D6B" w:rsidP="00291458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2) копии рабочих тетрадей </w:t>
      </w:r>
      <w:r w:rsidR="00291458">
        <w:rPr>
          <w:rFonts w:hAnsi="Times New Roman" w:cs="Times New Roman"/>
          <w:color w:val="000000"/>
          <w:sz w:val="24"/>
          <w:szCs w:val="24"/>
          <w:lang w:val="ru-RU"/>
        </w:rPr>
        <w:t>обучающегося______________</w:t>
      </w:r>
    </w:p>
    <w:tbl>
      <w:tblPr>
        <w:tblW w:w="196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39"/>
      </w:tblGrid>
      <w:tr w:rsidR="00291458" w14:paraId="1EDC7F6E" w14:textId="77777777" w:rsidTr="00291458">
        <w:tc>
          <w:tcPr>
            <w:tcW w:w="196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A2C7EC" w14:textId="77777777" w:rsidR="00291458" w:rsidRPr="00291458" w:rsidRDefault="00291458" w:rsidP="0029145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Председатель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 ____________(Подпись)</w:t>
            </w:r>
          </w:p>
        </w:tc>
      </w:tr>
      <w:tr w:rsidR="00291458" w14:paraId="107D39E3" w14:textId="77777777" w:rsidTr="00291458">
        <w:tc>
          <w:tcPr>
            <w:tcW w:w="196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115882" w14:textId="77777777" w:rsidR="00291458" w:rsidRPr="00291458" w:rsidRDefault="00291458" w:rsidP="0029145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Члены ППк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:_______</w:t>
            </w:r>
          </w:p>
        </w:tc>
      </w:tr>
      <w:tr w:rsidR="00291458" w14:paraId="5860B836" w14:textId="77777777" w:rsidTr="00291458">
        <w:tc>
          <w:tcPr>
            <w:tcW w:w="196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2277F5" w14:textId="77777777" w:rsidR="00291458" w:rsidRDefault="00291458" w:rsidP="00291458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91458" w14:paraId="226AB21E" w14:textId="77777777" w:rsidTr="00291458">
        <w:tc>
          <w:tcPr>
            <w:tcW w:w="196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87D107" w14:textId="77777777" w:rsidR="00291458" w:rsidRDefault="00291458" w:rsidP="00291458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91458" w14:paraId="17C2375E" w14:textId="77777777" w:rsidTr="00291458">
        <w:tc>
          <w:tcPr>
            <w:tcW w:w="196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3FE1B1" w14:textId="77777777" w:rsidR="00291458" w:rsidRDefault="00291458" w:rsidP="00291458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10D2D290" w14:textId="77777777" w:rsidR="002374CB" w:rsidRDefault="002374C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2E4A7BF" w14:textId="77777777" w:rsidR="00291458" w:rsidRDefault="0029145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903FE2A" w14:textId="77777777" w:rsidR="00291458" w:rsidRDefault="0029145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93A5871" w14:textId="77777777" w:rsidR="00291458" w:rsidRDefault="0029145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E5FC6F5" w14:textId="77777777" w:rsidR="00291458" w:rsidRDefault="0029145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B609207" w14:textId="77777777" w:rsidR="00291458" w:rsidRDefault="0029145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2CED508" w14:textId="77777777" w:rsidR="00291458" w:rsidRDefault="0029145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3CF807A" w14:textId="77777777" w:rsidR="00291458" w:rsidRDefault="0029145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A80A9BA" w14:textId="77777777" w:rsidR="00291458" w:rsidRDefault="0029145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4FC2380" w14:textId="77777777" w:rsidR="00291458" w:rsidRDefault="0029145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7EAEB07" w14:textId="77777777" w:rsidR="00291458" w:rsidRDefault="0029145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A471307" w14:textId="77777777" w:rsidR="00291458" w:rsidRDefault="0029145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3B1E92D" w14:textId="77777777" w:rsidR="00291458" w:rsidRDefault="0029145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B4B6A4C" w14:textId="77777777" w:rsidR="00291458" w:rsidRDefault="0029145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7399E54" w14:textId="77777777" w:rsidR="00291458" w:rsidRDefault="0029145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87BE99D" w14:textId="77777777" w:rsidR="00291458" w:rsidRDefault="0029145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4BDF17F" w14:textId="77777777" w:rsidR="00291458" w:rsidRDefault="0029145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5E65738" w14:textId="77777777" w:rsidR="00291458" w:rsidRDefault="0029145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0AD077E" w14:textId="77777777" w:rsidR="00291458" w:rsidRPr="00291458" w:rsidRDefault="0029145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90521E6" w14:textId="77777777" w:rsidR="002374CB" w:rsidRPr="00FC1D6B" w:rsidRDefault="00FC1D6B" w:rsidP="00291458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Приложение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FC1D6B">
        <w:rPr>
          <w:lang w:val="ru-RU"/>
        </w:rPr>
        <w:br/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Положению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психолого-педагогическом консилиуме</w:t>
      </w:r>
    </w:p>
    <w:p w14:paraId="44F24614" w14:textId="77777777" w:rsidR="002374CB" w:rsidRPr="00291458" w:rsidRDefault="00FC1D6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9145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Коллегиальное заключение психолого-педагогического консилиума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885"/>
        <w:gridCol w:w="2292"/>
      </w:tblGrid>
      <w:tr w:rsidR="002374CB" w14:paraId="674FE510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7738B9" w14:textId="77777777" w:rsidR="002374CB" w:rsidRDefault="00FC1D6B">
            <w:r>
              <w:rPr>
                <w:rFonts w:hAnsi="Times New Roman" w:cs="Times New Roman"/>
                <w:color w:val="000000"/>
                <w:sz w:val="24"/>
                <w:szCs w:val="24"/>
              </w:rPr>
              <w:t>3 марта 2025 г.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C7C151" w14:textId="77777777" w:rsidR="002374CB" w:rsidRDefault="00FC1D6B">
            <w:r>
              <w:rPr>
                <w:rFonts w:hAnsi="Times New Roman" w:cs="Times New Roman"/>
                <w:color w:val="000000"/>
                <w:sz w:val="24"/>
                <w:szCs w:val="24"/>
              </w:rPr>
              <w:t>№ 1</w:t>
            </w:r>
          </w:p>
        </w:tc>
      </w:tr>
    </w:tbl>
    <w:p w14:paraId="7F139032" w14:textId="77777777" w:rsidR="002374CB" w:rsidRDefault="00FC1D6B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Общие сведения</w:t>
      </w:r>
    </w:p>
    <w:tbl>
      <w:tblPr>
        <w:tblW w:w="866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44"/>
        <w:gridCol w:w="5221"/>
      </w:tblGrid>
      <w:tr w:rsidR="002374CB" w14:paraId="5A2C886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8FC8E6" w14:textId="77777777" w:rsidR="002374CB" w:rsidRDefault="00FC1D6B">
            <w:r>
              <w:rPr>
                <w:rFonts w:hAnsi="Times New Roman" w:cs="Times New Roman"/>
                <w:color w:val="000000"/>
                <w:sz w:val="24"/>
                <w:szCs w:val="24"/>
              </w:rPr>
              <w:t>Ф. И. О. обучающегося: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1AE76A" w14:textId="77777777" w:rsidR="002374CB" w:rsidRDefault="002374CB"/>
        </w:tc>
      </w:tr>
      <w:tr w:rsidR="002374CB" w14:paraId="4407A49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79A86A" w14:textId="77777777" w:rsidR="002374CB" w:rsidRDefault="00FC1D6B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 рождения обучающегося: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3ED1E9" w14:textId="77777777" w:rsidR="002374CB" w:rsidRDefault="002374CB"/>
        </w:tc>
      </w:tr>
      <w:tr w:rsidR="002374CB" w14:paraId="0EEAB03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4249F6" w14:textId="77777777" w:rsidR="002374CB" w:rsidRDefault="00FC1D6B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Класс / группа: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1C4E0A" w14:textId="77777777" w:rsidR="002374CB" w:rsidRDefault="002374CB"/>
        </w:tc>
      </w:tr>
      <w:tr w:rsidR="002374CB" w14:paraId="678F52F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774556" w14:textId="77777777" w:rsidR="002374CB" w:rsidRDefault="00FC1D6B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 программа: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ABCAC8" w14:textId="77777777" w:rsidR="002374CB" w:rsidRDefault="002374CB"/>
        </w:tc>
      </w:tr>
      <w:tr w:rsidR="002374CB" w:rsidRPr="00FB5729" w14:paraId="33FCFC9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6FA92D" w14:textId="77777777" w:rsidR="002374CB" w:rsidRDefault="00FC1D6B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Причина направления на ППк: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B9E116" w14:textId="77777777" w:rsidR="002374CB" w:rsidRPr="00FC1D6B" w:rsidRDefault="00FC1D6B">
            <w:pPr>
              <w:rPr>
                <w:lang w:val="ru-RU"/>
              </w:rPr>
            </w:pPr>
            <w:r w:rsidRPr="00FC1D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сложный адаптационный период, проблемы</w:t>
            </w:r>
            <w:r w:rsidRPr="00FC1D6B">
              <w:rPr>
                <w:lang w:val="ru-RU"/>
              </w:rPr>
              <w:br/>
            </w:r>
            <w:r w:rsidRPr="00FC1D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взаимодействия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C1D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учителем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C1D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одноклассниками</w:t>
            </w:r>
          </w:p>
        </w:tc>
      </w:tr>
    </w:tbl>
    <w:p w14:paraId="0B73B608" w14:textId="77777777" w:rsidR="002374CB" w:rsidRDefault="00FC1D6B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Коллегиальное заключение ППк</w:t>
      </w:r>
    </w:p>
    <w:tbl>
      <w:tblPr>
        <w:tblW w:w="866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665"/>
      </w:tblGrid>
      <w:tr w:rsidR="002374CB" w14:paraId="338420C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1AFDB6" w14:textId="77777777" w:rsidR="002374CB" w:rsidRDefault="002374CB"/>
        </w:tc>
      </w:tr>
      <w:tr w:rsidR="002374CB" w14:paraId="3661DF5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EA879F" w14:textId="77777777" w:rsidR="002374CB" w:rsidRDefault="00FC1D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Рекомендации педагогам</w:t>
            </w:r>
          </w:p>
        </w:tc>
      </w:tr>
      <w:tr w:rsidR="002374CB" w14:paraId="1EF2094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C1DAC1" w14:textId="77777777" w:rsidR="002374CB" w:rsidRDefault="002374CB"/>
        </w:tc>
      </w:tr>
      <w:tr w:rsidR="002374CB" w14:paraId="0A74EC3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5A1F70" w14:textId="77777777" w:rsidR="002374CB" w:rsidRDefault="00FC1D6B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Рекомендации родителям</w:t>
            </w:r>
          </w:p>
        </w:tc>
      </w:tr>
      <w:tr w:rsidR="002374CB" w14:paraId="12453F2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961234" w14:textId="77777777" w:rsidR="002374CB" w:rsidRDefault="002374CB"/>
        </w:tc>
      </w:tr>
    </w:tbl>
    <w:p w14:paraId="05941149" w14:textId="77777777" w:rsidR="002374CB" w:rsidRPr="00291458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91458">
        <w:rPr>
          <w:rFonts w:hAnsi="Times New Roman" w:cs="Times New Roman"/>
          <w:color w:val="000000"/>
          <w:sz w:val="24"/>
          <w:szCs w:val="24"/>
          <w:lang w:val="ru-RU"/>
        </w:rPr>
        <w:t>Приложение:</w:t>
      </w:r>
    </w:p>
    <w:p w14:paraId="1C67E2C1" w14:textId="77777777" w:rsidR="002374CB" w:rsidRPr="00291458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91458">
        <w:rPr>
          <w:rFonts w:hAnsi="Times New Roman" w:cs="Times New Roman"/>
          <w:color w:val="000000"/>
          <w:sz w:val="24"/>
          <w:szCs w:val="24"/>
          <w:lang w:val="ru-RU"/>
        </w:rPr>
        <w:t>1) план коррекционно-развивающей работы;</w:t>
      </w:r>
    </w:p>
    <w:p w14:paraId="5872D9A8" w14:textId="77777777" w:rsidR="002374CB" w:rsidRPr="00FC1D6B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2) индивидуальный учебный план для обучающегося.</w:t>
      </w:r>
    </w:p>
    <w:tbl>
      <w:tblPr>
        <w:tblW w:w="857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923"/>
        <w:gridCol w:w="1401"/>
        <w:gridCol w:w="260"/>
        <w:gridCol w:w="1317"/>
        <w:gridCol w:w="2674"/>
      </w:tblGrid>
      <w:tr w:rsidR="00291458" w14:paraId="434EC8A3" w14:textId="77777777" w:rsidTr="00291458">
        <w:trPr>
          <w:gridAfter w:val="4"/>
          <w:wAfter w:w="5704" w:type="dxa"/>
        </w:trPr>
        <w:tc>
          <w:tcPr>
            <w:tcW w:w="287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14F02D" w14:textId="77777777" w:rsidR="00291458" w:rsidRPr="00291458" w:rsidRDefault="0029145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Председатель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:_______</w:t>
            </w:r>
          </w:p>
        </w:tc>
      </w:tr>
      <w:tr w:rsidR="00291458" w14:paraId="39F1A5E8" w14:textId="77777777" w:rsidTr="00291458">
        <w:trPr>
          <w:gridAfter w:val="4"/>
          <w:wAfter w:w="5704" w:type="dxa"/>
        </w:trPr>
        <w:tc>
          <w:tcPr>
            <w:tcW w:w="287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73EA55" w14:textId="77777777" w:rsidR="00291458" w:rsidRPr="00291458" w:rsidRDefault="0029145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Члены ППк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:________</w:t>
            </w:r>
          </w:p>
        </w:tc>
      </w:tr>
      <w:tr w:rsidR="00291458" w14:paraId="0BF61A1A" w14:textId="77777777" w:rsidTr="00291458">
        <w:trPr>
          <w:gridAfter w:val="4"/>
          <w:wAfter w:w="5704" w:type="dxa"/>
        </w:trPr>
        <w:tc>
          <w:tcPr>
            <w:tcW w:w="287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7685C2" w14:textId="77777777" w:rsidR="00291458" w:rsidRPr="00291458" w:rsidRDefault="00291458" w:rsidP="00291458">
            <w:pPr>
              <w:ind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374CB" w14:paraId="05EFC8DC" w14:textId="77777777" w:rsidTr="00291458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541AE1" w14:textId="77777777" w:rsidR="002374CB" w:rsidRDefault="00FC1D6B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решением ознакомлен(а)</w:t>
            </w:r>
          </w:p>
        </w:tc>
        <w:tc>
          <w:tcPr>
            <w:tcW w:w="141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9815DC" w14:textId="77777777" w:rsidR="002374CB" w:rsidRDefault="002374CB"/>
        </w:tc>
        <w:tc>
          <w:tcPr>
            <w:tcW w:w="26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8B76F5" w14:textId="77777777" w:rsidR="002374CB" w:rsidRDefault="00FC1D6B"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5F6D45" w14:textId="77777777" w:rsidR="002374CB" w:rsidRPr="00291458" w:rsidRDefault="0029145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ФИО</w:t>
            </w:r>
          </w:p>
        </w:tc>
      </w:tr>
      <w:tr w:rsidR="002374CB" w14:paraId="22B89819" w14:textId="77777777" w:rsidTr="00291458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F95CC3" w14:textId="77777777" w:rsidR="002374CB" w:rsidRDefault="00FC1D6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решением согласен(на)</w:t>
            </w:r>
          </w:p>
        </w:tc>
        <w:tc>
          <w:tcPr>
            <w:tcW w:w="141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689190" w14:textId="77777777" w:rsidR="002374CB" w:rsidRDefault="002374C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A50A4A" w14:textId="77777777" w:rsidR="002374CB" w:rsidRDefault="00FC1D6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88B5F1" w14:textId="77777777" w:rsidR="002374CB" w:rsidRPr="00291458" w:rsidRDefault="0029145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ФИО</w:t>
            </w:r>
          </w:p>
        </w:tc>
      </w:tr>
      <w:tr w:rsidR="002374CB" w:rsidRPr="00FB5729" w14:paraId="570EE083" w14:textId="77777777" w:rsidTr="00291458">
        <w:tc>
          <w:tcPr>
            <w:tcW w:w="0" w:type="auto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AFBDBE" w14:textId="77777777" w:rsidR="002374CB" w:rsidRPr="00FC1D6B" w:rsidRDefault="00FC1D6B">
            <w:pPr>
              <w:rPr>
                <w:lang w:val="ru-RU"/>
              </w:rPr>
            </w:pPr>
            <w:r w:rsidRPr="00FC1D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C1D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решением согласен(на) частично, 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C1D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согласен(на)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FC1D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пунктами ________________</w:t>
            </w:r>
          </w:p>
        </w:tc>
      </w:tr>
      <w:tr w:rsidR="002374CB" w14:paraId="0A9A07E8" w14:textId="77777777" w:rsidTr="00291458"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C7EE29" w14:textId="77777777" w:rsidR="002374CB" w:rsidRPr="00FC1D6B" w:rsidRDefault="002374C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087C4D" w14:textId="77777777" w:rsidR="002374CB" w:rsidRPr="004502B2" w:rsidRDefault="002374CB">
            <w:pPr>
              <w:rPr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9574E7" w14:textId="77777777" w:rsidR="002374CB" w:rsidRDefault="00FC1D6B"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B2C770" w14:textId="77777777" w:rsidR="002374CB" w:rsidRPr="00291458" w:rsidRDefault="0029145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ФИО</w:t>
            </w:r>
          </w:p>
        </w:tc>
      </w:tr>
    </w:tbl>
    <w:p w14:paraId="522DF831" w14:textId="77777777" w:rsidR="00291458" w:rsidRDefault="00291458" w:rsidP="00291458">
      <w:pPr>
        <w:rPr>
          <w:lang w:val="ru-RU"/>
        </w:rPr>
      </w:pPr>
    </w:p>
    <w:p w14:paraId="48975062" w14:textId="77777777" w:rsidR="00291458" w:rsidRPr="00FC1D6B" w:rsidRDefault="00291458" w:rsidP="00291458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Приложение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FC1D6B">
        <w:rPr>
          <w:lang w:val="ru-RU"/>
        </w:rPr>
        <w:br/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Положению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психолого-педагогическом консилиуме</w:t>
      </w:r>
    </w:p>
    <w:p w14:paraId="6FF39E9C" w14:textId="77777777" w:rsidR="00291458" w:rsidRPr="00291458" w:rsidRDefault="00291458" w:rsidP="00291458">
      <w:pPr>
        <w:pStyle w:val="align-center"/>
        <w:spacing w:after="0"/>
      </w:pPr>
      <w:r w:rsidRPr="00291458">
        <w:t>ПРЕДСТАВЛЕНИЕ</w:t>
      </w:r>
      <w:r w:rsidRPr="00291458">
        <w:br/>
        <w:t>психолого-педагогического консилиума организации, осуществляющей образовательную деятельность (специалиста (специалистов), осуществляющего психолого-педагогическое сопровождение обучающегося)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554"/>
        <w:gridCol w:w="4132"/>
        <w:gridCol w:w="4641"/>
      </w:tblGrid>
      <w:tr w:rsidR="00291458" w:rsidRPr="00FB5729" w14:paraId="7D8700BD" w14:textId="77777777" w:rsidTr="00D03839">
        <w:tc>
          <w:tcPr>
            <w:tcW w:w="5359" w:type="dxa"/>
            <w:gridSpan w:val="2"/>
            <w:vAlign w:val="center"/>
            <w:hideMark/>
          </w:tcPr>
          <w:p w14:paraId="7018ACCC" w14:textId="77777777" w:rsidR="00291458" w:rsidRPr="00291458" w:rsidRDefault="00291458" w:rsidP="00291458">
            <w:pPr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914" w:type="dxa"/>
            <w:vAlign w:val="center"/>
            <w:hideMark/>
          </w:tcPr>
          <w:p w14:paraId="7DA9FE20" w14:textId="77777777" w:rsidR="00291458" w:rsidRPr="00291458" w:rsidRDefault="00291458" w:rsidP="00291458">
            <w:pPr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91458" w:rsidRPr="00FB5729" w14:paraId="6FCC1045" w14:textId="77777777" w:rsidTr="00D03839">
        <w:tc>
          <w:tcPr>
            <w:tcW w:w="53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3F346140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Фамилия, имя, отчество (при наличии) обучающегося:</w:t>
            </w:r>
          </w:p>
        </w:tc>
        <w:tc>
          <w:tcPr>
            <w:tcW w:w="591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5783A133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1032DCE2" w14:textId="77777777" w:rsidTr="00D03839">
        <w:tc>
          <w:tcPr>
            <w:tcW w:w="53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029912BE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5914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4570B740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291458" w14:paraId="3B803352" w14:textId="77777777" w:rsidTr="00D03839">
        <w:tc>
          <w:tcPr>
            <w:tcW w:w="53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0A509149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Дата рождения обучающегося:</w:t>
            </w:r>
          </w:p>
        </w:tc>
        <w:tc>
          <w:tcPr>
            <w:tcW w:w="591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4FE2666D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291458" w14:paraId="55BFA36A" w14:textId="77777777" w:rsidTr="00D03839">
        <w:tc>
          <w:tcPr>
            <w:tcW w:w="53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403DB4D2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lastRenderedPageBreak/>
              <w:t> </w:t>
            </w:r>
          </w:p>
        </w:tc>
        <w:tc>
          <w:tcPr>
            <w:tcW w:w="5914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1A4EA293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291458" w14:paraId="612696F9" w14:textId="77777777" w:rsidTr="00D03839">
        <w:tc>
          <w:tcPr>
            <w:tcW w:w="53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33ECF452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rPr>
                <w:i/>
                <w:iCs/>
              </w:rPr>
              <w:t>1. Общие сведения.</w:t>
            </w:r>
          </w:p>
          <w:p w14:paraId="2465CD53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5914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7082B354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291458" w14:paraId="4B4047D6" w14:textId="77777777" w:rsidTr="00D03839">
        <w:tc>
          <w:tcPr>
            <w:tcW w:w="53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207AB93B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1.1. Группа или класс обучения </w:t>
            </w:r>
          </w:p>
        </w:tc>
        <w:tc>
          <w:tcPr>
            <w:tcW w:w="5914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1F20E00E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291458" w14:paraId="1C70A44C" w14:textId="77777777" w:rsidTr="00D03839">
        <w:tc>
          <w:tcPr>
            <w:tcW w:w="53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7C10B2E8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на день подготовки представления:</w:t>
            </w:r>
          </w:p>
        </w:tc>
        <w:tc>
          <w:tcPr>
            <w:tcW w:w="591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27AC6A24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14E9EABC" w14:textId="77777777" w:rsidTr="00D03839">
        <w:tc>
          <w:tcPr>
            <w:tcW w:w="53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285BBA72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1.2. Дата зачисления в организацию, осуществляющую образовательную </w:t>
            </w:r>
          </w:p>
        </w:tc>
        <w:tc>
          <w:tcPr>
            <w:tcW w:w="5914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620C8227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291458" w14:paraId="64B51431" w14:textId="77777777" w:rsidTr="00D03839">
        <w:tc>
          <w:tcPr>
            <w:tcW w:w="53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6CDEFC98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деятельность:</w:t>
            </w:r>
          </w:p>
        </w:tc>
        <w:tc>
          <w:tcPr>
            <w:tcW w:w="591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418D4C4E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4F15F1D1" w14:textId="77777777" w:rsidTr="00D03839">
        <w:tc>
          <w:tcPr>
            <w:tcW w:w="53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11D47D10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1.3. Наименование и вариант (при наличии) образовательной программы, по которой </w:t>
            </w:r>
          </w:p>
        </w:tc>
        <w:tc>
          <w:tcPr>
            <w:tcW w:w="5914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1FCE7973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291458" w14:paraId="7E752D91" w14:textId="77777777" w:rsidTr="00D03839">
        <w:tc>
          <w:tcPr>
            <w:tcW w:w="535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17EAABE1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организовано образование обучающегося:</w:t>
            </w:r>
          </w:p>
        </w:tc>
        <w:tc>
          <w:tcPr>
            <w:tcW w:w="591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20D09F1F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291458" w14:paraId="7DBB4F3E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7062148D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291458" w14:paraId="33C418C4" w14:textId="77777777" w:rsidTr="00D03839">
        <w:tc>
          <w:tcPr>
            <w:tcW w:w="11273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15DBFEA1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0FDAAC8F" w14:textId="77777777" w:rsidTr="00D03839">
        <w:tc>
          <w:tcPr>
            <w:tcW w:w="11273" w:type="dxa"/>
            <w:gridSpan w:val="3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04F6EC7A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1.4. Форма получения образования </w:t>
            </w:r>
            <w:r w:rsidRPr="00291458">
              <w:rPr>
                <w:i/>
                <w:iCs/>
              </w:rPr>
              <w:t>(выбрать нужное):</w:t>
            </w:r>
          </w:p>
        </w:tc>
      </w:tr>
      <w:tr w:rsidR="00291458" w:rsidRPr="00FB5729" w14:paraId="2377342C" w14:textId="77777777" w:rsidTr="00D03839">
        <w:tc>
          <w:tcPr>
            <w:tcW w:w="554" w:type="dxa"/>
            <w:vAlign w:val="center"/>
            <w:hideMark/>
          </w:tcPr>
          <w:p w14:paraId="531AB22E" w14:textId="77777777" w:rsidR="00291458" w:rsidRPr="00291458" w:rsidRDefault="00291458" w:rsidP="00291458">
            <w:pPr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718" w:type="dxa"/>
            <w:gridSpan w:val="2"/>
            <w:vAlign w:val="center"/>
            <w:hideMark/>
          </w:tcPr>
          <w:p w14:paraId="42326C72" w14:textId="77777777" w:rsidR="00291458" w:rsidRPr="00291458" w:rsidRDefault="00291458" w:rsidP="00291458">
            <w:pPr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91458" w:rsidRPr="00FB5729" w14:paraId="5C5823FF" w14:textId="77777777" w:rsidTr="00D0383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2F193EE6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1071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768EB8E5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в организации, осуществляющей образовательную деятельность (в группе </w:t>
            </w:r>
          </w:p>
        </w:tc>
      </w:tr>
      <w:tr w:rsidR="00291458" w:rsidRPr="00FB5729" w14:paraId="7A257AC9" w14:textId="77777777" w:rsidTr="00D03839">
        <w:tc>
          <w:tcPr>
            <w:tcW w:w="55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3C69E2C0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107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452CB5EB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комбинированной направленности, в группе компенсирующей направленности, в группе общеразвивающей направленности, в группе оздоровительной направленности, в общеобразовательном классе, в инклюзивном классе, в отдельном (коррекционном) классе для обучающихся с </w:t>
            </w:r>
            <w:r w:rsidRPr="00291458">
              <w:rPr>
                <w:i/>
                <w:iCs/>
              </w:rPr>
              <w:t xml:space="preserve">(указать категорию обучающихся с ограниченными возможностями здоровья), </w:t>
            </w:r>
            <w:r w:rsidRPr="00291458">
              <w:t xml:space="preserve">на дому, в медицинской организации, в иной группе или классе </w:t>
            </w:r>
            <w:r w:rsidRPr="00291458">
              <w:rPr>
                <w:i/>
                <w:iCs/>
              </w:rPr>
              <w:t>(указать, какой) (выбрать нужное);</w:t>
            </w:r>
          </w:p>
          <w:p w14:paraId="5F4BCDDD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6020BB40" w14:textId="77777777" w:rsidTr="00D0383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0AE4799E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1071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7A1A5AF7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вне организации, осуществляющей образовательную деятельность (в форме </w:t>
            </w:r>
          </w:p>
        </w:tc>
      </w:tr>
      <w:tr w:rsidR="00291458" w:rsidRPr="00FB5729" w14:paraId="3ED05B80" w14:textId="77777777" w:rsidTr="00D03839">
        <w:tc>
          <w:tcPr>
            <w:tcW w:w="554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62BC7A76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107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73B2F680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семейного образования, в форме самообразования </w:t>
            </w:r>
            <w:r w:rsidRPr="00291458">
              <w:rPr>
                <w:i/>
                <w:iCs/>
              </w:rPr>
              <w:t>(выбрать нужное).</w:t>
            </w:r>
          </w:p>
          <w:p w14:paraId="33A79372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5E12A110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5A53043B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1.5. Использование при реализации образовательной программы электронного обучения, дистанционных образовательных технологий </w:t>
            </w:r>
            <w:r w:rsidRPr="00291458">
              <w:rPr>
                <w:i/>
                <w:iCs/>
              </w:rPr>
              <w:t>(выбрать нужное):</w:t>
            </w:r>
          </w:p>
          <w:p w14:paraId="3DD63742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291458" w14:paraId="57B1CF67" w14:textId="77777777" w:rsidTr="00D0383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0BB9C499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1071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70B7D6A1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да;</w:t>
            </w:r>
          </w:p>
        </w:tc>
      </w:tr>
      <w:tr w:rsidR="00291458" w:rsidRPr="00291458" w14:paraId="27FA5D96" w14:textId="77777777" w:rsidTr="00D03839">
        <w:tc>
          <w:tcPr>
            <w:tcW w:w="55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5B6E986E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107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3CDA9106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291458" w14:paraId="32F3BAEE" w14:textId="77777777" w:rsidTr="00D0383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4AE50521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1071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4F02A153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нет.</w:t>
            </w:r>
          </w:p>
        </w:tc>
      </w:tr>
      <w:tr w:rsidR="00291458" w:rsidRPr="00291458" w14:paraId="20C21DEB" w14:textId="77777777" w:rsidTr="00D03839">
        <w:tc>
          <w:tcPr>
            <w:tcW w:w="554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4B5704C4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107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645EB7E8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1938FE2F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520283A8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1.6. Использование сетевой формы реализации образовательной программы </w:t>
            </w:r>
            <w:r w:rsidRPr="00291458">
              <w:rPr>
                <w:i/>
                <w:iCs/>
              </w:rPr>
              <w:t>(выбрать нужное):</w:t>
            </w:r>
          </w:p>
          <w:p w14:paraId="4581A237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291458" w14:paraId="197BB629" w14:textId="77777777" w:rsidTr="00D0383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3A7C219F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1071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4722B4B7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да;</w:t>
            </w:r>
          </w:p>
        </w:tc>
      </w:tr>
      <w:tr w:rsidR="00291458" w:rsidRPr="00291458" w14:paraId="35571F3D" w14:textId="77777777" w:rsidTr="00D03839">
        <w:tc>
          <w:tcPr>
            <w:tcW w:w="55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3A080907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lastRenderedPageBreak/>
              <w:t> </w:t>
            </w:r>
          </w:p>
        </w:tc>
        <w:tc>
          <w:tcPr>
            <w:tcW w:w="107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614F2BFB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291458" w14:paraId="6EB1E2A8" w14:textId="77777777" w:rsidTr="00D0383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6A5645F1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1071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0AC62624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нет.</w:t>
            </w:r>
          </w:p>
        </w:tc>
      </w:tr>
      <w:tr w:rsidR="00291458" w:rsidRPr="00291458" w14:paraId="7A5DE633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39512DFC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11BB778E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7F552191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1.7. Факты, способные повлиять на поведение и успеваемость обучающегося (в образовательной организации): переход из одной образовательной организации в другую образовательную организацию </w:t>
            </w:r>
            <w:r w:rsidRPr="00291458">
              <w:rPr>
                <w:i/>
                <w:iCs/>
              </w:rPr>
              <w:t xml:space="preserve">(указать причину), </w:t>
            </w:r>
            <w:r w:rsidRPr="00291458">
              <w:t xml:space="preserve">перевод в другой класс, замена учителя начальных классов (однократная, повторная </w:t>
            </w:r>
            <w:r w:rsidRPr="00291458">
              <w:rPr>
                <w:i/>
                <w:iCs/>
              </w:rPr>
              <w:t xml:space="preserve">(выбрать нужное), </w:t>
            </w:r>
            <w:r w:rsidRPr="00291458">
              <w:t xml:space="preserve">межличностные конфликты в среде сверстников; конфликт семьи с образовательной организацией; обучение на основе индивидуального учебного плана; обучение на дому; повторное обучение в классе; наличие частых и (или) хронических заболеваний; частые пропуски учебных занятий; иное </w:t>
            </w:r>
            <w:r w:rsidRPr="00291458">
              <w:rPr>
                <w:i/>
                <w:iCs/>
              </w:rPr>
              <w:t>(указать) (выбрать нужное).</w:t>
            </w:r>
          </w:p>
          <w:p w14:paraId="7FF5BF5E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01F1CF63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5FE6468B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1.8. Состав семьи </w:t>
            </w:r>
            <w:r w:rsidRPr="00291458">
              <w:rPr>
                <w:i/>
                <w:iCs/>
              </w:rPr>
              <w:t>(указать, с кем проживает обучающийся, родственные связи, наличие братьев и (или) сестер).</w:t>
            </w:r>
          </w:p>
          <w:p w14:paraId="202D3909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3BF1583D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34ADB686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1.9. Трудности, переживаемые в семье: материальные; в связи с бракоразводным процессом; в связи с переездом в другой город или страну; плохое владение русским языком одного или нескольких членов семьи; низкий уровень образования одного или нескольких членов семьи; проживание с одним или несколькими членами семьи с антисоциальным поведением и (или) психическими расстройствами </w:t>
            </w:r>
            <w:r w:rsidRPr="00291458">
              <w:rPr>
                <w:i/>
                <w:iCs/>
              </w:rPr>
              <w:t>(выбрать нужное);</w:t>
            </w:r>
          </w:p>
          <w:p w14:paraId="073FF6F2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1B59EE43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34D2EA16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rPr>
                <w:i/>
                <w:iCs/>
              </w:rPr>
              <w:t>2. Сведения об условиях и результатах обучения:</w:t>
            </w:r>
          </w:p>
          <w:p w14:paraId="1A6B243D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6DCE24E1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6416395C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2.1. Краткая характеристика познавательного, речевого, двигательного, коммуникативного и личностного развития обучающегося на момент поступления в организацию, осуществляющую образовательную деятельность </w:t>
            </w:r>
            <w:r w:rsidRPr="00291458">
              <w:rPr>
                <w:i/>
                <w:iCs/>
              </w:rPr>
              <w:t>(указать в соотношении с возрастными нормами развития).</w:t>
            </w:r>
          </w:p>
          <w:p w14:paraId="43A36107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0A9A8051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1869B5B1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2.2. Краткая характеристика познавательного, речевого, двигательного, коммуникативного и личностного развития обучающегося на момент подготовки представления </w:t>
            </w:r>
            <w:r w:rsidRPr="00291458">
              <w:rPr>
                <w:i/>
                <w:iCs/>
              </w:rPr>
              <w:t>(указать в соотношении с возрастными нормами развития).</w:t>
            </w:r>
          </w:p>
          <w:p w14:paraId="2A6BF4C9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067ECEA6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643946DD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2.3. Характеристика динамики познавательного, речевого, двигательного, коммуникативного и личностного развития обучающегося за _________ </w:t>
            </w:r>
            <w:r w:rsidRPr="00291458">
              <w:rPr>
                <w:i/>
                <w:iCs/>
              </w:rPr>
              <w:t>(указать период).</w:t>
            </w:r>
          </w:p>
          <w:p w14:paraId="04608945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74C91EE1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49CA5AB8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2.4. Характеристика динамики деятельности (практической, игровой, продуктивной) обучающегося за __________ </w:t>
            </w:r>
            <w:r w:rsidRPr="00291458">
              <w:rPr>
                <w:i/>
                <w:iCs/>
              </w:rPr>
              <w:t>(указать период)</w:t>
            </w:r>
            <w:r w:rsidRPr="00291458">
              <w:rPr>
                <w:noProof/>
              </w:rPr>
              <w:drawing>
                <wp:inline distT="0" distB="0" distL="0" distR="0" wp14:anchorId="6C93C3D8" wp14:editId="7BCD13CD">
                  <wp:extent cx="95250" cy="209550"/>
                  <wp:effectExtent l="19050" t="0" r="0" b="0"/>
                  <wp:docPr id="2" name="Рисунок 11" descr="https://1obraz.ru/system/content/image/52/1/2823659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1obraz.ru/system/content/image/52/1/2823659/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91458">
              <w:rPr>
                <w:i/>
                <w:iCs/>
              </w:rPr>
              <w:t>.</w:t>
            </w:r>
          </w:p>
          <w:p w14:paraId="73072952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29171AD7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62B293C0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2.5. Характеристика динамики освоения образовательной программы обучающегося </w:t>
            </w:r>
            <w:r w:rsidRPr="00291458">
              <w:rPr>
                <w:i/>
                <w:iCs/>
              </w:rPr>
              <w:t xml:space="preserve">(указать соответствие объема знаний, умений и навыков требованиям федеральной основной образовательной программы, в том числе адаптированной, или, для обучающегося по программе дошкольного образования - достижение целевых ориентиров (в соответствии с годом обучения) или, для обучающегося по программе основного общего образования, среднего общего образования, профессионального </w:t>
            </w:r>
            <w:r w:rsidRPr="00291458">
              <w:rPr>
                <w:i/>
                <w:iCs/>
              </w:rPr>
              <w:lastRenderedPageBreak/>
              <w:t>образования - достижение образовательных результатов в соответствии с годом обучения в отдельных образовательных областях).</w:t>
            </w:r>
          </w:p>
          <w:p w14:paraId="77DB09E2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605D4924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766D67C5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lastRenderedPageBreak/>
              <w:t xml:space="preserve">2.6. Индивидуальные особенности обучающегося, влияющие на результат обучения </w:t>
            </w:r>
            <w:r w:rsidRPr="00291458">
              <w:rPr>
                <w:i/>
                <w:iCs/>
              </w:rPr>
              <w:t>(указываются особенности: мотивации к обучению; коммуникации с педагогами и одноклассниками; ситуации, в которых возникает эмоциональная напряженность; уровень истощаемости и иные особенности обучающегося).</w:t>
            </w:r>
          </w:p>
          <w:p w14:paraId="5E32DD36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3E872FB4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75CBD2D3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2.7. Отношение семьи к трудностям обучающегося.</w:t>
            </w:r>
          </w:p>
          <w:p w14:paraId="2763E64F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2E653C26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633DDF69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2.8. Организация коррекционно-развивающей и психолого-педагогической помощи для обучающегося </w:t>
            </w:r>
            <w:r w:rsidRPr="00291458">
              <w:rPr>
                <w:i/>
                <w:iCs/>
              </w:rPr>
              <w:t>(указывается: направление (направления) работы и специалисты психолого-педагогического сопровождения, участвующие в ней; регулярность посещения занятий; характеристика результатов).</w:t>
            </w:r>
          </w:p>
          <w:p w14:paraId="57B0A2DF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6D7DA523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7CC1504C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2.9. Характеристики взросления </w:t>
            </w:r>
            <w:r w:rsidRPr="00291458">
              <w:rPr>
                <w:i/>
                <w:iCs/>
              </w:rPr>
              <w:t>(указывается: характер занятости во внеучебное время; отношение к учебе; отношение к педагогическому воздействию; характер и значимость общения со сверстниками; значимость виртуального общения; способность критически оценивать свои поступки и поступки окружающих; самооценка; особенности психосексуального развития (при наличии); религиозные убеждения (при наличии, с указанием характера проявления (навязывает другим, или не актуализирует) жизненные планы и профессиональные намерения).</w:t>
            </w:r>
          </w:p>
          <w:p w14:paraId="1F32734A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18BD67AC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083525F5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2.10. Характеристика поведенческих девиаций</w:t>
            </w:r>
            <w:r w:rsidRPr="00291458">
              <w:rPr>
                <w:noProof/>
              </w:rPr>
              <w:drawing>
                <wp:inline distT="0" distB="0" distL="0" distR="0" wp14:anchorId="057D93B1" wp14:editId="3D979649">
                  <wp:extent cx="95250" cy="209550"/>
                  <wp:effectExtent l="19050" t="0" r="0" b="0"/>
                  <wp:docPr id="3" name="Рисунок 12" descr="https://1obraz.ru/system/content/image/52/1/2823660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s://1obraz.ru/system/content/image/52/1/2823660/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91458">
              <w:t xml:space="preserve"> (указывается: </w:t>
            </w:r>
            <w:r w:rsidRPr="00291458">
              <w:rPr>
                <w:i/>
                <w:iCs/>
              </w:rPr>
              <w:t>совершенные в прошлом или текущие правонарушения; наличие самовольных уходов из дома и (или) бродяжничества; проявления агрессии (физической и (или) вербальной); склонность к насилию; отношение к курению, алкоголю, наркотикам и иным психоактивным веществам); сквернословие; отношение к компьютерным играм; повышенная внушаемость; дезадаптивные черты личности).</w:t>
            </w:r>
          </w:p>
          <w:p w14:paraId="79FDCD64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0F31A587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353EEC27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2.11. Информация о проведении индивидуальной профилактической работы.</w:t>
            </w:r>
          </w:p>
          <w:p w14:paraId="49F676A0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1447ABD8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7EA7F7DE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2.12. Дополнительная информация </w:t>
            </w:r>
            <w:r w:rsidRPr="00291458">
              <w:rPr>
                <w:i/>
                <w:iCs/>
              </w:rPr>
              <w:t>(указывается: хобби, увлечения, интересы; принадлежность к молодежной субкультуре (субкультурам).</w:t>
            </w:r>
          </w:p>
          <w:p w14:paraId="0CDCF8F6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0570CFEF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1C9832F8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2.13. Общий вывод о необходимости уточнения, изменения, подтверждения образовательного маршрута обучающегося, создания условий для коррекции нарушений развития и социальной адаптации и (или) условий проведения индивидуальной профилактической работы.</w:t>
            </w:r>
          </w:p>
          <w:p w14:paraId="15E82219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2E7C593B" w14:textId="77777777" w:rsidTr="00D03839">
        <w:tc>
          <w:tcPr>
            <w:tcW w:w="112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53E5B5CD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Приложение: (сведения о текущей успеваемости, о результатах промежуточной аттестации по учебным предметам, копия приказа об организации обучения на дому и (или) в медицинской организации).</w:t>
            </w:r>
          </w:p>
        </w:tc>
      </w:tr>
    </w:tbl>
    <w:p w14:paraId="73780B84" w14:textId="77777777" w:rsidR="00291458" w:rsidRPr="00291458" w:rsidRDefault="00291458" w:rsidP="00291458">
      <w:pPr>
        <w:spacing w:after="0" w:afterAutospacing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1458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 wp14:anchorId="7B6D5611" wp14:editId="2C8BCB6E">
            <wp:extent cx="85725" cy="200025"/>
            <wp:effectExtent l="19050" t="0" r="9525" b="0"/>
            <wp:docPr id="4" name="Рисунок 13" descr="https://1obraz.ru/system/content/image/52/1/284415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1obraz.ru/system/content/image/52/1/2844154/"/>
                    <pic:cNvPicPr>
                      <a:picLocks noChangeAspect="1" noChangeArrowheads="1"/>
                    </pic:cNvPicPr>
                  </pic:nvPicPr>
                  <pic:blipFill>
                    <a:blip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1458">
        <w:rPr>
          <w:rStyle w:val="docnote-text"/>
          <w:rFonts w:ascii="Times New Roman" w:eastAsia="Times New Roman" w:hAnsi="Times New Roman" w:cs="Times New Roman"/>
          <w:sz w:val="24"/>
          <w:szCs w:val="24"/>
          <w:lang w:val="ru-RU"/>
        </w:rPr>
        <w:t>Для обучающихся с ограниченными возможностями здоровья (с нарушением интеллекта).</w:t>
      </w:r>
    </w:p>
    <w:p w14:paraId="5F5EB40C" w14:textId="77777777" w:rsidR="00291458" w:rsidRPr="00291458" w:rsidRDefault="00291458" w:rsidP="00291458">
      <w:pPr>
        <w:spacing w:after="0" w:afterAutospacing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1458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lastRenderedPageBreak/>
        <w:drawing>
          <wp:inline distT="0" distB="0" distL="0" distR="0" wp14:anchorId="0A07FB2E" wp14:editId="6F3BBA5F">
            <wp:extent cx="85725" cy="200025"/>
            <wp:effectExtent l="19050" t="0" r="9525" b="0"/>
            <wp:docPr id="5" name="Рисунок 14" descr="https://1obraz.ru/system/content/image/52/1/284911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1obraz.ru/system/content/image/52/1/2849112/"/>
                    <pic:cNvPicPr>
                      <a:picLocks noChangeAspect="1" noChangeArrowheads="1"/>
                    </pic:cNvPicPr>
                  </pic:nvPicPr>
                  <pic:blipFill>
                    <a:blip r:link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1458">
        <w:rPr>
          <w:rStyle w:val="docnote-text"/>
          <w:rFonts w:ascii="Times New Roman" w:eastAsia="Times New Roman" w:hAnsi="Times New Roman" w:cs="Times New Roman"/>
          <w:sz w:val="24"/>
          <w:szCs w:val="24"/>
          <w:lang w:val="ru-RU"/>
        </w:rPr>
        <w:t>Для подростков и несовершеннолетних, находящихся в социально опасном положении.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4565"/>
        <w:gridCol w:w="1604"/>
        <w:gridCol w:w="480"/>
        <w:gridCol w:w="2678"/>
      </w:tblGrid>
      <w:tr w:rsidR="00291458" w:rsidRPr="00FB5729" w14:paraId="29AF0FE5" w14:textId="77777777" w:rsidTr="00D03839">
        <w:tc>
          <w:tcPr>
            <w:tcW w:w="5729" w:type="dxa"/>
            <w:vAlign w:val="center"/>
            <w:hideMark/>
          </w:tcPr>
          <w:p w14:paraId="4F2E1C2E" w14:textId="77777777" w:rsidR="00291458" w:rsidRPr="00291458" w:rsidRDefault="00291458" w:rsidP="00291458">
            <w:pPr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8" w:type="dxa"/>
            <w:vAlign w:val="center"/>
            <w:hideMark/>
          </w:tcPr>
          <w:p w14:paraId="36FBF929" w14:textId="77777777" w:rsidR="00291458" w:rsidRPr="00291458" w:rsidRDefault="00291458" w:rsidP="00291458">
            <w:pPr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4" w:type="dxa"/>
            <w:vAlign w:val="center"/>
            <w:hideMark/>
          </w:tcPr>
          <w:p w14:paraId="7B927BAC" w14:textId="77777777" w:rsidR="00291458" w:rsidRPr="00291458" w:rsidRDefault="00291458" w:rsidP="00291458">
            <w:pPr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326" w:type="dxa"/>
            <w:vAlign w:val="center"/>
            <w:hideMark/>
          </w:tcPr>
          <w:p w14:paraId="3D9F7743" w14:textId="77777777" w:rsidR="00291458" w:rsidRPr="00291458" w:rsidRDefault="00291458" w:rsidP="00291458">
            <w:pPr>
              <w:spacing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91458" w:rsidRPr="00291458" w14:paraId="4D9F543A" w14:textId="77777777" w:rsidTr="00D03839">
        <w:tc>
          <w:tcPr>
            <w:tcW w:w="5729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3C0193C4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Дата составления представления.</w:t>
            </w:r>
          </w:p>
          <w:p w14:paraId="238E9C4C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310EDE23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226CA5FB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3326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3D2849AD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02DA7C2C" w14:textId="77777777" w:rsidTr="00D03839">
        <w:tc>
          <w:tcPr>
            <w:tcW w:w="5729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746F21DD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Руководитель организации, осуществляющей образовательную деятельность: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66731198" w14:textId="77777777" w:rsidR="00291458" w:rsidRPr="00291458" w:rsidRDefault="00291458" w:rsidP="00291458">
            <w:pPr>
              <w:pStyle w:val="align-center"/>
              <w:spacing w:after="0"/>
            </w:pPr>
            <w:r w:rsidRPr="00291458">
              <w:rPr>
                <w:i/>
                <w:iCs/>
              </w:rPr>
              <w:t>подпись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6776ED3A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5877B152" w14:textId="77777777" w:rsidR="00291458" w:rsidRPr="00291458" w:rsidRDefault="00291458" w:rsidP="00291458">
            <w:pPr>
              <w:pStyle w:val="align-center"/>
              <w:spacing w:after="0"/>
            </w:pPr>
            <w:r w:rsidRPr="00291458">
              <w:rPr>
                <w:i/>
                <w:iCs/>
              </w:rPr>
              <w:t>Фамилия, имя, отчество (при наличии)</w:t>
            </w:r>
          </w:p>
        </w:tc>
      </w:tr>
      <w:tr w:rsidR="00291458" w:rsidRPr="00FB5729" w14:paraId="26AFB215" w14:textId="77777777" w:rsidTr="00D03839">
        <w:tc>
          <w:tcPr>
            <w:tcW w:w="5729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12DA4E3F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5BF88B72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690A8CF9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3326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54CF1043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706C3A35" w14:textId="77777777" w:rsidTr="00D03839">
        <w:tc>
          <w:tcPr>
            <w:tcW w:w="5729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3D4F9E01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Председатель психолого-педагогического консилиума (при наличии)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326D660E" w14:textId="77777777" w:rsidR="00291458" w:rsidRPr="00291458" w:rsidRDefault="00291458" w:rsidP="00291458">
            <w:pPr>
              <w:pStyle w:val="align-center"/>
              <w:spacing w:after="0"/>
            </w:pPr>
            <w:r w:rsidRPr="00291458">
              <w:rPr>
                <w:i/>
                <w:iCs/>
              </w:rPr>
              <w:t>подпись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29F0EAD3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1A6D5BEC" w14:textId="77777777" w:rsidR="00291458" w:rsidRPr="00291458" w:rsidRDefault="00291458" w:rsidP="00291458">
            <w:pPr>
              <w:pStyle w:val="align-center"/>
              <w:spacing w:after="0"/>
            </w:pPr>
            <w:r w:rsidRPr="00291458">
              <w:rPr>
                <w:i/>
                <w:iCs/>
              </w:rPr>
              <w:t>Фамилия, имя, отчество (при наличии)</w:t>
            </w:r>
          </w:p>
        </w:tc>
      </w:tr>
      <w:tr w:rsidR="00291458" w:rsidRPr="00FB5729" w14:paraId="1D2FC7E8" w14:textId="77777777" w:rsidTr="00D03839">
        <w:tc>
          <w:tcPr>
            <w:tcW w:w="5729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0301FC6B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7E3D3D67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0E69A2E4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3326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059AC2CC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258D7D7D" w14:textId="77777777" w:rsidTr="00D03839">
        <w:tc>
          <w:tcPr>
            <w:tcW w:w="5729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4D14C0CF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Члены психолого-педагогического консилиума или специалист (специалисты), осуществляющие 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3035A183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1481F00A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3326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57E2741E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</w:tr>
      <w:tr w:rsidR="00291458" w:rsidRPr="00FB5729" w14:paraId="2267D90B" w14:textId="77777777" w:rsidTr="00D03839">
        <w:tc>
          <w:tcPr>
            <w:tcW w:w="5729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4013EF0A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 xml:space="preserve">психолого-педагогическое сопровождение обучающегося 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57C6292D" w14:textId="77777777" w:rsidR="00291458" w:rsidRPr="00291458" w:rsidRDefault="00291458" w:rsidP="00291458">
            <w:pPr>
              <w:pStyle w:val="align-center"/>
              <w:spacing w:after="0"/>
            </w:pPr>
            <w:r w:rsidRPr="00291458">
              <w:rPr>
                <w:i/>
                <w:iCs/>
              </w:rPr>
              <w:t>подпись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68267551" w14:textId="77777777" w:rsidR="00291458" w:rsidRPr="00291458" w:rsidRDefault="00291458" w:rsidP="00291458">
            <w:pPr>
              <w:pStyle w:val="formattext"/>
              <w:spacing w:after="0"/>
            </w:pPr>
            <w:r w:rsidRPr="00291458">
              <w:t> 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266F99B1" w14:textId="77777777" w:rsidR="00291458" w:rsidRPr="00291458" w:rsidRDefault="00291458" w:rsidP="00291458">
            <w:pPr>
              <w:pStyle w:val="align-center"/>
              <w:spacing w:after="0"/>
            </w:pPr>
            <w:r w:rsidRPr="00291458">
              <w:rPr>
                <w:i/>
                <w:iCs/>
              </w:rPr>
              <w:t>Фамилия, имя, отчество (при наличии)</w:t>
            </w:r>
          </w:p>
        </w:tc>
      </w:tr>
    </w:tbl>
    <w:p w14:paraId="04FE4840" w14:textId="77777777" w:rsidR="00291458" w:rsidRPr="00291458" w:rsidRDefault="00291458" w:rsidP="00291458">
      <w:pPr>
        <w:spacing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</w:p>
    <w:p w14:paraId="2A267D24" w14:textId="77777777" w:rsidR="002374CB" w:rsidRPr="00291458" w:rsidRDefault="002374CB" w:rsidP="00291458">
      <w:pPr>
        <w:spacing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14:paraId="219BA945" w14:textId="77777777" w:rsidR="002374CB" w:rsidRPr="00FC1D6B" w:rsidRDefault="00FC1D6B" w:rsidP="00291458">
      <w:pPr>
        <w:spacing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Приложение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4B07DA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FC1D6B">
        <w:rPr>
          <w:lang w:val="ru-RU"/>
        </w:rPr>
        <w:br/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Положению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>психолого-педагогическом консилиуме</w:t>
      </w:r>
    </w:p>
    <w:p w14:paraId="6BB971B6" w14:textId="77777777" w:rsidR="002374CB" w:rsidRPr="00FC1D6B" w:rsidRDefault="002374CB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44C556B" w14:textId="77777777" w:rsidR="002374CB" w:rsidRPr="00FC1D6B" w:rsidRDefault="00FC1D6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Согласие родителей (законных представителей) обучающегося 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C1D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проведение психолого-педагогического обследования специалистами ППк</w:t>
      </w:r>
    </w:p>
    <w:p w14:paraId="3F75BEEA" w14:textId="77777777" w:rsidR="002374CB" w:rsidRPr="00FC1D6B" w:rsidRDefault="002374CB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329F711" w14:textId="77777777" w:rsidR="00291458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Я, </w:t>
      </w:r>
      <w:r w:rsidR="00291458">
        <w:rPr>
          <w:rFonts w:hAnsi="Times New Roman" w:cs="Times New Roman"/>
          <w:color w:val="000000"/>
          <w:sz w:val="24"/>
          <w:szCs w:val="24"/>
          <w:lang w:val="ru-RU"/>
        </w:rPr>
        <w:t>____________________________________________________________________</w:t>
      </w:r>
    </w:p>
    <w:p w14:paraId="1BF81BC6" w14:textId="77777777" w:rsidR="00291458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 паспорт</w:t>
      </w:r>
      <w:r w:rsidR="00291458">
        <w:rPr>
          <w:rFonts w:hAnsi="Times New Roman" w:cs="Times New Roman"/>
          <w:color w:val="000000"/>
          <w:sz w:val="24"/>
          <w:szCs w:val="24"/>
          <w:lang w:val="ru-RU"/>
        </w:rPr>
        <w:t xml:space="preserve"> _________________</w:t>
      </w: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выдан </w:t>
      </w:r>
      <w:r w:rsidR="00291458">
        <w:rPr>
          <w:rFonts w:hAnsi="Times New Roman" w:cs="Times New Roman"/>
          <w:color w:val="000000"/>
          <w:sz w:val="24"/>
          <w:szCs w:val="24"/>
          <w:lang w:val="ru-RU"/>
        </w:rPr>
        <w:t>________________________________________</w:t>
      </w:r>
    </w:p>
    <w:p w14:paraId="184E312E" w14:textId="77777777" w:rsidR="00291458" w:rsidRDefault="00FC1D6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являясь родителем (законным представителем) </w:t>
      </w:r>
      <w:r w:rsidR="00291458">
        <w:rPr>
          <w:rFonts w:hAnsi="Times New Roman" w:cs="Times New Roman"/>
          <w:color w:val="000000"/>
          <w:sz w:val="24"/>
          <w:szCs w:val="24"/>
          <w:lang w:val="ru-RU"/>
        </w:rPr>
        <w:t>______________________________</w:t>
      </w:r>
    </w:p>
    <w:p w14:paraId="0AC178AC" w14:textId="77777777" w:rsidR="002374CB" w:rsidRPr="00FC1D6B" w:rsidRDefault="0029145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______________________________________________</w:t>
      </w:r>
      <w:r w:rsidR="00FC1D6B"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 рождения, обучающегося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</w:t>
      </w:r>
      <w:r w:rsidR="00FC1D6B" w:rsidRPr="00FC1D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="00FC1D6B" w:rsidRPr="00FC1D6B">
        <w:rPr>
          <w:rFonts w:hAnsi="Times New Roman" w:cs="Times New Roman"/>
          <w:color w:val="000000"/>
          <w:sz w:val="24"/>
          <w:szCs w:val="24"/>
          <w:lang w:val="ru-RU"/>
        </w:rPr>
        <w:t>, выражаю согласие на</w:t>
      </w:r>
      <w:r w:rsidR="00FC1D6B">
        <w:rPr>
          <w:rFonts w:hAnsi="Times New Roman" w:cs="Times New Roman"/>
          <w:color w:val="000000"/>
          <w:sz w:val="24"/>
          <w:szCs w:val="24"/>
        </w:rPr>
        <w:t> </w:t>
      </w:r>
      <w:r w:rsidR="00FC1D6B" w:rsidRPr="00FC1D6B">
        <w:rPr>
          <w:rFonts w:hAnsi="Times New Roman" w:cs="Times New Roman"/>
          <w:color w:val="000000"/>
          <w:sz w:val="24"/>
          <w:szCs w:val="24"/>
          <w:lang w:val="ru-RU"/>
        </w:rPr>
        <w:t>проведение психолого-педагогического обследования.</w:t>
      </w:r>
    </w:p>
    <w:p w14:paraId="3B3F127C" w14:textId="77777777" w:rsidR="002374CB" w:rsidRPr="00FC1D6B" w:rsidRDefault="002374CB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551"/>
        <w:gridCol w:w="2799"/>
        <w:gridCol w:w="4827"/>
      </w:tblGrid>
      <w:tr w:rsidR="002374CB" w14:paraId="5731D61E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B4FB21" w14:textId="77777777" w:rsidR="002374CB" w:rsidRPr="00291458" w:rsidRDefault="0029145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дата________</w:t>
            </w:r>
          </w:p>
        </w:tc>
        <w:tc>
          <w:tcPr>
            <w:tcW w:w="234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132A42" w14:textId="77777777" w:rsidR="002374CB" w:rsidRPr="00291458" w:rsidRDefault="0029145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Подпись______________(</w:t>
            </w:r>
          </w:p>
        </w:tc>
        <w:tc>
          <w:tcPr>
            <w:tcW w:w="487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48F6D3" w14:textId="77777777" w:rsidR="002374CB" w:rsidRPr="00291458" w:rsidRDefault="0029145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ФИО)</w:t>
            </w:r>
          </w:p>
        </w:tc>
      </w:tr>
    </w:tbl>
    <w:p w14:paraId="2DF01218" w14:textId="77777777" w:rsidR="00FC1D6B" w:rsidRDefault="00FC1D6B">
      <w:pPr>
        <w:rPr>
          <w:lang w:val="ru-RU"/>
        </w:rPr>
      </w:pPr>
    </w:p>
    <w:p w14:paraId="6DF2EA59" w14:textId="77777777" w:rsidR="00FC1D6B" w:rsidRDefault="00FC1D6B">
      <w:pPr>
        <w:rPr>
          <w:lang w:val="ru-RU"/>
        </w:rPr>
      </w:pPr>
    </w:p>
    <w:p w14:paraId="1B154B0D" w14:textId="77777777" w:rsidR="00FC1D6B" w:rsidRDefault="00FC1D6B">
      <w:pPr>
        <w:rPr>
          <w:lang w:val="ru-RU"/>
        </w:rPr>
      </w:pPr>
    </w:p>
    <w:p w14:paraId="1AECE8CC" w14:textId="77777777" w:rsidR="00FC1D6B" w:rsidRDefault="00FC1D6B">
      <w:pPr>
        <w:rPr>
          <w:lang w:val="ru-RU"/>
        </w:rPr>
      </w:pPr>
    </w:p>
    <w:p w14:paraId="0DABA0FF" w14:textId="77777777" w:rsidR="00FC1D6B" w:rsidRDefault="00FC1D6B">
      <w:pPr>
        <w:rPr>
          <w:lang w:val="ru-RU"/>
        </w:rPr>
      </w:pPr>
    </w:p>
    <w:p w14:paraId="0C4C03AC" w14:textId="77777777" w:rsidR="00FC1D6B" w:rsidRDefault="00FC1D6B">
      <w:pPr>
        <w:rPr>
          <w:lang w:val="ru-RU"/>
        </w:rPr>
      </w:pPr>
    </w:p>
    <w:p w14:paraId="5B359754" w14:textId="77777777" w:rsidR="00FC1D6B" w:rsidRDefault="00FC1D6B">
      <w:pPr>
        <w:rPr>
          <w:lang w:val="ru-RU"/>
        </w:rPr>
      </w:pPr>
    </w:p>
    <w:p w14:paraId="31FB540C" w14:textId="77777777" w:rsidR="00FC1D6B" w:rsidRDefault="00FC1D6B">
      <w:pPr>
        <w:rPr>
          <w:lang w:val="ru-RU"/>
        </w:rPr>
      </w:pPr>
    </w:p>
    <w:p w14:paraId="11D424BB" w14:textId="77777777" w:rsidR="00FC1D6B" w:rsidRDefault="00FC1D6B">
      <w:pPr>
        <w:rPr>
          <w:lang w:val="ru-RU"/>
        </w:rPr>
      </w:pPr>
    </w:p>
    <w:p w14:paraId="1291E1A5" w14:textId="77777777" w:rsidR="00FC1D6B" w:rsidRDefault="00FC1D6B">
      <w:pPr>
        <w:rPr>
          <w:lang w:val="ru-RU"/>
        </w:rPr>
      </w:pPr>
    </w:p>
    <w:p w14:paraId="018A23E7" w14:textId="77777777" w:rsidR="00FC1D6B" w:rsidRDefault="00FC1D6B">
      <w:pPr>
        <w:rPr>
          <w:lang w:val="ru-RU"/>
        </w:rPr>
      </w:pPr>
    </w:p>
    <w:p w14:paraId="2B9007CC" w14:textId="77777777" w:rsidR="00FC1D6B" w:rsidRDefault="00FC1D6B">
      <w:pPr>
        <w:rPr>
          <w:lang w:val="ru-RU"/>
        </w:rPr>
      </w:pPr>
    </w:p>
    <w:p w14:paraId="4F87DD66" w14:textId="77777777" w:rsidR="00FC1D6B" w:rsidRDefault="00FC1D6B">
      <w:pPr>
        <w:rPr>
          <w:lang w:val="ru-RU"/>
        </w:rPr>
      </w:pPr>
    </w:p>
    <w:p w14:paraId="2A45718D" w14:textId="77777777" w:rsidR="00FC1D6B" w:rsidRDefault="00FC1D6B">
      <w:pPr>
        <w:rPr>
          <w:lang w:val="ru-RU"/>
        </w:rPr>
      </w:pPr>
    </w:p>
    <w:p w14:paraId="45220823" w14:textId="77777777" w:rsidR="00FC1D6B" w:rsidRDefault="00FC1D6B">
      <w:pPr>
        <w:rPr>
          <w:lang w:val="ru-RU"/>
        </w:rPr>
      </w:pPr>
    </w:p>
    <w:p w14:paraId="459EFF5B" w14:textId="77777777" w:rsidR="00FC1D6B" w:rsidRDefault="00FC1D6B">
      <w:pPr>
        <w:rPr>
          <w:lang w:val="ru-RU"/>
        </w:rPr>
      </w:pPr>
    </w:p>
    <w:p w14:paraId="7FB71B53" w14:textId="77777777" w:rsidR="00FC1D6B" w:rsidRDefault="00FC1D6B">
      <w:pPr>
        <w:rPr>
          <w:lang w:val="ru-RU"/>
        </w:rPr>
      </w:pPr>
    </w:p>
    <w:p w14:paraId="2EA0341E" w14:textId="77777777" w:rsidR="00FC1D6B" w:rsidRDefault="00FC1D6B">
      <w:pPr>
        <w:rPr>
          <w:lang w:val="ru-RU"/>
        </w:rPr>
      </w:pPr>
    </w:p>
    <w:p w14:paraId="52FC2B34" w14:textId="77777777" w:rsidR="00FC1D6B" w:rsidRDefault="00FC1D6B">
      <w:pPr>
        <w:rPr>
          <w:lang w:val="ru-RU"/>
        </w:rPr>
      </w:pPr>
    </w:p>
    <w:p w14:paraId="2F124E98" w14:textId="77777777" w:rsidR="00FC1D6B" w:rsidRDefault="00FC1D6B">
      <w:pPr>
        <w:rPr>
          <w:lang w:val="ru-RU"/>
        </w:rPr>
      </w:pPr>
    </w:p>
    <w:p w14:paraId="6C5DFBDA" w14:textId="77777777" w:rsidR="00FC1D6B" w:rsidRDefault="00FC1D6B">
      <w:pPr>
        <w:rPr>
          <w:lang w:val="ru-RU"/>
        </w:rPr>
      </w:pPr>
    </w:p>
    <w:sectPr w:rsidR="00FC1D6B" w:rsidSect="00025B66">
      <w:pgSz w:w="11907" w:h="16839"/>
      <w:pgMar w:top="851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853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1E290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157F6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95300152">
    <w:abstractNumId w:val="0"/>
  </w:num>
  <w:num w:numId="2" w16cid:durableId="1602838144">
    <w:abstractNumId w:val="1"/>
  </w:num>
  <w:num w:numId="3" w16cid:durableId="21036045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05CE"/>
    <w:rsid w:val="00025B66"/>
    <w:rsid w:val="002374CB"/>
    <w:rsid w:val="00291458"/>
    <w:rsid w:val="002A50AF"/>
    <w:rsid w:val="002D33B1"/>
    <w:rsid w:val="002D3591"/>
    <w:rsid w:val="003514A0"/>
    <w:rsid w:val="004502B2"/>
    <w:rsid w:val="004B07DA"/>
    <w:rsid w:val="004F7E17"/>
    <w:rsid w:val="005A05CE"/>
    <w:rsid w:val="00653AF6"/>
    <w:rsid w:val="00B73A5A"/>
    <w:rsid w:val="00E438A1"/>
    <w:rsid w:val="00F01E19"/>
    <w:rsid w:val="00F817DC"/>
    <w:rsid w:val="00FB5729"/>
    <w:rsid w:val="00FC1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CCAAD"/>
  <w15:docId w15:val="{D345F544-B1AF-4265-A171-7FF7F97FC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lign-center">
    <w:name w:val="align-center"/>
    <w:basedOn w:val="a"/>
    <w:rsid w:val="00FC1D6B"/>
    <w:pPr>
      <w:spacing w:before="0" w:beforeAutospacing="0" w:after="223" w:afterAutospacing="0"/>
      <w:jc w:val="center"/>
    </w:pPr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character" w:customStyle="1" w:styleId="docnote-text">
    <w:name w:val="doc__note-text"/>
    <w:basedOn w:val="a0"/>
    <w:rsid w:val="00FC1D6B"/>
  </w:style>
  <w:style w:type="paragraph" w:customStyle="1" w:styleId="formattext">
    <w:name w:val="formattext"/>
    <w:basedOn w:val="a"/>
    <w:rsid w:val="00FC1D6B"/>
    <w:pPr>
      <w:spacing w:before="0" w:beforeAutospacing="0" w:after="223" w:afterAutospacing="0"/>
      <w:jc w:val="both"/>
    </w:pPr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paragraph" w:styleId="a3">
    <w:name w:val="Balloon Text"/>
    <w:basedOn w:val="a"/>
    <w:link w:val="a4"/>
    <w:uiPriority w:val="99"/>
    <w:semiHidden/>
    <w:unhideWhenUsed/>
    <w:rsid w:val="00FC1D6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1D6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B07DA"/>
    <w:pPr>
      <w:spacing w:before="0" w:after="0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1obraz.ru/system/content/image/52/1/2844154/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https://1obraz.ru/system/content/image/52/1/2823660/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s://1obraz.ru/system/content/image/52/1/2823659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https://1obraz.ru/system/content/image/52/1/2849112/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05476088DE5AF439BDC74B1FE953AB9" ma:contentTypeVersion="0" ma:contentTypeDescription="Создание документа." ma:contentTypeScope="" ma:versionID="1087001180d7fa03af2caef2cc2b672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2FF804C-97B5-40C5-A344-079387C5DB15}"/>
</file>

<file path=customXml/itemProps2.xml><?xml version="1.0" encoding="utf-8"?>
<ds:datastoreItem xmlns:ds="http://schemas.openxmlformats.org/officeDocument/2006/customXml" ds:itemID="{E3F5F1C3-98E4-490D-B7E1-7E515946D65E}"/>
</file>

<file path=customXml/itemProps3.xml><?xml version="1.0" encoding="utf-8"?>
<ds:datastoreItem xmlns:ds="http://schemas.openxmlformats.org/officeDocument/2006/customXml" ds:itemID="{41481343-B409-40EF-9F3D-4E31D45F6FA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4294958689</TotalTime>
  <Pages>13</Pages>
  <Words>2678</Words>
  <Characters>15267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dc:description>Подготовлено экспертами Группы Актион</dc:description>
  <cp:lastModifiedBy>Роза</cp:lastModifiedBy>
  <cp:revision>5</cp:revision>
  <cp:lastPrinted>2026-01-21T08:15:00Z</cp:lastPrinted>
  <dcterms:created xsi:type="dcterms:W3CDTF">2025-06-18T09:03:00Z</dcterms:created>
  <dcterms:modified xsi:type="dcterms:W3CDTF">2026-01-21T09:20:00Z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0x010100305476088DE5AF439BDC74B1FE953AB9</vt:lpwstr>
  </property>
</Properties>
</file>