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36F0" w14:textId="77777777" w:rsidR="00965017" w:rsidRDefault="00965017" w:rsidP="004948CA">
      <w:pPr>
        <w:spacing w:after="0"/>
        <w:jc w:val="right"/>
      </w:pPr>
    </w:p>
    <w:p w14:paraId="39AC1B65" w14:textId="77777777" w:rsidR="0036710F" w:rsidRDefault="0036710F" w:rsidP="004948CA">
      <w:pPr>
        <w:spacing w:after="0"/>
        <w:jc w:val="right"/>
      </w:pPr>
    </w:p>
    <w:p w14:paraId="17066620" w14:textId="77777777" w:rsidR="0036710F" w:rsidRDefault="0036710F" w:rsidP="004948CA">
      <w:pPr>
        <w:spacing w:after="0"/>
        <w:jc w:val="right"/>
      </w:pPr>
    </w:p>
    <w:p w14:paraId="0FBE145F" w14:textId="77777777" w:rsidR="0036710F" w:rsidRPr="0036710F" w:rsidRDefault="0036710F" w:rsidP="0036710F"/>
    <w:p w14:paraId="12E146C8" w14:textId="77777777" w:rsidR="0036710F" w:rsidRDefault="0036710F" w:rsidP="0036710F"/>
    <w:p w14:paraId="2C0A4323" w14:textId="20BE6B96" w:rsidR="0036710F" w:rsidRPr="0036710F" w:rsidRDefault="0036710F" w:rsidP="0036710F">
      <w:pPr>
        <w:tabs>
          <w:tab w:val="left" w:pos="4270"/>
        </w:tabs>
      </w:pPr>
      <w:r>
        <w:tab/>
      </w:r>
    </w:p>
    <w:p w14:paraId="65771799" w14:textId="4AEE6E1C" w:rsidR="0036710F" w:rsidRDefault="0036710F" w:rsidP="0036710F">
      <w:pPr>
        <w:pStyle w:val="a6"/>
      </w:pPr>
    </w:p>
    <w:p w14:paraId="2FAD305F" w14:textId="77777777" w:rsidR="0036710F" w:rsidRDefault="0036710F" w:rsidP="0036710F">
      <w:pPr>
        <w:pStyle w:val="a6"/>
      </w:pPr>
      <w:r>
        <w:rPr>
          <w:noProof/>
        </w:rPr>
        <w:lastRenderedPageBreak/>
        <w:drawing>
          <wp:inline distT="0" distB="0" distL="0" distR="0" wp14:anchorId="22256EFA" wp14:editId="38030ED3">
            <wp:extent cx="5982198" cy="9003030"/>
            <wp:effectExtent l="0" t="5715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21261" cy="906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5735" w:type="dxa"/>
        <w:tblInd w:w="-572" w:type="dxa"/>
        <w:tblLook w:val="04A0" w:firstRow="1" w:lastRow="0" w:firstColumn="1" w:lastColumn="0" w:noHBand="0" w:noVBand="1"/>
      </w:tblPr>
      <w:tblGrid>
        <w:gridCol w:w="580"/>
        <w:gridCol w:w="2178"/>
        <w:gridCol w:w="1649"/>
        <w:gridCol w:w="2123"/>
        <w:gridCol w:w="5928"/>
        <w:gridCol w:w="1858"/>
        <w:gridCol w:w="1419"/>
      </w:tblGrid>
      <w:tr w:rsidR="00BF2CF5" w:rsidRPr="005F481C" w14:paraId="01D6EFF0" w14:textId="77777777" w:rsidTr="00483735">
        <w:trPr>
          <w:trHeight w:val="300"/>
        </w:trPr>
        <w:tc>
          <w:tcPr>
            <w:tcW w:w="580" w:type="dxa"/>
          </w:tcPr>
          <w:p w14:paraId="0F31A9A6" w14:textId="087AB69C" w:rsidR="00BF2CF5" w:rsidRPr="005F481C" w:rsidRDefault="004535D9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 </w:t>
            </w:r>
            <w:r w:rsidR="000150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8" w:type="dxa"/>
          </w:tcPr>
          <w:p w14:paraId="7F45FB1A" w14:textId="6C2DB78D" w:rsidR="00BF2CF5" w:rsidRPr="005F481C" w:rsidRDefault="00053221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221"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 (ВПР</w:t>
            </w:r>
          </w:p>
        </w:tc>
        <w:tc>
          <w:tcPr>
            <w:tcW w:w="1649" w:type="dxa"/>
          </w:tcPr>
          <w:p w14:paraId="3ABEFE52" w14:textId="77777777" w:rsidR="00BF2CF5" w:rsidRPr="005F481C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3" w:type="dxa"/>
          </w:tcPr>
          <w:p w14:paraId="42F89F99" w14:textId="77777777" w:rsidR="00BF2CF5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Математика </w:t>
            </w:r>
            <w:r w:rsidR="00735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2F5C97" w14:textId="36F6488C" w:rsidR="00735D4D" w:rsidRPr="005F481C" w:rsidRDefault="00735D4D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предмета по случайному выбору</w:t>
            </w:r>
          </w:p>
        </w:tc>
        <w:tc>
          <w:tcPr>
            <w:tcW w:w="5928" w:type="dxa"/>
          </w:tcPr>
          <w:p w14:paraId="6B7364D4" w14:textId="6B7E02C8" w:rsidR="00735D4D" w:rsidRPr="00735D4D" w:rsidRDefault="00E271E4" w:rsidP="0073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D4D" w:rsidRPr="00735D4D">
              <w:rPr>
                <w:rFonts w:ascii="Times New Roman" w:hAnsi="Times New Roman" w:cs="Times New Roman"/>
                <w:sz w:val="24"/>
                <w:szCs w:val="24"/>
              </w:rPr>
              <w:t xml:space="preserve">оценка уровня общеобразовательной подготовки обучающихся </w:t>
            </w:r>
            <w:r w:rsidR="00735D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35D4D" w:rsidRPr="00735D4D">
              <w:rPr>
                <w:rFonts w:ascii="Times New Roman" w:hAnsi="Times New Roman" w:cs="Times New Roman"/>
                <w:sz w:val="24"/>
                <w:szCs w:val="24"/>
              </w:rPr>
              <w:t xml:space="preserve"> класса по русскому языку, математике и </w:t>
            </w:r>
            <w:r w:rsidR="00735D4D">
              <w:rPr>
                <w:rFonts w:ascii="Times New Roman" w:hAnsi="Times New Roman" w:cs="Times New Roman"/>
                <w:sz w:val="24"/>
                <w:szCs w:val="24"/>
              </w:rPr>
              <w:t>по одному из предметов: окружающий мир, литературное чтение, иностранный язык</w:t>
            </w:r>
            <w:r w:rsidR="00735D4D" w:rsidRPr="00735D4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 Федерального государственного образовательного стандарта; </w:t>
            </w:r>
          </w:p>
          <w:p w14:paraId="44F00CB4" w14:textId="77777777" w:rsidR="00735D4D" w:rsidRPr="00735D4D" w:rsidRDefault="00735D4D" w:rsidP="0073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D4D">
              <w:rPr>
                <w:rFonts w:ascii="Times New Roman" w:hAnsi="Times New Roman" w:cs="Times New Roman"/>
                <w:sz w:val="24"/>
                <w:szCs w:val="24"/>
              </w:rPr>
              <w:t xml:space="preserve">- диагностика достижения предметных и метапредметных результатов; </w:t>
            </w:r>
          </w:p>
          <w:p w14:paraId="4824409D" w14:textId="77777777" w:rsidR="00735D4D" w:rsidRPr="00735D4D" w:rsidRDefault="00735D4D" w:rsidP="0073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D4D">
              <w:rPr>
                <w:rFonts w:ascii="Times New Roman" w:hAnsi="Times New Roman" w:cs="Times New Roman"/>
                <w:sz w:val="24"/>
                <w:szCs w:val="24"/>
              </w:rPr>
              <w:t>- своевременное выявление проблем в освоении учебного предмета</w:t>
            </w:r>
          </w:p>
          <w:p w14:paraId="4FFFEDAA" w14:textId="31CF9E1A" w:rsidR="00BF2CF5" w:rsidRPr="005F481C" w:rsidRDefault="00735D4D" w:rsidP="0073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D4D">
              <w:rPr>
                <w:rFonts w:ascii="Times New Roman" w:hAnsi="Times New Roman" w:cs="Times New Roman"/>
                <w:sz w:val="24"/>
                <w:szCs w:val="24"/>
              </w:rPr>
              <w:t>- оценка выполнения заданий разного уровня сложности.</w:t>
            </w:r>
          </w:p>
        </w:tc>
        <w:tc>
          <w:tcPr>
            <w:tcW w:w="1858" w:type="dxa"/>
          </w:tcPr>
          <w:p w14:paraId="284D604F" w14:textId="77777777" w:rsidR="00BF2CF5" w:rsidRPr="005F481C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48FDD046" w14:textId="5FA72DDA" w:rsidR="00FF36C7" w:rsidRDefault="00053221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6C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FF36C7">
              <w:rPr>
                <w:rFonts w:ascii="Times New Roman" w:hAnsi="Times New Roman" w:cs="Times New Roman"/>
                <w:sz w:val="24"/>
                <w:szCs w:val="24"/>
              </w:rPr>
              <w:t>апреля по 2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36C7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14:paraId="3B749077" w14:textId="00013293" w:rsidR="00BF2CF5" w:rsidRPr="005F481C" w:rsidRDefault="00FF36C7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проведении на бумажном носителе)</w:t>
            </w:r>
          </w:p>
        </w:tc>
      </w:tr>
      <w:tr w:rsidR="00BF2CF5" w:rsidRPr="005F481C" w14:paraId="76928160" w14:textId="77777777" w:rsidTr="00483735">
        <w:trPr>
          <w:trHeight w:val="300"/>
        </w:trPr>
        <w:tc>
          <w:tcPr>
            <w:tcW w:w="580" w:type="dxa"/>
          </w:tcPr>
          <w:p w14:paraId="2DBF8156" w14:textId="3C4CC2AE" w:rsidR="00BF2CF5" w:rsidRPr="005F481C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26D18E19" w14:textId="77777777" w:rsidR="00BF2CF5" w:rsidRPr="005F481C" w:rsidRDefault="001D79C1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 (ВПР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</w:tcPr>
          <w:p w14:paraId="504514FF" w14:textId="77777777" w:rsidR="00BF2CF5" w:rsidRPr="005F481C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3" w:type="dxa"/>
          </w:tcPr>
          <w:p w14:paraId="05435228" w14:textId="77777777" w:rsidR="00BF2CF5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Математика </w:t>
            </w:r>
          </w:p>
          <w:p w14:paraId="69A33219" w14:textId="77777777" w:rsidR="00735D4D" w:rsidRDefault="00735D4D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38201" w14:textId="3B0C10FB" w:rsidR="008D57D5" w:rsidRPr="005F481C" w:rsidRDefault="00735D4D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5D4D">
              <w:rPr>
                <w:rFonts w:ascii="Times New Roman" w:hAnsi="Times New Roman" w:cs="Times New Roman"/>
                <w:sz w:val="24"/>
                <w:szCs w:val="24"/>
              </w:rPr>
              <w:t>2 предмета по случайному выбору</w:t>
            </w:r>
          </w:p>
        </w:tc>
        <w:tc>
          <w:tcPr>
            <w:tcW w:w="5928" w:type="dxa"/>
          </w:tcPr>
          <w:p w14:paraId="3B8F200E" w14:textId="3FF82E0D" w:rsidR="00BF2CF5" w:rsidRPr="005F481C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- оценка уровня общеобразовательной подготовки обучающи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>хся 5 класса по русскому языку,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математике 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735D4D" w:rsidRPr="00735D4D">
              <w:rPr>
                <w:rFonts w:ascii="Times New Roman" w:hAnsi="Times New Roman" w:cs="Times New Roman"/>
                <w:sz w:val="24"/>
                <w:szCs w:val="24"/>
              </w:rPr>
              <w:t xml:space="preserve">по одному из предметов: </w:t>
            </w:r>
            <w:r w:rsidR="00735D4D">
              <w:rPr>
                <w:rFonts w:ascii="Times New Roman" w:hAnsi="Times New Roman" w:cs="Times New Roman"/>
                <w:sz w:val="24"/>
                <w:szCs w:val="24"/>
              </w:rPr>
              <w:t>история, литература, иностранный язык, географи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35D4D">
              <w:rPr>
                <w:rFonts w:ascii="Times New Roman" w:hAnsi="Times New Roman" w:cs="Times New Roman"/>
                <w:sz w:val="24"/>
                <w:szCs w:val="24"/>
              </w:rPr>
              <w:t>, биологи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 Федерального государственного образовательного стандарта; </w:t>
            </w:r>
          </w:p>
          <w:p w14:paraId="7CCD7BB2" w14:textId="77777777" w:rsidR="00BF2CF5" w:rsidRPr="005F481C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- диагностика достижения предметных и метапредметных результатов; </w:t>
            </w:r>
          </w:p>
          <w:p w14:paraId="720F5EDC" w14:textId="77777777" w:rsidR="00BF2CF5" w:rsidRPr="005F481C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- своевременное выявление проблем в освоении учебного предмета</w:t>
            </w:r>
          </w:p>
          <w:p w14:paraId="52B72039" w14:textId="77777777" w:rsidR="00BF2CF5" w:rsidRPr="005F481C" w:rsidRDefault="00BF2CF5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- оценка выполнения заданий разного уровня сложности.</w:t>
            </w:r>
          </w:p>
        </w:tc>
        <w:tc>
          <w:tcPr>
            <w:tcW w:w="1858" w:type="dxa"/>
          </w:tcPr>
          <w:p w14:paraId="565BFFC0" w14:textId="77777777" w:rsidR="00BF2CF5" w:rsidRPr="005F481C" w:rsidRDefault="001D79C1" w:rsidP="002F4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9C1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419" w:type="dxa"/>
          </w:tcPr>
          <w:p w14:paraId="28BC64F7" w14:textId="2DF2CF77" w:rsidR="00FF36C7" w:rsidRPr="00FF36C7" w:rsidRDefault="00053221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>апреля по 2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14:paraId="65D6A55B" w14:textId="5E7A2CFF" w:rsidR="008D57D5" w:rsidRPr="005F481C" w:rsidRDefault="00FF36C7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(при проведении на бумажном носителе)</w:t>
            </w:r>
          </w:p>
        </w:tc>
      </w:tr>
      <w:tr w:rsidR="00751ABE" w:rsidRPr="005F481C" w14:paraId="5DA67456" w14:textId="77777777" w:rsidTr="00483735">
        <w:trPr>
          <w:trHeight w:val="300"/>
        </w:trPr>
        <w:tc>
          <w:tcPr>
            <w:tcW w:w="580" w:type="dxa"/>
          </w:tcPr>
          <w:p w14:paraId="6D7A4099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060D3030" w14:textId="77777777" w:rsidR="00751ABE" w:rsidRPr="005F481C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 (ВПР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</w:tcPr>
          <w:p w14:paraId="42FE45A1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3" w:type="dxa"/>
          </w:tcPr>
          <w:p w14:paraId="2FC20110" w14:textId="77777777" w:rsidR="00751ABE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Математика </w:t>
            </w:r>
          </w:p>
          <w:p w14:paraId="2B89CACF" w14:textId="75EC2431" w:rsidR="008D57D5" w:rsidRPr="005F481C" w:rsidRDefault="00735D4D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5D4D">
              <w:rPr>
                <w:rFonts w:ascii="Times New Roman" w:hAnsi="Times New Roman" w:cs="Times New Roman"/>
                <w:sz w:val="24"/>
                <w:szCs w:val="24"/>
              </w:rPr>
              <w:t>2 предмета по случайному выбору</w:t>
            </w:r>
          </w:p>
        </w:tc>
        <w:tc>
          <w:tcPr>
            <w:tcW w:w="5928" w:type="dxa"/>
          </w:tcPr>
          <w:p w14:paraId="60362876" w14:textId="3541E92B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- оценка уровня общеобразовательной подготовки обучающих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 xml:space="preserve">ся 6 класса по русскому языку, 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>по одному из предметов: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>история, литература, иностранный язык, географи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>, биологи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 Федерального государственного образовательного стандарта;</w:t>
            </w:r>
          </w:p>
          <w:p w14:paraId="18BB18BA" w14:textId="77777777" w:rsidR="00751ABE" w:rsidRPr="005F481C" w:rsidRDefault="008D57D5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="00751ABE"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- диагностика достижения предметных и метапредметных результатов;</w:t>
            </w:r>
          </w:p>
        </w:tc>
        <w:tc>
          <w:tcPr>
            <w:tcW w:w="1858" w:type="dxa"/>
          </w:tcPr>
          <w:p w14:paraId="5CB05396" w14:textId="77777777" w:rsidR="00751ABE" w:rsidRPr="005F481C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 случайному выбору</w:t>
            </w:r>
          </w:p>
        </w:tc>
        <w:tc>
          <w:tcPr>
            <w:tcW w:w="1419" w:type="dxa"/>
          </w:tcPr>
          <w:p w14:paraId="424FC4E6" w14:textId="3DF2869C" w:rsidR="00FF36C7" w:rsidRPr="00FF36C7" w:rsidRDefault="00053221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апреля по 2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14:paraId="35962F6F" w14:textId="09418DB7" w:rsidR="008D57D5" w:rsidRPr="005F481C" w:rsidRDefault="00FF36C7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(при проведении на бумажном носителе)</w:t>
            </w:r>
          </w:p>
        </w:tc>
      </w:tr>
      <w:tr w:rsidR="00751ABE" w:rsidRPr="005F481C" w14:paraId="08F5B242" w14:textId="77777777" w:rsidTr="00483735">
        <w:trPr>
          <w:trHeight w:val="300"/>
        </w:trPr>
        <w:tc>
          <w:tcPr>
            <w:tcW w:w="580" w:type="dxa"/>
          </w:tcPr>
          <w:p w14:paraId="55C9FE3A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AE1FE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252CAED5" w14:textId="77777777" w:rsidR="00751ABE" w:rsidRPr="005F481C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 (ВПР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</w:tcPr>
          <w:p w14:paraId="3E3BE7E3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3" w:type="dxa"/>
          </w:tcPr>
          <w:p w14:paraId="1B3BC662" w14:textId="77777777" w:rsidR="00751ABE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Русский язык Математика</w:t>
            </w:r>
          </w:p>
          <w:p w14:paraId="45DC0F61" w14:textId="3CB733FB" w:rsidR="008D57D5" w:rsidRDefault="00735D4D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46E238" w14:textId="348D6947" w:rsidR="008D57D5" w:rsidRPr="005F481C" w:rsidRDefault="00735D4D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предмета по случайному выбору</w:t>
            </w:r>
          </w:p>
        </w:tc>
        <w:tc>
          <w:tcPr>
            <w:tcW w:w="5928" w:type="dxa"/>
          </w:tcPr>
          <w:p w14:paraId="086139FE" w14:textId="5928B461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оценка уровня общеобразовательной подготовки обучающих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 xml:space="preserve">ся 7 класса по русскому языку, 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>по одному из предметов: история, литература, иностранный язык, географи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>, биологи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 xml:space="preserve">я, </w:t>
            </w:r>
            <w:proofErr w:type="gramStart"/>
            <w:r w:rsidR="00D84893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требованиями Федерального государственного образовательного стандарта;</w:t>
            </w:r>
          </w:p>
          <w:p w14:paraId="14FA68DE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- диагностика достижения предметных и метапредметных результатов;</w:t>
            </w:r>
          </w:p>
        </w:tc>
        <w:tc>
          <w:tcPr>
            <w:tcW w:w="1858" w:type="dxa"/>
          </w:tcPr>
          <w:p w14:paraId="6595CAD6" w14:textId="77777777" w:rsidR="00751ABE" w:rsidRPr="005F481C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штатном режиме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 случайному выбору</w:t>
            </w:r>
          </w:p>
        </w:tc>
        <w:tc>
          <w:tcPr>
            <w:tcW w:w="1419" w:type="dxa"/>
          </w:tcPr>
          <w:p w14:paraId="3B88681D" w14:textId="1DD6E237" w:rsidR="00FF36C7" w:rsidRPr="00FF36C7" w:rsidRDefault="00053221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gramStart"/>
            <w:r w:rsidR="00D455CD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  <w:proofErr w:type="gramEnd"/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по 2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14:paraId="17BB5698" w14:textId="7B0EEC49" w:rsidR="008D57D5" w:rsidRPr="005F481C" w:rsidRDefault="00FF36C7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(при проведении на бумажном носителе)</w:t>
            </w:r>
          </w:p>
        </w:tc>
      </w:tr>
      <w:tr w:rsidR="00751ABE" w:rsidRPr="005F481C" w14:paraId="40B40ECB" w14:textId="77777777" w:rsidTr="00483735">
        <w:trPr>
          <w:trHeight w:val="300"/>
        </w:trPr>
        <w:tc>
          <w:tcPr>
            <w:tcW w:w="580" w:type="dxa"/>
          </w:tcPr>
          <w:p w14:paraId="54C43876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06B6E056" w14:textId="77777777" w:rsidR="00751ABE" w:rsidRPr="005F481C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 (ВПР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</w:tcPr>
          <w:p w14:paraId="30C8F213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3" w:type="dxa"/>
          </w:tcPr>
          <w:p w14:paraId="27FB8A89" w14:textId="77777777" w:rsidR="00751ABE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Русский язык Математика</w:t>
            </w:r>
          </w:p>
          <w:p w14:paraId="7806609F" w14:textId="2F0359EB" w:rsidR="008D57D5" w:rsidRPr="005F481C" w:rsidRDefault="00735D4D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5D4D">
              <w:rPr>
                <w:rFonts w:ascii="Times New Roman" w:hAnsi="Times New Roman" w:cs="Times New Roman"/>
                <w:sz w:val="24"/>
                <w:szCs w:val="24"/>
              </w:rPr>
              <w:t>2 предмета по случайному выбору</w:t>
            </w:r>
          </w:p>
        </w:tc>
        <w:tc>
          <w:tcPr>
            <w:tcW w:w="5928" w:type="dxa"/>
          </w:tcPr>
          <w:p w14:paraId="27B59A31" w14:textId="05A9D243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- оценка уровня общеобразовательной подготовки обучающихс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 xml:space="preserve">я 8 классов по русскому языку, математике, 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 xml:space="preserve">по одному из предметов: история, 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обществознание, 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>литература, иностранный язык, географи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>, биологи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>я, физика, химия</w:t>
            </w:r>
            <w:r w:rsidR="00795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Федерального государственного образовательного стандарта;</w:t>
            </w:r>
          </w:p>
          <w:p w14:paraId="7CE908F6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- диагностика достижения предметных и метапредметных результатов;</w:t>
            </w:r>
          </w:p>
        </w:tc>
        <w:tc>
          <w:tcPr>
            <w:tcW w:w="1858" w:type="dxa"/>
          </w:tcPr>
          <w:p w14:paraId="1309CA4B" w14:textId="77777777" w:rsidR="00751ABE" w:rsidRPr="005F481C" w:rsidRDefault="008D57D5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79C1" w:rsidRPr="005F481C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  <w:r w:rsidR="001D79C1">
              <w:rPr>
                <w:rFonts w:ascii="Times New Roman" w:hAnsi="Times New Roman" w:cs="Times New Roman"/>
                <w:sz w:val="24"/>
                <w:szCs w:val="24"/>
              </w:rPr>
              <w:t xml:space="preserve"> и по случайному выбору</w:t>
            </w:r>
          </w:p>
        </w:tc>
        <w:tc>
          <w:tcPr>
            <w:tcW w:w="1419" w:type="dxa"/>
          </w:tcPr>
          <w:p w14:paraId="400BCDD5" w14:textId="0F7E1E85" w:rsidR="00FF36C7" w:rsidRPr="00FF36C7" w:rsidRDefault="00053221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апреля по 2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14:paraId="6D3FB949" w14:textId="1FE42B1D" w:rsidR="008D57D5" w:rsidRPr="005F481C" w:rsidRDefault="00FF36C7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(при проведении на бумажном носителе)</w:t>
            </w:r>
          </w:p>
        </w:tc>
      </w:tr>
      <w:tr w:rsidR="008D57D5" w:rsidRPr="005F481C" w14:paraId="6375DB17" w14:textId="77777777" w:rsidTr="00483735">
        <w:trPr>
          <w:trHeight w:val="300"/>
        </w:trPr>
        <w:tc>
          <w:tcPr>
            <w:tcW w:w="580" w:type="dxa"/>
          </w:tcPr>
          <w:p w14:paraId="56A86387" w14:textId="77777777" w:rsidR="008D57D5" w:rsidRPr="005F481C" w:rsidRDefault="008D57D5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14FF0D75" w14:textId="77777777" w:rsidR="008D57D5" w:rsidRPr="005F481C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 (ВПР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</w:tcPr>
          <w:p w14:paraId="17B40C0F" w14:textId="6DEB626D" w:rsidR="008D57D5" w:rsidRPr="005F481C" w:rsidRDefault="00735D4D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3" w:type="dxa"/>
          </w:tcPr>
          <w:p w14:paraId="713F6B05" w14:textId="77777777" w:rsidR="008D57D5" w:rsidRDefault="008D57D5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14:paraId="28F99B46" w14:textId="77777777" w:rsidR="008D57D5" w:rsidRDefault="008D57D5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00364A24" w14:textId="7052E36E" w:rsidR="008D57D5" w:rsidRPr="005F481C" w:rsidRDefault="00735D4D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5D4D">
              <w:rPr>
                <w:rFonts w:ascii="Times New Roman" w:hAnsi="Times New Roman" w:cs="Times New Roman"/>
                <w:sz w:val="24"/>
                <w:szCs w:val="24"/>
              </w:rPr>
              <w:t>2 предмета по случайному выбору</w:t>
            </w:r>
          </w:p>
        </w:tc>
        <w:tc>
          <w:tcPr>
            <w:tcW w:w="5928" w:type="dxa"/>
          </w:tcPr>
          <w:p w14:paraId="3DC6FE73" w14:textId="32402B52" w:rsidR="00795403" w:rsidRPr="00795403" w:rsidRDefault="00795403" w:rsidP="00795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03">
              <w:rPr>
                <w:rFonts w:ascii="Times New Roman" w:hAnsi="Times New Roman" w:cs="Times New Roman"/>
                <w:sz w:val="24"/>
                <w:szCs w:val="24"/>
              </w:rPr>
              <w:t>оценка уровня общеобразовательной подготовки обучающихс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95403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по русскому языку, математике, </w:t>
            </w:r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 xml:space="preserve">по одному из предметов: история, обществознание, литература, иностранный язык, география, биология, физика, </w:t>
            </w:r>
            <w:proofErr w:type="gramStart"/>
            <w:r w:rsidR="00D84893" w:rsidRPr="00D8489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 w:rsidR="00D8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40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79540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 Федерального государственного образовательного стандарта;</w:t>
            </w:r>
          </w:p>
          <w:p w14:paraId="161C648A" w14:textId="77777777" w:rsidR="008D57D5" w:rsidRPr="005F481C" w:rsidRDefault="00795403" w:rsidP="00795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03">
              <w:rPr>
                <w:rFonts w:ascii="Times New Roman" w:hAnsi="Times New Roman" w:cs="Times New Roman"/>
                <w:sz w:val="24"/>
                <w:szCs w:val="24"/>
              </w:rPr>
              <w:t xml:space="preserve"> - диагностика достижения предметных и метапредметных результатов;</w:t>
            </w:r>
          </w:p>
        </w:tc>
        <w:tc>
          <w:tcPr>
            <w:tcW w:w="1858" w:type="dxa"/>
          </w:tcPr>
          <w:p w14:paraId="5A49AD11" w14:textId="77777777" w:rsidR="008D57D5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 случайному выбору</w:t>
            </w:r>
          </w:p>
        </w:tc>
        <w:tc>
          <w:tcPr>
            <w:tcW w:w="1419" w:type="dxa"/>
          </w:tcPr>
          <w:p w14:paraId="483D19FD" w14:textId="3FC304BF" w:rsidR="00FF36C7" w:rsidRPr="00FF36C7" w:rsidRDefault="00053221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апреля по 2</w:t>
            </w:r>
            <w:r w:rsidR="00D45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36C7"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14:paraId="2C736EFE" w14:textId="6B1AC86A" w:rsidR="00795403" w:rsidRDefault="00FF36C7" w:rsidP="00FF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6C7">
              <w:rPr>
                <w:rFonts w:ascii="Times New Roman" w:hAnsi="Times New Roman" w:cs="Times New Roman"/>
                <w:sz w:val="24"/>
                <w:szCs w:val="24"/>
              </w:rPr>
              <w:t xml:space="preserve"> (при проведении на бумажном носителе)</w:t>
            </w:r>
          </w:p>
        </w:tc>
      </w:tr>
      <w:tr w:rsidR="00751ABE" w:rsidRPr="005F481C" w14:paraId="46E72040" w14:textId="77777777" w:rsidTr="00483735">
        <w:trPr>
          <w:trHeight w:val="300"/>
        </w:trPr>
        <w:tc>
          <w:tcPr>
            <w:tcW w:w="580" w:type="dxa"/>
          </w:tcPr>
          <w:p w14:paraId="3B62F2DF" w14:textId="442C0468" w:rsidR="00751ABE" w:rsidRPr="005F481C" w:rsidRDefault="000150E8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8" w:type="dxa"/>
          </w:tcPr>
          <w:p w14:paraId="5E0C35F8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Диагностическое тестирование</w:t>
            </w:r>
          </w:p>
        </w:tc>
        <w:tc>
          <w:tcPr>
            <w:tcW w:w="1649" w:type="dxa"/>
          </w:tcPr>
          <w:p w14:paraId="157F4696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3" w:type="dxa"/>
          </w:tcPr>
          <w:p w14:paraId="4EC393A6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Русский язык Математика</w:t>
            </w:r>
          </w:p>
          <w:p w14:paraId="4004391F" w14:textId="50E2A593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Предметы по выбору (общество</w:t>
            </w:r>
            <w:r w:rsidR="00B117C2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, физика, химия, биология)</w:t>
            </w:r>
          </w:p>
        </w:tc>
        <w:tc>
          <w:tcPr>
            <w:tcW w:w="5928" w:type="dxa"/>
          </w:tcPr>
          <w:p w14:paraId="7D1030BA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- оценка уровня общеобразовательной подготовки обучающихся 9 класса по русскому языку, математике и другим предметам по выбору обучающихся в соответствии с требованиями Федерального государственного образовательного стандарта; </w:t>
            </w:r>
          </w:p>
          <w:p w14:paraId="712A40EF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- диагностика достижения предметных и метапредметных результатов;</w:t>
            </w:r>
          </w:p>
          <w:p w14:paraId="7D0A0A48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- выявление пробелов в базовых знаниях учащихся для успешного освоения образовательной программы основного общего образования по учебным </w:t>
            </w:r>
            <w:proofErr w:type="gramStart"/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предметам  и</w:t>
            </w:r>
            <w:proofErr w:type="gramEnd"/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прохождения ГИА-9.</w:t>
            </w:r>
          </w:p>
        </w:tc>
        <w:tc>
          <w:tcPr>
            <w:tcW w:w="1858" w:type="dxa"/>
          </w:tcPr>
          <w:p w14:paraId="053956EF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03C8BC29" w14:textId="2B778DBC" w:rsidR="00751ABE" w:rsidRPr="005F481C" w:rsidRDefault="00D455CD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751ABE" w:rsidRPr="005F481C" w14:paraId="7A1E26EF" w14:textId="77777777" w:rsidTr="00483735">
        <w:trPr>
          <w:trHeight w:val="300"/>
        </w:trPr>
        <w:tc>
          <w:tcPr>
            <w:tcW w:w="580" w:type="dxa"/>
          </w:tcPr>
          <w:p w14:paraId="767206B3" w14:textId="77777777" w:rsidR="00751ABE" w:rsidRPr="005F481C" w:rsidRDefault="00795403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8" w:type="dxa"/>
          </w:tcPr>
          <w:p w14:paraId="0F77F000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Диагностическое тестирование</w:t>
            </w:r>
          </w:p>
        </w:tc>
        <w:tc>
          <w:tcPr>
            <w:tcW w:w="1649" w:type="dxa"/>
          </w:tcPr>
          <w:p w14:paraId="073EE3EE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3" w:type="dxa"/>
          </w:tcPr>
          <w:p w14:paraId="12BAD038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Русский язык Математика</w:t>
            </w:r>
          </w:p>
          <w:p w14:paraId="23D2B502" w14:textId="32981EED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по выбору (общество</w:t>
            </w:r>
            <w:r w:rsidR="00B117C2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, физика, химия, биология)</w:t>
            </w:r>
          </w:p>
        </w:tc>
        <w:tc>
          <w:tcPr>
            <w:tcW w:w="5928" w:type="dxa"/>
          </w:tcPr>
          <w:p w14:paraId="6576DE33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оценка уровня общеобразовательной подготовки обучающихся 11 класса по русскому языку, </w:t>
            </w:r>
            <w:r w:rsidRPr="005F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математике и другим </w:t>
            </w:r>
            <w:r w:rsidR="00C25A73">
              <w:rPr>
                <w:rFonts w:ascii="Times New Roman" w:hAnsi="Times New Roman" w:cs="Times New Roman"/>
                <w:sz w:val="24"/>
                <w:szCs w:val="24"/>
              </w:rPr>
              <w:t>предметам по выбору обучающихся;</w:t>
            </w:r>
          </w:p>
          <w:p w14:paraId="1C372784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- диагностика достижения предметных и метапредметных результатов;</w:t>
            </w:r>
          </w:p>
          <w:p w14:paraId="0AF3B664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- выявление пробелов в базовых знаниях учащихся для успешного освоения образовательной программы среднего общего образования по учебным </w:t>
            </w:r>
            <w:proofErr w:type="gramStart"/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предметам  и</w:t>
            </w:r>
            <w:proofErr w:type="gramEnd"/>
            <w:r w:rsidRPr="005F481C"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прохождения ГИА-11.</w:t>
            </w:r>
          </w:p>
        </w:tc>
        <w:tc>
          <w:tcPr>
            <w:tcW w:w="1858" w:type="dxa"/>
          </w:tcPr>
          <w:p w14:paraId="42A8E016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63A989F3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751ABE" w:rsidRPr="005F481C" w14:paraId="20112519" w14:textId="77777777" w:rsidTr="00483735">
        <w:trPr>
          <w:trHeight w:val="300"/>
        </w:trPr>
        <w:tc>
          <w:tcPr>
            <w:tcW w:w="580" w:type="dxa"/>
          </w:tcPr>
          <w:p w14:paraId="71C8A219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8" w:type="dxa"/>
          </w:tcPr>
          <w:p w14:paraId="38FF7BEA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Итоговые комплексные контрольные работы</w:t>
            </w:r>
          </w:p>
        </w:tc>
        <w:tc>
          <w:tcPr>
            <w:tcW w:w="1649" w:type="dxa"/>
          </w:tcPr>
          <w:p w14:paraId="3C4189F6" w14:textId="77777777" w:rsidR="00751ABE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95686EC" w14:textId="77777777" w:rsidR="00751ABE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782DC6F" w14:textId="77777777" w:rsidR="00751ABE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24F59DB" w14:textId="7568EC83" w:rsidR="001D79C1" w:rsidRPr="005F481C" w:rsidRDefault="00735D4D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</w:tcPr>
          <w:p w14:paraId="3936DDA2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1C">
              <w:rPr>
                <w:rFonts w:ascii="Times New Roman" w:hAnsi="Times New Roman" w:cs="Times New Roman"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5928" w:type="dxa"/>
          </w:tcPr>
          <w:p w14:paraId="08E156BD" w14:textId="77777777" w:rsidR="00C25A73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определить уровень сформированности и метапредметных результатов у обучающихся начальной школы по итогам освоения программы за</w:t>
            </w:r>
          </w:p>
          <w:p w14:paraId="47C954B2" w14:textId="3DF074C4" w:rsidR="00751ABE" w:rsidRPr="005F481C" w:rsidRDefault="001D79C1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</w:t>
            </w:r>
            <w:r w:rsidR="00735D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51ABE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735D4D"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</w:tc>
        <w:tc>
          <w:tcPr>
            <w:tcW w:w="1858" w:type="dxa"/>
          </w:tcPr>
          <w:p w14:paraId="11C307CF" w14:textId="77777777" w:rsidR="00751ABE" w:rsidRPr="005F481C" w:rsidRDefault="00751ABE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020F4D32" w14:textId="77777777" w:rsidR="00751ABE" w:rsidRPr="005F481C" w:rsidRDefault="00C25A73" w:rsidP="0075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483735" w:rsidRPr="005F481C" w14:paraId="2FC459D2" w14:textId="77777777" w:rsidTr="00483735">
        <w:trPr>
          <w:trHeight w:val="300"/>
        </w:trPr>
        <w:tc>
          <w:tcPr>
            <w:tcW w:w="580" w:type="dxa"/>
          </w:tcPr>
          <w:p w14:paraId="5BBF80C3" w14:textId="6B7B1F55" w:rsidR="00483735" w:rsidRDefault="000150E8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8" w:type="dxa"/>
          </w:tcPr>
          <w:p w14:paraId="5CBBA183" w14:textId="6095BCDC" w:rsidR="00483735" w:rsidRPr="005F481C" w:rsidRDefault="000150E8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0E8">
              <w:rPr>
                <w:rFonts w:ascii="Times New Roman" w:hAnsi="Times New Roman" w:cs="Times New Roman"/>
                <w:sz w:val="24"/>
                <w:szCs w:val="24"/>
              </w:rPr>
              <w:t>Промежуточные контрольные работы</w:t>
            </w:r>
          </w:p>
        </w:tc>
        <w:tc>
          <w:tcPr>
            <w:tcW w:w="1649" w:type="dxa"/>
          </w:tcPr>
          <w:p w14:paraId="7AEB320B" w14:textId="77777777" w:rsidR="00483735" w:rsidRPr="00483735" w:rsidRDefault="00483735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735">
              <w:rPr>
                <w:rFonts w:ascii="Times New Roman" w:hAnsi="Times New Roman" w:cs="Times New Roman"/>
                <w:sz w:val="24"/>
                <w:szCs w:val="24"/>
              </w:rPr>
              <w:t>2-4 кл.</w:t>
            </w:r>
          </w:p>
          <w:p w14:paraId="2BEBC15D" w14:textId="77777777" w:rsidR="00483735" w:rsidRPr="00483735" w:rsidRDefault="00483735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735">
              <w:rPr>
                <w:rFonts w:ascii="Times New Roman" w:hAnsi="Times New Roman" w:cs="Times New Roman"/>
                <w:sz w:val="24"/>
                <w:szCs w:val="24"/>
              </w:rPr>
              <w:t>5-9 кл.</w:t>
            </w:r>
          </w:p>
          <w:p w14:paraId="25301547" w14:textId="0E65DFE2" w:rsidR="00483735" w:rsidRDefault="00483735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735">
              <w:rPr>
                <w:rFonts w:ascii="Times New Roman" w:hAnsi="Times New Roman" w:cs="Times New Roman"/>
                <w:sz w:val="24"/>
                <w:szCs w:val="24"/>
              </w:rPr>
              <w:t>10-11 кл.</w:t>
            </w:r>
          </w:p>
        </w:tc>
        <w:tc>
          <w:tcPr>
            <w:tcW w:w="2123" w:type="dxa"/>
          </w:tcPr>
          <w:p w14:paraId="40AD13D8" w14:textId="77777777" w:rsidR="00483735" w:rsidRPr="005F481C" w:rsidRDefault="00483735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8" w:type="dxa"/>
          </w:tcPr>
          <w:p w14:paraId="4ADF1125" w14:textId="4FA8AE18" w:rsidR="00483735" w:rsidRPr="005F481C" w:rsidRDefault="000150E8" w:rsidP="0048373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50E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Проверить состояние знаний, умений, навыков учащихся по пройденному материалу за четверть.</w:t>
            </w:r>
          </w:p>
        </w:tc>
        <w:tc>
          <w:tcPr>
            <w:tcW w:w="1858" w:type="dxa"/>
          </w:tcPr>
          <w:p w14:paraId="6AA1A3D0" w14:textId="77777777" w:rsidR="00483735" w:rsidRPr="005F481C" w:rsidRDefault="00483735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564D2342" w14:textId="77777777" w:rsidR="00483735" w:rsidRDefault="000150E8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конце четверти,</w:t>
            </w:r>
          </w:p>
          <w:p w14:paraId="56164791" w14:textId="45C9B4BD" w:rsidR="000150E8" w:rsidRDefault="000150E8" w:rsidP="00483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полугодия</w:t>
            </w:r>
          </w:p>
        </w:tc>
      </w:tr>
    </w:tbl>
    <w:p w14:paraId="4CC8F0D2" w14:textId="77777777" w:rsidR="002F454F" w:rsidRDefault="002F454F" w:rsidP="002F454F">
      <w:pPr>
        <w:rPr>
          <w:rFonts w:ascii="Times New Roman" w:hAnsi="Times New Roman" w:cs="Times New Roman"/>
          <w:sz w:val="24"/>
          <w:szCs w:val="24"/>
        </w:rPr>
      </w:pPr>
    </w:p>
    <w:p w14:paraId="53CB96BC" w14:textId="77777777" w:rsidR="001D79C1" w:rsidRPr="005F481C" w:rsidRDefault="001D79C1" w:rsidP="001D79C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директора по УВР ___________Захарова Р.В.</w:t>
      </w:r>
    </w:p>
    <w:sectPr w:rsidR="001D79C1" w:rsidRPr="005F481C" w:rsidSect="0036710F">
      <w:pgSz w:w="16838" w:h="11906" w:orient="landscape"/>
      <w:pgMar w:top="851" w:right="124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421E9"/>
    <w:multiLevelType w:val="multilevel"/>
    <w:tmpl w:val="4D900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88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54F"/>
    <w:rsid w:val="000150E8"/>
    <w:rsid w:val="00033441"/>
    <w:rsid w:val="00053221"/>
    <w:rsid w:val="000A42D4"/>
    <w:rsid w:val="000F3DAE"/>
    <w:rsid w:val="001B122F"/>
    <w:rsid w:val="001D79C1"/>
    <w:rsid w:val="0029657D"/>
    <w:rsid w:val="002F454F"/>
    <w:rsid w:val="002F47E0"/>
    <w:rsid w:val="003275F9"/>
    <w:rsid w:val="0036687A"/>
    <w:rsid w:val="0036710F"/>
    <w:rsid w:val="004535D9"/>
    <w:rsid w:val="00483735"/>
    <w:rsid w:val="004948CA"/>
    <w:rsid w:val="00501BCE"/>
    <w:rsid w:val="005F11AC"/>
    <w:rsid w:val="005F481C"/>
    <w:rsid w:val="00635791"/>
    <w:rsid w:val="00735D4D"/>
    <w:rsid w:val="00751ABE"/>
    <w:rsid w:val="00795403"/>
    <w:rsid w:val="008D57D5"/>
    <w:rsid w:val="00965017"/>
    <w:rsid w:val="00A24854"/>
    <w:rsid w:val="00B117C2"/>
    <w:rsid w:val="00B912AA"/>
    <w:rsid w:val="00BF2CF5"/>
    <w:rsid w:val="00C05619"/>
    <w:rsid w:val="00C25A73"/>
    <w:rsid w:val="00CA4540"/>
    <w:rsid w:val="00CD3C9F"/>
    <w:rsid w:val="00D455CD"/>
    <w:rsid w:val="00D72A1D"/>
    <w:rsid w:val="00D84893"/>
    <w:rsid w:val="00DA76E8"/>
    <w:rsid w:val="00E271E4"/>
    <w:rsid w:val="00FF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F805"/>
  <w15:chartTrackingRefBased/>
  <w15:docId w15:val="{A50D5DA4-66B0-494C-9CE3-AA4E3CDA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40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4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5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5A7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6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750227FE29B654787F0401DCAD26DA5" ma:contentTypeVersion="0" ma:contentTypeDescription="Создание документа." ma:contentTypeScope="" ma:versionID="a920eab3a93d030ba42aedf26ebba0d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B38EDB0-321E-4941-8349-7735515F03CC}"/>
</file>

<file path=customXml/itemProps2.xml><?xml version="1.0" encoding="utf-8"?>
<ds:datastoreItem xmlns:ds="http://schemas.openxmlformats.org/officeDocument/2006/customXml" ds:itemID="{95D14B64-FBE6-414F-8553-AF2F12F9205A}"/>
</file>

<file path=customXml/itemProps3.xml><?xml version="1.0" encoding="utf-8"?>
<ds:datastoreItem xmlns:ds="http://schemas.openxmlformats.org/officeDocument/2006/customXml" ds:itemID="{FB4338FA-9A77-4BB8-AD21-8864D515325C}"/>
</file>

<file path=customXml/itemProps4.xml><?xml version="1.0" encoding="utf-8"?>
<ds:datastoreItem xmlns:ds="http://schemas.openxmlformats.org/officeDocument/2006/customXml" ds:itemID="{045B6DC6-2C23-47B0-965D-2AFDB0A1BD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Роза</cp:lastModifiedBy>
  <cp:revision>13</cp:revision>
  <cp:lastPrinted>2025-10-08T12:15:00Z</cp:lastPrinted>
  <dcterms:created xsi:type="dcterms:W3CDTF">2021-08-16T05:26:00Z</dcterms:created>
  <dcterms:modified xsi:type="dcterms:W3CDTF">2026-09-23T07:40:00Z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0x010100D750227FE29B654787F0401DCAD26DA5</vt:lpwstr>
  </property>
</Properties>
</file>