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2A1CD" w14:textId="77777777" w:rsidR="006D2666" w:rsidRDefault="006D2666" w:rsidP="002F44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13243BF" w14:textId="77777777" w:rsidR="006D2666" w:rsidRDefault="006D2666" w:rsidP="002F44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AFD19CE" w14:textId="189A33CB" w:rsidR="006D2666" w:rsidRPr="006D2666" w:rsidRDefault="006D2666" w:rsidP="006D26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D2666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02DE027" wp14:editId="6FFA39CE">
            <wp:extent cx="5669915" cy="7793990"/>
            <wp:effectExtent l="0" t="0" r="6985" b="0"/>
            <wp:docPr id="4393388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779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BA2D7" w14:textId="77777777" w:rsidR="006D2666" w:rsidRDefault="006D2666" w:rsidP="002F44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02825AC" w14:textId="77777777" w:rsidR="006D2666" w:rsidRDefault="006D2666" w:rsidP="002F44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3AE7859" w14:textId="77777777" w:rsidR="006D2666" w:rsidRDefault="006D2666" w:rsidP="002F44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CD41A9E" w14:textId="77777777" w:rsidR="002F4487" w:rsidRDefault="002F4487" w:rsidP="002561E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06AEB" w14:textId="7D4530DB" w:rsidR="002561EE" w:rsidRPr="002C3662" w:rsidRDefault="002561EE" w:rsidP="002F4487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2105B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Pr="002105B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C3662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Информационная карта</w:t>
      </w:r>
      <w:r w:rsidR="008152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77BC">
        <w:rPr>
          <w:rFonts w:ascii="Times New Roman" w:hAnsi="Times New Roman" w:cs="Times New Roman"/>
          <w:b/>
          <w:sz w:val="28"/>
          <w:szCs w:val="28"/>
        </w:rPr>
        <w:t>программы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730"/>
        <w:gridCol w:w="5189"/>
      </w:tblGrid>
      <w:tr w:rsidR="001077BC" w:rsidRPr="001077BC" w14:paraId="19AA4303" w14:textId="77777777" w:rsidTr="003642DC">
        <w:tc>
          <w:tcPr>
            <w:tcW w:w="3730" w:type="dxa"/>
          </w:tcPr>
          <w:p w14:paraId="11D280C8" w14:textId="77777777" w:rsidR="002561EE" w:rsidRPr="001077BC" w:rsidRDefault="002561EE" w:rsidP="00D00B82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Наименование про</w:t>
            </w:r>
            <w:r w:rsidR="001077B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граммы</w:t>
            </w:r>
          </w:p>
          <w:p w14:paraId="53A3301A" w14:textId="77777777" w:rsidR="002561EE" w:rsidRPr="001077BC" w:rsidRDefault="002561EE" w:rsidP="006D2666">
            <w:pPr>
              <w:pStyle w:val="a3"/>
              <w:ind w:left="457" w:firstLine="426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5189" w:type="dxa"/>
          </w:tcPr>
          <w:p w14:paraId="36793F2C" w14:textId="77777777" w:rsidR="0070540E" w:rsidRPr="00151A87" w:rsidRDefault="0070540E" w:rsidP="0070540E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51A87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«Развитие инклюзивной образовательной среды для обучающихся с ограниченными возможностями здоровья как части современного образовательного пространства общеобразовательной школы»</w:t>
            </w:r>
          </w:p>
          <w:p w14:paraId="647939C6" w14:textId="20F008E0" w:rsidR="002561EE" w:rsidRPr="001077BC" w:rsidRDefault="0070540E" w:rsidP="0070540E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proofErr w:type="gramStart"/>
            <w:r w:rsidRPr="00151A87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(</w:t>
            </w:r>
            <w:r w:rsidR="00412951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Обучающиеся</w:t>
            </w:r>
            <w:proofErr w:type="gramEnd"/>
            <w:r w:rsidR="00412951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 ОВЗ)</w:t>
            </w:r>
          </w:p>
        </w:tc>
      </w:tr>
      <w:tr w:rsidR="001077BC" w:rsidRPr="001077BC" w14:paraId="51ACE64B" w14:textId="77777777" w:rsidTr="003642DC">
        <w:tc>
          <w:tcPr>
            <w:tcW w:w="3730" w:type="dxa"/>
          </w:tcPr>
          <w:p w14:paraId="33D99B03" w14:textId="77777777" w:rsidR="002561EE" w:rsidRPr="001077BC" w:rsidRDefault="002561EE" w:rsidP="00D00B82">
            <w:pPr>
              <w:pStyle w:val="a3"/>
              <w:ind w:left="0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Разработчики и исполнители </w:t>
            </w:r>
            <w:r w:rsidR="001077B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</w:p>
        </w:tc>
        <w:tc>
          <w:tcPr>
            <w:tcW w:w="5189" w:type="dxa"/>
          </w:tcPr>
          <w:p w14:paraId="3E1CA286" w14:textId="1D8CBE02" w:rsidR="001077BC" w:rsidRDefault="00412951" w:rsidP="00D00B82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Павлова З.И.,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директор </w:t>
            </w:r>
            <w:proofErr w:type="gramStart"/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МОУ 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«</w:t>
            </w:r>
            <w:proofErr w:type="spellStart"/>
            <w:proofErr w:type="gramEnd"/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Сотнурская</w:t>
            </w:r>
            <w:proofErr w:type="spellEnd"/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СОШ»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6B93BFC0" w14:textId="1594EB69" w:rsidR="001077BC" w:rsidRDefault="003642DC" w:rsidP="00D00B82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Захарова Р.В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., заместитель директора </w:t>
            </w:r>
            <w:proofErr w:type="gramStart"/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УВР</w:t>
            </w:r>
            <w:proofErr w:type="gramEnd"/>
          </w:p>
          <w:p w14:paraId="1E30171F" w14:textId="43510D61" w:rsidR="001077BC" w:rsidRDefault="003642DC" w:rsidP="00D00B82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Иванова В.Н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., заместитель директора по воспитательной работе;</w:t>
            </w:r>
          </w:p>
          <w:p w14:paraId="142AEC5C" w14:textId="58D8322A" w:rsidR="003642DC" w:rsidRDefault="003642DC" w:rsidP="00D00B82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Эшкинина</w:t>
            </w:r>
            <w:proofErr w:type="spellEnd"/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З.Н., </w:t>
            </w:r>
            <w:proofErr w:type="spellStart"/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соцпедагог</w:t>
            </w:r>
            <w:proofErr w:type="spellEnd"/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.</w:t>
            </w:r>
          </w:p>
          <w:p w14:paraId="35F3C92B" w14:textId="687B223D" w:rsidR="00E45CED" w:rsidRDefault="003642DC" w:rsidP="00D00B82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</w:p>
          <w:p w14:paraId="2F6BB288" w14:textId="06C78FAE" w:rsidR="002561EE" w:rsidRPr="001077BC" w:rsidRDefault="003642DC" w:rsidP="00D00B82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</w:p>
        </w:tc>
      </w:tr>
      <w:tr w:rsidR="001077BC" w:rsidRPr="001077BC" w14:paraId="6D1F8CAF" w14:textId="77777777" w:rsidTr="003642DC">
        <w:tc>
          <w:tcPr>
            <w:tcW w:w="3730" w:type="dxa"/>
          </w:tcPr>
          <w:p w14:paraId="710BB1BF" w14:textId="77777777" w:rsidR="002561EE" w:rsidRPr="001077BC" w:rsidRDefault="002561EE" w:rsidP="00D00B82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Нормативные обоснования разработки </w:t>
            </w:r>
            <w:r w:rsidR="001077B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</w:p>
          <w:p w14:paraId="68AED8CE" w14:textId="77777777" w:rsidR="002561EE" w:rsidRPr="001077BC" w:rsidRDefault="002561EE" w:rsidP="00D00B82">
            <w:pP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5189" w:type="dxa"/>
          </w:tcPr>
          <w:p w14:paraId="16C050BF" w14:textId="77777777" w:rsidR="00A63E40" w:rsidRPr="001077BC" w:rsidRDefault="00A63E40" w:rsidP="00D00B82">
            <w:pPr>
              <w:pStyle w:val="Default"/>
              <w:contextualSpacing/>
              <w:jc w:val="both"/>
              <w:rPr>
                <w:color w:val="0D0D0D" w:themeColor="text1" w:themeTint="F2"/>
                <w:sz w:val="28"/>
                <w:szCs w:val="28"/>
                <w:u w:val="single"/>
              </w:rPr>
            </w:pPr>
            <w:bookmarkStart w:id="0" w:name="sub_1000"/>
            <w:r w:rsidRPr="001077BC">
              <w:rPr>
                <w:color w:val="0D0D0D" w:themeColor="text1" w:themeTint="F2"/>
                <w:sz w:val="28"/>
                <w:szCs w:val="28"/>
                <w:u w:val="single"/>
              </w:rPr>
              <w:t>Федеральный уровень</w:t>
            </w:r>
          </w:p>
          <w:p w14:paraId="6AE6772A" w14:textId="77777777" w:rsidR="00E81FE3" w:rsidRPr="001077BC" w:rsidRDefault="00E81FE3" w:rsidP="00D00B82">
            <w:pPr>
              <w:pStyle w:val="Default"/>
              <w:contextualSpacing/>
              <w:jc w:val="both"/>
              <w:rPr>
                <w:color w:val="0D0D0D" w:themeColor="text1" w:themeTint="F2"/>
                <w:sz w:val="28"/>
                <w:szCs w:val="28"/>
              </w:rPr>
            </w:pPr>
            <w:r w:rsidRPr="001077BC">
              <w:rPr>
                <w:color w:val="0D0D0D" w:themeColor="text1" w:themeTint="F2"/>
                <w:sz w:val="28"/>
                <w:szCs w:val="28"/>
              </w:rPr>
              <w:t>- Конституция Российской Федерации;</w:t>
            </w:r>
          </w:p>
          <w:p w14:paraId="267686E9" w14:textId="77777777" w:rsidR="00E81FE3" w:rsidRPr="001077BC" w:rsidRDefault="00E81FE3" w:rsidP="00D00B82">
            <w:pPr>
              <w:pStyle w:val="Default"/>
              <w:contextualSpacing/>
              <w:jc w:val="both"/>
              <w:rPr>
                <w:color w:val="0D0D0D" w:themeColor="text1" w:themeTint="F2"/>
                <w:sz w:val="28"/>
                <w:szCs w:val="28"/>
              </w:rPr>
            </w:pPr>
            <w:r w:rsidRPr="001077BC">
              <w:rPr>
                <w:color w:val="0D0D0D" w:themeColor="text1" w:themeTint="F2"/>
                <w:sz w:val="28"/>
                <w:szCs w:val="28"/>
              </w:rPr>
              <w:t>- Закон «Об основных гарантиях прав ребенка в Российской Федерации» (принят Государственной Думой РФ 3 июля 1998 г.</w:t>
            </w:r>
          </w:p>
          <w:p w14:paraId="2C226DD7" w14:textId="77777777" w:rsidR="002561EE" w:rsidRPr="001077BC" w:rsidRDefault="002561EE" w:rsidP="00D00B82">
            <w:pPr>
              <w:pStyle w:val="Default"/>
              <w:contextualSpacing/>
              <w:jc w:val="both"/>
              <w:rPr>
                <w:color w:val="0D0D0D" w:themeColor="text1" w:themeTint="F2"/>
                <w:sz w:val="28"/>
                <w:szCs w:val="28"/>
              </w:rPr>
            </w:pPr>
            <w:r w:rsidRPr="001077BC">
              <w:rPr>
                <w:color w:val="0D0D0D" w:themeColor="text1" w:themeTint="F2"/>
                <w:sz w:val="28"/>
                <w:szCs w:val="28"/>
              </w:rPr>
              <w:t>-Федеральный закон РФ №273 –ФЗ от 29.12.2012 года «Об образовании в Российской Федерации»;</w:t>
            </w:r>
          </w:p>
          <w:p w14:paraId="2E360D39" w14:textId="135F547C" w:rsidR="006E08F1" w:rsidRPr="003642DC" w:rsidRDefault="002561EE" w:rsidP="003642DC">
            <w:pPr>
              <w:pStyle w:val="Default"/>
              <w:spacing w:line="18" w:lineRule="atLeast"/>
              <w:ind w:right="141"/>
              <w:contextualSpacing/>
              <w:jc w:val="both"/>
              <w:rPr>
                <w:color w:val="0D0D0D" w:themeColor="text1" w:themeTint="F2"/>
                <w:sz w:val="28"/>
                <w:szCs w:val="28"/>
              </w:rPr>
            </w:pPr>
            <w:r w:rsidRPr="001077BC">
              <w:rPr>
                <w:color w:val="0D0D0D" w:themeColor="text1" w:themeTint="F2"/>
                <w:sz w:val="28"/>
                <w:szCs w:val="28"/>
              </w:rPr>
              <w:t xml:space="preserve">- </w:t>
            </w:r>
            <w:bookmarkEnd w:id="0"/>
            <w:r w:rsidR="00E81FE3" w:rsidRPr="001077BC">
              <w:rPr>
                <w:color w:val="0D0D0D" w:themeColor="text1" w:themeTint="F2"/>
                <w:sz w:val="28"/>
                <w:szCs w:val="28"/>
              </w:rPr>
              <w:t>Приказ МОи</w:t>
            </w:r>
            <w:r w:rsidR="001077BC">
              <w:rPr>
                <w:color w:val="0D0D0D" w:themeColor="text1" w:themeTint="F2"/>
                <w:sz w:val="28"/>
                <w:szCs w:val="28"/>
              </w:rPr>
              <w:t xml:space="preserve"> Р</w:t>
            </w:r>
            <w:r w:rsidR="00E81FE3" w:rsidRPr="001077BC">
              <w:rPr>
                <w:color w:val="0D0D0D" w:themeColor="text1" w:themeTint="F2"/>
                <w:sz w:val="28"/>
                <w:szCs w:val="28"/>
              </w:rPr>
              <w:t>Ф от 19.12.2014 г.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      </w:r>
          </w:p>
          <w:p w14:paraId="6AA60D0F" w14:textId="4433830F" w:rsidR="006E08F1" w:rsidRPr="001077BC" w:rsidRDefault="006E08F1" w:rsidP="003642DC">
            <w:pPr>
              <w:spacing w:line="18" w:lineRule="atLeast"/>
              <w:ind w:right="141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- Программа развития </w:t>
            </w:r>
            <w:proofErr w:type="gramStart"/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МОУ 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«</w:t>
            </w:r>
            <w:proofErr w:type="spellStart"/>
            <w:proofErr w:type="gramEnd"/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Сотнурская</w:t>
            </w:r>
            <w:proofErr w:type="spellEnd"/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СОШ»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на 202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5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-202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9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годы», утвержденная приказом </w:t>
            </w:r>
            <w:proofErr w:type="gramStart"/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от 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№</w:t>
            </w:r>
            <w:proofErr w:type="gramEnd"/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1 от 30.08.2025г.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3C3566E7" w14:textId="77777777" w:rsidR="003642DC" w:rsidRDefault="006E08F1" w:rsidP="006E08F1">
            <w:pPr>
              <w:spacing w:line="18" w:lineRule="atLeast"/>
              <w:ind w:right="141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- Адаптированные основные образовательные программы НОО, ООО, утверждённые приказом от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    </w:t>
            </w:r>
          </w:p>
          <w:p w14:paraId="7F4FF1FB" w14:textId="67B973B2" w:rsidR="006E08F1" w:rsidRPr="001077BC" w:rsidRDefault="006E08F1" w:rsidP="006E08F1">
            <w:pPr>
              <w:spacing w:line="18" w:lineRule="atLeast"/>
              <w:ind w:right="141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31.08.20</w:t>
            </w:r>
            <w:r w:rsidR="00241FB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21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 xml:space="preserve"> №</w:t>
            </w:r>
            <w:r w:rsidR="00241FB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583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shd w:val="clear" w:color="auto" w:fill="FFFFFF"/>
              </w:rPr>
              <w:t>;</w:t>
            </w:r>
          </w:p>
          <w:p w14:paraId="475042CD" w14:textId="33EC7A83" w:rsidR="002561EE" w:rsidRPr="001077BC" w:rsidRDefault="002561EE" w:rsidP="003642DC">
            <w:pPr>
              <w:spacing w:line="18" w:lineRule="atLeast"/>
              <w:ind w:right="141"/>
              <w:contextualSpacing/>
              <w:jc w:val="both"/>
              <w:rPr>
                <w:color w:val="0D0D0D" w:themeColor="text1" w:themeTint="F2"/>
                <w:sz w:val="28"/>
                <w:szCs w:val="28"/>
              </w:rPr>
            </w:pPr>
          </w:p>
        </w:tc>
      </w:tr>
      <w:tr w:rsidR="001077BC" w:rsidRPr="001077BC" w14:paraId="45C0E61A" w14:textId="77777777" w:rsidTr="003642DC">
        <w:tc>
          <w:tcPr>
            <w:tcW w:w="3730" w:type="dxa"/>
          </w:tcPr>
          <w:p w14:paraId="37B11767" w14:textId="77777777" w:rsidR="002561EE" w:rsidRPr="001077BC" w:rsidRDefault="002561EE" w:rsidP="00D00B82">
            <w:pP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Цель </w:t>
            </w:r>
            <w:r w:rsidR="001077B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</w:p>
        </w:tc>
        <w:tc>
          <w:tcPr>
            <w:tcW w:w="5189" w:type="dxa"/>
          </w:tcPr>
          <w:p w14:paraId="1FDB93C6" w14:textId="3E368B78" w:rsidR="002561EE" w:rsidRPr="00151A87" w:rsidRDefault="002561EE" w:rsidP="001077BC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51A87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Создание условий для </w:t>
            </w:r>
            <w:r w:rsidR="0070271D" w:rsidRPr="00151A87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развития инклюзивной образовательной среды в </w:t>
            </w:r>
            <w:r w:rsidR="0070271D" w:rsidRPr="00151A87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>общеобразовательной организации, обеспечиваю</w:t>
            </w:r>
            <w:r w:rsidR="0070271D" w:rsidRPr="000C761B">
              <w:rPr>
                <w:rFonts w:ascii="Times New Roman" w:hAnsi="Times New Roman" w:cs="Times New Roman"/>
                <w:sz w:val="28"/>
                <w:szCs w:val="28"/>
              </w:rPr>
              <w:t>щей</w:t>
            </w:r>
            <w:r w:rsidR="00722493" w:rsidRPr="000C761B">
              <w:rPr>
                <w:rFonts w:ascii="Times New Roman" w:hAnsi="Times New Roman" w:cs="Times New Roman"/>
                <w:sz w:val="28"/>
                <w:szCs w:val="28"/>
              </w:rPr>
              <w:t xml:space="preserve">освоение содержания образования, </w:t>
            </w:r>
            <w:r w:rsidR="00722493" w:rsidRPr="00151A87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развитие, социализацию обучающихся с задержкой психического развития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умственной отсталостью.</w:t>
            </w:r>
          </w:p>
        </w:tc>
      </w:tr>
      <w:tr w:rsidR="001077BC" w:rsidRPr="001077BC" w14:paraId="6FB6B280" w14:textId="77777777" w:rsidTr="003642DC">
        <w:trPr>
          <w:trHeight w:val="1833"/>
        </w:trPr>
        <w:tc>
          <w:tcPr>
            <w:tcW w:w="3730" w:type="dxa"/>
          </w:tcPr>
          <w:p w14:paraId="14483EC0" w14:textId="77777777" w:rsidR="002561EE" w:rsidRPr="001077BC" w:rsidRDefault="002561EE" w:rsidP="00D00B82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 xml:space="preserve">Задачи </w:t>
            </w:r>
            <w:r w:rsidR="001077B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</w:p>
        </w:tc>
        <w:tc>
          <w:tcPr>
            <w:tcW w:w="5189" w:type="dxa"/>
          </w:tcPr>
          <w:p w14:paraId="329C1448" w14:textId="77777777" w:rsidR="00722493" w:rsidRPr="001077BC" w:rsidRDefault="00D91195" w:rsidP="00151A87">
            <w:pPr>
              <w:pStyle w:val="a3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-22" w:firstLine="22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Обеспеч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ить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вариативност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ь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преемственност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ь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содержания образования для обучающихся с З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ПР, разработку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адаптированных основных и рабочих программ с учетом особых образоват</w:t>
            </w:r>
            <w:r w:rsidR="008C5107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ельных потребностей обучающихся;</w:t>
            </w:r>
          </w:p>
          <w:p w14:paraId="28C2E167" w14:textId="4D915781" w:rsidR="004D6A42" w:rsidRPr="001077BC" w:rsidRDefault="009C0BAC" w:rsidP="00151A87">
            <w:pPr>
              <w:pStyle w:val="a3"/>
              <w:numPr>
                <w:ilvl w:val="0"/>
                <w:numId w:val="2"/>
              </w:numPr>
              <w:shd w:val="clear" w:color="auto" w:fill="FFFFFF"/>
              <w:ind w:left="-22" w:firstLine="22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Изучать и использовать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  <w:r w:rsidR="0064543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современные образовательные</w:t>
            </w:r>
            <w:r w:rsidR="004D6A42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технологи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и</w:t>
            </w:r>
            <w:r w:rsidR="004D6A42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, форм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ы</w:t>
            </w:r>
            <w:r w:rsidR="004D6A42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метод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ы</w:t>
            </w:r>
            <w:r w:rsidR="004D6A42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обучения</w:t>
            </w:r>
            <w:r w:rsidR="009575F1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, воспитания</w:t>
            </w:r>
            <w:r w:rsidR="004D6A42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развития, максимально способствующих </w:t>
            </w:r>
            <w:r w:rsidR="004D6A42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реализации и освоени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ю</w:t>
            </w:r>
            <w:r w:rsidR="004D6A42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обучающимися</w:t>
            </w:r>
            <w:r w:rsidR="008C5107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адаптированных программ</w:t>
            </w:r>
            <w:r w:rsidR="0064543B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на уровне федерального государственного образовательного стандарта</w:t>
            </w:r>
            <w:r w:rsidR="008C5107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574DFEB0" w14:textId="6D9B6B6C" w:rsidR="008C5107" w:rsidRPr="001077BC" w:rsidRDefault="004D6A42" w:rsidP="00151A87">
            <w:pPr>
              <w:pStyle w:val="a3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-22" w:firstLine="22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Совершенствова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ть</w:t>
            </w:r>
            <w:r w:rsidR="008C5107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систем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у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психолого-педагогического сопровождения образовательного процесса и коррекционно-развивающей</w:t>
            </w:r>
            <w:r w:rsidR="008C5107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работы с обучающимися с ЗПР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с умственной отсталостью</w:t>
            </w:r>
            <w:r w:rsidR="008C5107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663090B5" w14:textId="7E74FDB9" w:rsidR="009575F1" w:rsidRPr="001077BC" w:rsidRDefault="008C5107" w:rsidP="00151A87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-22" w:firstLine="22"/>
              <w:jc w:val="both"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Разви</w:t>
            </w:r>
            <w:r w:rsidR="009C0BA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вать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инклюзивн</w:t>
            </w:r>
            <w:r w:rsidR="009C0BA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ую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культур</w:t>
            </w:r>
            <w:r w:rsidR="009C0BA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у</w:t>
            </w:r>
            <w:r w:rsidR="003642D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</w:t>
            </w:r>
            <w:r w:rsidR="009575F1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и формирова</w:t>
            </w:r>
            <w:r w:rsidR="009C0BA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ть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инклюзивны</w:t>
            </w:r>
            <w:r w:rsidR="009C0BA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е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ценност</w:t>
            </w:r>
            <w:r w:rsidR="009C0BA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и</w:t>
            </w:r>
            <w:r w:rsidR="009575F1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у всех участников образовательных отношений: педагогов, обучающихся, родителей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702C69BC" w14:textId="77777777" w:rsidR="009575F1" w:rsidRPr="001077BC" w:rsidRDefault="009575F1" w:rsidP="00151A87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-22" w:firstLine="22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Разви</w:t>
            </w:r>
            <w:r w:rsidR="009C0BA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вать сотрудничество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 социальными партерами, способствующего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достижению обучающимися с ОВЗ социально желаемого уровняличностного и познавательного развития с учетом их особых образовательных потребностей;</w:t>
            </w:r>
          </w:p>
          <w:p w14:paraId="72E14668" w14:textId="77777777" w:rsidR="009C0BAC" w:rsidRPr="001077BC" w:rsidRDefault="0064543B" w:rsidP="00151A87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-22" w:firstLine="22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Способствовать системному повышению квалификации педагогических кадров по вопросам инклюзивного образования;</w:t>
            </w:r>
          </w:p>
          <w:p w14:paraId="47570063" w14:textId="77777777" w:rsidR="002561EE" w:rsidRPr="001077BC" w:rsidRDefault="0064543B" w:rsidP="00151A87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-22" w:firstLine="22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>Совершенствовать материально-технические условия инклюзивного образовательного пространства</w:t>
            </w:r>
          </w:p>
        </w:tc>
      </w:tr>
      <w:tr w:rsidR="001077BC" w:rsidRPr="001077BC" w14:paraId="739607C0" w14:textId="77777777" w:rsidTr="003642DC">
        <w:tc>
          <w:tcPr>
            <w:tcW w:w="3730" w:type="dxa"/>
          </w:tcPr>
          <w:p w14:paraId="4EEABEDA" w14:textId="77777777" w:rsidR="002561EE" w:rsidRPr="001077BC" w:rsidRDefault="002561EE" w:rsidP="00D00B82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 xml:space="preserve">Сроки и этапы реализации </w:t>
            </w:r>
            <w:r w:rsidR="001077B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</w:p>
        </w:tc>
        <w:tc>
          <w:tcPr>
            <w:tcW w:w="5189" w:type="dxa"/>
          </w:tcPr>
          <w:p w14:paraId="1EA88FD5" w14:textId="719F5544" w:rsidR="002561EE" w:rsidRPr="001077BC" w:rsidRDefault="00E45CED" w:rsidP="00D00B82">
            <w:pPr>
              <w:pStyle w:val="a6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I этап: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январь – сентябрь </w:t>
            </w:r>
            <w:r w:rsidR="002561EE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20</w:t>
            </w:r>
            <w:r w:rsidR="0064543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2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-</w:t>
            </w:r>
            <w:r w:rsidR="002561EE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подготовительный;</w:t>
            </w:r>
          </w:p>
          <w:p w14:paraId="43A2A1AA" w14:textId="7F8DED27" w:rsidR="002561EE" w:rsidRPr="001077BC" w:rsidRDefault="002561EE" w:rsidP="00D00B82">
            <w:pPr>
              <w:pStyle w:val="a6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II этап</w:t>
            </w:r>
            <w:r w:rsidR="00E45CED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: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сентябрь 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20</w:t>
            </w:r>
            <w:r w:rsidR="0064543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2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  <w:r w:rsid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  <w:r w:rsidR="00E45CED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– май 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202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9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  <w:proofErr w:type="gramStart"/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-  основной</w:t>
            </w:r>
            <w:proofErr w:type="gramEnd"/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5120D4F1" w14:textId="02CFDDAB" w:rsidR="002561EE" w:rsidRPr="001077BC" w:rsidRDefault="002561EE" w:rsidP="00E45CED">
            <w:pP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III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этап</w:t>
            </w:r>
            <w:r w:rsidR="00E45CED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: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  <w:r w:rsidR="00E45CED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июнь – декабрь 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202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9</w:t>
            </w:r>
            <w:r w:rsidR="00E45CED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-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итоговый</w:t>
            </w:r>
          </w:p>
        </w:tc>
      </w:tr>
      <w:tr w:rsidR="001077BC" w:rsidRPr="001077BC" w14:paraId="481FD5E1" w14:textId="77777777" w:rsidTr="003642DC">
        <w:tc>
          <w:tcPr>
            <w:tcW w:w="3730" w:type="dxa"/>
          </w:tcPr>
          <w:p w14:paraId="5DB447A9" w14:textId="77777777" w:rsidR="002561EE" w:rsidRPr="001077BC" w:rsidRDefault="002561EE" w:rsidP="00D00B82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Участники </w:t>
            </w:r>
            <w:r w:rsidR="001077B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</w:p>
        </w:tc>
        <w:tc>
          <w:tcPr>
            <w:tcW w:w="5189" w:type="dxa"/>
          </w:tcPr>
          <w:p w14:paraId="682E026C" w14:textId="2CA8F5E3" w:rsidR="002561EE" w:rsidRPr="001077BC" w:rsidRDefault="00E45CED" w:rsidP="00E45CED">
            <w:pPr>
              <w:pStyle w:val="a6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О</w:t>
            </w:r>
            <w:r w:rsidR="0064543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бучающиеся с ЗПР,</w:t>
            </w:r>
            <w:r w:rsidR="003642D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 умственной отсталостью,</w:t>
            </w:r>
            <w:r w:rsidR="0064543B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родители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(законные представители), п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едагоги</w:t>
            </w: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.</w:t>
            </w:r>
          </w:p>
        </w:tc>
      </w:tr>
      <w:tr w:rsidR="001077BC" w:rsidRPr="001077BC" w14:paraId="2759C2C3" w14:textId="77777777" w:rsidTr="003642DC">
        <w:tc>
          <w:tcPr>
            <w:tcW w:w="3730" w:type="dxa"/>
          </w:tcPr>
          <w:p w14:paraId="1DED35B5" w14:textId="77777777" w:rsidR="002561EE" w:rsidRPr="001077BC" w:rsidRDefault="002561EE" w:rsidP="00D00B82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Объемы и источники финансирования</w:t>
            </w:r>
          </w:p>
          <w:p w14:paraId="303230A1" w14:textId="77777777" w:rsidR="002561EE" w:rsidRPr="001077BC" w:rsidRDefault="002561EE" w:rsidP="00D00B82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5189" w:type="dxa"/>
          </w:tcPr>
          <w:p w14:paraId="10805C18" w14:textId="77777777" w:rsidR="002561EE" w:rsidRPr="001077BC" w:rsidRDefault="002561EE" w:rsidP="00E45CED">
            <w:pPr>
              <w:pStyle w:val="a6"/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Финансирование </w:t>
            </w:r>
            <w:r w:rsidR="001077B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программы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осуществляется в рамках 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субвенции на реализацию </w:t>
            </w:r>
            <w:r w:rsidR="00E2382C"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адаптированных </w:t>
            </w:r>
            <w:r w:rsidRPr="001077BC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основных общеобразовательных программ </w:t>
            </w:r>
          </w:p>
        </w:tc>
      </w:tr>
      <w:tr w:rsidR="001077BC" w:rsidRPr="001077BC" w14:paraId="26A47DC8" w14:textId="77777777" w:rsidTr="003642DC">
        <w:tc>
          <w:tcPr>
            <w:tcW w:w="3730" w:type="dxa"/>
          </w:tcPr>
          <w:p w14:paraId="3991759A" w14:textId="77777777" w:rsidR="002561EE" w:rsidRPr="001077BC" w:rsidRDefault="002561EE" w:rsidP="00E45CE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Ожидаемые </w:t>
            </w:r>
            <w:r w:rsidR="00E45CED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результаты</w:t>
            </w:r>
          </w:p>
        </w:tc>
        <w:tc>
          <w:tcPr>
            <w:tcW w:w="5189" w:type="dxa"/>
          </w:tcPr>
          <w:p w14:paraId="1C5968B8" w14:textId="77777777" w:rsidR="002561EE" w:rsidRPr="001077BC" w:rsidRDefault="002561EE" w:rsidP="00D00B82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На уровне образовательной организации:</w:t>
            </w:r>
          </w:p>
          <w:p w14:paraId="2D13112B" w14:textId="77777777" w:rsidR="002561EE" w:rsidRPr="001077BC" w:rsidRDefault="002561EE" w:rsidP="00E45CED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- наличие организационно-методических условий, обеспечивающих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эффективное функционирование </w:t>
            </w:r>
            <w:r w:rsidR="00E2382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инклюзивной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образовательной среды как части современного образовательного пространства школы;</w:t>
            </w:r>
          </w:p>
          <w:p w14:paraId="4F866C8C" w14:textId="014A8F5B" w:rsidR="002561EE" w:rsidRPr="001077BC" w:rsidRDefault="002561EE" w:rsidP="00E45CED">
            <w:pPr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- 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>расширение спектра образовательных предложений для обучающихся</w:t>
            </w:r>
            <w:r w:rsidR="00E2382C"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 xml:space="preserve"> с ЗПР</w:t>
            </w:r>
            <w:r w:rsidR="003642D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 xml:space="preserve"> и умственной отсталостью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 xml:space="preserve"> за счет использования</w:t>
            </w:r>
            <w:r w:rsidR="00E2382C"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 xml:space="preserve"> современных образовательных технологий и современных образовательных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 xml:space="preserve"> ресурсов;</w:t>
            </w:r>
          </w:p>
          <w:p w14:paraId="72FF0D19" w14:textId="77777777" w:rsidR="002561EE" w:rsidRPr="001077BC" w:rsidRDefault="002561EE" w:rsidP="00E45CED">
            <w:pPr>
              <w:spacing w:before="252"/>
              <w:contextualSpacing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- обеспечение открытости</w:t>
            </w:r>
            <w:r w:rsidR="00E2382C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доступности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образовательной системы школы посредством 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>расширения возможностей коммуникации со всеми участниками образовательных отношений.</w:t>
            </w:r>
          </w:p>
          <w:p w14:paraId="3DA67AE8" w14:textId="77777777" w:rsidR="002561EE" w:rsidRPr="001077BC" w:rsidRDefault="002561EE" w:rsidP="00D00B82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На уровне обучающихся:</w:t>
            </w:r>
          </w:p>
          <w:p w14:paraId="36C5F5D1" w14:textId="77777777" w:rsidR="002561EE" w:rsidRPr="001077BC" w:rsidRDefault="002561EE" w:rsidP="00D00B8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-</w:t>
            </w:r>
            <w:r w:rsidR="00E2382C" w:rsidRPr="00E45CED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освоение обучающимися (100%) образовательных программ их развитие и социализация</w:t>
            </w:r>
            <w:r w:rsidRPr="00E45CED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63741D1A" w14:textId="77777777" w:rsidR="002561EE" w:rsidRPr="001077BC" w:rsidRDefault="002561EE" w:rsidP="00A3537E">
            <w:pPr>
              <w:spacing w:before="480"/>
              <w:contextualSpacing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4"/>
                <w:szCs w:val="24"/>
              </w:rPr>
              <w:t xml:space="preserve">- </w:t>
            </w:r>
            <w:r w:rsidR="00E2382C"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>адаптация обучающихся к обучению в общеобразовательной школе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>;</w:t>
            </w:r>
          </w:p>
          <w:p w14:paraId="788D67E7" w14:textId="77777777" w:rsidR="002561EE" w:rsidRPr="001077BC" w:rsidRDefault="002561EE" w:rsidP="00A3537E">
            <w:pPr>
              <w:spacing w:before="252"/>
              <w:contextualSpacing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 w:val="28"/>
                <w:szCs w:val="28"/>
              </w:rPr>
              <w:t>- наличие равных возможностей доступа к современным образовательным ресурсам;</w:t>
            </w:r>
          </w:p>
          <w:p w14:paraId="63D7F39D" w14:textId="77777777" w:rsidR="002561EE" w:rsidRPr="001077BC" w:rsidRDefault="002561EE" w:rsidP="00D00B8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lastRenderedPageBreak/>
              <w:t xml:space="preserve">- 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вовлеченность обучающихся</w:t>
            </w:r>
            <w:r w:rsidR="00E2382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(100%)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в активную творческую деятельность</w:t>
            </w:r>
            <w:r w:rsidR="00E2382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и социально-значимую деятельность</w:t>
            </w:r>
            <w:r w:rsidR="00A3537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6EA9C10C" w14:textId="77777777" w:rsidR="002561EE" w:rsidRPr="001077BC" w:rsidRDefault="002561EE" w:rsidP="00D00B82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На уровне педагога:</w:t>
            </w:r>
          </w:p>
          <w:p w14:paraId="015FE299" w14:textId="77777777" w:rsidR="002561EE" w:rsidRPr="001077BC" w:rsidRDefault="002561EE" w:rsidP="00D00B8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 xml:space="preserve">- 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повышение профессиональной компетентности в </w:t>
            </w:r>
            <w:r w:rsidR="00E2382C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области инклюзивного образования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5684B729" w14:textId="77777777" w:rsidR="002561EE" w:rsidRPr="001077BC" w:rsidRDefault="002561EE" w:rsidP="00D00B8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- умение эффективно сочетать в процессе обучения важности традиционной системы обучения и возможности   современн</w:t>
            </w:r>
            <w:r w:rsidR="004679E8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ыхобразовательных технологий</w:t>
            </w:r>
            <w:r w:rsidR="00A3537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3C7386D9" w14:textId="77777777" w:rsidR="002561EE" w:rsidRPr="001077BC" w:rsidRDefault="002561EE" w:rsidP="00D00B82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 xml:space="preserve">На уровне родителей:   </w:t>
            </w:r>
          </w:p>
          <w:p w14:paraId="370907CD" w14:textId="77777777" w:rsidR="002561EE" w:rsidRPr="001077BC" w:rsidRDefault="00A3537E" w:rsidP="00A3537E">
            <w:pPr>
              <w:tabs>
                <w:tab w:val="left" w:pos="261"/>
                <w:tab w:val="left" w:pos="410"/>
              </w:tabs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- </w:t>
            </w:r>
            <w:r w:rsidR="002561EE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вовлечение родителей</w:t>
            </w: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(законны</w:t>
            </w:r>
            <w:r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представителей)</w:t>
            </w:r>
            <w:r w:rsidR="002561EE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в образовательный процесс, как полноправных участников образовательных отношений;</w:t>
            </w:r>
          </w:p>
          <w:p w14:paraId="707D1C8F" w14:textId="77777777" w:rsidR="002561EE" w:rsidRPr="001077BC" w:rsidRDefault="002561EE" w:rsidP="00A3537E">
            <w:pPr>
              <w:tabs>
                <w:tab w:val="left" w:pos="261"/>
                <w:tab w:val="left" w:pos="410"/>
              </w:tabs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- </w:t>
            </w:r>
            <w:r w:rsidR="004679E8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просвещенность родителей</w:t>
            </w:r>
            <w:r w:rsidR="00A3537E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(законны</w:t>
            </w:r>
            <w:r w:rsidR="00A3537E" w:rsidRPr="001077B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х</w:t>
            </w:r>
            <w:r w:rsidR="00A3537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представителей</w:t>
            </w:r>
            <w:r w:rsidR="004679E8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в вопросах воспитания и развития детей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;</w:t>
            </w:r>
          </w:p>
          <w:p w14:paraId="0ABD9908" w14:textId="77777777" w:rsidR="002561EE" w:rsidRPr="001077BC" w:rsidRDefault="002561EE" w:rsidP="00A3537E">
            <w:pPr>
              <w:tabs>
                <w:tab w:val="left" w:pos="261"/>
                <w:tab w:val="left" w:pos="410"/>
              </w:tabs>
              <w:jc w:val="both"/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- </w:t>
            </w:r>
            <w:r w:rsidR="004679E8"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повышение удовлетворенности родителей качеством и условиями образования</w:t>
            </w:r>
            <w:r w:rsidRPr="001077BC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.</w:t>
            </w:r>
          </w:p>
        </w:tc>
      </w:tr>
    </w:tbl>
    <w:p w14:paraId="0F7A2C23" w14:textId="77777777" w:rsidR="00766675" w:rsidRDefault="00766675"/>
    <w:p w14:paraId="5CFC0352" w14:textId="77777777" w:rsidR="00A3537E" w:rsidRDefault="00A3537E"/>
    <w:p w14:paraId="1D855395" w14:textId="77777777" w:rsidR="003642DC" w:rsidRDefault="003642DC" w:rsidP="00B02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4624075" w14:textId="77777777" w:rsidR="003642DC" w:rsidRDefault="003642DC" w:rsidP="00B02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E20BFA" w14:textId="1EE438C3" w:rsidR="003C2DCE" w:rsidRPr="008F0701" w:rsidRDefault="00150BF5" w:rsidP="00B02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0701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  <w:r w:rsidR="001077BC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14:paraId="69F240BF" w14:textId="77777777" w:rsidR="00D44E5E" w:rsidRPr="008F0701" w:rsidRDefault="00D44E5E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Актуальность внедрения инклюзивного обучения в педагогическую практику не вызывает сомнений. Такой вид обучения в образовательной организации делает возможным оказание необходимой психолого-педагогической и </w:t>
      </w:r>
      <w:r w:rsidRPr="00A3537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медико-социальной помощи</w:t>
      </w:r>
      <w:r w:rsidRPr="008F07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большому количеству детей с ограниченными возможностями здоровья, позволяет максимально приблизить ее к месту жительства ребенка, обеспечить родителей консультативной поддержкой, а также подготовить общество к принятию человека с ограниченными возможностями здоровья.</w:t>
      </w:r>
    </w:p>
    <w:p w14:paraId="0DAAD1CE" w14:textId="77777777" w:rsidR="00EC5D02" w:rsidRPr="008F0701" w:rsidRDefault="00EC5D02" w:rsidP="008F070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Инклюзивное образование в настоящий момент становится все более востребованным, дающим равные возможности обучения, воспитания и </w:t>
      </w: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развитиявсем детям, независимо от</w:t>
      </w:r>
      <w:r w:rsidR="00F31399"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</w:t>
      </w: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индивидуальных особенностей и потенциальных возможностей.</w:t>
      </w:r>
    </w:p>
    <w:p w14:paraId="6D3F8D52" w14:textId="77777777" w:rsidR="00B02B3F" w:rsidRPr="008F0701" w:rsidRDefault="00F31399" w:rsidP="008F070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Внедрение инклюзии обеспечивает дальнейшую гуманизацию образования, признание прав лиц с ограниченными возможностями на доступное и качественное образование, формирование профессионального педагогического сообщества нового типа.</w:t>
      </w:r>
    </w:p>
    <w:p w14:paraId="3A1D798D" w14:textId="4CF11330" w:rsidR="00B02B3F" w:rsidRPr="008F0701" w:rsidRDefault="00B02B3F" w:rsidP="008F070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8F0701">
        <w:rPr>
          <w:rFonts w:ascii="Times New Roman" w:eastAsia="Times New Roman" w:hAnsi="Times New Roman" w:cs="Times New Roman"/>
          <w:bCs/>
          <w:iCs/>
          <w:sz w:val="28"/>
          <w:szCs w:val="28"/>
        </w:rPr>
        <w:t>«В нашей стране издавна существовала «</w:t>
      </w:r>
      <w:proofErr w:type="spellStart"/>
      <w:r w:rsidRPr="008F0701">
        <w:rPr>
          <w:rFonts w:ascii="Times New Roman" w:eastAsia="Times New Roman" w:hAnsi="Times New Roman" w:cs="Times New Roman"/>
          <w:bCs/>
          <w:iCs/>
          <w:sz w:val="28"/>
          <w:szCs w:val="28"/>
        </w:rPr>
        <w:t>покровительская</w:t>
      </w:r>
      <w:proofErr w:type="spellEnd"/>
      <w:r w:rsidRPr="008F0701">
        <w:rPr>
          <w:rFonts w:ascii="Times New Roman" w:eastAsia="Times New Roman" w:hAnsi="Times New Roman" w:cs="Times New Roman"/>
          <w:bCs/>
          <w:iCs/>
          <w:sz w:val="28"/>
          <w:szCs w:val="28"/>
        </w:rPr>
        <w:t>» позиция общества и государства по отношению к детям с проблемами развити</w:t>
      </w:r>
      <w:r w:rsidR="0013679F">
        <w:rPr>
          <w:rFonts w:ascii="Times New Roman" w:eastAsia="Times New Roman" w:hAnsi="Times New Roman" w:cs="Times New Roman"/>
          <w:bCs/>
          <w:iCs/>
          <w:sz w:val="28"/>
          <w:szCs w:val="28"/>
        </w:rPr>
        <w:t>я</w:t>
      </w:r>
      <w:r w:rsidRPr="008F0701">
        <w:rPr>
          <w:rFonts w:ascii="Times New Roman" w:eastAsia="Times New Roman" w:hAnsi="Times New Roman" w:cs="Times New Roman"/>
          <w:bCs/>
          <w:iCs/>
          <w:sz w:val="28"/>
          <w:szCs w:val="28"/>
        </w:rPr>
        <w:t>. Такая позиция нарушает нормальные взаимоотношения человека и окружающей среды, вырабатывает иждивенческие установки у людей с ограниченными возможностями» Н.М.Назарова</w:t>
      </w:r>
    </w:p>
    <w:p w14:paraId="41D0AB50" w14:textId="12D5E53F" w:rsidR="0084771D" w:rsidRPr="0013679F" w:rsidRDefault="00EF50A4" w:rsidP="001367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595986" w:rsidRPr="008F0701">
        <w:rPr>
          <w:rFonts w:ascii="Times New Roman" w:hAnsi="Times New Roman" w:cs="Times New Roman"/>
          <w:sz w:val="28"/>
          <w:szCs w:val="28"/>
        </w:rPr>
        <w:t>В 202</w:t>
      </w:r>
      <w:r w:rsidR="00B97246" w:rsidRPr="00B97246">
        <w:rPr>
          <w:rFonts w:ascii="Times New Roman" w:hAnsi="Times New Roman" w:cs="Times New Roman"/>
          <w:sz w:val="28"/>
          <w:szCs w:val="28"/>
        </w:rPr>
        <w:t>5</w:t>
      </w:r>
      <w:r w:rsidR="00595986" w:rsidRPr="008F0701">
        <w:rPr>
          <w:rFonts w:ascii="Times New Roman" w:hAnsi="Times New Roman" w:cs="Times New Roman"/>
          <w:sz w:val="28"/>
          <w:szCs w:val="28"/>
        </w:rPr>
        <w:t>-202</w:t>
      </w:r>
      <w:r w:rsidR="00B97246" w:rsidRPr="00B97246">
        <w:rPr>
          <w:rFonts w:ascii="Times New Roman" w:hAnsi="Times New Roman" w:cs="Times New Roman"/>
          <w:sz w:val="28"/>
          <w:szCs w:val="28"/>
        </w:rPr>
        <w:t>6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 w:rsidR="00B97246" w:rsidRPr="00B97246">
        <w:rPr>
          <w:rFonts w:ascii="Times New Roman" w:hAnsi="Times New Roman" w:cs="Times New Roman"/>
          <w:sz w:val="28"/>
          <w:szCs w:val="28"/>
        </w:rPr>
        <w:t xml:space="preserve"> </w:t>
      </w:r>
      <w:r w:rsidR="00B97246">
        <w:rPr>
          <w:rFonts w:ascii="Times New Roman" w:hAnsi="Times New Roman" w:cs="Times New Roman"/>
          <w:sz w:val="28"/>
          <w:szCs w:val="28"/>
        </w:rPr>
        <w:t xml:space="preserve"> в </w:t>
      </w:r>
      <w:r w:rsidR="0013679F">
        <w:rPr>
          <w:rFonts w:ascii="Times New Roman" w:hAnsi="Times New Roman" w:cs="Times New Roman"/>
          <w:sz w:val="28"/>
          <w:szCs w:val="28"/>
        </w:rPr>
        <w:t xml:space="preserve">нашей </w:t>
      </w:r>
      <w:r w:rsidR="00B97246">
        <w:rPr>
          <w:rFonts w:ascii="Times New Roman" w:hAnsi="Times New Roman" w:cs="Times New Roman"/>
          <w:sz w:val="28"/>
          <w:szCs w:val="28"/>
        </w:rPr>
        <w:t>школе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обучается </w:t>
      </w:r>
      <w:r w:rsidR="00B97246" w:rsidRPr="00B97246">
        <w:rPr>
          <w:rFonts w:ascii="Times New Roman" w:hAnsi="Times New Roman" w:cs="Times New Roman"/>
          <w:sz w:val="28"/>
          <w:szCs w:val="28"/>
        </w:rPr>
        <w:t>1</w:t>
      </w:r>
      <w:r w:rsidR="0013679F">
        <w:rPr>
          <w:rFonts w:ascii="Times New Roman" w:hAnsi="Times New Roman" w:cs="Times New Roman"/>
          <w:sz w:val="28"/>
          <w:szCs w:val="28"/>
        </w:rPr>
        <w:t>2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школьников с </w:t>
      </w:r>
      <w:proofErr w:type="gramStart"/>
      <w:r w:rsidR="00595986" w:rsidRPr="008F0701">
        <w:rPr>
          <w:rFonts w:ascii="Times New Roman" w:hAnsi="Times New Roman" w:cs="Times New Roman"/>
          <w:sz w:val="28"/>
          <w:szCs w:val="28"/>
        </w:rPr>
        <w:t xml:space="preserve">ОВЗ, </w:t>
      </w:r>
      <w:r w:rsidR="00B97246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595986" w:rsidRPr="008F0701">
        <w:rPr>
          <w:rFonts w:ascii="Times New Roman" w:hAnsi="Times New Roman" w:cs="Times New Roman"/>
          <w:sz w:val="28"/>
          <w:szCs w:val="28"/>
        </w:rPr>
        <w:t>из которых</w:t>
      </w:r>
      <w:r w:rsidR="0013679F">
        <w:rPr>
          <w:rFonts w:ascii="Times New Roman" w:hAnsi="Times New Roman" w:cs="Times New Roman"/>
          <w:sz w:val="28"/>
          <w:szCs w:val="28"/>
        </w:rPr>
        <w:t xml:space="preserve"> 9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</w:t>
      </w:r>
      <w:r w:rsidR="00A3537E">
        <w:rPr>
          <w:rFonts w:ascii="Times New Roman" w:hAnsi="Times New Roman" w:cs="Times New Roman"/>
          <w:sz w:val="28"/>
          <w:szCs w:val="28"/>
        </w:rPr>
        <w:t>имеют статус ребенок-инвалид</w:t>
      </w:r>
      <w:r w:rsidR="00595986" w:rsidRPr="008F0701">
        <w:rPr>
          <w:rFonts w:ascii="Times New Roman" w:hAnsi="Times New Roman" w:cs="Times New Roman"/>
          <w:sz w:val="28"/>
          <w:szCs w:val="28"/>
        </w:rPr>
        <w:t>.</w:t>
      </w:r>
      <w:r w:rsidR="00B97246">
        <w:rPr>
          <w:rFonts w:ascii="Times New Roman" w:hAnsi="Times New Roman" w:cs="Times New Roman"/>
          <w:sz w:val="28"/>
          <w:szCs w:val="28"/>
        </w:rPr>
        <w:t xml:space="preserve"> 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В </w:t>
      </w:r>
      <w:r w:rsidR="00A3537E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  <w:r w:rsidR="00B97246">
        <w:rPr>
          <w:rFonts w:ascii="Times New Roman" w:hAnsi="Times New Roman" w:cs="Times New Roman"/>
          <w:sz w:val="28"/>
          <w:szCs w:val="28"/>
        </w:rPr>
        <w:t xml:space="preserve"> </w:t>
      </w:r>
      <w:r w:rsidR="0013679F">
        <w:rPr>
          <w:rFonts w:ascii="Times New Roman" w:hAnsi="Times New Roman" w:cs="Times New Roman"/>
          <w:sz w:val="28"/>
          <w:szCs w:val="28"/>
        </w:rPr>
        <w:t>обучаются</w:t>
      </w:r>
      <w:r w:rsidR="00A3537E">
        <w:rPr>
          <w:rFonts w:ascii="Times New Roman" w:hAnsi="Times New Roman" w:cs="Times New Roman"/>
          <w:sz w:val="28"/>
          <w:szCs w:val="28"/>
        </w:rPr>
        <w:t xml:space="preserve"> </w:t>
      </w:r>
      <w:r w:rsidR="0013679F">
        <w:rPr>
          <w:rFonts w:ascii="Times New Roman" w:hAnsi="Times New Roman" w:cs="Times New Roman"/>
          <w:sz w:val="28"/>
          <w:szCs w:val="28"/>
        </w:rPr>
        <w:t xml:space="preserve"> 2 ребёнка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с ЗПР</w:t>
      </w:r>
      <w:r w:rsidR="0013679F">
        <w:rPr>
          <w:rFonts w:ascii="Times New Roman" w:hAnsi="Times New Roman" w:cs="Times New Roman"/>
          <w:sz w:val="28"/>
          <w:szCs w:val="28"/>
        </w:rPr>
        <w:t>, 1 ребёнок с СИПР, 1 ребёнок с ОНР, 7 детей с умственной отсталостью, 1 ребёнок-инвалид  с физическим заболеванием.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</w:t>
      </w:r>
      <w:r w:rsidR="0013679F">
        <w:rPr>
          <w:rFonts w:ascii="Times New Roman" w:hAnsi="Times New Roman" w:cs="Times New Roman"/>
          <w:sz w:val="28"/>
          <w:szCs w:val="28"/>
        </w:rPr>
        <w:t xml:space="preserve"> 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48E27E" w14:textId="77777777" w:rsidR="00B02B3F" w:rsidRPr="008F0701" w:rsidRDefault="0084771D" w:rsidP="008F070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595986" w:rsidRPr="008F0701">
        <w:rPr>
          <w:rFonts w:ascii="Times New Roman" w:hAnsi="Times New Roman" w:cs="Times New Roman"/>
          <w:sz w:val="28"/>
          <w:szCs w:val="28"/>
        </w:rPr>
        <w:t>ключ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в образовательный процесс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социализ</w:t>
      </w:r>
      <w:r>
        <w:rPr>
          <w:rFonts w:ascii="Times New Roman" w:hAnsi="Times New Roman" w:cs="Times New Roman"/>
          <w:sz w:val="28"/>
          <w:szCs w:val="28"/>
        </w:rPr>
        <w:t>ация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таких детей непростая</w:t>
      </w:r>
      <w:r>
        <w:rPr>
          <w:rFonts w:ascii="Times New Roman" w:hAnsi="Times New Roman" w:cs="Times New Roman"/>
          <w:sz w:val="28"/>
          <w:szCs w:val="28"/>
        </w:rPr>
        <w:t xml:space="preserve"> задача. Совместная деятельность</w:t>
      </w:r>
      <w:r w:rsidR="00595986" w:rsidRPr="008F0701">
        <w:rPr>
          <w:rFonts w:ascii="Times New Roman" w:hAnsi="Times New Roman" w:cs="Times New Roman"/>
          <w:sz w:val="28"/>
          <w:szCs w:val="28"/>
        </w:rPr>
        <w:t xml:space="preserve"> всех участников образовательных отношений способствует получению положительных результатов. </w:t>
      </w:r>
    </w:p>
    <w:p w14:paraId="7025F215" w14:textId="77777777" w:rsidR="008F0701" w:rsidRPr="007505B0" w:rsidRDefault="00CB28CF" w:rsidP="008F070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Актуальность проблемы обусловлена тенденцией роста детей с ОВ</w:t>
      </w:r>
      <w:r w:rsidR="0084771D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7505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повышением запроса организации современной инклюзивной образовательной </w:t>
      </w:r>
      <w:r w:rsidR="007505B0" w:rsidRPr="000C7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среды, позволяющей успешно социализироваться в современном быстроизменяющемся мире. </w:t>
      </w:r>
      <w:r w:rsidRPr="000C7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на сегодняшнее время назрела необходимость в продолжение развития инклюзивной образовательной среды </w:t>
      </w:r>
      <w:r w:rsidR="0084771D" w:rsidRPr="000C761B">
        <w:rPr>
          <w:rFonts w:ascii="Times New Roman" w:eastAsia="Times New Roman" w:hAnsi="Times New Roman" w:cs="Times New Roman"/>
          <w:sz w:val="28"/>
          <w:szCs w:val="28"/>
          <w:lang w:eastAsia="ru-RU"/>
        </w:rPr>
        <w:t>ОО</w:t>
      </w:r>
      <w:r w:rsidRPr="000C7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организацию системного психолого-педагогической повышения квалификации педагогов в вопросах инклюзивного обучения, повышение качества образовательного процесса путём использования технологий индивидуально - дифференцированного обучения, организацию научно-методического сопровождения и разработку программно-дидактических материалов для реализации инклюзивного подхода.</w:t>
      </w:r>
    </w:p>
    <w:p w14:paraId="7AC508A3" w14:textId="77777777" w:rsidR="00CB28CF" w:rsidRDefault="00CB28CF" w:rsidP="008F070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На данный момент мы видим, что недостаточен опыт в выстраивании продуктивного диалога с родителями детей ОВЗ, привлечения их к более активному участию и сотрудничеству. Для нас важно повышение нравственного эффекта образования, немаловажным является создание технических условий для беспрепятственного доступа детей с инвалидностью в школу</w:t>
      </w:r>
      <w:r w:rsidR="00056E33"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совершенствование материально-технической базы О</w:t>
      </w:r>
      <w:r w:rsidR="007505B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6E33"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56E33" w:rsidRPr="008F0701">
        <w:rPr>
          <w:rFonts w:ascii="Times New Roman" w:hAnsi="Times New Roman" w:cs="Times New Roman"/>
          <w:sz w:val="28"/>
          <w:szCs w:val="28"/>
        </w:rPr>
        <w:t xml:space="preserve"> развитие сотрудничества с социальными партерами, способствующего</w:t>
      </w:r>
      <w:r w:rsidR="00056E33" w:rsidRPr="008F0701">
        <w:rPr>
          <w:rFonts w:ascii="Times New Roman" w:eastAsia="Times New Roman" w:hAnsi="Times New Roman" w:cs="Times New Roman"/>
          <w:sz w:val="28"/>
          <w:szCs w:val="28"/>
        </w:rPr>
        <w:t xml:space="preserve"> достижению обучающимися с ОВЗ социально желаемого уровня личностного и познавательного развития с учетом их особых образовательных потребностей, системное повышение квалификации педагогических кадров по вопросам инклюзивного образования</w:t>
      </w:r>
      <w:r w:rsidRPr="008F07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3E93C8A" w14:textId="77777777" w:rsidR="007505B0" w:rsidRDefault="007505B0" w:rsidP="008F070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создания современной инклюзивной образовательной среды в ОО обозначены основные векторы развития: развитие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организационно-методических условий (</w:t>
      </w:r>
      <w:r w:rsidR="00264CFD" w:rsidRP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повышение профессиональной компетентности в о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бласти инклюзивного образования педагогиче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ски</w:t>
      </w:r>
      <w:r>
        <w:rPr>
          <w:rFonts w:ascii="Times New Roman" w:hAnsi="Times New Roman" w:cs="Times New Roman"/>
          <w:sz w:val="28"/>
          <w:szCs w:val="28"/>
        </w:rPr>
        <w:t>х работников, совершенствование методической базы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), 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расширение материально-те</w:t>
      </w:r>
      <w:r w:rsidR="00264CFD">
        <w:rPr>
          <w:rFonts w:ascii="Times New Roman" w:hAnsi="Times New Roman" w:cs="Times New Roman"/>
          <w:sz w:val="28"/>
          <w:szCs w:val="28"/>
        </w:rPr>
        <w:t>хнической базы (</w:t>
      </w:r>
      <w:r w:rsidRPr="007505B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обеспечение открытости и доступности образовательной 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среды, современными и</w:t>
      </w:r>
      <w:r w:rsidR="00264CFD" w:rsidRP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нтерактивн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ым</w:t>
      </w:r>
      <w:r w:rsidR="00264CFD" w:rsidRP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сенсорн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ым</w:t>
      </w:r>
      <w:r w:rsidR="00264CFD" w:rsidRP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оборудование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м, мягкой, развивающей, тактильнойсредой и др.),  </w:t>
      </w:r>
      <w:r w:rsidR="00264CFD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вовлечение родителей (законны</w:t>
      </w:r>
      <w:r w:rsidR="00264C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х представителей)</w:t>
      </w:r>
      <w:r w:rsidR="00264CFD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в образовательный процесс, как полноправных участ</w:t>
      </w:r>
      <w:r w:rsidR="009963F3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ников образовательных отношений.</w:t>
      </w:r>
    </w:p>
    <w:p w14:paraId="55C4668E" w14:textId="77777777" w:rsidR="008F0701" w:rsidRDefault="008F0701" w:rsidP="008F070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9F2921" w14:textId="77777777" w:rsidR="006C7740" w:rsidRPr="00595986" w:rsidRDefault="006C7740" w:rsidP="00056E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0215">
        <w:rPr>
          <w:rFonts w:ascii="Times New Roman" w:hAnsi="Times New Roman" w:cs="Times New Roman"/>
          <w:b/>
          <w:sz w:val="28"/>
          <w:szCs w:val="28"/>
        </w:rPr>
        <w:t>Нормативно-правовое сопровождение</w:t>
      </w:r>
    </w:p>
    <w:p w14:paraId="76F9C521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Основанием для разработки </w:t>
      </w:r>
      <w:r w:rsidR="009963F3">
        <w:rPr>
          <w:rFonts w:ascii="Times New Roman" w:hAnsi="Times New Roman" w:cs="Times New Roman"/>
          <w:sz w:val="28"/>
          <w:szCs w:val="28"/>
        </w:rPr>
        <w:t>программы</w:t>
      </w:r>
      <w:r w:rsidRPr="008F0701">
        <w:rPr>
          <w:rFonts w:ascii="Times New Roman" w:hAnsi="Times New Roman" w:cs="Times New Roman"/>
          <w:sz w:val="28"/>
          <w:szCs w:val="28"/>
        </w:rPr>
        <w:t xml:space="preserve"> для обучающихся с ЗПР являются следующие нормативные документы:</w:t>
      </w:r>
    </w:p>
    <w:p w14:paraId="670C83A3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– Федеральный закон от 29.12.2012 № 273-ФЗ «Об образовании в Российской Федерации»; </w:t>
      </w:r>
    </w:p>
    <w:p w14:paraId="6622FFC5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– Приказ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 – Приказ Министерства образования и науки Российской </w:t>
      </w:r>
      <w:r w:rsidRPr="008F0701">
        <w:rPr>
          <w:rFonts w:ascii="Times New Roman" w:hAnsi="Times New Roman" w:cs="Times New Roman"/>
          <w:sz w:val="28"/>
          <w:szCs w:val="28"/>
        </w:rPr>
        <w:lastRenderedPageBreak/>
        <w:t>Федерации от 19.12.2014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 - Федеральный закон РФ «Об образовании в Российской Федерации» №273-ФЗ (ред. от 25.05.2021);</w:t>
      </w:r>
    </w:p>
    <w:p w14:paraId="67BB168F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- Примерная основная образовательная программа начального общего образования (одобрено Федеральным учебно-методическим объединением по общему образованию Протокол заседания от 8 апреля 2015 г. № 1/15);</w:t>
      </w:r>
    </w:p>
    <w:p w14:paraId="0F5D5EAB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- Приказ Министерства образования и науки РФ от 06.10.2009 г. №373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14:paraId="0C057D1F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- Федеральный государственный образовательный стандарт начального общего образования. Утвержден Приказом Министерства образования и науки РФ от 06.10.2009 г. № 373 «Об утверждении и введении в действие федерального государственного образовательного стандарта начального общего образования» (ред. от 11.12.2021);</w:t>
      </w:r>
    </w:p>
    <w:p w14:paraId="499DCE2D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- Приказ Министерства образования и науки РФ от 26.11.2010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06 октября 2009 г. N 373»; </w:t>
      </w:r>
    </w:p>
    <w:p w14:paraId="45FB6BDD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- Приказ Министерства образования и науки РФ от 22.09.2011 г.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 2009 г. № 373»; </w:t>
      </w:r>
    </w:p>
    <w:p w14:paraId="5965DD1E" w14:textId="77777777" w:rsidR="003257A3" w:rsidRPr="008F0701" w:rsidRDefault="006C7740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- Приказ Министерства образования и науки Российской Федерации (Минобрнауки России) от 18 декабря 2012 г. N 1060 г. Москва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N 373"- Приказ Министерства образования и науки РФ от 29.12.2014 № 1643 «О внесении 4 2009 </w:t>
      </w:r>
      <w:r w:rsidRPr="008F0701">
        <w:rPr>
          <w:rFonts w:ascii="Times New Roman" w:hAnsi="Times New Roman" w:cs="Times New Roman"/>
          <w:sz w:val="28"/>
          <w:szCs w:val="28"/>
        </w:rPr>
        <w:lastRenderedPageBreak/>
        <w:t>г. №373 «Об утверждении введении в действие федерального государственно</w:t>
      </w:r>
      <w:r w:rsidR="003257A3" w:rsidRPr="008F0701">
        <w:rPr>
          <w:rFonts w:ascii="Times New Roman" w:hAnsi="Times New Roman" w:cs="Times New Roman"/>
          <w:sz w:val="28"/>
          <w:szCs w:val="28"/>
        </w:rPr>
        <w:t xml:space="preserve"> образовательного стандарта начального общего образования»;</w:t>
      </w:r>
    </w:p>
    <w:p w14:paraId="33E0ADF4" w14:textId="77777777" w:rsidR="003257A3" w:rsidRPr="008F0701" w:rsidRDefault="003257A3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- Постановление Главного государственного санитарного врача Российской Федерации от 30 июня 2021г. №16 «Об утверждении Санитарно-эпидемиологических правил СП 3.1/2.4.3598- 20 «Санитарно- эпидемиологические требования к устройству, содержанию и организации работы общеобразовательных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 (зарегистрировано в Минюсте России 3 июля 2021 г. №58824);</w:t>
      </w:r>
    </w:p>
    <w:p w14:paraId="4D7E2C40" w14:textId="77777777" w:rsidR="003257A3" w:rsidRPr="008F0701" w:rsidRDefault="003257A3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 - Постановление Главного государственного санитарного врача Российской Федерации от 28 сентября 2021г.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(зарегистрировано в Минюсте России 18 декабря 2021 г. №61573); </w:t>
      </w:r>
    </w:p>
    <w:p w14:paraId="1C4A1D58" w14:textId="449A24F5" w:rsidR="008F0701" w:rsidRDefault="00D51AE7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548638" w14:textId="77777777" w:rsidR="00056E33" w:rsidRPr="008F0701" w:rsidRDefault="00056E33" w:rsidP="00056E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0701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14:paraId="5FADF699" w14:textId="77777777" w:rsidR="00056E33" w:rsidRPr="00056E33" w:rsidRDefault="00056E33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701">
        <w:rPr>
          <w:rFonts w:ascii="Times New Roman" w:hAnsi="Times New Roman" w:cs="Times New Roman"/>
          <w:b/>
          <w:sz w:val="28"/>
          <w:szCs w:val="28"/>
          <w:u w:val="single"/>
        </w:rPr>
        <w:t xml:space="preserve">Цель </w:t>
      </w:r>
      <w:r w:rsidR="001077BC">
        <w:rPr>
          <w:rFonts w:ascii="Times New Roman" w:hAnsi="Times New Roman" w:cs="Times New Roman"/>
          <w:b/>
          <w:sz w:val="28"/>
          <w:szCs w:val="28"/>
          <w:u w:val="single"/>
        </w:rPr>
        <w:t>программы</w:t>
      </w:r>
    </w:p>
    <w:p w14:paraId="2FDA26C5" w14:textId="77777777" w:rsidR="00056E33" w:rsidRDefault="00056E33" w:rsidP="008F070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6E33">
        <w:rPr>
          <w:rFonts w:ascii="Times New Roman" w:hAnsi="Times New Roman" w:cs="Times New Roman"/>
          <w:sz w:val="28"/>
          <w:szCs w:val="28"/>
        </w:rPr>
        <w:t xml:space="preserve">Создание условий для развития инклюзивной образовательной среды в общеобразовательной организации, обеспечивающей </w:t>
      </w:r>
      <w:r w:rsidRPr="000C761B">
        <w:rPr>
          <w:rFonts w:ascii="Times New Roman" w:hAnsi="Times New Roman" w:cs="Times New Roman"/>
          <w:sz w:val="28"/>
          <w:szCs w:val="28"/>
        </w:rPr>
        <w:t xml:space="preserve">освоение содержания образования, </w:t>
      </w:r>
      <w:r w:rsidRPr="00056E33">
        <w:rPr>
          <w:rFonts w:ascii="Times New Roman" w:hAnsi="Times New Roman" w:cs="Times New Roman"/>
          <w:sz w:val="28"/>
          <w:szCs w:val="28"/>
        </w:rPr>
        <w:t>развитие, социализацию и социальную адаптацию обучающихся с задержкой психического развития</w:t>
      </w:r>
      <w:r w:rsidR="008F0701">
        <w:rPr>
          <w:rFonts w:ascii="Times New Roman" w:hAnsi="Times New Roman" w:cs="Times New Roman"/>
          <w:sz w:val="28"/>
          <w:szCs w:val="28"/>
        </w:rPr>
        <w:t>.</w:t>
      </w:r>
    </w:p>
    <w:p w14:paraId="5F0E2F94" w14:textId="77777777" w:rsidR="00056E33" w:rsidRPr="008F0701" w:rsidRDefault="00056E33" w:rsidP="008F0701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0701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14:paraId="3E441CB4" w14:textId="77777777" w:rsidR="00056E33" w:rsidRPr="008F0701" w:rsidRDefault="00056E33" w:rsidP="00151A87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>Обеспечить вариативность и преемственность содержания образования для обучающихся с ЗПР, разработку адаптированных основных и рабочих программ с учетом особых образовательных потребностей обучающихся;</w:t>
      </w:r>
    </w:p>
    <w:p w14:paraId="560DFA5C" w14:textId="77777777" w:rsidR="00056E33" w:rsidRPr="008F0701" w:rsidRDefault="00056E33" w:rsidP="00151A8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 xml:space="preserve">Изучать и использовать современные образовательные технологии, формы и методы обучения, воспитания и развития, максимально способствующих </w:t>
      </w:r>
      <w:r w:rsidRPr="008F0701">
        <w:rPr>
          <w:rFonts w:ascii="Times New Roman" w:eastAsia="Times New Roman" w:hAnsi="Times New Roman" w:cs="Times New Roman"/>
          <w:sz w:val="28"/>
          <w:szCs w:val="28"/>
        </w:rPr>
        <w:t>реализации и освоению обучающимися адаптированных программ на уровне федерального государственного образовательного стандарта;</w:t>
      </w:r>
    </w:p>
    <w:p w14:paraId="714A7482" w14:textId="77777777" w:rsidR="00056E33" w:rsidRPr="008F0701" w:rsidRDefault="00056E33" w:rsidP="00151A87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lastRenderedPageBreak/>
        <w:t>Совершенствовать систему психолого-педагогического сопровождения образовательного процесса и коррекционно-развивающей работы с обучающимися с ЗПР;</w:t>
      </w:r>
    </w:p>
    <w:p w14:paraId="50649E4E" w14:textId="77777777" w:rsidR="00056E33" w:rsidRPr="008F0701" w:rsidRDefault="00056E33" w:rsidP="00151A8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0701">
        <w:rPr>
          <w:rFonts w:ascii="Times New Roman" w:hAnsi="Times New Roman"/>
          <w:sz w:val="28"/>
          <w:szCs w:val="28"/>
        </w:rPr>
        <w:t>Развивать инклюзивную культуру и формировать инклюзивные ценности у всех участников образовательных отношений: педагогов, обучающихся, родителей;</w:t>
      </w:r>
    </w:p>
    <w:p w14:paraId="3F19F293" w14:textId="77777777" w:rsidR="00056E33" w:rsidRPr="008F0701" w:rsidRDefault="00056E33" w:rsidP="00151A8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0701">
        <w:rPr>
          <w:rFonts w:ascii="Times New Roman" w:hAnsi="Times New Roman" w:cs="Times New Roman"/>
          <w:sz w:val="28"/>
          <w:szCs w:val="28"/>
        </w:rPr>
        <w:t>Развивать сотрудничество с социальными партерами, способствующего</w:t>
      </w:r>
      <w:r w:rsidRPr="008F0701">
        <w:rPr>
          <w:rFonts w:ascii="Times New Roman" w:eastAsia="Times New Roman" w:hAnsi="Times New Roman" w:cs="Times New Roman"/>
          <w:sz w:val="28"/>
          <w:szCs w:val="28"/>
        </w:rPr>
        <w:t xml:space="preserve"> достижению обучающимися с ОВЗ социально желаемого уровня личностного и познавательного развития с учетом их особых образовательных потребностей;</w:t>
      </w:r>
    </w:p>
    <w:p w14:paraId="617BBBE1" w14:textId="77777777" w:rsidR="00056E33" w:rsidRPr="008F0701" w:rsidRDefault="00056E33" w:rsidP="00151A8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0701">
        <w:rPr>
          <w:rFonts w:ascii="Times New Roman" w:eastAsia="Times New Roman" w:hAnsi="Times New Roman" w:cs="Times New Roman"/>
          <w:sz w:val="28"/>
          <w:szCs w:val="28"/>
        </w:rPr>
        <w:t>Способствовать системному повышению квалификации педагогических кадров по вопросам инклюзивного образования;</w:t>
      </w:r>
    </w:p>
    <w:p w14:paraId="62E395B5" w14:textId="77777777" w:rsidR="00F31399" w:rsidRPr="009963F3" w:rsidRDefault="00056E33" w:rsidP="00151A87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3F3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Совершенствовать материально-технические условия инклюзивного образовательного пространства.</w:t>
      </w:r>
    </w:p>
    <w:p w14:paraId="4FF31AF8" w14:textId="77777777" w:rsidR="00174243" w:rsidRPr="008F0701" w:rsidRDefault="00174243" w:rsidP="008F07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5E6A3F" w14:textId="77777777" w:rsidR="00AA4F90" w:rsidRPr="008F0701" w:rsidRDefault="001604FB" w:rsidP="001604F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0701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 по формированию инклюзивного образовательного пространства</w:t>
      </w:r>
    </w:p>
    <w:p w14:paraId="0D1EB7AD" w14:textId="77777777" w:rsidR="00AA4F90" w:rsidRDefault="009963F3" w:rsidP="00AA4F9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осуществляется по следующим направлениям:</w:t>
      </w:r>
    </w:p>
    <w:p w14:paraId="6E791195" w14:textId="77777777" w:rsidR="009963F3" w:rsidRPr="009963F3" w:rsidRDefault="009963F3" w:rsidP="00151A87">
      <w:pPr>
        <w:pStyle w:val="a8"/>
        <w:numPr>
          <w:ilvl w:val="0"/>
          <w:numId w:val="5"/>
        </w:numPr>
        <w:tabs>
          <w:tab w:val="left" w:pos="284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диагностическое;</w:t>
      </w:r>
    </w:p>
    <w:p w14:paraId="35A461A3" w14:textId="77777777" w:rsidR="009963F3" w:rsidRPr="009963F3" w:rsidRDefault="009963F3" w:rsidP="00151A87">
      <w:pPr>
        <w:pStyle w:val="a3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contextualSpacing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9963F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оррекционно-развивающее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E428241" w14:textId="77777777" w:rsidR="00910C49" w:rsidRDefault="009963F3" w:rsidP="00151A87">
      <w:pPr>
        <w:pStyle w:val="a3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contextualSpacing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9963F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онсультативно-просветительское</w:t>
      </w:r>
      <w:r w:rsidR="00910C4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88BE1DC" w14:textId="77777777" w:rsidR="009963F3" w:rsidRPr="009963F3" w:rsidRDefault="00910C49" w:rsidP="00151A87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9963F3" w:rsidRPr="009963F3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огопедическое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64A4A5" w14:textId="77777777" w:rsidR="009963F3" w:rsidRPr="009963F3" w:rsidRDefault="00910C49" w:rsidP="00151A87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963F3" w:rsidRPr="009963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оспитательное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50CFABF" w14:textId="77777777" w:rsidR="00910C49" w:rsidRDefault="00910C49" w:rsidP="00910C49">
      <w:pPr>
        <w:pStyle w:val="a8"/>
        <w:spacing w:before="0" w:beforeAutospacing="0" w:after="0" w:afterAutospacing="0"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Диагностическое направление</w:t>
      </w:r>
    </w:p>
    <w:p w14:paraId="0DFC630E" w14:textId="77777777" w:rsidR="00910C49" w:rsidRDefault="00910C49" w:rsidP="00910C49">
      <w:pPr>
        <w:pStyle w:val="a8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Диагностическое направление работы включает в себя первичное обследование, систематические этапные наблюдения за динамикой психического развития ребенка. По результатам диагностический исследований на протяжении всего процесса обучения в образовательной организации педагоги-психологи заполняют «Карту развития личности обучающегося» (</w:t>
      </w:r>
      <w:r w:rsidRPr="00910C49">
        <w:rPr>
          <w:color w:val="C00000"/>
          <w:sz w:val="28"/>
          <w:szCs w:val="28"/>
        </w:rPr>
        <w:t>Приложение 1</w:t>
      </w:r>
      <w:r>
        <w:rPr>
          <w:sz w:val="28"/>
          <w:szCs w:val="28"/>
        </w:rPr>
        <w:t xml:space="preserve">). </w:t>
      </w:r>
      <w:r w:rsidRPr="00910C49">
        <w:rPr>
          <w:sz w:val="28"/>
          <w:szCs w:val="28"/>
        </w:rPr>
        <w:t xml:space="preserve">Карта </w:t>
      </w:r>
      <w:r w:rsidRPr="00910C49">
        <w:rPr>
          <w:sz w:val="28"/>
          <w:szCs w:val="28"/>
        </w:rPr>
        <w:lastRenderedPageBreak/>
        <w:t xml:space="preserve">разработана </w:t>
      </w:r>
      <w:r>
        <w:rPr>
          <w:sz w:val="28"/>
          <w:szCs w:val="28"/>
        </w:rPr>
        <w:t>специалистами социально-психологической службы образовательной организации</w:t>
      </w:r>
      <w:r w:rsidRPr="00910C49">
        <w:rPr>
          <w:sz w:val="28"/>
          <w:szCs w:val="28"/>
        </w:rPr>
        <w:t xml:space="preserve"> и содержит основные разделы: социальный (общие сведения о семье и ребенке)</w:t>
      </w:r>
      <w:r>
        <w:rPr>
          <w:sz w:val="28"/>
          <w:szCs w:val="28"/>
        </w:rPr>
        <w:t xml:space="preserve">, </w:t>
      </w:r>
      <w:r w:rsidRPr="00910C49">
        <w:rPr>
          <w:sz w:val="28"/>
          <w:szCs w:val="28"/>
        </w:rPr>
        <w:t>медицинский (группа здоровья, общ</w:t>
      </w:r>
      <w:r>
        <w:rPr>
          <w:sz w:val="28"/>
          <w:szCs w:val="28"/>
        </w:rPr>
        <w:t xml:space="preserve">ие сведения об уровне здоровья), </w:t>
      </w:r>
      <w:r w:rsidRPr="00910C49">
        <w:rPr>
          <w:sz w:val="28"/>
          <w:szCs w:val="28"/>
        </w:rPr>
        <w:t xml:space="preserve">психологический (динамика познавательного и </w:t>
      </w:r>
      <w:r>
        <w:rPr>
          <w:sz w:val="28"/>
          <w:szCs w:val="28"/>
        </w:rPr>
        <w:t xml:space="preserve">личностного развития школьника), </w:t>
      </w:r>
      <w:r w:rsidRPr="00910C49">
        <w:rPr>
          <w:sz w:val="28"/>
          <w:szCs w:val="28"/>
        </w:rPr>
        <w:t>логопедический (динамика речевого развития).</w:t>
      </w:r>
    </w:p>
    <w:p w14:paraId="2670D8B1" w14:textId="77777777" w:rsidR="0013796A" w:rsidRDefault="0013796A" w:rsidP="0013796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 классах для детей, обучающихся по адаптированным программам, обязательно проводится диагностика уровня развития речевой деятельности с це</w:t>
      </w:r>
      <w:r>
        <w:rPr>
          <w:rFonts w:ascii="Times New Roman" w:hAnsi="Times New Roman" w:cs="Times New Roman"/>
          <w:sz w:val="28"/>
          <w:szCs w:val="24"/>
        </w:rPr>
        <w:softHyphen/>
        <w:t xml:space="preserve">лью установления клинико-педагогического диагноза речевого нарушения и определения условий коррекции нарушений речи. </w:t>
      </w:r>
    </w:p>
    <w:p w14:paraId="5235D883" w14:textId="77777777" w:rsidR="009963F3" w:rsidRDefault="00910C49" w:rsidP="00910C49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Используемый диагностический инструментарий</w:t>
      </w:r>
    </w:p>
    <w:tbl>
      <w:tblPr>
        <w:tblW w:w="9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3312"/>
        <w:gridCol w:w="4050"/>
      </w:tblGrid>
      <w:tr w:rsidR="00006980" w14:paraId="7FEA34AC" w14:textId="77777777" w:rsidTr="008F2651">
        <w:trPr>
          <w:trHeight w:val="543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00E1A" w14:textId="77777777" w:rsidR="00006980" w:rsidRPr="005F40A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40A0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9E698" w14:textId="77777777" w:rsidR="00006980" w:rsidRPr="005F40A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40A0">
              <w:rPr>
                <w:rFonts w:ascii="Times New Roman" w:hAnsi="Times New Roman"/>
                <w:b/>
                <w:sz w:val="24"/>
                <w:szCs w:val="24"/>
              </w:rPr>
              <w:t>Методика, автор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2577" w14:textId="77777777" w:rsidR="00006980" w:rsidRPr="005F40A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40A0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</w:tr>
      <w:tr w:rsidR="00006980" w14:paraId="09AD7FC3" w14:textId="77777777" w:rsidTr="008F2651">
        <w:trPr>
          <w:trHeight w:val="543"/>
        </w:trPr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6F3A0A5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C503" w14:textId="77777777" w:rsidR="00006980" w:rsidRPr="005F40A0" w:rsidRDefault="00006980" w:rsidP="008F26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Диагностический комплекс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Иматон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Л.А.Ясюкова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F396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Мышление</w:t>
            </w:r>
          </w:p>
        </w:tc>
      </w:tr>
      <w:tr w:rsidR="00006980" w14:paraId="6679BA4D" w14:textId="77777777" w:rsidTr="008F2651">
        <w:trPr>
          <w:trHeight w:val="543"/>
        </w:trPr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B0D24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0BDA" w14:textId="77777777" w:rsidR="00006980" w:rsidRPr="00021268" w:rsidRDefault="00006980" w:rsidP="008F26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1268"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Тест Тулуз-</w:t>
            </w:r>
            <w:proofErr w:type="spellStart"/>
            <w:r w:rsidRPr="00021268"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Пьерона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61A4" w14:textId="77777777" w:rsidR="00006980" w:rsidRPr="005F40A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внимания</w:t>
            </w:r>
          </w:p>
        </w:tc>
      </w:tr>
      <w:tr w:rsidR="00006980" w14:paraId="4898277C" w14:textId="77777777" w:rsidTr="008F2651">
        <w:trPr>
          <w:trHeight w:val="543"/>
        </w:trPr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ED0133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3EA94" w14:textId="77777777" w:rsidR="00006980" w:rsidRPr="00896942" w:rsidRDefault="008F2651" w:rsidP="008F26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Методика «Заучивание 10 слов»</w:t>
            </w:r>
            <w:r w:rsidR="00006980" w:rsidRPr="00896942"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 xml:space="preserve"> А.Р. Лурия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FC92" w14:textId="77777777" w:rsidR="00006980" w:rsidRPr="00896942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Кратковременная и долговременная</w:t>
            </w:r>
            <w:r w:rsidRPr="00896942"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 xml:space="preserve"> памят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ь</w:t>
            </w:r>
          </w:p>
        </w:tc>
      </w:tr>
      <w:tr w:rsidR="00006980" w14:paraId="348A33C8" w14:textId="77777777" w:rsidTr="008F2651">
        <w:trPr>
          <w:trHeight w:val="543"/>
        </w:trPr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2F8D9A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8005A" w14:textId="77777777" w:rsidR="00006980" w:rsidRPr="00967BE3" w:rsidRDefault="00006980" w:rsidP="008F26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  <w:t>Методика Рене Жиля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2109" w14:textId="77777777" w:rsidR="00006980" w:rsidRPr="00896942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  <w:shd w:val="clear" w:color="auto" w:fill="FFFFFF"/>
              </w:rPr>
            </w:pPr>
            <w:r w:rsidRPr="005F40A0">
              <w:rPr>
                <w:rFonts w:ascii="Times New Roman" w:hAnsi="Times New Roman"/>
                <w:sz w:val="24"/>
                <w:szCs w:val="24"/>
              </w:rPr>
              <w:t>Личностная и школьная тревожность</w:t>
            </w:r>
          </w:p>
        </w:tc>
      </w:tr>
      <w:tr w:rsidR="00006980" w14:paraId="14CA12A4" w14:textId="77777777" w:rsidTr="008F2651">
        <w:trPr>
          <w:trHeight w:val="543"/>
        </w:trPr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F14D82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4381" w14:textId="77777777" w:rsidR="00006980" w:rsidRPr="00896942" w:rsidRDefault="00006980" w:rsidP="008F26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  <w:shd w:val="clear" w:color="auto" w:fill="FFFFFF"/>
              </w:rPr>
            </w:pPr>
            <w:r w:rsidRPr="00896942">
              <w:rPr>
                <w:rFonts w:ascii="Times New Roman" w:hAnsi="Times New Roman" w:cs="Times New Roman"/>
                <w:sz w:val="24"/>
                <w:szCs w:val="28"/>
              </w:rPr>
              <w:t xml:space="preserve">Анкета школьной  мотивации Н.Г. </w:t>
            </w:r>
            <w:proofErr w:type="spellStart"/>
            <w:r w:rsidRPr="00896942">
              <w:rPr>
                <w:rFonts w:ascii="Times New Roman" w:hAnsi="Times New Roman" w:cs="Times New Roman"/>
                <w:sz w:val="24"/>
                <w:szCs w:val="28"/>
              </w:rPr>
              <w:t>Лусканова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6615" w14:textId="77777777" w:rsidR="00006980" w:rsidRPr="00896942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Ш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кольная</w:t>
            </w:r>
            <w:r w:rsidRPr="00896942"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мотивация</w:t>
            </w:r>
          </w:p>
        </w:tc>
      </w:tr>
      <w:tr w:rsidR="00006980" w14:paraId="590EA233" w14:textId="77777777" w:rsidTr="008F2651">
        <w:trPr>
          <w:trHeight w:val="543"/>
        </w:trPr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39DD58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428C" w14:textId="77777777" w:rsidR="00006980" w:rsidRPr="005F40A0" w:rsidRDefault="00006980" w:rsidP="008F26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40A0">
              <w:rPr>
                <w:rFonts w:ascii="Times New Roman" w:hAnsi="Times New Roman"/>
                <w:sz w:val="24"/>
                <w:szCs w:val="24"/>
              </w:rPr>
              <w:t>Методика «Лесенка»</w:t>
            </w:r>
            <w:r w:rsidR="008F265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F40A0">
              <w:rPr>
                <w:rFonts w:ascii="Times New Roman" w:hAnsi="Times New Roman"/>
                <w:sz w:val="24"/>
                <w:szCs w:val="24"/>
              </w:rPr>
              <w:t>В.Г.Щур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DCF0" w14:textId="77777777" w:rsidR="00006980" w:rsidRPr="005F40A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40A0">
              <w:rPr>
                <w:rFonts w:ascii="Times New Roman" w:hAnsi="Times New Roman"/>
                <w:sz w:val="24"/>
                <w:szCs w:val="24"/>
              </w:rPr>
              <w:t>Уровень самооценки</w:t>
            </w:r>
          </w:p>
        </w:tc>
      </w:tr>
      <w:tr w:rsidR="00006980" w14:paraId="259287FB" w14:textId="77777777" w:rsidTr="008F2651">
        <w:trPr>
          <w:trHeight w:val="543"/>
        </w:trPr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17584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0D84" w14:textId="77777777" w:rsidR="00006980" w:rsidRPr="00896942" w:rsidRDefault="00006980" w:rsidP="008F26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</w:pPr>
            <w:r w:rsidRPr="00896942"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t>Методика изучения социально-психологической</w:t>
            </w:r>
          </w:p>
          <w:p w14:paraId="1B313C26" w14:textId="77777777" w:rsidR="00006980" w:rsidRPr="00896942" w:rsidRDefault="00006980" w:rsidP="008F26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</w:pPr>
            <w:r w:rsidRPr="00896942"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t>адаптации к школе</w:t>
            </w:r>
            <w:r w:rsidR="008F2651"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t xml:space="preserve"> Э. М. Александровская.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4450" w14:textId="77777777" w:rsidR="00006980" w:rsidRPr="00896942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С</w:t>
            </w:r>
            <w:r w:rsidRPr="00896942"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оциально</w:t>
            </w:r>
            <w:r w:rsidRPr="00896942"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психологическая</w:t>
            </w:r>
            <w:r w:rsidRPr="00896942"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 </w:t>
            </w:r>
            <w:r w:rsidRPr="00896942"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адаптаци</w:t>
            </w:r>
            <w:r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я</w:t>
            </w:r>
            <w:r w:rsidRPr="00896942"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 </w:t>
            </w:r>
            <w:r w:rsidRPr="00896942"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к</w:t>
            </w:r>
            <w:r w:rsidRPr="00896942"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 </w:t>
            </w:r>
            <w:r w:rsidRPr="00896942">
              <w:rPr>
                <w:rFonts w:ascii="Times New Roman" w:hAnsi="Times New Roman" w:cs="Times New Roman"/>
                <w:bCs/>
                <w:sz w:val="24"/>
                <w:szCs w:val="21"/>
                <w:shd w:val="clear" w:color="auto" w:fill="FBFBFB"/>
              </w:rPr>
              <w:t>школе</w:t>
            </w:r>
            <w:r w:rsidRPr="00896942">
              <w:rPr>
                <w:rFonts w:ascii="Times New Roman" w:hAnsi="Times New Roman" w:cs="Times New Roman"/>
                <w:sz w:val="24"/>
                <w:szCs w:val="21"/>
                <w:shd w:val="clear" w:color="auto" w:fill="FBFBFB"/>
              </w:rPr>
              <w:t> </w:t>
            </w:r>
          </w:p>
        </w:tc>
      </w:tr>
      <w:tr w:rsidR="00006980" w14:paraId="38B9E25D" w14:textId="77777777" w:rsidTr="008F2651">
        <w:trPr>
          <w:trHeight w:val="424"/>
        </w:trPr>
        <w:tc>
          <w:tcPr>
            <w:tcW w:w="1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776A3" w14:textId="77777777" w:rsidR="00006980" w:rsidRDefault="00006980" w:rsidP="008F26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0582" w14:textId="77777777" w:rsidR="00006980" w:rsidRPr="00896942" w:rsidRDefault="00006980" w:rsidP="008F26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</w:pPr>
            <w:proofErr w:type="spellStart"/>
            <w:r w:rsidRPr="00021268">
              <w:rPr>
                <w:rFonts w:ascii="Times New Roman" w:hAnsi="Times New Roman" w:cs="Times New Roman"/>
                <w:sz w:val="24"/>
                <w:szCs w:val="24"/>
              </w:rPr>
              <w:t>Фотекова</w:t>
            </w:r>
            <w:proofErr w:type="spellEnd"/>
            <w:r w:rsidRPr="00021268">
              <w:rPr>
                <w:rFonts w:ascii="Times New Roman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 w:rsidRPr="00021268">
              <w:rPr>
                <w:rFonts w:ascii="Times New Roman" w:hAnsi="Times New Roman" w:cs="Times New Roman"/>
                <w:sz w:val="24"/>
                <w:szCs w:val="24"/>
              </w:rPr>
              <w:t>Ахутина</w:t>
            </w:r>
            <w:proofErr w:type="spellEnd"/>
            <w:r w:rsidRPr="00021268">
              <w:rPr>
                <w:rFonts w:ascii="Times New Roman" w:hAnsi="Times New Roman" w:cs="Times New Roman"/>
                <w:sz w:val="24"/>
                <w:szCs w:val="24"/>
              </w:rPr>
              <w:t xml:space="preserve"> Т.В. «Диагностика речевых нарушений школьников с использованием нейропсихологических методов»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3234" w14:textId="77777777" w:rsidR="00006980" w:rsidRPr="00896942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Речевые нарушения</w:t>
            </w:r>
          </w:p>
        </w:tc>
      </w:tr>
      <w:tr w:rsidR="00006980" w14:paraId="37AFBD0B" w14:textId="77777777" w:rsidTr="008F2651">
        <w:trPr>
          <w:trHeight w:val="424"/>
        </w:trPr>
        <w:tc>
          <w:tcPr>
            <w:tcW w:w="16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2DCBB9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 звено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D4C0D" w14:textId="77777777" w:rsidR="00006980" w:rsidRPr="005F40A0" w:rsidRDefault="00006980" w:rsidP="008F26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Групповой интеллектуальный тест (ГИТ)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7261" w14:textId="77777777" w:rsidR="00006980" w:rsidRPr="00967BE3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Умственное</w:t>
            </w:r>
            <w:r w:rsidRPr="00967BE3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  развити</w:t>
            </w: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е</w:t>
            </w:r>
          </w:p>
        </w:tc>
      </w:tr>
      <w:tr w:rsidR="00006980" w14:paraId="546C9EEE" w14:textId="77777777" w:rsidTr="008F2651">
        <w:trPr>
          <w:trHeight w:val="424"/>
        </w:trPr>
        <w:tc>
          <w:tcPr>
            <w:tcW w:w="16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F4259C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3D0FA" w14:textId="77777777" w:rsidR="00006980" w:rsidRPr="001E727E" w:rsidRDefault="00006980" w:rsidP="008F26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727E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просник </w:t>
            </w:r>
            <w:r w:rsidRPr="001E727E">
              <w:rPr>
                <w:rFonts w:ascii="Times New Roman" w:hAnsi="Times New Roman" w:cs="Times New Roman"/>
                <w:bCs/>
                <w:sz w:val="24"/>
                <w:szCs w:val="24"/>
              </w:rPr>
              <w:t>«Учебная мотивация»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Карпова Г.А.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D1AC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Учебная мотивация</w:t>
            </w:r>
          </w:p>
        </w:tc>
      </w:tr>
      <w:tr w:rsidR="00006980" w14:paraId="71EE6894" w14:textId="77777777" w:rsidTr="008F2651">
        <w:trPr>
          <w:trHeight w:val="424"/>
        </w:trPr>
        <w:tc>
          <w:tcPr>
            <w:tcW w:w="1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9FC95" w14:textId="77777777" w:rsidR="0000698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BE18" w14:textId="77777777" w:rsidR="00006980" w:rsidRPr="005F40A0" w:rsidRDefault="00006980" w:rsidP="008F26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40A0">
              <w:rPr>
                <w:rFonts w:ascii="Times New Roman" w:hAnsi="Times New Roman"/>
                <w:sz w:val="24"/>
                <w:szCs w:val="24"/>
              </w:rPr>
              <w:t>Тест школьной тревожности Филлипса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849A8" w14:textId="77777777" w:rsidR="00006980" w:rsidRPr="005F40A0" w:rsidRDefault="00006980" w:rsidP="008F26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40A0">
              <w:rPr>
                <w:rFonts w:ascii="Times New Roman" w:hAnsi="Times New Roman"/>
                <w:sz w:val="24"/>
                <w:szCs w:val="24"/>
              </w:rPr>
              <w:t>Личностная и школьная тревожность</w:t>
            </w:r>
          </w:p>
        </w:tc>
      </w:tr>
    </w:tbl>
    <w:p w14:paraId="622ED898" w14:textId="77777777" w:rsidR="00910C49" w:rsidRDefault="00910C49" w:rsidP="00910C49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382F89" w14:textId="77777777" w:rsidR="001F2D68" w:rsidRDefault="001F2D68" w:rsidP="001F2D68">
      <w:pPr>
        <w:pStyle w:val="a8"/>
        <w:spacing w:before="0" w:beforeAutospacing="0" w:after="0" w:afterAutospacing="0"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Коррекционно-развивающее направление</w:t>
      </w:r>
    </w:p>
    <w:p w14:paraId="18847F53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соответствии с особенностями развития ребенка и заключением ТПМПК педагоги-психологи определяют направления и средства коррекционно-развивающей работы, периодичность и продолжительность цикла специальных занятий.</w:t>
      </w:r>
    </w:p>
    <w:p w14:paraId="2E1563DA" w14:textId="6B295B50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Педагогами-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психологами </w:t>
      </w:r>
      <w:r w:rsidR="00D51AE7">
        <w:rPr>
          <w:rFonts w:ascii="Times New Roman" w:hAnsi="Times New Roman" w:cs="Times New Roman"/>
          <w:sz w:val="28"/>
          <w:szCs w:val="28"/>
        </w:rPr>
        <w:t xml:space="preserve"> школы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разработаны и реализуются адаптированные программы коррекционно-развивающей работы с детьми ЗПР.</w:t>
      </w:r>
    </w:p>
    <w:p w14:paraId="05A46DBA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Они направлены на достижение следующим </w:t>
      </w:r>
      <w:r>
        <w:rPr>
          <w:rFonts w:ascii="Times New Roman" w:hAnsi="Times New Roman"/>
          <w:b/>
          <w:sz w:val="28"/>
          <w:szCs w:val="28"/>
        </w:rPr>
        <w:t>целям</w:t>
      </w:r>
      <w:r>
        <w:rPr>
          <w:rFonts w:ascii="Times New Roman" w:hAnsi="Times New Roman"/>
          <w:sz w:val="28"/>
          <w:szCs w:val="28"/>
        </w:rPr>
        <w:t xml:space="preserve">: </w:t>
      </w:r>
      <w:r w:rsidRPr="001F2D68">
        <w:rPr>
          <w:rFonts w:ascii="Times New Roman" w:hAnsi="Times New Roman"/>
          <w:sz w:val="28"/>
          <w:szCs w:val="28"/>
        </w:rPr>
        <w:t>создание оптимальных условий для детей ЗПР   в соответствии с их возрастными и индивидуально-типологическими особенностями, состоянием соматического и нервно-психического здоровья, способствующих их интеллектуальному, личностному и эмоционально-волевому развитию; содействие социально-психологической адаптации в современном социуме</w:t>
      </w:r>
      <w:r>
        <w:rPr>
          <w:rFonts w:ascii="Times New Roman" w:hAnsi="Times New Roman"/>
          <w:sz w:val="28"/>
          <w:szCs w:val="28"/>
        </w:rPr>
        <w:t>; содействие профессиональному самоопределению.</w:t>
      </w:r>
    </w:p>
    <w:p w14:paraId="10122FA5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школьников 1-4 классов реализуется программа «</w:t>
      </w:r>
      <w:r>
        <w:rPr>
          <w:rFonts w:ascii="Times New Roman" w:hAnsi="Times New Roman" w:cs="Times New Roman"/>
          <w:b/>
          <w:i/>
          <w:sz w:val="28"/>
          <w:szCs w:val="28"/>
        </w:rPr>
        <w:t>Психологическая азбука»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4BA93D3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Данная программа разработана с учётом особенностей развития и обучения детей ЗПР. </w:t>
      </w:r>
      <w:r>
        <w:rPr>
          <w:rFonts w:ascii="Times New Roman" w:hAnsi="Times New Roman"/>
          <w:sz w:val="28"/>
          <w:szCs w:val="28"/>
        </w:rPr>
        <w:t>Развитие личности ребенка, его способностей, интересов – процесс непрерывный. Для того чтобы прогнозировать, направлять, вести ребенка к успеху его нужно знать и понимать. Познание каждого школьника, его индивидуальности, потребностей, творческого потенциала – главное направление работы психолога школы с детьми ЗПР.</w:t>
      </w:r>
    </w:p>
    <w:p w14:paraId="24C5D90D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составлена с учетом основных особенностей развития детей с ЗПР: затрудненное развитие познавательной деятельности у детей, эмоционально-волевой регуляции, проявления - гиперреактивности, тревоги, агрессии. В программе использованы игры, минутки отдыха, релаксация для предотвращения переутомления детей и их двигательной расторможенности.</w:t>
      </w:r>
    </w:p>
    <w:p w14:paraId="55248191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задачами программы являются:</w:t>
      </w:r>
    </w:p>
    <w:p w14:paraId="748B7A34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</w:t>
      </w:r>
      <w:proofErr w:type="spellStart"/>
      <w:r>
        <w:rPr>
          <w:rFonts w:ascii="Times New Roman" w:hAnsi="Times New Roman"/>
          <w:sz w:val="28"/>
          <w:szCs w:val="28"/>
        </w:rPr>
        <w:t>общеинтеллектуальных</w:t>
      </w:r>
      <w:proofErr w:type="spellEnd"/>
      <w:r>
        <w:rPr>
          <w:rFonts w:ascii="Times New Roman" w:hAnsi="Times New Roman"/>
          <w:sz w:val="28"/>
          <w:szCs w:val="28"/>
        </w:rPr>
        <w:t xml:space="preserve"> умений (операции анализа, синтеза, сравнения, обобщения, выделение существенных признаков и закономерностей, </w:t>
      </w:r>
      <w:r>
        <w:rPr>
          <w:rFonts w:ascii="Times New Roman" w:hAnsi="Times New Roman"/>
          <w:sz w:val="28"/>
          <w:szCs w:val="28"/>
        </w:rPr>
        <w:lastRenderedPageBreak/>
        <w:t>гибкость мыслительных процессов и др. с учетом особенностей развития детей с ОВЗ)</w:t>
      </w:r>
    </w:p>
    <w:p w14:paraId="25DC17A0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внимания (устойчивость, концентрация, расширение объема, переключение и др.)</w:t>
      </w:r>
    </w:p>
    <w:p w14:paraId="07831CFC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памяти (развитие различных видов памяти по способу запоминания, расширение объема, формирование приемов запоминания и др.)</w:t>
      </w:r>
    </w:p>
    <w:p w14:paraId="4BFBAA71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пространственного восприятия и сенсорной координации.</w:t>
      </w:r>
    </w:p>
    <w:p w14:paraId="10C6820D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воображения и творческих потенциалов личности с учетом особенностей развития детей с ОВЗ</w:t>
      </w:r>
    </w:p>
    <w:p w14:paraId="2A77EDC3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адаптивных возможностей ребёнка</w:t>
      </w:r>
    </w:p>
    <w:p w14:paraId="55E91ECA" w14:textId="77777777" w:rsidR="001F2D68" w:rsidRDefault="001F2D68" w:rsidP="00151A87">
      <w:pPr>
        <w:pStyle w:val="a9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учебной мотивации.</w:t>
      </w:r>
    </w:p>
    <w:p w14:paraId="6B4F1A20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«Познай себя», </w:t>
      </w:r>
      <w:r>
        <w:rPr>
          <w:rFonts w:ascii="Times New Roman" w:hAnsi="Times New Roman" w:cs="Times New Roman"/>
          <w:sz w:val="28"/>
          <w:szCs w:val="28"/>
        </w:rPr>
        <w:t>для обучающихся 6-7 классов. К</w:t>
      </w:r>
      <w:r>
        <w:rPr>
          <w:rFonts w:ascii="Times New Roman" w:hAnsi="Times New Roman"/>
          <w:sz w:val="28"/>
          <w:szCs w:val="28"/>
        </w:rPr>
        <w:t>оррекционно-развивающий курс направлен на изучение и развитие индивидуальных особенностей обучающихся, формирование  потребности в саморазвитии, совершенствование коммуникативных навыков и навыков конструктивного общения, профилактику школьной и личностной тревожности, коррекцию трудностей в обучении с учетом их особенностей здоровья.</w:t>
      </w:r>
    </w:p>
    <w:p w14:paraId="54AA294C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Достижение поставленной цели связывается с решением следующих </w:t>
      </w:r>
      <w:r w:rsidRPr="00151A87">
        <w:rPr>
          <w:rFonts w:ascii="Times New Roman" w:hAnsi="Times New Roman"/>
          <w:bCs/>
          <w:sz w:val="28"/>
          <w:szCs w:val="28"/>
        </w:rPr>
        <w:t>задач:</w:t>
      </w:r>
    </w:p>
    <w:p w14:paraId="1EFF2333" w14:textId="77777777" w:rsidR="001F2D68" w:rsidRDefault="001F2D68" w:rsidP="00151A87">
      <w:pPr>
        <w:numPr>
          <w:ilvl w:val="0"/>
          <w:numId w:val="6"/>
        </w:numPr>
        <w:shd w:val="clear" w:color="auto" w:fill="FFFFFF"/>
        <w:tabs>
          <w:tab w:val="clear" w:pos="720"/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содействовать формированию потребности в саморазвитии, в том числе в учебной деятельности,</w:t>
      </w:r>
    </w:p>
    <w:p w14:paraId="3CF62628" w14:textId="77777777" w:rsidR="001F2D68" w:rsidRDefault="001F2D68" w:rsidP="00151A87">
      <w:pPr>
        <w:numPr>
          <w:ilvl w:val="0"/>
          <w:numId w:val="6"/>
        </w:numPr>
        <w:shd w:val="clear" w:color="auto" w:fill="FFFFFF"/>
        <w:tabs>
          <w:tab w:val="clear" w:pos="720"/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способствовать развитию умения адекватно воспринимать окружающий мир, людей, себя, управлять собой в процессе взаимодействия, осознанно действовать в ситуации выбора,</w:t>
      </w:r>
    </w:p>
    <w:p w14:paraId="4A22A313" w14:textId="77777777" w:rsidR="001F2D68" w:rsidRDefault="001F2D68" w:rsidP="00151A87">
      <w:pPr>
        <w:numPr>
          <w:ilvl w:val="0"/>
          <w:numId w:val="6"/>
        </w:numPr>
        <w:shd w:val="clear" w:color="auto" w:fill="FFFFFF"/>
        <w:tabs>
          <w:tab w:val="clear" w:pos="720"/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раскрывать творческий потенциал обучающихся, совершенствовать коммуникативные навыки и навыки конструктивного общения.</w:t>
      </w:r>
    </w:p>
    <w:p w14:paraId="2DD6E1E0" w14:textId="77777777" w:rsidR="001F2D68" w:rsidRDefault="001F2D68" w:rsidP="00151A87">
      <w:pPr>
        <w:numPr>
          <w:ilvl w:val="0"/>
          <w:numId w:val="6"/>
        </w:numPr>
        <w:shd w:val="clear" w:color="auto" w:fill="FFFFFF"/>
        <w:tabs>
          <w:tab w:val="clear" w:pos="720"/>
          <w:tab w:val="left" w:pos="284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способствовать</w:t>
      </w:r>
      <w:r>
        <w:rPr>
          <w:rFonts w:ascii="Times New Roman" w:hAnsi="Times New Roman" w:cs="Times New Roman"/>
          <w:sz w:val="28"/>
          <w:szCs w:val="28"/>
        </w:rPr>
        <w:t xml:space="preserve"> профилактике школьной и личностной тревожности у детей с ОВЗ.</w:t>
      </w:r>
    </w:p>
    <w:p w14:paraId="27A41D47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</w:t>
      </w:r>
      <w:r w:rsidR="00F615C9">
        <w:rPr>
          <w:rFonts w:ascii="Times New Roman" w:hAnsi="Times New Roman" w:cs="Times New Roman"/>
          <w:sz w:val="28"/>
          <w:szCs w:val="28"/>
        </w:rPr>
        <w:t xml:space="preserve"> обучающи</w:t>
      </w:r>
      <w:r w:rsidR="00F615C9">
        <w:rPr>
          <w:rFonts w:ascii="Times New Roman" w:hAnsi="Times New Roman"/>
          <w:sz w:val="28"/>
          <w:szCs w:val="28"/>
        </w:rPr>
        <w:t>хся</w:t>
      </w:r>
      <w:r>
        <w:rPr>
          <w:rFonts w:ascii="Times New Roman" w:hAnsi="Times New Roman" w:cs="Times New Roman"/>
          <w:sz w:val="28"/>
          <w:szCs w:val="28"/>
        </w:rPr>
        <w:t xml:space="preserve"> 8-9 классов реализуется </w:t>
      </w:r>
      <w:r w:rsidR="00F615C9">
        <w:rPr>
          <w:rFonts w:ascii="Times New Roman" w:hAnsi="Times New Roman" w:cs="Times New Roman"/>
          <w:sz w:val="28"/>
          <w:szCs w:val="28"/>
        </w:rPr>
        <w:t xml:space="preserve">коррекционно-развивающая </w:t>
      </w:r>
      <w:r>
        <w:rPr>
          <w:rFonts w:ascii="Times New Roman" w:hAnsi="Times New Roman" w:cs="Times New Roman"/>
          <w:sz w:val="28"/>
          <w:szCs w:val="28"/>
        </w:rPr>
        <w:t>программа «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Шаг в будущее». </w:t>
      </w:r>
    </w:p>
    <w:p w14:paraId="5E03EA88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Цель программы - профессиональное самоопределение детей с ограниченными возможностями здоровья, в том числе со статусом «ребенок-инвалид» через знакомство с миром профессий и раскрытие внутреннего потенциала ребенка. Программа заключает в себе основы профориентации для детей с ограниченными возможностями здоровья. В рамках программы проводится диагностика профессиональных предпочтений обучающегося. По результатам выстраивается индивидуальный маршрут, в рамках которого ребенок с ограниченными возможностями здоровья имеет возможность попробовать различные профессии «на вкус», изучить их основы на практике. Профориентация и профессиональная адаптация детей с ограниченными возможностями здоровья является одним из основных условий их успешной социализации, обеспечения их полноценного участия в жизни общества, эффективной самореализации в различных видах деятельности.</w:t>
      </w:r>
    </w:p>
    <w:p w14:paraId="57495705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структуре каждого занятия выделяются традиционные смысловые блоки.</w:t>
      </w:r>
    </w:p>
    <w:p w14:paraId="339C3F12" w14:textId="77777777" w:rsidR="001F2D68" w:rsidRDefault="001F2D68" w:rsidP="001F2D68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Коррекционно-развивающая работа предполагает работу психолога по формированию </w:t>
      </w:r>
      <w:r w:rsidRPr="00151A87">
        <w:rPr>
          <w:rFonts w:ascii="Times New Roman" w:hAnsi="Times New Roman" w:cs="Times New Roman"/>
          <w:sz w:val="28"/>
          <w:szCs w:val="28"/>
        </w:rPr>
        <w:t>эмоционально-личностной сферы ребенка</w:t>
      </w:r>
      <w:r>
        <w:rPr>
          <w:rFonts w:ascii="Times New Roman" w:hAnsi="Times New Roman" w:cs="Times New Roman"/>
          <w:sz w:val="28"/>
          <w:szCs w:val="28"/>
        </w:rPr>
        <w:t xml:space="preserve"> и начинается с гармонизации его аффективной сферы.</w:t>
      </w:r>
    </w:p>
    <w:p w14:paraId="0C2C70BB" w14:textId="77777777" w:rsidR="001F2D68" w:rsidRDefault="001F2D68" w:rsidP="001F2D68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по расширению и упорядочению эмоционального опыта детей включает помощь в усвоении ребенком представлений о невербальных средствах выражения эмоций; в формировании понимания смысла и значения различных форм поведения людей в эмоционально значимых ситуациях; в проверке и оценке ребенком собственного текущего поведения на основании полученных знаний и навыков. </w:t>
      </w:r>
    </w:p>
    <w:p w14:paraId="1FED6B96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28"/>
        </w:rPr>
        <w:t xml:space="preserve">Работа психолога с детьми ЗПР </w:t>
      </w:r>
      <w:r w:rsidRPr="00151A87">
        <w:rPr>
          <w:rFonts w:ascii="Times New Roman" w:hAnsi="Times New Roman" w:cs="Times New Roman"/>
          <w:sz w:val="28"/>
        </w:rPr>
        <w:t>по формированию уверенности в себе и снижению тревожности</w:t>
      </w:r>
      <w:r>
        <w:rPr>
          <w:rFonts w:ascii="Times New Roman" w:hAnsi="Times New Roman" w:cs="Times New Roman"/>
          <w:sz w:val="28"/>
        </w:rPr>
        <w:t xml:space="preserve"> ведется в таких направлениях, как формирование у них оптимистического склада мышления и мироощущения, положительной установки на предстоящую деятельность, умения освобождаться от страхов, переключаться с неприятных впечатлений, а также укрепление уважения к себе, веры в свои способности и возможности.</w:t>
      </w:r>
    </w:p>
    <w:p w14:paraId="72450F10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Ребенок с ЗПР имеет ряд специфических черт, которые затрудняют процесс его общения со сверстниками и взрослыми, что, в свою очередь, отрицательно сказывается на дальнейшем развитии его эмоционально-личностной сферы. В связи с этим, в работе психолога выделяются следующие наиболее важные задачи: воспитание у детей интереса к окружающим людям; выработка контактности и умения извлекать опыт из неудачного общения; обучение произвольной регуляции своего эмоционального состояния и избеганию конфликтов.</w:t>
      </w:r>
    </w:p>
    <w:p w14:paraId="5E5FD425" w14:textId="77777777" w:rsidR="001F2D68" w:rsidRDefault="001F2D68" w:rsidP="001F2D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познавательных функций</w:t>
      </w:r>
      <w:r>
        <w:rPr>
          <w:rFonts w:ascii="Times New Roman" w:hAnsi="Times New Roman" w:cs="Times New Roman"/>
          <w:sz w:val="28"/>
          <w:szCs w:val="28"/>
        </w:rPr>
        <w:t xml:space="preserve"> является традиционным направлением работы психолога в школе. Оно предполагает стимуляцию:</w:t>
      </w:r>
    </w:p>
    <w:p w14:paraId="1D5A68AF" w14:textId="77777777" w:rsidR="001F2D68" w:rsidRDefault="001F2D68" w:rsidP="00151A87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познавательной активности как средства формирования устойчивой познавательной мотивации; </w:t>
      </w:r>
    </w:p>
    <w:p w14:paraId="306EC1DD" w14:textId="77777777" w:rsidR="001F2D68" w:rsidRDefault="001F2D68" w:rsidP="00151A87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внимания (устойчивости, концентрации, повышения объема, переключения, самоконтроля и т.д.); </w:t>
      </w:r>
    </w:p>
    <w:p w14:paraId="24100F48" w14:textId="77777777" w:rsidR="001F2D68" w:rsidRDefault="001F2D68" w:rsidP="00151A87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памяти (расширение объема, устойчивости, формирование приемов запоминания, развитие смысловой памяти); </w:t>
      </w:r>
    </w:p>
    <w:p w14:paraId="17270863" w14:textId="77777777" w:rsidR="001F2D68" w:rsidRDefault="001F2D68" w:rsidP="00151A87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восприятия (пространственного, слухового), пространственных и временных представлений, сенсомоторной координации; </w:t>
      </w:r>
    </w:p>
    <w:p w14:paraId="4F797F87" w14:textId="77777777" w:rsidR="001F2D68" w:rsidRDefault="001F2D68" w:rsidP="00151A87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мыслительной деятельности: стимуляцию мыслительной активности, формирование мыслительных операций (анализа, сравнения, обобщения, выделения существенных признаков и закономерностей), развитие элементарного умозаключающего мышления и гибкости мыслительных процессов.</w:t>
      </w:r>
    </w:p>
    <w:p w14:paraId="031E356A" w14:textId="77777777" w:rsidR="00F615C9" w:rsidRDefault="00F615C9" w:rsidP="00F615C9">
      <w:pPr>
        <w:pStyle w:val="a8"/>
        <w:spacing w:before="0" w:beforeAutospacing="0" w:after="0" w:afterAutospacing="0"/>
        <w:rPr>
          <w:b/>
          <w:bCs/>
          <w:sz w:val="28"/>
        </w:rPr>
      </w:pPr>
    </w:p>
    <w:p w14:paraId="38F3CF0B" w14:textId="77777777" w:rsidR="00F615C9" w:rsidRDefault="00F615C9" w:rsidP="00F615C9">
      <w:pPr>
        <w:pStyle w:val="a8"/>
        <w:spacing w:before="0" w:beforeAutospacing="0" w:after="0" w:afterAutospacing="0"/>
        <w:rPr>
          <w:sz w:val="28"/>
        </w:rPr>
      </w:pPr>
      <w:r>
        <w:rPr>
          <w:b/>
          <w:bCs/>
          <w:sz w:val="28"/>
        </w:rPr>
        <w:t>Консультативно-просветительское и профилактическое направление</w:t>
      </w:r>
    </w:p>
    <w:p w14:paraId="7C5AA0ED" w14:textId="77777777" w:rsidR="00F615C9" w:rsidRDefault="00F615C9" w:rsidP="00F615C9">
      <w:pPr>
        <w:pStyle w:val="a8"/>
        <w:spacing w:before="0" w:beforeAutospacing="0" w:after="0" w:afterAutospacing="0"/>
        <w:ind w:left="1080"/>
        <w:rPr>
          <w:sz w:val="28"/>
        </w:rPr>
      </w:pPr>
    </w:p>
    <w:p w14:paraId="3BDCA354" w14:textId="77777777" w:rsidR="00F615C9" w:rsidRDefault="00F615C9" w:rsidP="00F615C9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Работа по данному направлению обеспечивает оказание педагогам и родителям помощи в воспитании и обучении ребенка с ЗПР. Психолог разрабатывает рекомендации в соответствии с возрастными и индивидуально-типическими особенностями детей, состоянием их соматического и психического здоровья, проводит мероприятия, способствующие повышению </w:t>
      </w:r>
      <w:r>
        <w:rPr>
          <w:sz w:val="28"/>
        </w:rPr>
        <w:lastRenderedPageBreak/>
        <w:t>профессиональной компетенции учителей, включению родителей в решение коррекционно-воспитательных задач.</w:t>
      </w:r>
    </w:p>
    <w:p w14:paraId="1A72917A" w14:textId="77777777" w:rsidR="00F615C9" w:rsidRDefault="00F615C9" w:rsidP="00F615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Основными задачами </w:t>
      </w:r>
      <w:r>
        <w:rPr>
          <w:rFonts w:ascii="Times New Roman" w:hAnsi="Times New Roman" w:cs="Times New Roman"/>
          <w:b/>
          <w:sz w:val="28"/>
          <w:szCs w:val="24"/>
        </w:rPr>
        <w:t>психологического просвещения педагогов</w:t>
      </w:r>
      <w:r>
        <w:rPr>
          <w:rFonts w:ascii="Times New Roman" w:hAnsi="Times New Roman" w:cs="Times New Roman"/>
          <w:sz w:val="28"/>
          <w:szCs w:val="24"/>
        </w:rPr>
        <w:t xml:space="preserve"> являются раскрытие когнитивного и личностного развития ребенка, определение способов компенсации трудностей, выработка наиболее адекватных путей взаимодействия учителя с ребенком при фронтальной и индивидуальной формах организации занятий.</w:t>
      </w:r>
    </w:p>
    <w:p w14:paraId="3843C57F" w14:textId="115B2AF4" w:rsidR="00F615C9" w:rsidRDefault="00F615C9" w:rsidP="00F615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Для педагогов </w:t>
      </w:r>
      <w:r w:rsidR="00D51AE7">
        <w:rPr>
          <w:rFonts w:ascii="Times New Roman" w:hAnsi="Times New Roman" w:cs="Times New Roman"/>
          <w:sz w:val="28"/>
          <w:szCs w:val="24"/>
        </w:rPr>
        <w:t xml:space="preserve"> школы</w:t>
      </w:r>
      <w:r>
        <w:rPr>
          <w:rFonts w:ascii="Times New Roman" w:hAnsi="Times New Roman" w:cs="Times New Roman"/>
          <w:sz w:val="28"/>
          <w:szCs w:val="24"/>
        </w:rPr>
        <w:t xml:space="preserve"> проводятся семинары и консультации: «Осуществление индивидуального и дифференцированного подхода в процессе выполнения детьми с ЗПР учебных заданий», «Возрастные и индивидуально-типические особенности обучающихся с ЗПР», «Мы - разные»,«Мы вместе», «Развитие познавательных процессов у школьников с ЗПР» и другие.</w:t>
      </w:r>
    </w:p>
    <w:p w14:paraId="1AFC5A41" w14:textId="77777777" w:rsidR="00F615C9" w:rsidRDefault="00F615C9" w:rsidP="00F615C9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>Для успешного осуществления коррекционно-развивающей работы необходимо не только взаимодействие всех специалистов образовательного учреждения, но и активные помощь и поддержка со стороны родителей.</w:t>
      </w:r>
    </w:p>
    <w:p w14:paraId="5E1F1D2B" w14:textId="77777777" w:rsidR="00F615C9" w:rsidRDefault="00F615C9" w:rsidP="00F615C9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Форма и содержание работы с родителями определяются степенью их готовности к сотрудничеству. </w:t>
      </w:r>
    </w:p>
    <w:p w14:paraId="6AAEE53E" w14:textId="77777777" w:rsidR="00F615C9" w:rsidRDefault="00F615C9" w:rsidP="00F615C9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На начальном этапе взаимодействия наиболее продуктивной формой работы является </w:t>
      </w:r>
      <w:r>
        <w:rPr>
          <w:rFonts w:ascii="Times New Roman" w:hAnsi="Times New Roman" w:cs="Times New Roman"/>
          <w:b/>
          <w:sz w:val="28"/>
          <w:szCs w:val="24"/>
        </w:rPr>
        <w:t>индивидуальное консультирование</w:t>
      </w:r>
      <w:r>
        <w:rPr>
          <w:rFonts w:ascii="Times New Roman" w:hAnsi="Times New Roman" w:cs="Times New Roman"/>
          <w:sz w:val="28"/>
          <w:szCs w:val="24"/>
        </w:rPr>
        <w:t xml:space="preserve">. Оно проводится в несколько этапов. Задачей </w:t>
      </w:r>
      <w:r>
        <w:rPr>
          <w:rFonts w:ascii="Times New Roman" w:hAnsi="Times New Roman" w:cs="Times New Roman"/>
          <w:b/>
          <w:sz w:val="28"/>
          <w:szCs w:val="24"/>
        </w:rPr>
        <w:t>первого этапа</w:t>
      </w:r>
      <w:r>
        <w:rPr>
          <w:rFonts w:ascii="Times New Roman" w:hAnsi="Times New Roman" w:cs="Times New Roman"/>
          <w:sz w:val="28"/>
          <w:szCs w:val="24"/>
        </w:rPr>
        <w:t xml:space="preserve"> - установление доверительных отношений с родителями, отрицающими возможность и необходимость сотрудничества. </w:t>
      </w:r>
    </w:p>
    <w:p w14:paraId="529D6792" w14:textId="77777777" w:rsidR="00F615C9" w:rsidRDefault="00F615C9" w:rsidP="00F615C9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Следующий этап</w:t>
      </w:r>
      <w:r>
        <w:rPr>
          <w:rFonts w:ascii="Times New Roman" w:hAnsi="Times New Roman" w:cs="Times New Roman"/>
          <w:sz w:val="28"/>
          <w:szCs w:val="24"/>
        </w:rPr>
        <w:t xml:space="preserve"> индивидуального консультирования проводится по итогам всестороннего обследования ребенка. Информирование родителя об особенностях ребенка, его положительны</w:t>
      </w:r>
      <w:r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4"/>
        </w:rPr>
        <w:t xml:space="preserve"> качества</w:t>
      </w:r>
      <w:r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4"/>
        </w:rPr>
        <w:t xml:space="preserve">, даются рекомендации по организации учебно-воспитательного процесса, согласуется индивидуальный </w:t>
      </w:r>
      <w:r w:rsidRPr="0013796A">
        <w:rPr>
          <w:rFonts w:ascii="Times New Roman" w:hAnsi="Times New Roman" w:cs="Times New Roman"/>
          <w:color w:val="0D0D0D" w:themeColor="text1" w:themeTint="F2"/>
          <w:sz w:val="28"/>
          <w:szCs w:val="24"/>
        </w:rPr>
        <w:t>маршрут</w:t>
      </w:r>
      <w:r w:rsidR="0013796A" w:rsidRPr="0013796A">
        <w:rPr>
          <w:rFonts w:ascii="Times New Roman" w:hAnsi="Times New Roman" w:cs="Times New Roman"/>
          <w:color w:val="0D0D0D" w:themeColor="text1" w:themeTint="F2"/>
          <w:sz w:val="28"/>
          <w:szCs w:val="24"/>
        </w:rPr>
        <w:t xml:space="preserve"> комплексного пси</w:t>
      </w:r>
      <w:r w:rsidR="0013796A" w:rsidRPr="0013796A">
        <w:rPr>
          <w:rFonts w:ascii="Times New Roman" w:hAnsi="Times New Roman"/>
          <w:color w:val="0D0D0D" w:themeColor="text1" w:themeTint="F2"/>
          <w:sz w:val="28"/>
          <w:szCs w:val="28"/>
        </w:rPr>
        <w:t>холого</w:t>
      </w:r>
      <w:r w:rsidR="0013796A">
        <w:rPr>
          <w:rFonts w:ascii="Times New Roman" w:hAnsi="Times New Roman"/>
          <w:sz w:val="28"/>
          <w:szCs w:val="28"/>
        </w:rPr>
        <w:t>-педагогического сопровождения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</w:p>
    <w:p w14:paraId="7B9B2307" w14:textId="77777777" w:rsidR="00F615C9" w:rsidRDefault="0013796A" w:rsidP="00F615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Групповая р</w:t>
      </w:r>
      <w:r w:rsidR="00F615C9" w:rsidRPr="0013796A">
        <w:rPr>
          <w:rFonts w:ascii="Times New Roman" w:hAnsi="Times New Roman" w:cs="Times New Roman"/>
          <w:sz w:val="28"/>
          <w:szCs w:val="24"/>
        </w:rPr>
        <w:t>абота с родителями осуществля</w:t>
      </w:r>
      <w:r w:rsidRPr="0013796A">
        <w:rPr>
          <w:rFonts w:ascii="Times New Roman" w:hAnsi="Times New Roman" w:cs="Times New Roman"/>
          <w:sz w:val="28"/>
          <w:szCs w:val="24"/>
        </w:rPr>
        <w:t>ется</w:t>
      </w:r>
      <w:r w:rsidR="00F615C9" w:rsidRPr="0013796A">
        <w:rPr>
          <w:rFonts w:ascii="Times New Roman" w:hAnsi="Times New Roman" w:cs="Times New Roman"/>
          <w:sz w:val="28"/>
          <w:szCs w:val="24"/>
        </w:rPr>
        <w:t xml:space="preserve"> в форме родительских собраний</w:t>
      </w:r>
      <w:r w:rsidRPr="0013796A">
        <w:rPr>
          <w:rFonts w:ascii="Times New Roman" w:hAnsi="Times New Roman" w:cs="Times New Roman"/>
          <w:sz w:val="28"/>
          <w:szCs w:val="24"/>
        </w:rPr>
        <w:t>, лекториев, круглы</w:t>
      </w:r>
      <w:r w:rsidRPr="0013796A">
        <w:rPr>
          <w:rFonts w:ascii="Times New Roman" w:hAnsi="Times New Roman"/>
          <w:sz w:val="28"/>
          <w:szCs w:val="28"/>
        </w:rPr>
        <w:t>х столов</w:t>
      </w:r>
      <w:r w:rsidR="00F615C9">
        <w:rPr>
          <w:rFonts w:ascii="Times New Roman" w:hAnsi="Times New Roman" w:cs="Times New Roman"/>
          <w:b/>
          <w:sz w:val="28"/>
          <w:szCs w:val="24"/>
        </w:rPr>
        <w:t>:</w:t>
      </w:r>
      <w:r w:rsidR="00F615C9">
        <w:rPr>
          <w:rFonts w:ascii="Times New Roman" w:hAnsi="Times New Roman" w:cs="Times New Roman"/>
          <w:sz w:val="28"/>
          <w:szCs w:val="24"/>
        </w:rPr>
        <w:t xml:space="preserve"> «Как помочь своему ребенку в выполнении домашнего задания?», «Возрастные и индивидуально-типологические </w:t>
      </w:r>
      <w:r w:rsidR="00F615C9">
        <w:rPr>
          <w:rFonts w:ascii="Times New Roman" w:hAnsi="Times New Roman" w:cs="Times New Roman"/>
          <w:sz w:val="28"/>
          <w:szCs w:val="24"/>
        </w:rPr>
        <w:lastRenderedPageBreak/>
        <w:t>особенности обучающихся», «Режим дня школьника», «Адаптация обучающихся к изменившимся условиям обучения и развития» и т.д.</w:t>
      </w:r>
    </w:p>
    <w:p w14:paraId="099BBF54" w14:textId="77777777" w:rsidR="0013796A" w:rsidRDefault="0013796A" w:rsidP="0013796A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left="360" w:righ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870CC9" w14:textId="101B04C8" w:rsidR="00167099" w:rsidRDefault="00D51AE7" w:rsidP="0016709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F02529C" w14:textId="77777777" w:rsidR="0013796A" w:rsidRDefault="0013796A" w:rsidP="0016709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Основные направления коррекционной работы</w:t>
      </w:r>
    </w:p>
    <w:p w14:paraId="77281CF9" w14:textId="631F0031" w:rsidR="0013796A" w:rsidRDefault="0013796A" w:rsidP="00167099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1.</w:t>
      </w:r>
      <w:r>
        <w:rPr>
          <w:rFonts w:ascii="Times New Roman" w:hAnsi="Times New Roman" w:cs="Times New Roman"/>
          <w:iCs/>
          <w:sz w:val="28"/>
          <w:szCs w:val="24"/>
        </w:rPr>
        <w:t>Совершенствование движений и сенсомоторного разви</w:t>
      </w:r>
      <w:r>
        <w:rPr>
          <w:rFonts w:ascii="Times New Roman" w:hAnsi="Times New Roman" w:cs="Times New Roman"/>
          <w:iCs/>
          <w:sz w:val="28"/>
          <w:szCs w:val="24"/>
        </w:rPr>
        <w:softHyphen/>
        <w:t>тия</w:t>
      </w:r>
      <w:r w:rsidR="00D51AE7">
        <w:rPr>
          <w:rFonts w:ascii="Times New Roman" w:hAnsi="Times New Roman" w:cs="Times New Roman"/>
          <w:iCs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мелко</w:t>
      </w:r>
      <w:r w:rsidR="00167099">
        <w:rPr>
          <w:rFonts w:ascii="Times New Roman" w:hAnsi="Times New Roman" w:cs="Times New Roman"/>
          <w:sz w:val="28"/>
          <w:szCs w:val="24"/>
        </w:rPr>
        <w:t xml:space="preserve">й моторики кистей и пальцев рук, зрительно-моторных координации, навыков каллиграфии, </w:t>
      </w:r>
      <w:r>
        <w:rPr>
          <w:rFonts w:ascii="Times New Roman" w:hAnsi="Times New Roman" w:cs="Times New Roman"/>
          <w:sz w:val="28"/>
          <w:szCs w:val="24"/>
        </w:rPr>
        <w:t>артикуляционной моторики.</w:t>
      </w:r>
    </w:p>
    <w:p w14:paraId="58EC6D00" w14:textId="77777777" w:rsidR="0013796A" w:rsidRDefault="0013796A" w:rsidP="00167099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iCs/>
          <w:sz w:val="28"/>
          <w:szCs w:val="24"/>
        </w:rPr>
        <w:t>2.Коррекция нарушений в развитии:</w:t>
      </w:r>
      <w:r>
        <w:rPr>
          <w:rFonts w:ascii="Times New Roman" w:hAnsi="Times New Roman" w:cs="Times New Roman"/>
          <w:sz w:val="28"/>
          <w:szCs w:val="24"/>
        </w:rPr>
        <w:t>зрительного восприятия и узнавания</w:t>
      </w:r>
      <w:r w:rsidR="00167099">
        <w:rPr>
          <w:rFonts w:ascii="Times New Roman" w:hAnsi="Times New Roman" w:cs="Times New Roman"/>
          <w:sz w:val="28"/>
          <w:szCs w:val="24"/>
        </w:rPr>
        <w:t xml:space="preserve">, </w:t>
      </w:r>
      <w:r>
        <w:rPr>
          <w:rFonts w:ascii="Times New Roman" w:hAnsi="Times New Roman" w:cs="Times New Roman"/>
          <w:sz w:val="28"/>
          <w:szCs w:val="24"/>
        </w:rPr>
        <w:t>зрительной пам</w:t>
      </w:r>
      <w:r w:rsidR="00167099">
        <w:rPr>
          <w:rFonts w:ascii="Times New Roman" w:hAnsi="Times New Roman" w:cs="Times New Roman"/>
          <w:sz w:val="28"/>
          <w:szCs w:val="24"/>
        </w:rPr>
        <w:t xml:space="preserve">яти и внимания, </w:t>
      </w:r>
      <w:r>
        <w:rPr>
          <w:rFonts w:ascii="Times New Roman" w:hAnsi="Times New Roman" w:cs="Times New Roman"/>
          <w:sz w:val="28"/>
          <w:szCs w:val="24"/>
        </w:rPr>
        <w:t>пространстве</w:t>
      </w:r>
      <w:r w:rsidR="00167099">
        <w:rPr>
          <w:rFonts w:ascii="Times New Roman" w:hAnsi="Times New Roman" w:cs="Times New Roman"/>
          <w:sz w:val="28"/>
          <w:szCs w:val="24"/>
        </w:rPr>
        <w:t xml:space="preserve">нных представлений и ориентации, представлений о времени, слухового внимания и памяти, </w:t>
      </w:r>
      <w:r>
        <w:rPr>
          <w:rFonts w:ascii="Times New Roman" w:hAnsi="Times New Roman" w:cs="Times New Roman"/>
          <w:iCs/>
          <w:sz w:val="28"/>
          <w:szCs w:val="24"/>
        </w:rPr>
        <w:t xml:space="preserve">формирование </w:t>
      </w:r>
      <w:r>
        <w:rPr>
          <w:rFonts w:ascii="Times New Roman" w:hAnsi="Times New Roman" w:cs="Times New Roman"/>
          <w:sz w:val="28"/>
          <w:szCs w:val="24"/>
        </w:rPr>
        <w:t>обобщенных представлений о свой</w:t>
      </w:r>
      <w:r>
        <w:rPr>
          <w:rFonts w:ascii="Times New Roman" w:hAnsi="Times New Roman" w:cs="Times New Roman"/>
          <w:sz w:val="28"/>
          <w:szCs w:val="24"/>
        </w:rPr>
        <w:softHyphen/>
        <w:t>ствах пр</w:t>
      </w:r>
      <w:r w:rsidR="00167099">
        <w:rPr>
          <w:rFonts w:ascii="Times New Roman" w:hAnsi="Times New Roman" w:cs="Times New Roman"/>
          <w:sz w:val="28"/>
          <w:szCs w:val="24"/>
        </w:rPr>
        <w:t xml:space="preserve">едметов (цвет, форма, величина), </w:t>
      </w:r>
      <w:r>
        <w:rPr>
          <w:rFonts w:ascii="Times New Roman" w:hAnsi="Times New Roman" w:cs="Times New Roman"/>
          <w:sz w:val="28"/>
          <w:szCs w:val="24"/>
        </w:rPr>
        <w:t>фонетико-фонематических представлений, звукового анализа.</w:t>
      </w:r>
    </w:p>
    <w:p w14:paraId="011E6C40" w14:textId="77777777" w:rsidR="0013796A" w:rsidRDefault="0013796A" w:rsidP="00151A87">
      <w:pPr>
        <w:widowControl w:val="0"/>
        <w:numPr>
          <w:ilvl w:val="0"/>
          <w:numId w:val="8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iCs/>
          <w:sz w:val="28"/>
          <w:szCs w:val="24"/>
        </w:rPr>
        <w:t xml:space="preserve">Расширение представлений об окружающем </w:t>
      </w:r>
      <w:r w:rsidR="00167099">
        <w:rPr>
          <w:rFonts w:ascii="Times New Roman" w:hAnsi="Times New Roman" w:cs="Times New Roman"/>
          <w:iCs/>
          <w:sz w:val="28"/>
          <w:szCs w:val="24"/>
        </w:rPr>
        <w:t>мире и обогащение словарного запаса</w:t>
      </w:r>
      <w:r>
        <w:rPr>
          <w:rFonts w:ascii="Times New Roman" w:hAnsi="Times New Roman" w:cs="Times New Roman"/>
          <w:iCs/>
          <w:sz w:val="28"/>
          <w:szCs w:val="24"/>
        </w:rPr>
        <w:t>.</w:t>
      </w:r>
    </w:p>
    <w:p w14:paraId="072B7F29" w14:textId="77777777" w:rsidR="0013796A" w:rsidRDefault="0013796A" w:rsidP="00167099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iCs/>
          <w:sz w:val="28"/>
          <w:szCs w:val="24"/>
        </w:rPr>
        <w:t>4. Развитие основных мыслительных операций:</w:t>
      </w:r>
      <w:r w:rsidR="00167099">
        <w:rPr>
          <w:rFonts w:ascii="Times New Roman" w:hAnsi="Times New Roman" w:cs="Times New Roman"/>
          <w:sz w:val="28"/>
          <w:szCs w:val="24"/>
        </w:rPr>
        <w:t xml:space="preserve">соотносительного анализа, сравнения, сопоставления, </w:t>
      </w:r>
      <w:r>
        <w:rPr>
          <w:rFonts w:ascii="Times New Roman" w:hAnsi="Times New Roman" w:cs="Times New Roman"/>
          <w:sz w:val="28"/>
          <w:szCs w:val="24"/>
        </w:rPr>
        <w:t>обобщения, группировки и классификации (на базе ов</w:t>
      </w:r>
      <w:r>
        <w:rPr>
          <w:rFonts w:ascii="Times New Roman" w:hAnsi="Times New Roman" w:cs="Times New Roman"/>
          <w:sz w:val="28"/>
          <w:szCs w:val="24"/>
        </w:rPr>
        <w:softHyphen/>
        <w:t>ладени</w:t>
      </w:r>
      <w:r w:rsidR="00167099">
        <w:rPr>
          <w:rFonts w:ascii="Times New Roman" w:hAnsi="Times New Roman" w:cs="Times New Roman"/>
          <w:sz w:val="28"/>
          <w:szCs w:val="24"/>
        </w:rPr>
        <w:t xml:space="preserve">я основными родовыми понятиями), </w:t>
      </w:r>
      <w:r>
        <w:rPr>
          <w:rFonts w:ascii="Times New Roman" w:hAnsi="Times New Roman" w:cs="Times New Roman"/>
          <w:sz w:val="28"/>
          <w:szCs w:val="24"/>
        </w:rPr>
        <w:t>умения работать по словесной и письме</w:t>
      </w:r>
      <w:r w:rsidR="00167099">
        <w:rPr>
          <w:rFonts w:ascii="Times New Roman" w:hAnsi="Times New Roman" w:cs="Times New Roman"/>
          <w:sz w:val="28"/>
          <w:szCs w:val="24"/>
        </w:rPr>
        <w:t>нной инструк</w:t>
      </w:r>
      <w:r w:rsidR="00167099">
        <w:rPr>
          <w:rFonts w:ascii="Times New Roman" w:hAnsi="Times New Roman" w:cs="Times New Roman"/>
          <w:sz w:val="28"/>
          <w:szCs w:val="24"/>
        </w:rPr>
        <w:softHyphen/>
        <w:t xml:space="preserve">ции, алгоритму, </w:t>
      </w:r>
      <w:r>
        <w:rPr>
          <w:rFonts w:ascii="Times New Roman" w:hAnsi="Times New Roman" w:cs="Times New Roman"/>
          <w:sz w:val="28"/>
          <w:szCs w:val="24"/>
        </w:rPr>
        <w:t>планирования деятельности</w:t>
      </w:r>
      <w:r w:rsidR="00167099">
        <w:rPr>
          <w:rFonts w:ascii="Times New Roman" w:hAnsi="Times New Roman" w:cs="Times New Roman"/>
          <w:sz w:val="28"/>
          <w:szCs w:val="24"/>
        </w:rPr>
        <w:t>.</w:t>
      </w:r>
    </w:p>
    <w:p w14:paraId="2ABA0C4F" w14:textId="77777777" w:rsidR="0013796A" w:rsidRDefault="0013796A" w:rsidP="00167099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5.</w:t>
      </w:r>
      <w:r>
        <w:rPr>
          <w:rFonts w:ascii="Times New Roman" w:hAnsi="Times New Roman" w:cs="Times New Roman"/>
          <w:iCs/>
          <w:sz w:val="28"/>
          <w:szCs w:val="24"/>
        </w:rPr>
        <w:t>Развитие различных форм мышления:</w:t>
      </w:r>
      <w:r>
        <w:rPr>
          <w:rFonts w:ascii="Times New Roman" w:hAnsi="Times New Roman" w:cs="Times New Roman"/>
          <w:sz w:val="28"/>
          <w:szCs w:val="24"/>
        </w:rPr>
        <w:t>наглядно-образного м</w:t>
      </w:r>
      <w:r w:rsidR="00167099">
        <w:rPr>
          <w:rFonts w:ascii="Times New Roman" w:hAnsi="Times New Roman" w:cs="Times New Roman"/>
          <w:sz w:val="28"/>
          <w:szCs w:val="24"/>
        </w:rPr>
        <w:t xml:space="preserve">ышления, </w:t>
      </w:r>
      <w:r>
        <w:rPr>
          <w:rFonts w:ascii="Times New Roman" w:hAnsi="Times New Roman" w:cs="Times New Roman"/>
          <w:sz w:val="28"/>
          <w:szCs w:val="24"/>
        </w:rPr>
        <w:t>словесно-логического мышления (умение видеть и устанавливатьлогические связи между предметами, явления</w:t>
      </w:r>
      <w:r>
        <w:rPr>
          <w:rFonts w:ascii="Times New Roman" w:hAnsi="Times New Roman" w:cs="Times New Roman"/>
          <w:sz w:val="28"/>
          <w:szCs w:val="24"/>
        </w:rPr>
        <w:softHyphen/>
        <w:t>ми и событиями).</w:t>
      </w:r>
    </w:p>
    <w:p w14:paraId="3E76EB75" w14:textId="77777777" w:rsidR="0013796A" w:rsidRDefault="0013796A" w:rsidP="0013796A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iCs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6. </w:t>
      </w:r>
      <w:r>
        <w:rPr>
          <w:rFonts w:ascii="Times New Roman" w:hAnsi="Times New Roman" w:cs="Times New Roman"/>
          <w:iCs/>
          <w:sz w:val="28"/>
          <w:szCs w:val="24"/>
        </w:rPr>
        <w:t>Развитие речи, коррекция нарушений речи.</w:t>
      </w:r>
    </w:p>
    <w:p w14:paraId="7333C4E6" w14:textId="77777777" w:rsidR="0013796A" w:rsidRPr="00167099" w:rsidRDefault="0013796A" w:rsidP="00151A87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iCs/>
          <w:sz w:val="28"/>
          <w:szCs w:val="28"/>
        </w:rPr>
      </w:pPr>
      <w:r w:rsidRPr="00167099">
        <w:rPr>
          <w:rFonts w:ascii="Times New Roman" w:hAnsi="Times New Roman"/>
          <w:iCs/>
          <w:sz w:val="28"/>
          <w:szCs w:val="28"/>
        </w:rPr>
        <w:t>Коррекция нарушений в развитии эмоционально-личностной сферы.</w:t>
      </w:r>
    </w:p>
    <w:p w14:paraId="2415A889" w14:textId="77777777" w:rsidR="0013796A" w:rsidRPr="00167099" w:rsidRDefault="0013796A" w:rsidP="00151A87">
      <w:pPr>
        <w:widowControl w:val="0"/>
        <w:numPr>
          <w:ilvl w:val="0"/>
          <w:numId w:val="4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iCs/>
          <w:sz w:val="28"/>
          <w:szCs w:val="28"/>
        </w:rPr>
      </w:pPr>
      <w:r w:rsidRPr="00167099">
        <w:rPr>
          <w:rFonts w:ascii="Times New Roman" w:hAnsi="Times New Roman"/>
          <w:iCs/>
          <w:sz w:val="28"/>
          <w:szCs w:val="28"/>
        </w:rPr>
        <w:t>Устранение индивидуальных пробелов в знаниях.</w:t>
      </w:r>
    </w:p>
    <w:p w14:paraId="6DEF68B5" w14:textId="77777777" w:rsidR="0013796A" w:rsidRDefault="0013796A" w:rsidP="001379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90D8E6" w14:textId="77777777" w:rsidR="00167099" w:rsidRDefault="00167099" w:rsidP="00167099">
      <w:pPr>
        <w:widowControl w:val="0"/>
        <w:tabs>
          <w:tab w:val="left" w:pos="1530"/>
        </w:tabs>
        <w:spacing w:after="0" w:line="360" w:lineRule="auto"/>
        <w:ind w:right="111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Организация процесса </w:t>
      </w:r>
      <w:r>
        <w:rPr>
          <w:rFonts w:ascii="Times New Roman" w:eastAsia="Calibri" w:hAnsi="Times New Roman"/>
          <w:b/>
          <w:sz w:val="28"/>
          <w:szCs w:val="28"/>
        </w:rPr>
        <w:t xml:space="preserve">воспитания и социализации детей </w:t>
      </w:r>
    </w:p>
    <w:p w14:paraId="13DDADD3" w14:textId="77777777" w:rsidR="00167099" w:rsidRDefault="00167099" w:rsidP="00167099">
      <w:pPr>
        <w:widowControl w:val="0"/>
        <w:tabs>
          <w:tab w:val="left" w:pos="1530"/>
        </w:tabs>
        <w:spacing w:after="0" w:line="360" w:lineRule="auto"/>
        <w:ind w:right="1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и интеграция детей с ОВЗ в школьный коллектив</w:t>
      </w:r>
    </w:p>
    <w:p w14:paraId="3A6228F5" w14:textId="77777777" w:rsidR="00167099" w:rsidRDefault="00167099" w:rsidP="00167099">
      <w:pPr>
        <w:spacing w:after="0" w:line="360" w:lineRule="auto"/>
        <w:ind w:firstLine="708"/>
        <w:jc w:val="both"/>
        <w:rPr>
          <w:rStyle w:val="c2"/>
          <w:rFonts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Школьный период необычайно значим для вхождения любого ребенка в мир социальных отношений, и особенно детей с ОВЗ. 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С позиции деятельностного подхода к социализации детей с ограниченными возможностями необходимо 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создать условия для постепенного усвоения детьми социально значимого опыта поведения, норм культуры общения с окружающими людьми, нравственной и трудовой культуры. Проблемы социальной адаптации и реабилитации детей с ограниченными возможностями решаются в условиях целенаправленного социально-педагогического воздействия через их включение в доступные области бытовой, индивидуальной и общественно значимой деятельности с учетом личных интересов и возможностей детей. </w:t>
      </w:r>
    </w:p>
    <w:p w14:paraId="62CA0669" w14:textId="0700BFA8" w:rsidR="00167099" w:rsidRDefault="00167099" w:rsidP="00167099">
      <w:pPr>
        <w:pStyle w:val="c89"/>
        <w:shd w:val="clear" w:color="auto" w:fill="FFFFFF"/>
        <w:spacing w:before="0" w:beforeAutospacing="0" w:after="0" w:afterAutospacing="0" w:line="360" w:lineRule="auto"/>
        <w:ind w:firstLine="87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Воспитание и социализация </w:t>
      </w:r>
      <w:proofErr w:type="gramStart"/>
      <w:r>
        <w:rPr>
          <w:rStyle w:val="c2"/>
          <w:color w:val="000000"/>
          <w:sz w:val="28"/>
          <w:szCs w:val="28"/>
        </w:rPr>
        <w:t xml:space="preserve">обучающихся </w:t>
      </w:r>
      <w:r w:rsidR="00D51AE7">
        <w:rPr>
          <w:rStyle w:val="c2"/>
          <w:color w:val="000000"/>
          <w:sz w:val="28"/>
          <w:szCs w:val="28"/>
        </w:rPr>
        <w:t xml:space="preserve"> школы</w:t>
      </w:r>
      <w:proofErr w:type="gramEnd"/>
      <w:r>
        <w:rPr>
          <w:rStyle w:val="c2"/>
          <w:color w:val="000000"/>
          <w:sz w:val="28"/>
          <w:szCs w:val="28"/>
        </w:rPr>
        <w:t xml:space="preserve"> осуществляется на основании образовательных программ начального общего и основного общего образования, программы воспитания </w:t>
      </w:r>
      <w:proofErr w:type="gramStart"/>
      <w:r>
        <w:rPr>
          <w:rStyle w:val="c2"/>
          <w:color w:val="000000"/>
          <w:sz w:val="28"/>
          <w:szCs w:val="28"/>
        </w:rPr>
        <w:t xml:space="preserve">на </w:t>
      </w:r>
      <w:r w:rsidR="007C50CA">
        <w:rPr>
          <w:rStyle w:val="c2"/>
          <w:color w:val="000000"/>
          <w:sz w:val="28"/>
          <w:szCs w:val="28"/>
        </w:rPr>
        <w:t xml:space="preserve"> 2025</w:t>
      </w:r>
      <w:proofErr w:type="gramEnd"/>
      <w:r w:rsidR="007C50CA">
        <w:rPr>
          <w:rStyle w:val="c2"/>
          <w:color w:val="000000"/>
          <w:sz w:val="28"/>
          <w:szCs w:val="28"/>
        </w:rPr>
        <w:t>-26</w:t>
      </w:r>
      <w:r>
        <w:rPr>
          <w:rStyle w:val="c2"/>
          <w:color w:val="000000"/>
          <w:sz w:val="28"/>
          <w:szCs w:val="28"/>
        </w:rPr>
        <w:t xml:space="preserve"> учебный год. </w:t>
      </w:r>
    </w:p>
    <w:p w14:paraId="7B64C7F4" w14:textId="3311A2D1" w:rsidR="00167099" w:rsidRDefault="00167099" w:rsidP="00167099">
      <w:pPr>
        <w:spacing w:after="0" w:line="360" w:lineRule="auto"/>
        <w:ind w:firstLine="708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На протяжении всего периода обучения обучающиеся ОВЗ являются неотъемлемыми участниками учебно-воспитательных, профилактических мероприятий, проводимых </w:t>
      </w:r>
      <w:proofErr w:type="gramStart"/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7C50CA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школе</w:t>
      </w:r>
      <w:proofErr w:type="gramEnd"/>
      <w:r w:rsidR="007C50CA">
        <w:rPr>
          <w:rStyle w:val="c2"/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6457C55D" w14:textId="55150A54" w:rsidR="00167099" w:rsidRDefault="00167099" w:rsidP="00167099">
      <w:pPr>
        <w:spacing w:after="0" w:line="360" w:lineRule="auto"/>
        <w:ind w:firstLine="708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100% детей с ОВЗ включены в систему внеурочной деятельности.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Внеурочная деятельность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</w:t>
      </w:r>
      <w:r w:rsidR="007C50CA">
        <w:rPr>
          <w:rFonts w:ascii="Times New Roman" w:hAnsi="Times New Roman" w:cs="Times New Roman"/>
          <w:color w:val="000000"/>
          <w:sz w:val="28"/>
          <w:szCs w:val="28"/>
        </w:rPr>
        <w:t xml:space="preserve"> школы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том числе с ОВЗ реализуется по 5 направлениям развития личности: интеллектуальное, общекультурное, спортивно-оздоровительное, духовно-нравственное и социальное (коррекционно-развивающая работа).</w:t>
      </w:r>
    </w:p>
    <w:p w14:paraId="163B6604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основу программ внеурочной деятельности на уровне </w:t>
      </w:r>
      <w:r w:rsidRPr="00151A87"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положены следующие принципы: </w:t>
      </w:r>
    </w:p>
    <w:p w14:paraId="7FC56A23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непрерывное дополнительное образование как механизм обеспечения полноты и целостности образования в целом; </w:t>
      </w:r>
    </w:p>
    <w:p w14:paraId="5385B3E1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14:paraId="4B529F9F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единство и целостность партнерских отношений всех субъектов дополнительного образования; </w:t>
      </w:r>
    </w:p>
    <w:p w14:paraId="3BC26B48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системная организация управления учебно-воспитательным процессом.</w:t>
      </w:r>
    </w:p>
    <w:p w14:paraId="2C9A7ECD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Целью внеурочной деятельности на </w:t>
      </w:r>
      <w:r w:rsidRPr="00151A87">
        <w:rPr>
          <w:rFonts w:ascii="Times New Roman" w:hAnsi="Times New Roman" w:cs="Times New Roman"/>
          <w:color w:val="000000"/>
          <w:sz w:val="28"/>
          <w:szCs w:val="28"/>
        </w:rPr>
        <w:t>уровне основного общего и среднего общего образования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</w:t>
      </w:r>
      <w:r>
        <w:rPr>
          <w:rFonts w:ascii="Times New Roman" w:hAnsi="Times New Roman" w:cs="Times New Roman"/>
          <w:sz w:val="28"/>
          <w:szCs w:val="28"/>
        </w:rPr>
        <w:t xml:space="preserve">создание условий для развития творческого потенциала обучающихся, создание основы для осознанного выбора 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последующего усвоения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 </w:t>
      </w:r>
    </w:p>
    <w:p w14:paraId="3DFF498D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внеурочной деятельности направлены:</w:t>
      </w:r>
    </w:p>
    <w:p w14:paraId="05B58037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расширение содержания программ общего образования; </w:t>
      </w:r>
    </w:p>
    <w:p w14:paraId="1F04773A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реализацию основных направлений региональной образовательной политики;</w:t>
      </w:r>
    </w:p>
    <w:p w14:paraId="095EBD39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формирование личности ребенка средствами искусства, творчества, спорта. </w:t>
      </w:r>
    </w:p>
    <w:p w14:paraId="128DDC52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Внеурочная деятельность реализуется через системы неаудиторной занятости, дополнительного образования и работу классных руководителей по следующим 5 указанным выше направлениям развития личности. </w:t>
      </w:r>
    </w:p>
    <w:p w14:paraId="6749FA7F" w14:textId="77777777" w:rsidR="00167099" w:rsidRDefault="00167099" w:rsidP="0016709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Результативность воспитательной работы с обучающимися МБОУ «СШ №8», в том числе обучающихся ОВЗ прослеживается через реализацию внеурочной деятельности, а также участие в мероприятиях различного уровня, в которых эта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категория учеников являются активными участниками, призерами и победителями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C1BC9A2" w14:textId="77777777" w:rsidR="00167099" w:rsidRDefault="00167099" w:rsidP="00167099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F9D66A3" w14:textId="77777777" w:rsidR="00167099" w:rsidRDefault="00167099" w:rsidP="0016709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 реализации программы</w:t>
      </w:r>
    </w:p>
    <w:p w14:paraId="24772FE4" w14:textId="77777777" w:rsidR="00586150" w:rsidRDefault="00586150" w:rsidP="00586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программы направлены на улучшение модели инклюзивного образования детей с ограниченными возможностями здоровья и содержат следующие этапы:</w:t>
      </w:r>
    </w:p>
    <w:p w14:paraId="0B750BE8" w14:textId="180340CB" w:rsidR="00586150" w:rsidRPr="00586150" w:rsidRDefault="00586150" w:rsidP="00586150">
      <w:pPr>
        <w:jc w:val="both"/>
        <w:rPr>
          <w:rFonts w:ascii="Times New Roman" w:hAnsi="Times New Roman" w:cs="Times New Roman"/>
          <w:sz w:val="28"/>
          <w:szCs w:val="28"/>
        </w:rPr>
      </w:pPr>
      <w:r w:rsidRPr="00586150">
        <w:rPr>
          <w:rFonts w:ascii="Times New Roman" w:hAnsi="Times New Roman" w:cs="Times New Roman"/>
          <w:sz w:val="28"/>
          <w:szCs w:val="28"/>
        </w:rPr>
        <w:t>I этап: январь – сентябрь</w:t>
      </w:r>
      <w:r w:rsidR="007C50CA">
        <w:rPr>
          <w:rFonts w:ascii="Times New Roman" w:hAnsi="Times New Roman" w:cs="Times New Roman"/>
          <w:sz w:val="28"/>
          <w:szCs w:val="28"/>
        </w:rPr>
        <w:t xml:space="preserve"> </w:t>
      </w:r>
      <w:r w:rsidRPr="00586150">
        <w:rPr>
          <w:rFonts w:ascii="Times New Roman" w:hAnsi="Times New Roman" w:cs="Times New Roman"/>
          <w:sz w:val="28"/>
          <w:szCs w:val="28"/>
        </w:rPr>
        <w:t>- подготовительный;</w:t>
      </w:r>
    </w:p>
    <w:p w14:paraId="24568119" w14:textId="5D493486" w:rsidR="00586150" w:rsidRPr="00586150" w:rsidRDefault="00586150" w:rsidP="00586150">
      <w:pPr>
        <w:jc w:val="both"/>
        <w:rPr>
          <w:rFonts w:ascii="Times New Roman" w:hAnsi="Times New Roman" w:cs="Times New Roman"/>
          <w:sz w:val="28"/>
          <w:szCs w:val="28"/>
        </w:rPr>
      </w:pPr>
      <w:r w:rsidRPr="00586150">
        <w:rPr>
          <w:rFonts w:ascii="Times New Roman" w:hAnsi="Times New Roman" w:cs="Times New Roman"/>
          <w:sz w:val="28"/>
          <w:szCs w:val="28"/>
        </w:rPr>
        <w:t xml:space="preserve">II этап: сентябрь – </w:t>
      </w:r>
      <w:proofErr w:type="gramStart"/>
      <w:r w:rsidRPr="00586150">
        <w:rPr>
          <w:rFonts w:ascii="Times New Roman" w:hAnsi="Times New Roman" w:cs="Times New Roman"/>
          <w:sz w:val="28"/>
          <w:szCs w:val="28"/>
        </w:rPr>
        <w:t>май  -</w:t>
      </w:r>
      <w:proofErr w:type="gramEnd"/>
      <w:r w:rsidRPr="00586150">
        <w:rPr>
          <w:rFonts w:ascii="Times New Roman" w:hAnsi="Times New Roman" w:cs="Times New Roman"/>
          <w:sz w:val="28"/>
          <w:szCs w:val="28"/>
        </w:rPr>
        <w:t xml:space="preserve">  основной;</w:t>
      </w:r>
    </w:p>
    <w:p w14:paraId="25A3704E" w14:textId="4EAF01D1" w:rsidR="008F2651" w:rsidRDefault="00586150" w:rsidP="00586150">
      <w:pPr>
        <w:jc w:val="both"/>
        <w:rPr>
          <w:rFonts w:ascii="Times New Roman" w:hAnsi="Times New Roman" w:cs="Times New Roman"/>
          <w:sz w:val="28"/>
          <w:szCs w:val="28"/>
        </w:rPr>
      </w:pPr>
      <w:r w:rsidRPr="00586150">
        <w:rPr>
          <w:rFonts w:ascii="Times New Roman" w:hAnsi="Times New Roman" w:cs="Times New Roman"/>
          <w:sz w:val="28"/>
          <w:szCs w:val="28"/>
        </w:rPr>
        <w:t xml:space="preserve">III этап: июнь – декабрь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7712CB">
        <w:rPr>
          <w:rFonts w:ascii="Times New Roman" w:hAnsi="Times New Roman" w:cs="Times New Roman"/>
          <w:sz w:val="28"/>
          <w:szCs w:val="28"/>
        </w:rPr>
        <w:t xml:space="preserve"> заключительный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A181A1C" w14:textId="69B57A75" w:rsidR="008F2651" w:rsidRPr="00586150" w:rsidRDefault="008F2651" w:rsidP="008F265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На подготовительном этапе 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(</w:t>
      </w:r>
      <w:r w:rsidR="00586150" w:rsidRPr="00586150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январь – сентябрь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)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осуществля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ется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изучение научно-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метод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ической л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итературы по проблеме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, нормативно-правовая база, подбор блока диагностических методик, анализ количественно-качественных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lastRenderedPageBreak/>
        <w:t>данных, изучен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ие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опыт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организации моделей инклюзивного обучения детей с ограниченными возможностями здоровья</w:t>
      </w:r>
      <w:r w:rsidR="00586150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в городе, округе, стране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. </w:t>
      </w:r>
    </w:p>
    <w:p w14:paraId="59AE595F" w14:textId="7B23CE55" w:rsidR="008F2651" w:rsidRDefault="00586150" w:rsidP="0058615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Основно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й этап (</w:t>
      </w:r>
      <w:r w:rsidRPr="00586150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сентябрь – май 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,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н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а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данном 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этапе осуществляется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реализация</w:t>
      </w:r>
      <w:r w:rsidR="00412951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адаптированных</w:t>
      </w:r>
      <w:r w:rsidR="00412951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программ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коррекционно-развивающих занятий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,</w:t>
      </w:r>
      <w:r w:rsidR="007712C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вовлечение обучающ</w:t>
      </w:r>
      <w:r w:rsidR="007712CB" w:rsidRPr="007712C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их</w:t>
      </w:r>
      <w:r w:rsidR="007712C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ся в систему дополнительного образования и воспитательную работу,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непрерывно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е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повышени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е квалификации специалистов, 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цикл обучающих семинаров, мастер-классов и конференций по обобщению опыта реализации мероприятий программы в 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образовательном пространстве города</w:t>
      </w:r>
      <w:r w:rsidR="008F2651"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, издан</w:t>
      </w:r>
      <w:r w:rsidRPr="00586150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иеметодических сборников,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обеспечение открытости и доступности образовательной среды</w:t>
      </w:r>
      <w:r w:rsidR="007712C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современным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интерактивным сенсорным оборудованием, мягкой, развивающей, тактильной средой</w:t>
      </w:r>
      <w:r w:rsidR="007712C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и др.</w:t>
      </w:r>
    </w:p>
    <w:p w14:paraId="10A76A01" w14:textId="67BAC743" w:rsidR="007712CB" w:rsidRPr="00586150" w:rsidRDefault="007712CB" w:rsidP="005861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На заключительном этапе (</w:t>
      </w:r>
      <w:r w:rsidRPr="00586150">
        <w:rPr>
          <w:rFonts w:ascii="Times New Roman" w:hAnsi="Times New Roman" w:cs="Times New Roman"/>
          <w:sz w:val="28"/>
          <w:szCs w:val="28"/>
        </w:rPr>
        <w:t>июнь – декабрь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) осуществляется </w:t>
      </w:r>
      <w:r w:rsidR="00CD1C0A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ониторинг и обобщение достигнутого опыта и оценка результатов реализации </w:t>
      </w:r>
      <w:r w:rsidR="00CD1C0A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рограммы.</w:t>
      </w:r>
    </w:p>
    <w:p w14:paraId="019A6FB3" w14:textId="77777777" w:rsidR="00151A87" w:rsidRDefault="00151A87" w:rsidP="00167099">
      <w:pPr>
        <w:shd w:val="clear" w:color="auto" w:fill="FFFFFF"/>
        <w:spacing w:after="15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14:paraId="1CBBD682" w14:textId="77777777" w:rsidR="00167099" w:rsidRDefault="00167099" w:rsidP="00167099">
      <w:pPr>
        <w:shd w:val="clear" w:color="auto" w:fill="FFFFFF"/>
        <w:spacing w:after="150" w:line="240" w:lineRule="auto"/>
        <w:ind w:left="720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 реализации мероприятий программы</w:t>
      </w:r>
    </w:p>
    <w:tbl>
      <w:tblPr>
        <w:tblW w:w="9329" w:type="dxa"/>
        <w:shd w:val="clear" w:color="auto" w:fill="FFFFFF"/>
        <w:tblLook w:val="04A0" w:firstRow="1" w:lastRow="0" w:firstColumn="1" w:lastColumn="0" w:noHBand="0" w:noVBand="1"/>
      </w:tblPr>
      <w:tblGrid>
        <w:gridCol w:w="4589"/>
        <w:gridCol w:w="2392"/>
        <w:gridCol w:w="2348"/>
      </w:tblGrid>
      <w:tr w:rsidR="00CD1C0A" w:rsidRPr="00CD1C0A" w14:paraId="48EEEF47" w14:textId="77777777" w:rsidTr="00167099">
        <w:trPr>
          <w:trHeight w:val="240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2100B5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251009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E4F744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D1C0A" w:rsidRPr="00CD1C0A" w14:paraId="6A0EAB1C" w14:textId="77777777" w:rsidTr="00167099">
        <w:trPr>
          <w:trHeight w:val="255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5E4F23" w14:textId="77777777" w:rsidR="00167099" w:rsidRPr="00CD1C0A" w:rsidRDefault="00167099" w:rsidP="00CD1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Нормативно - правовое обеспечение</w:t>
            </w:r>
          </w:p>
        </w:tc>
      </w:tr>
      <w:tr w:rsidR="00CD1C0A" w:rsidRPr="00CD1C0A" w14:paraId="2D771639" w14:textId="77777777" w:rsidTr="00CD1C0A">
        <w:trPr>
          <w:trHeight w:val="131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C73041" w14:textId="77777777" w:rsidR="00167099" w:rsidRPr="00CD1C0A" w:rsidRDefault="00167099" w:rsidP="009026F9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Разработка локальных актов</w:t>
            </w:r>
            <w:r w:rsid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27931AB6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течение двух лет</w:t>
            </w:r>
          </w:p>
          <w:p w14:paraId="51747D93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7D0258D9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5E1784FA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55464F" w14:textId="7999DCBC" w:rsidR="00167099" w:rsidRPr="00CD1C0A" w:rsidRDefault="00412951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Захарова Р.В.</w:t>
            </w:r>
            <w:r w:rsid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., зам. директора по 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УВР</w:t>
            </w:r>
          </w:p>
        </w:tc>
      </w:tr>
      <w:tr w:rsidR="00CD1C0A" w:rsidRPr="00CD1C0A" w14:paraId="24557F5D" w14:textId="77777777" w:rsidTr="00167099">
        <w:trPr>
          <w:trHeight w:val="330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9C5429" w14:textId="77777777" w:rsidR="00167099" w:rsidRPr="00CD1C0A" w:rsidRDefault="00167099" w:rsidP="00CD1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Кадровое обеспечение</w:t>
            </w:r>
          </w:p>
        </w:tc>
      </w:tr>
      <w:tr w:rsidR="00CD1C0A" w:rsidRPr="00CD1C0A" w14:paraId="5CF7D293" w14:textId="77777777" w:rsidTr="00167099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03DDC9" w14:textId="77777777" w:rsidR="00167099" w:rsidRPr="00CD1C0A" w:rsidRDefault="00167099" w:rsidP="00902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Повышение квалификации педагогов 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606167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течение времени реализации программы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859025" w14:textId="5289554A" w:rsidR="00167099" w:rsidRPr="00CD1C0A" w:rsidRDefault="00412951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Захарова Р.В.., зам. директора по УВР</w:t>
            </w:r>
          </w:p>
        </w:tc>
      </w:tr>
      <w:tr w:rsidR="00CD1C0A" w:rsidRPr="00CD1C0A" w14:paraId="305C1CF0" w14:textId="77777777" w:rsidTr="009026F9">
        <w:trPr>
          <w:trHeight w:val="4150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564A43" w14:textId="77777777" w:rsidR="00167099" w:rsidRPr="00CD1C0A" w:rsidRDefault="00167099" w:rsidP="009026F9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Создание системы научно – методического сопровождения педагогов:</w:t>
            </w:r>
          </w:p>
          <w:p w14:paraId="4B6BC5A7" w14:textId="77777777" w:rsidR="00167099" w:rsidRPr="00CD1C0A" w:rsidRDefault="00167099" w:rsidP="00151A87">
            <w:pPr>
              <w:pStyle w:val="a3"/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проведение обучающих  тематических семинаров</w:t>
            </w:r>
            <w:r w:rsidR="009026F9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, мастер классов</w:t>
            </w: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по организации инклюзивного образования детей с ОВЗ, детей</w:t>
            </w:r>
            <w:r w:rsidR="009026F9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-</w:t>
            </w: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инвалидов в ОУ;</w:t>
            </w:r>
          </w:p>
          <w:p w14:paraId="008A854B" w14:textId="77777777" w:rsidR="00167099" w:rsidRPr="009026F9" w:rsidRDefault="00167099" w:rsidP="00151A87">
            <w:pPr>
              <w:pStyle w:val="a3"/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участие в научно</w:t>
            </w:r>
            <w:r w:rsidR="009026F9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-</w:t>
            </w: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практических семинарах, конференциях, круглых столах по проблеме организации инклю</w:t>
            </w:r>
            <w:r w:rsidR="009026F9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зивного образования детей с ОВЗ.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2837C1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6AEFD914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0E67C423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3DDC2D89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42CBAACD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1A643FA2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12E9F66E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349FA5DD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6BAAE932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16C1222C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0A48A0F8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1F53F94D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14:paraId="738FC314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3BDABD" w14:textId="3B9B231C" w:rsidR="009026F9" w:rsidRDefault="00412951" w:rsidP="00902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Захарова Р.В.., зам. директора по УВР</w:t>
            </w:r>
          </w:p>
          <w:p w14:paraId="2C4363E5" w14:textId="77777777" w:rsidR="00167099" w:rsidRPr="00CD1C0A" w:rsidRDefault="009026F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Специалисты СПС</w:t>
            </w:r>
          </w:p>
        </w:tc>
      </w:tr>
      <w:tr w:rsidR="00CD1C0A" w:rsidRPr="00CD1C0A" w14:paraId="148F0C98" w14:textId="77777777" w:rsidTr="00167099">
        <w:trPr>
          <w:trHeight w:val="375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CEE75F" w14:textId="77777777" w:rsidR="00167099" w:rsidRPr="00CD1C0A" w:rsidRDefault="00167099" w:rsidP="00CD1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Методическое обеспечение</w:t>
            </w:r>
          </w:p>
        </w:tc>
      </w:tr>
      <w:tr w:rsidR="00CD1C0A" w:rsidRPr="00CD1C0A" w14:paraId="1BDB4109" w14:textId="77777777" w:rsidTr="00167099">
        <w:trPr>
          <w:trHeight w:val="106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E2D7F8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Совершенствование содержания и технологий образования детей с ОВЗ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6F841A23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течение двух лет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EB90C6" w14:textId="5BE30514" w:rsidR="00167099" w:rsidRDefault="00412951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Захарова Р.В.., зам. директора по УВР</w:t>
            </w:r>
          </w:p>
          <w:p w14:paraId="1D1DD0AD" w14:textId="77777777" w:rsidR="009026F9" w:rsidRPr="00CD1C0A" w:rsidRDefault="009026F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Специалисты СПС</w:t>
            </w:r>
          </w:p>
        </w:tc>
      </w:tr>
      <w:tr w:rsidR="00CD1C0A" w:rsidRPr="00CD1C0A" w14:paraId="43DE02A9" w14:textId="77777777" w:rsidTr="00167099">
        <w:trPr>
          <w:trHeight w:val="375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5AB4FC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Материально-техническое и учебно-методическое обеспечение</w:t>
            </w:r>
          </w:p>
        </w:tc>
      </w:tr>
      <w:tr w:rsidR="00CD1C0A" w:rsidRPr="00CD1C0A" w14:paraId="1DFC6312" w14:textId="77777777" w:rsidTr="00167099">
        <w:trPr>
          <w:trHeight w:val="1230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18E270" w14:textId="020472F4" w:rsidR="00167099" w:rsidRPr="00CD1C0A" w:rsidRDefault="009026F9" w:rsidP="00902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Обеспечение открытости и доступности образовательной среды современным интерактивным сенсорным оборудованием, развивающей средой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B3C2BF" w14:textId="77777777" w:rsidR="00167099" w:rsidRPr="00CD1C0A" w:rsidRDefault="00167099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течение времени реализации программы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B092CB" w14:textId="50E5A4C8" w:rsidR="009026F9" w:rsidRPr="00CD1C0A" w:rsidRDefault="00412951" w:rsidP="00902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Павлова З.И. Директор школы</w:t>
            </w:r>
          </w:p>
        </w:tc>
      </w:tr>
      <w:tr w:rsidR="00CD1C0A" w:rsidRPr="00CD1C0A" w14:paraId="76213316" w14:textId="77777777" w:rsidTr="00167099">
        <w:trPr>
          <w:trHeight w:val="255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715D9C" w14:textId="77777777" w:rsidR="00167099" w:rsidRPr="00CD1C0A" w:rsidRDefault="00167099" w:rsidP="00CD1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Информационное обеспечение</w:t>
            </w:r>
          </w:p>
        </w:tc>
      </w:tr>
      <w:tr w:rsidR="00CD1C0A" w:rsidRPr="00CD1C0A" w14:paraId="396A0320" w14:textId="77777777" w:rsidTr="00167099">
        <w:trPr>
          <w:trHeight w:val="17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B1D849" w14:textId="77777777" w:rsidR="00167099" w:rsidRPr="00CD1C0A" w:rsidRDefault="00F05F65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Ведение на официальном сайте раздела «Инклюзивноеобразование»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C36E1E" w14:textId="77777777" w:rsidR="00167099" w:rsidRPr="00CD1C0A" w:rsidRDefault="00F05F65" w:rsidP="00F0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период реализации программы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A4C78" w14:textId="77777777" w:rsidR="00412951" w:rsidRDefault="00412951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Иванова В.Н.</w:t>
            </w:r>
          </w:p>
          <w:p w14:paraId="036449A5" w14:textId="3B9D5042" w:rsidR="00167099" w:rsidRPr="00CD1C0A" w:rsidRDefault="00F05F65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</w:t>
            </w:r>
          </w:p>
        </w:tc>
      </w:tr>
      <w:tr w:rsidR="00F05F65" w:rsidRPr="00CD1C0A" w14:paraId="7157E056" w14:textId="77777777" w:rsidTr="00167099">
        <w:trPr>
          <w:trHeight w:val="58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06C7B4" w14:textId="77777777" w:rsidR="00F05F65" w:rsidRPr="00CD1C0A" w:rsidRDefault="00F05F65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Укрепление социального партнёрства; работа с общественностью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281F81" w14:textId="77777777" w:rsidR="00F05F65" w:rsidRDefault="00F05F65" w:rsidP="00F0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период реализации программы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8B4E38" w14:textId="77777777" w:rsidR="00412951" w:rsidRPr="00412951" w:rsidRDefault="00412951" w:rsidP="0041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Иванова В.Н.</w:t>
            </w:r>
          </w:p>
          <w:p w14:paraId="6C4D6CE8" w14:textId="4244BAC5" w:rsidR="00F05F65" w:rsidRDefault="00412951" w:rsidP="0041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CD1C0A" w:rsidRPr="00CD1C0A" w14:paraId="48D2C6F4" w14:textId="77777777" w:rsidTr="00167099">
        <w:trPr>
          <w:trHeight w:val="255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463E59" w14:textId="77777777" w:rsidR="00167099" w:rsidRPr="00CD1C0A" w:rsidRDefault="00F05F65" w:rsidP="00F05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П</w:t>
            </w:r>
            <w:r w:rsidR="00167099"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сихолого-педагогическо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е</w:t>
            </w:r>
            <w:r w:rsidR="00167099" w:rsidRPr="00CD1C0A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 xml:space="preserve"> сопровождени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е</w:t>
            </w:r>
          </w:p>
        </w:tc>
      </w:tr>
      <w:tr w:rsidR="00DB5CE3" w:rsidRPr="00CD1C0A" w14:paraId="176E6BAF" w14:textId="77777777" w:rsidTr="0048033C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276AB0" w14:textId="77777777" w:rsidR="00DB5CE3" w:rsidRPr="00CD1C0A" w:rsidRDefault="00DB5CE3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Создание системы 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мониторинга и учета детей с ОВЗ</w:t>
            </w:r>
          </w:p>
        </w:tc>
        <w:tc>
          <w:tcPr>
            <w:tcW w:w="23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34B8EE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течение времени реализации программы</w:t>
            </w:r>
          </w:p>
          <w:p w14:paraId="79A757E0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9976DB" w14:textId="73B414E3" w:rsidR="00DB5CE3" w:rsidRDefault="00412951" w:rsidP="00F0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Александрова З.В.,</w:t>
            </w:r>
          </w:p>
          <w:p w14:paraId="2C4E21A1" w14:textId="77777777" w:rsidR="00DB5CE3" w:rsidRDefault="00412951" w:rsidP="00F0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="00DB5CE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педагог-психолог,</w:t>
            </w:r>
          </w:p>
          <w:p w14:paraId="63719502" w14:textId="72AEFD8A" w:rsidR="00412951" w:rsidRPr="00CD1C0A" w:rsidRDefault="00412951" w:rsidP="00F0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Эшкинина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З.Н.,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соцпедагог</w:t>
            </w:r>
            <w:proofErr w:type="spellEnd"/>
          </w:p>
        </w:tc>
      </w:tr>
      <w:tr w:rsidR="00DB5CE3" w:rsidRPr="00CD1C0A" w14:paraId="6D9DA9ED" w14:textId="77777777" w:rsidTr="0048033C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25D904" w14:textId="77777777" w:rsidR="00DB5CE3" w:rsidRPr="00CD1C0A" w:rsidRDefault="00DB5CE3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Комплексная диагностика детей с ОВЗ с целью определения вида интеграции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в образовательное пространство, мониторинг в течение обучения в образовательном учреждении</w:t>
            </w:r>
          </w:p>
        </w:tc>
        <w:tc>
          <w:tcPr>
            <w:tcW w:w="23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032A06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6FEB2A" w14:textId="77777777" w:rsidR="00DB5CE3" w:rsidRDefault="00DB5CE3" w:rsidP="00F0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B5CE3" w:rsidRPr="00CD1C0A" w14:paraId="08EA7E07" w14:textId="77777777" w:rsidTr="0048033C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8CEA0C" w14:textId="77777777" w:rsidR="00DB5CE3" w:rsidRPr="00CD1C0A" w:rsidRDefault="00DB5CE3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 xml:space="preserve">Разработка индивидуальных </w:t>
            </w:r>
            <w:proofErr w:type="spellStart"/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коррекционно</w:t>
            </w:r>
            <w:proofErr w:type="spellEnd"/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– образовательных маршрутов, методических требований к созданию условий для включения ребенк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 с ОВЗ в образовательную среду</w:t>
            </w:r>
          </w:p>
        </w:tc>
        <w:tc>
          <w:tcPr>
            <w:tcW w:w="2392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FBBF6D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EB961C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B5CE3" w:rsidRPr="00CD1C0A" w14:paraId="2AAF951C" w14:textId="77777777" w:rsidTr="00020857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F17B75" w14:textId="77777777" w:rsidR="00DB5CE3" w:rsidRPr="00CD1C0A" w:rsidRDefault="00DB5CE3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Разработка методических рекомендаций к составлению индивиду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альных образовательных программ</w:t>
            </w:r>
          </w:p>
        </w:tc>
        <w:tc>
          <w:tcPr>
            <w:tcW w:w="2392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19F1BA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5B2538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B5CE3" w:rsidRPr="00CD1C0A" w14:paraId="0BF978A9" w14:textId="77777777" w:rsidTr="00020857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F81CC1" w14:textId="77777777" w:rsidR="00DB5CE3" w:rsidRPr="00CD1C0A" w:rsidRDefault="00DB5CE3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Реализация адаптированных коррекционно-развивающих программ</w:t>
            </w:r>
          </w:p>
        </w:tc>
        <w:tc>
          <w:tcPr>
            <w:tcW w:w="2392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73D9D3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7858F6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B5CE3" w:rsidRPr="00CD1C0A" w14:paraId="7C691735" w14:textId="77777777" w:rsidTr="0048033C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96B412" w14:textId="77777777" w:rsidR="00DB5CE3" w:rsidRDefault="00DB5CE3" w:rsidP="00F05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Проведение консультаций для обучающихся, педагогов, родителей (законных представителей)</w:t>
            </w:r>
          </w:p>
        </w:tc>
        <w:tc>
          <w:tcPr>
            <w:tcW w:w="2392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871E16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348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99FC19" w14:textId="77777777" w:rsidR="00DB5CE3" w:rsidRPr="00CD1C0A" w:rsidRDefault="00DB5CE3" w:rsidP="00CD1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CD1C0A" w:rsidRPr="00CD1C0A" w14:paraId="78631440" w14:textId="77777777" w:rsidTr="00167099">
        <w:trPr>
          <w:trHeight w:val="255"/>
        </w:trPr>
        <w:tc>
          <w:tcPr>
            <w:tcW w:w="93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AC3B12" w14:textId="77777777" w:rsidR="00167099" w:rsidRPr="00CD1C0A" w:rsidRDefault="00DB5CE3" w:rsidP="00CD1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ru-RU"/>
              </w:rPr>
              <w:t>Воспитательное сопровождение</w:t>
            </w:r>
          </w:p>
        </w:tc>
      </w:tr>
      <w:tr w:rsidR="00DB5CE3" w:rsidRPr="00CD1C0A" w14:paraId="69BF4F26" w14:textId="77777777" w:rsidTr="00DB5CE3">
        <w:trPr>
          <w:trHeight w:val="255"/>
        </w:trPr>
        <w:tc>
          <w:tcPr>
            <w:tcW w:w="4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0CDEFA" w14:textId="77777777" w:rsidR="00DB5CE3" w:rsidRPr="00CD1C0A" w:rsidRDefault="001C69EC" w:rsidP="001C6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</w:t>
            </w: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роведение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 у</w:t>
            </w:r>
            <w:r w:rsidR="00DB5CE3"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частие 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в общешкольных воспитательных и спортивных </w:t>
            </w:r>
            <w:r w:rsidR="00DB5CE3"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мероприяти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ях: акциях</w:t>
            </w:r>
            <w:r w:rsidR="00DB5CE3"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, конкурс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ах,</w:t>
            </w:r>
            <w:r w:rsidR="00DB5CE3"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творческих работ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ах</w:t>
            </w:r>
            <w:r w:rsidR="00DB5CE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D2DCE2" w14:textId="77777777" w:rsidR="00DB5CE3" w:rsidRPr="00CD1C0A" w:rsidRDefault="00DB5CE3" w:rsidP="00DB5C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D1C0A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 течение времени реализации программы</w:t>
            </w:r>
          </w:p>
        </w:tc>
        <w:tc>
          <w:tcPr>
            <w:tcW w:w="23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31C203" w14:textId="77777777" w:rsidR="00412951" w:rsidRPr="00412951" w:rsidRDefault="00412951" w:rsidP="0041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</w:t>
            </w: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Иванова В.Н.</w:t>
            </w:r>
          </w:p>
          <w:p w14:paraId="660BB22D" w14:textId="7BECC9B3" w:rsidR="00DB5CE3" w:rsidRPr="00CD1C0A" w:rsidRDefault="00412951" w:rsidP="0041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412951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</w:tbl>
    <w:p w14:paraId="6B4C46BC" w14:textId="77777777" w:rsidR="0013796A" w:rsidRDefault="0013796A" w:rsidP="0013796A">
      <w:pPr>
        <w:spacing w:after="0" w:line="360" w:lineRule="auto"/>
        <w:ind w:firstLine="709"/>
        <w:jc w:val="both"/>
      </w:pPr>
    </w:p>
    <w:p w14:paraId="41D1F277" w14:textId="77777777" w:rsidR="001C69EC" w:rsidRPr="00151A87" w:rsidRDefault="001C69EC" w:rsidP="00412951">
      <w:pPr>
        <w:spacing w:line="240" w:lineRule="auto"/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151A87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Условия реализации программы</w:t>
      </w:r>
    </w:p>
    <w:p w14:paraId="2E4F860A" w14:textId="16BDD6EF" w:rsidR="00AC7290" w:rsidRPr="00AC7290" w:rsidRDefault="001C69EC" w:rsidP="001C69EC">
      <w:pPr>
        <w:spacing w:after="0" w:line="360" w:lineRule="auto"/>
        <w:ind w:firstLine="709"/>
        <w:jc w:val="both"/>
        <w:rPr>
          <w:sz w:val="28"/>
          <w:szCs w:val="28"/>
        </w:rPr>
      </w:pPr>
      <w:r w:rsidRPr="00FB35DF">
        <w:rPr>
          <w:rFonts w:ascii="Times New Roman" w:hAnsi="Times New Roman" w:cs="Times New Roman"/>
          <w:sz w:val="28"/>
          <w:szCs w:val="28"/>
        </w:rPr>
        <w:t xml:space="preserve">Кадровый </w:t>
      </w:r>
      <w:proofErr w:type="gramStart"/>
      <w:r w:rsidRPr="00FB35DF"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412951">
        <w:rPr>
          <w:rFonts w:ascii="Times New Roman" w:hAnsi="Times New Roman" w:cs="Times New Roman"/>
          <w:sz w:val="28"/>
          <w:szCs w:val="28"/>
        </w:rPr>
        <w:t xml:space="preserve"> МОУ</w:t>
      </w:r>
      <w:proofErr w:type="gramEnd"/>
      <w:r w:rsidR="00412951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12951"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="00412951">
        <w:rPr>
          <w:rFonts w:ascii="Times New Roman" w:hAnsi="Times New Roman" w:cs="Times New Roman"/>
          <w:sz w:val="28"/>
          <w:szCs w:val="28"/>
        </w:rPr>
        <w:t xml:space="preserve"> СОШ»</w:t>
      </w:r>
      <w:r>
        <w:rPr>
          <w:rFonts w:ascii="Times New Roman" w:hAnsi="Times New Roman" w:cs="Times New Roman"/>
          <w:sz w:val="28"/>
          <w:szCs w:val="28"/>
        </w:rPr>
        <w:t xml:space="preserve"> включает в себя: </w:t>
      </w:r>
      <w:r w:rsidRPr="001C69EC">
        <w:rPr>
          <w:rFonts w:ascii="Times New Roman" w:hAnsi="Times New Roman" w:cs="Times New Roman"/>
          <w:sz w:val="28"/>
          <w:szCs w:val="28"/>
        </w:rPr>
        <w:t>администраци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1C69EC">
        <w:rPr>
          <w:rFonts w:ascii="Times New Roman" w:hAnsi="Times New Roman" w:cs="Times New Roman"/>
          <w:sz w:val="28"/>
          <w:szCs w:val="28"/>
        </w:rPr>
        <w:t xml:space="preserve"> школы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951">
        <w:rPr>
          <w:rFonts w:ascii="Times New Roman" w:hAnsi="Times New Roman" w:cs="Times New Roman"/>
          <w:sz w:val="28"/>
          <w:szCs w:val="28"/>
        </w:rPr>
        <w:t xml:space="preserve"> </w:t>
      </w:r>
      <w:r w:rsidRPr="001C69EC">
        <w:rPr>
          <w:rFonts w:ascii="Times New Roman" w:hAnsi="Times New Roman" w:cs="Times New Roman"/>
          <w:sz w:val="28"/>
          <w:szCs w:val="28"/>
        </w:rPr>
        <w:t>педагог</w:t>
      </w:r>
      <w:r w:rsidR="00412951">
        <w:rPr>
          <w:rFonts w:ascii="Times New Roman" w:hAnsi="Times New Roman" w:cs="Times New Roman"/>
          <w:sz w:val="28"/>
          <w:szCs w:val="28"/>
        </w:rPr>
        <w:t>а</w:t>
      </w:r>
      <w:r w:rsidRPr="001C69EC">
        <w:rPr>
          <w:rFonts w:ascii="Times New Roman" w:hAnsi="Times New Roman" w:cs="Times New Roman"/>
          <w:sz w:val="28"/>
          <w:szCs w:val="28"/>
        </w:rPr>
        <w:t>-психолог</w:t>
      </w:r>
      <w:r w:rsidR="00412951">
        <w:rPr>
          <w:rFonts w:ascii="Times New Roman" w:hAnsi="Times New Roman" w:cs="Times New Roman"/>
          <w:sz w:val="28"/>
          <w:szCs w:val="28"/>
        </w:rPr>
        <w:t>а</w:t>
      </w:r>
      <w:r w:rsidRPr="001C69EC">
        <w:rPr>
          <w:rFonts w:ascii="Times New Roman" w:hAnsi="Times New Roman" w:cs="Times New Roman"/>
          <w:sz w:val="28"/>
          <w:szCs w:val="28"/>
        </w:rPr>
        <w:t>, социальн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C69EC">
        <w:rPr>
          <w:rFonts w:ascii="Times New Roman" w:hAnsi="Times New Roman" w:cs="Times New Roman"/>
          <w:sz w:val="28"/>
          <w:szCs w:val="28"/>
        </w:rPr>
        <w:t xml:space="preserve"> педагог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C69EC">
        <w:rPr>
          <w:rFonts w:ascii="Times New Roman" w:hAnsi="Times New Roman" w:cs="Times New Roman"/>
          <w:sz w:val="28"/>
          <w:szCs w:val="28"/>
        </w:rPr>
        <w:t xml:space="preserve">, </w:t>
      </w:r>
      <w:r w:rsidR="00AC7290" w:rsidRPr="001C69EC">
        <w:rPr>
          <w:rFonts w:ascii="Times New Roman" w:hAnsi="Times New Roman" w:cs="Times New Roman"/>
          <w:sz w:val="28"/>
          <w:szCs w:val="28"/>
        </w:rPr>
        <w:t>классны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AC7290" w:rsidRPr="001C69EC">
        <w:rPr>
          <w:rFonts w:ascii="Times New Roman" w:hAnsi="Times New Roman" w:cs="Times New Roman"/>
          <w:sz w:val="28"/>
          <w:szCs w:val="28"/>
        </w:rPr>
        <w:t xml:space="preserve"> руководител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AC7290" w:rsidRPr="001C69EC">
        <w:rPr>
          <w:rFonts w:ascii="Times New Roman" w:hAnsi="Times New Roman" w:cs="Times New Roman"/>
          <w:sz w:val="28"/>
          <w:szCs w:val="28"/>
        </w:rPr>
        <w:t>, учител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AC7290" w:rsidRPr="001C69EC">
        <w:rPr>
          <w:rFonts w:ascii="Times New Roman" w:hAnsi="Times New Roman" w:cs="Times New Roman"/>
          <w:sz w:val="28"/>
          <w:szCs w:val="28"/>
        </w:rPr>
        <w:t>-предметник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1C69EC">
        <w:rPr>
          <w:rFonts w:ascii="Times New Roman" w:hAnsi="Times New Roman" w:cs="Times New Roman"/>
          <w:sz w:val="28"/>
          <w:szCs w:val="28"/>
        </w:rPr>
        <w:t>.</w:t>
      </w:r>
    </w:p>
    <w:p w14:paraId="380C18B8" w14:textId="445FC255" w:rsidR="00174243" w:rsidRPr="00412951" w:rsidRDefault="00174243" w:rsidP="00412951">
      <w:pPr>
        <w:pStyle w:val="a9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F72356">
        <w:rPr>
          <w:rFonts w:ascii="Times New Roman" w:hAnsi="Times New Roman" w:cs="Times New Roman"/>
          <w:b/>
          <w:sz w:val="28"/>
          <w:szCs w:val="28"/>
        </w:rPr>
        <w:t xml:space="preserve">Результативность </w:t>
      </w:r>
      <w:r w:rsidR="001077BC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14:paraId="431D11E0" w14:textId="77777777" w:rsidR="006855A6" w:rsidRPr="00F72356" w:rsidRDefault="006855A6" w:rsidP="0041295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723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результаты</w:t>
      </w:r>
    </w:p>
    <w:p w14:paraId="4D439FB5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b/>
          <w:sz w:val="28"/>
          <w:szCs w:val="28"/>
        </w:rPr>
        <w:t>На уровне образовательной организации:</w:t>
      </w:r>
    </w:p>
    <w:p w14:paraId="3652BAB8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z w:val="28"/>
          <w:szCs w:val="28"/>
        </w:rPr>
        <w:t xml:space="preserve">-наличие организационно-методических условий, обеспечивающих </w:t>
      </w:r>
      <w:r w:rsidRPr="00F72356">
        <w:rPr>
          <w:rFonts w:ascii="Times New Roman" w:hAnsi="Times New Roman" w:cs="Times New Roman"/>
          <w:sz w:val="28"/>
          <w:szCs w:val="28"/>
        </w:rPr>
        <w:t>эффективное функционирование инклюзивной образовательной среды как части современного образовательного пространства школы;</w:t>
      </w:r>
    </w:p>
    <w:p w14:paraId="1ED20820" w14:textId="60BC0E1E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2356">
        <w:rPr>
          <w:rFonts w:ascii="Times New Roman" w:hAnsi="Times New Roman" w:cs="Times New Roman"/>
          <w:sz w:val="28"/>
          <w:szCs w:val="28"/>
        </w:rPr>
        <w:t xml:space="preserve">- </w:t>
      </w:r>
      <w:r w:rsidRPr="00F72356">
        <w:rPr>
          <w:rFonts w:ascii="Times New Roman" w:eastAsia="Times New Roman" w:hAnsi="Times New Roman" w:cs="Times New Roman"/>
          <w:spacing w:val="-1"/>
          <w:sz w:val="28"/>
          <w:szCs w:val="28"/>
        </w:rPr>
        <w:t>расширение спектра образовательных предложений для обучающихся с ЗПР</w:t>
      </w:r>
      <w:r w:rsidR="00412951">
        <w:rPr>
          <w:rFonts w:ascii="Times New Roman" w:eastAsia="Times New Roman" w:hAnsi="Times New Roman" w:cs="Times New Roman"/>
          <w:spacing w:val="-1"/>
          <w:sz w:val="28"/>
          <w:szCs w:val="28"/>
        </w:rPr>
        <w:t>, с УО</w:t>
      </w:r>
      <w:r w:rsidRPr="00F7235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за счет использования современных образовательных технологий и современных образовательных ресурсов;</w:t>
      </w:r>
    </w:p>
    <w:p w14:paraId="7A8E80F3" w14:textId="77777777" w:rsidR="006855A6" w:rsidRPr="00F72356" w:rsidRDefault="006855A6" w:rsidP="00F723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F72356">
        <w:rPr>
          <w:rFonts w:ascii="Times New Roman" w:hAnsi="Times New Roman" w:cs="Times New Roman"/>
          <w:sz w:val="28"/>
          <w:szCs w:val="28"/>
        </w:rPr>
        <w:lastRenderedPageBreak/>
        <w:t xml:space="preserve">- обеспечение открытости и доступности образовательной системы школы посредством </w:t>
      </w:r>
      <w:r w:rsidRPr="00F72356">
        <w:rPr>
          <w:rFonts w:ascii="Times New Roman" w:eastAsia="Times New Roman" w:hAnsi="Times New Roman" w:cs="Times New Roman"/>
          <w:spacing w:val="-1"/>
          <w:sz w:val="28"/>
          <w:szCs w:val="28"/>
        </w:rPr>
        <w:t>расширения возможностей коммуникации со всеми участниками образовательных отношений.</w:t>
      </w:r>
    </w:p>
    <w:p w14:paraId="47F5D580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b/>
          <w:sz w:val="28"/>
          <w:szCs w:val="28"/>
        </w:rPr>
        <w:t>На уровне обучающихся:</w:t>
      </w:r>
    </w:p>
    <w:p w14:paraId="3D0C66A4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z w:val="28"/>
          <w:szCs w:val="28"/>
        </w:rPr>
        <w:t>-освоение обучающимися (100%) образовательных программ их развитие и социализация;</w:t>
      </w:r>
    </w:p>
    <w:p w14:paraId="1FCA84EF" w14:textId="77777777" w:rsidR="006855A6" w:rsidRPr="00F72356" w:rsidRDefault="006855A6" w:rsidP="00F723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pacing w:val="-1"/>
          <w:sz w:val="28"/>
          <w:szCs w:val="28"/>
        </w:rPr>
        <w:t>- адаптация обучающихся к обучению в общеобразовательной школе;</w:t>
      </w:r>
    </w:p>
    <w:p w14:paraId="375A991F" w14:textId="77777777" w:rsidR="006855A6" w:rsidRPr="00F72356" w:rsidRDefault="006855A6" w:rsidP="00F723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pacing w:val="-1"/>
          <w:sz w:val="28"/>
          <w:szCs w:val="28"/>
        </w:rPr>
        <w:t>- наличие равных возможностей доступа к современным образовательным ресурсам;</w:t>
      </w:r>
    </w:p>
    <w:p w14:paraId="29B0FB00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F72356">
        <w:rPr>
          <w:rFonts w:ascii="Times New Roman" w:eastAsia="Times New Roman" w:hAnsi="Times New Roman" w:cs="Times New Roman"/>
          <w:sz w:val="28"/>
          <w:szCs w:val="28"/>
        </w:rPr>
        <w:t>вовлеченность обучающихся (100%) в активную творческую деятельность и социально-значимую деятельность;</w:t>
      </w:r>
    </w:p>
    <w:p w14:paraId="059A0672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z w:val="28"/>
          <w:szCs w:val="28"/>
        </w:rPr>
        <w:t xml:space="preserve">- сформированность у обучающихся навыков безопасной работы в Интернет, самостоятельного получения знаний и свободной ориентации в больших потоках информации. </w:t>
      </w:r>
    </w:p>
    <w:p w14:paraId="00F5F5EB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b/>
          <w:sz w:val="28"/>
          <w:szCs w:val="28"/>
        </w:rPr>
        <w:t>На уровне педагога:</w:t>
      </w:r>
    </w:p>
    <w:p w14:paraId="76E7FC2E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F72356">
        <w:rPr>
          <w:rFonts w:ascii="Times New Roman" w:eastAsia="Times New Roman" w:hAnsi="Times New Roman" w:cs="Times New Roman"/>
          <w:sz w:val="28"/>
          <w:szCs w:val="28"/>
        </w:rPr>
        <w:t>повышение профессиональной компетентности в области инклюзивного образования;</w:t>
      </w:r>
    </w:p>
    <w:p w14:paraId="3CC25950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z w:val="28"/>
          <w:szCs w:val="28"/>
        </w:rPr>
        <w:t>- умение эффективно сочетать в процессе обучения важности традиционной системы обучения и возможности   современныхобразовательных технологий;</w:t>
      </w:r>
    </w:p>
    <w:p w14:paraId="06E926F6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sz w:val="28"/>
          <w:szCs w:val="28"/>
        </w:rPr>
        <w:t>- сформированность инклюзивной культуры и инклюзивных ценностей</w:t>
      </w:r>
    </w:p>
    <w:p w14:paraId="39885720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2356">
        <w:rPr>
          <w:rFonts w:ascii="Times New Roman" w:eastAsia="Times New Roman" w:hAnsi="Times New Roman" w:cs="Times New Roman"/>
          <w:b/>
          <w:sz w:val="28"/>
          <w:szCs w:val="28"/>
        </w:rPr>
        <w:t xml:space="preserve">На уровне родителей:   </w:t>
      </w:r>
    </w:p>
    <w:p w14:paraId="3E834376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2356">
        <w:rPr>
          <w:rFonts w:ascii="Times New Roman" w:hAnsi="Times New Roman" w:cs="Times New Roman"/>
          <w:sz w:val="28"/>
          <w:szCs w:val="28"/>
        </w:rPr>
        <w:t>-  вовлечение родителей в образовательный процесс, как полноправных участников образовательных отношений;</w:t>
      </w:r>
    </w:p>
    <w:p w14:paraId="4CBFE1BB" w14:textId="77777777" w:rsidR="006855A6" w:rsidRPr="00F72356" w:rsidRDefault="006855A6" w:rsidP="00F723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2356">
        <w:rPr>
          <w:rFonts w:ascii="Times New Roman" w:hAnsi="Times New Roman" w:cs="Times New Roman"/>
          <w:sz w:val="28"/>
          <w:szCs w:val="28"/>
        </w:rPr>
        <w:t>- просвещенность родителей в вопросах воспитания и развития детей;</w:t>
      </w:r>
    </w:p>
    <w:p w14:paraId="784390EE" w14:textId="77777777" w:rsidR="006855A6" w:rsidRPr="00F72356" w:rsidRDefault="006855A6" w:rsidP="00F7235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2356">
        <w:rPr>
          <w:rFonts w:ascii="Times New Roman" w:hAnsi="Times New Roman" w:cs="Times New Roman"/>
          <w:sz w:val="28"/>
          <w:szCs w:val="28"/>
        </w:rPr>
        <w:t>- повышение удовлетворенности родителей качеством и условиями образования.</w:t>
      </w:r>
    </w:p>
    <w:p w14:paraId="531BFE09" w14:textId="77777777" w:rsidR="00056E33" w:rsidRPr="00F72356" w:rsidRDefault="00056E33" w:rsidP="00F72356">
      <w:pPr>
        <w:tabs>
          <w:tab w:val="left" w:pos="282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056E33" w:rsidRPr="00F72356" w:rsidSect="006D266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92CA5"/>
    <w:multiLevelType w:val="hybridMultilevel"/>
    <w:tmpl w:val="799A7F7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22D77"/>
    <w:multiLevelType w:val="hybridMultilevel"/>
    <w:tmpl w:val="84AEA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91029"/>
    <w:multiLevelType w:val="hybridMultilevel"/>
    <w:tmpl w:val="78AE0702"/>
    <w:lvl w:ilvl="0" w:tplc="56A69B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26B84"/>
    <w:multiLevelType w:val="hybridMultilevel"/>
    <w:tmpl w:val="02FE4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C7DCC"/>
    <w:multiLevelType w:val="hybridMultilevel"/>
    <w:tmpl w:val="EF74B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C678F7"/>
    <w:multiLevelType w:val="hybridMultilevel"/>
    <w:tmpl w:val="00D43B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8A13266"/>
    <w:multiLevelType w:val="singleLevel"/>
    <w:tmpl w:val="691E0920"/>
    <w:lvl w:ilvl="0">
      <w:start w:val="7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" w:hint="default"/>
      </w:rPr>
    </w:lvl>
  </w:abstractNum>
  <w:abstractNum w:abstractNumId="7" w15:restartNumberingAfterBreak="0">
    <w:nsid w:val="4AF56D59"/>
    <w:multiLevelType w:val="hybridMultilevel"/>
    <w:tmpl w:val="84AEA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5904C3"/>
    <w:multiLevelType w:val="singleLevel"/>
    <w:tmpl w:val="D2C0B41E"/>
    <w:lvl w:ilvl="0">
      <w:start w:val="3"/>
      <w:numFmt w:val="decimal"/>
      <w:lvlText w:val="%1."/>
      <w:legacy w:legacy="1" w:legacySpace="0" w:legacyIndent="278"/>
      <w:lvlJc w:val="left"/>
      <w:rPr>
        <w:rFonts w:ascii="Times New Roman CYR" w:hAnsi="Times New Roman CYR" w:cs="Times New Roman" w:hint="default"/>
      </w:rPr>
    </w:lvl>
  </w:abstractNum>
  <w:abstractNum w:abstractNumId="9" w15:restartNumberingAfterBreak="0">
    <w:nsid w:val="5D8A3B99"/>
    <w:multiLevelType w:val="multilevel"/>
    <w:tmpl w:val="08E0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330D3"/>
    <w:multiLevelType w:val="hybridMultilevel"/>
    <w:tmpl w:val="799A7F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6903686">
    <w:abstractNumId w:val="4"/>
  </w:num>
  <w:num w:numId="2" w16cid:durableId="1195652202">
    <w:abstractNumId w:val="10"/>
  </w:num>
  <w:num w:numId="3" w16cid:durableId="897475595">
    <w:abstractNumId w:val="0"/>
  </w:num>
  <w:num w:numId="4" w16cid:durableId="1029799840">
    <w:abstractNumId w:val="6"/>
    <w:lvlOverride w:ilvl="0">
      <w:lvl w:ilvl="0">
        <w:start w:val="8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" w:hint="default"/>
        </w:rPr>
      </w:lvl>
    </w:lvlOverride>
  </w:num>
  <w:num w:numId="5" w16cid:durableId="641467225">
    <w:abstractNumId w:val="3"/>
  </w:num>
  <w:num w:numId="6" w16cid:durableId="1047532305">
    <w:abstractNumId w:val="9"/>
  </w:num>
  <w:num w:numId="7" w16cid:durableId="1499229799">
    <w:abstractNumId w:val="5"/>
  </w:num>
  <w:num w:numId="8" w16cid:durableId="1593514189">
    <w:abstractNumId w:val="8"/>
    <w:lvlOverride w:ilvl="0">
      <w:startOverride w:val="3"/>
    </w:lvlOverride>
  </w:num>
  <w:num w:numId="9" w16cid:durableId="1786997210">
    <w:abstractNumId w:val="6"/>
    <w:lvlOverride w:ilvl="0">
      <w:startOverride w:val="7"/>
    </w:lvlOverride>
  </w:num>
  <w:num w:numId="10" w16cid:durableId="11867931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414026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74844855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671"/>
    <w:rsid w:val="00006980"/>
    <w:rsid w:val="00056E33"/>
    <w:rsid w:val="000A21D2"/>
    <w:rsid w:val="000C761B"/>
    <w:rsid w:val="001077BC"/>
    <w:rsid w:val="0013679F"/>
    <w:rsid w:val="0013796A"/>
    <w:rsid w:val="00150BF5"/>
    <w:rsid w:val="00151A87"/>
    <w:rsid w:val="00157D8E"/>
    <w:rsid w:val="001604FB"/>
    <w:rsid w:val="00167099"/>
    <w:rsid w:val="00174243"/>
    <w:rsid w:val="001751B3"/>
    <w:rsid w:val="00193D59"/>
    <w:rsid w:val="001C69EC"/>
    <w:rsid w:val="001F2D68"/>
    <w:rsid w:val="002066C2"/>
    <w:rsid w:val="00220215"/>
    <w:rsid w:val="00241FBB"/>
    <w:rsid w:val="002561EE"/>
    <w:rsid w:val="002613AC"/>
    <w:rsid w:val="00264CFD"/>
    <w:rsid w:val="002F4487"/>
    <w:rsid w:val="003257A3"/>
    <w:rsid w:val="0033690F"/>
    <w:rsid w:val="00356671"/>
    <w:rsid w:val="003642DC"/>
    <w:rsid w:val="003C2DCE"/>
    <w:rsid w:val="00412951"/>
    <w:rsid w:val="004679E8"/>
    <w:rsid w:val="004D6A42"/>
    <w:rsid w:val="00523067"/>
    <w:rsid w:val="00586150"/>
    <w:rsid w:val="00595986"/>
    <w:rsid w:val="005F40A0"/>
    <w:rsid w:val="0064543B"/>
    <w:rsid w:val="006855A6"/>
    <w:rsid w:val="006C7740"/>
    <w:rsid w:val="006D2666"/>
    <w:rsid w:val="006E08F1"/>
    <w:rsid w:val="0070271D"/>
    <w:rsid w:val="0070540E"/>
    <w:rsid w:val="00722493"/>
    <w:rsid w:val="007505B0"/>
    <w:rsid w:val="00766675"/>
    <w:rsid w:val="007712CB"/>
    <w:rsid w:val="00792EF5"/>
    <w:rsid w:val="007C50CA"/>
    <w:rsid w:val="00815267"/>
    <w:rsid w:val="0084771D"/>
    <w:rsid w:val="008C5107"/>
    <w:rsid w:val="008F0701"/>
    <w:rsid w:val="008F2651"/>
    <w:rsid w:val="009026F9"/>
    <w:rsid w:val="00910C49"/>
    <w:rsid w:val="009575F1"/>
    <w:rsid w:val="0097344D"/>
    <w:rsid w:val="009963F3"/>
    <w:rsid w:val="009C0BAC"/>
    <w:rsid w:val="009C22F2"/>
    <w:rsid w:val="00A26623"/>
    <w:rsid w:val="00A3537E"/>
    <w:rsid w:val="00A4023D"/>
    <w:rsid w:val="00A63E40"/>
    <w:rsid w:val="00AA4F90"/>
    <w:rsid w:val="00AB2877"/>
    <w:rsid w:val="00AC7290"/>
    <w:rsid w:val="00B02B3F"/>
    <w:rsid w:val="00B97246"/>
    <w:rsid w:val="00C22E0E"/>
    <w:rsid w:val="00CB28CF"/>
    <w:rsid w:val="00CC4361"/>
    <w:rsid w:val="00CD1C0A"/>
    <w:rsid w:val="00D00B82"/>
    <w:rsid w:val="00D31D2B"/>
    <w:rsid w:val="00D44E5E"/>
    <w:rsid w:val="00D51AE7"/>
    <w:rsid w:val="00D91195"/>
    <w:rsid w:val="00DB5CE3"/>
    <w:rsid w:val="00DF7C00"/>
    <w:rsid w:val="00E2382C"/>
    <w:rsid w:val="00E42581"/>
    <w:rsid w:val="00E4322C"/>
    <w:rsid w:val="00E45CED"/>
    <w:rsid w:val="00E81FE3"/>
    <w:rsid w:val="00EC5D02"/>
    <w:rsid w:val="00EF50A4"/>
    <w:rsid w:val="00F05F65"/>
    <w:rsid w:val="00F31399"/>
    <w:rsid w:val="00F31AF0"/>
    <w:rsid w:val="00F615C9"/>
    <w:rsid w:val="00F62C77"/>
    <w:rsid w:val="00F72356"/>
    <w:rsid w:val="00F817DC"/>
    <w:rsid w:val="00FF6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C0D44"/>
  <w15:docId w15:val="{E21CAD7A-73FE-4899-A9E6-F347F21D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1E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561EE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2561EE"/>
  </w:style>
  <w:style w:type="table" w:styleId="a5">
    <w:name w:val="Table Grid"/>
    <w:basedOn w:val="a1"/>
    <w:uiPriority w:val="59"/>
    <w:rsid w:val="002561E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2561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2561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6"/>
      <w:szCs w:val="26"/>
      <w:lang w:eastAsia="ru-RU"/>
    </w:rPr>
  </w:style>
  <w:style w:type="character" w:styleId="a7">
    <w:name w:val="Hyperlink"/>
    <w:basedOn w:val="a0"/>
    <w:uiPriority w:val="99"/>
    <w:unhideWhenUsed/>
    <w:rsid w:val="002561EE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AC7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aliases w:val="основа"/>
    <w:link w:val="aa"/>
    <w:uiPriority w:val="99"/>
    <w:qFormat/>
    <w:rsid w:val="00792EF5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aliases w:val="основа Знак"/>
    <w:link w:val="a9"/>
    <w:uiPriority w:val="99"/>
    <w:locked/>
    <w:rsid w:val="00792EF5"/>
    <w:rPr>
      <w:rFonts w:eastAsiaTheme="minorEastAsia"/>
      <w:lang w:eastAsia="ru-RU"/>
    </w:rPr>
  </w:style>
  <w:style w:type="character" w:styleId="ab">
    <w:name w:val="Subtle Emphasis"/>
    <w:basedOn w:val="a0"/>
    <w:uiPriority w:val="99"/>
    <w:qFormat/>
    <w:rsid w:val="00F31AF0"/>
    <w:rPr>
      <w:rFonts w:cs="Times New Roman"/>
      <w:i/>
      <w:iCs/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E45C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5CED"/>
    <w:rPr>
      <w:rFonts w:ascii="Segoe UI" w:hAnsi="Segoe UI" w:cs="Segoe UI"/>
      <w:sz w:val="18"/>
      <w:szCs w:val="18"/>
    </w:rPr>
  </w:style>
  <w:style w:type="paragraph" w:customStyle="1" w:styleId="c89">
    <w:name w:val="c89"/>
    <w:basedOn w:val="a"/>
    <w:rsid w:val="00167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67099"/>
  </w:style>
  <w:style w:type="paragraph" w:styleId="ae">
    <w:name w:val="Body Text"/>
    <w:basedOn w:val="a"/>
    <w:link w:val="af"/>
    <w:uiPriority w:val="99"/>
    <w:semiHidden/>
    <w:unhideWhenUsed/>
    <w:rsid w:val="00AB2877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af">
    <w:name w:val="Основной текст Знак"/>
    <w:basedOn w:val="a0"/>
    <w:link w:val="ae"/>
    <w:uiPriority w:val="99"/>
    <w:semiHidden/>
    <w:rsid w:val="00AB287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5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6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3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869357730EB7144B327878ACA5713FC" ma:contentTypeVersion="0" ma:contentTypeDescription="Создание документа." ma:contentTypeScope="" ma:versionID="d883eefbe7c1e43948c5cc21996008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9BB376-190E-4BDD-A301-25DE52593130}"/>
</file>

<file path=customXml/itemProps2.xml><?xml version="1.0" encoding="utf-8"?>
<ds:datastoreItem xmlns:ds="http://schemas.openxmlformats.org/officeDocument/2006/customXml" ds:itemID="{1A18572D-15A7-468B-BAB0-7567CE95FAFC}"/>
</file>

<file path=customXml/itemProps3.xml><?xml version="1.0" encoding="utf-8"?>
<ds:datastoreItem xmlns:ds="http://schemas.openxmlformats.org/officeDocument/2006/customXml" ds:itemID="{6166A4FD-B9F5-46A4-98EC-9FE9C5A5A416}"/>
</file>

<file path=customXml/itemProps4.xml><?xml version="1.0" encoding="utf-8"?>
<ds:datastoreItem xmlns:ds="http://schemas.openxmlformats.org/officeDocument/2006/customXml" ds:itemID="{B4890EBA-D7FC-4EDE-8772-E3CDAF2C98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5176</Words>
  <Characters>29504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Роза</cp:lastModifiedBy>
  <cp:revision>4</cp:revision>
  <cp:lastPrinted>2026-01-21T11:08:00Z</cp:lastPrinted>
  <dcterms:created xsi:type="dcterms:W3CDTF">2023-02-09T08:55:00Z</dcterms:created>
  <dcterms:modified xsi:type="dcterms:W3CDTF">2026-01-21T11:17:00Z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0x0101002869357730EB7144B327878ACA5713FC</vt:lpwstr>
  </property>
</Properties>
</file>