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007"/>
        <w:gridCol w:w="3086"/>
        <w:gridCol w:w="3252"/>
      </w:tblGrid>
      <w:tr w:rsidR="00000D1C" w:rsidTr="00000D1C">
        <w:tc>
          <w:tcPr>
            <w:tcW w:w="10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D1C" w:rsidRDefault="00000D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Трудоустройство выпускников 2025 г.</w:t>
            </w:r>
          </w:p>
          <w:p w:rsidR="00000D1C" w:rsidRDefault="00000D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0D1C" w:rsidTr="00000D1C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Учреждение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Специальность</w:t>
            </w:r>
          </w:p>
        </w:tc>
      </w:tr>
      <w:tr w:rsidR="00000D1C" w:rsidTr="00000D1C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Андреева Дарья Сергеевна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Колледж государственной и муниципальной службы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Правоохранительная деятельность</w:t>
            </w:r>
          </w:p>
        </w:tc>
      </w:tr>
      <w:tr w:rsidR="00000D1C" w:rsidTr="00000D1C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Васильева Дарья Алексеевна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Волжский филиал ПГТУ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Монтаж, эксплуатация оборудования систем газоснабжения</w:t>
            </w:r>
          </w:p>
        </w:tc>
      </w:tr>
      <w:tr w:rsidR="00000D1C" w:rsidTr="00000D1C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Васильева Ульяна Алексеевна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ГБПОУ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РМЭ"Волжский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индустриально-технологический техникум"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Документационное обеспечение управления и архивоведение</w:t>
            </w:r>
          </w:p>
        </w:tc>
      </w:tr>
      <w:tr w:rsidR="00000D1C" w:rsidTr="00000D1C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Ильин Максим Андреевич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ГБПОУ РМЭ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Йошкар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строительный техникум»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Землеустройство</w:t>
            </w:r>
          </w:p>
        </w:tc>
      </w:tr>
      <w:tr w:rsidR="00000D1C" w:rsidTr="00000D1C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Ильин Тимофей Андреевич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ГБПОУ РМЭ «СПК»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общестроительных работ</w:t>
            </w:r>
          </w:p>
        </w:tc>
      </w:tr>
      <w:tr w:rsidR="00000D1C" w:rsidTr="00000D1C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Колесников Тарас Андреевич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ГБПОУ РМЭ «СПК»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Поварское и кондитерское дело</w:t>
            </w:r>
          </w:p>
        </w:tc>
      </w:tr>
      <w:tr w:rsidR="00000D1C" w:rsidTr="00000D1C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Семенов Дмитрий Васильевич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ГБПОУ РМЭ «СПК»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общестроительных работ</w:t>
            </w:r>
          </w:p>
        </w:tc>
      </w:tr>
      <w:tr w:rsidR="00000D1C" w:rsidTr="00000D1C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Семенова Надежда</w:t>
            </w:r>
          </w:p>
          <w:p w:rsidR="00000D1C" w:rsidRDefault="00000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ГБПОУ РМЭ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Йошкар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строительный техникум»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Бухгалтерский учет</w:t>
            </w:r>
          </w:p>
        </w:tc>
      </w:tr>
      <w:tr w:rsidR="00000D1C" w:rsidTr="00000D1C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Смирнов Иван Васильевич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ГБПОУ РМЭ «СПК»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общестроительных работ</w:t>
            </w:r>
          </w:p>
        </w:tc>
      </w:tr>
      <w:tr w:rsidR="00000D1C" w:rsidTr="00000D1C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Ярыгин Назар Дмитриевич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ЙОТК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1C" w:rsidRDefault="00000D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Информационные системы и программирование</w:t>
            </w:r>
          </w:p>
        </w:tc>
      </w:tr>
    </w:tbl>
    <w:p w:rsidR="009A221F" w:rsidRDefault="009A221F">
      <w:bookmarkStart w:id="0" w:name="_GoBack"/>
      <w:bookmarkEnd w:id="0"/>
    </w:p>
    <w:sectPr w:rsidR="009A22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D1C"/>
    <w:rsid w:val="00000D1C"/>
    <w:rsid w:val="009A2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97FA19-F17D-4A36-995F-3ABC0EA37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D1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0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44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456611A8E2D74F913B85C8F0AF22E3" ma:contentTypeVersion="0" ma:contentTypeDescription="Создание документа." ma:contentTypeScope="" ma:versionID="a816c7c733581853c07f9706b29d543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38797C4-30C9-48BB-878F-89DDD461D047}"/>
</file>

<file path=customXml/itemProps2.xml><?xml version="1.0" encoding="utf-8"?>
<ds:datastoreItem xmlns:ds="http://schemas.openxmlformats.org/officeDocument/2006/customXml" ds:itemID="{E2EBEFB1-20BF-4A2E-8310-D8C740FC8F79}"/>
</file>

<file path=customXml/itemProps3.xml><?xml version="1.0" encoding="utf-8"?>
<ds:datastoreItem xmlns:ds="http://schemas.openxmlformats.org/officeDocument/2006/customXml" ds:itemID="{592483E0-0E41-4081-AD5C-B17D3DC402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Эмековская школа</dc:creator>
  <cp:keywords/>
  <dc:description/>
  <cp:lastModifiedBy>Эмековская школа</cp:lastModifiedBy>
  <cp:revision>1</cp:revision>
  <dcterms:created xsi:type="dcterms:W3CDTF">2026-01-19T07:08:00Z</dcterms:created>
  <dcterms:modified xsi:type="dcterms:W3CDTF">2026-01-19T07:08:00Z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0x010100A3456611A8E2D74F913B85C8F0AF22E3</vt:lpwstr>
  </property>
</Properties>
</file>