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Y="2011"/>
        <w:tblW w:w="0" w:type="auto"/>
        <w:tblLook w:val="04A0" w:firstRow="1" w:lastRow="0" w:firstColumn="1" w:lastColumn="0" w:noHBand="0" w:noVBand="1"/>
      </w:tblPr>
      <w:tblGrid>
        <w:gridCol w:w="562"/>
        <w:gridCol w:w="3176"/>
        <w:gridCol w:w="1869"/>
        <w:gridCol w:w="1869"/>
        <w:gridCol w:w="1869"/>
      </w:tblGrid>
      <w:tr w:rsidR="00AC758A" w:rsidRPr="00752AEA" w:rsidTr="00AC758A">
        <w:tc>
          <w:tcPr>
            <w:tcW w:w="562" w:type="dxa"/>
          </w:tcPr>
          <w:p w:rsidR="00AC758A" w:rsidRPr="00752AEA" w:rsidRDefault="00AC758A" w:rsidP="00AC75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752AE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76" w:type="dxa"/>
          </w:tcPr>
          <w:p w:rsidR="00AC758A" w:rsidRPr="00752AEA" w:rsidRDefault="00AC758A" w:rsidP="00AC75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758A" w:rsidRPr="00752AEA" w:rsidRDefault="00AC758A" w:rsidP="00AC75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AEA">
              <w:rPr>
                <w:rFonts w:ascii="Times New Roman" w:hAnsi="Times New Roman" w:cs="Times New Roman"/>
                <w:sz w:val="28"/>
                <w:szCs w:val="28"/>
              </w:rPr>
              <w:t>МОУ «Эмековская ООШ»</w:t>
            </w:r>
          </w:p>
          <w:p w:rsidR="00AC758A" w:rsidRPr="00752AEA" w:rsidRDefault="00AC758A" w:rsidP="00AC75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AC758A" w:rsidRPr="00752AEA" w:rsidRDefault="00AC758A" w:rsidP="00AC75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AEA">
              <w:rPr>
                <w:rFonts w:ascii="Times New Roman" w:hAnsi="Times New Roman" w:cs="Times New Roman"/>
                <w:sz w:val="28"/>
                <w:szCs w:val="28"/>
              </w:rPr>
              <w:t>Воронцов Анатолий Викторович</w:t>
            </w:r>
          </w:p>
        </w:tc>
        <w:tc>
          <w:tcPr>
            <w:tcW w:w="1869" w:type="dxa"/>
          </w:tcPr>
          <w:p w:rsidR="00AC758A" w:rsidRPr="00752AEA" w:rsidRDefault="00AC758A" w:rsidP="00AC75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758A" w:rsidRPr="00752AEA" w:rsidRDefault="00AC758A" w:rsidP="00AC75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AEA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1869" w:type="dxa"/>
          </w:tcPr>
          <w:p w:rsidR="00AC758A" w:rsidRPr="00752AEA" w:rsidRDefault="00AC758A" w:rsidP="00AC75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758A" w:rsidRPr="00752AEA" w:rsidRDefault="00AC758A" w:rsidP="00AC75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AEA">
              <w:rPr>
                <w:rFonts w:ascii="Times New Roman" w:hAnsi="Times New Roman" w:cs="Times New Roman"/>
                <w:sz w:val="28"/>
                <w:szCs w:val="28"/>
              </w:rPr>
              <w:t>77105,40</w:t>
            </w:r>
          </w:p>
        </w:tc>
      </w:tr>
      <w:tr w:rsidR="00AC758A" w:rsidRPr="00752AEA" w:rsidTr="00AC758A">
        <w:tc>
          <w:tcPr>
            <w:tcW w:w="562" w:type="dxa"/>
          </w:tcPr>
          <w:p w:rsidR="00AC758A" w:rsidRPr="00752AEA" w:rsidRDefault="00AC758A" w:rsidP="00AC75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AE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76" w:type="dxa"/>
          </w:tcPr>
          <w:p w:rsidR="00AC758A" w:rsidRPr="00752AEA" w:rsidRDefault="00AC758A" w:rsidP="00AC75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758A" w:rsidRPr="00752AEA" w:rsidRDefault="00AC758A" w:rsidP="00AC75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AEA">
              <w:rPr>
                <w:rFonts w:ascii="Times New Roman" w:hAnsi="Times New Roman" w:cs="Times New Roman"/>
                <w:sz w:val="28"/>
                <w:szCs w:val="28"/>
              </w:rPr>
              <w:t>МОУ «Эмековская ООШ»</w:t>
            </w:r>
          </w:p>
          <w:p w:rsidR="00AC758A" w:rsidRPr="00752AEA" w:rsidRDefault="00AC758A" w:rsidP="00AC75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AC758A" w:rsidRPr="00752AEA" w:rsidRDefault="00AC758A" w:rsidP="00AC75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AEA">
              <w:rPr>
                <w:rFonts w:ascii="Times New Roman" w:hAnsi="Times New Roman" w:cs="Times New Roman"/>
                <w:sz w:val="28"/>
                <w:szCs w:val="28"/>
              </w:rPr>
              <w:t>Васильева Светлана Викторовна</w:t>
            </w:r>
          </w:p>
        </w:tc>
        <w:tc>
          <w:tcPr>
            <w:tcW w:w="1869" w:type="dxa"/>
          </w:tcPr>
          <w:p w:rsidR="00AC758A" w:rsidRPr="00752AEA" w:rsidRDefault="00AC758A" w:rsidP="00AC75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AEA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</w:t>
            </w:r>
          </w:p>
        </w:tc>
        <w:tc>
          <w:tcPr>
            <w:tcW w:w="1869" w:type="dxa"/>
          </w:tcPr>
          <w:p w:rsidR="00AC758A" w:rsidRPr="00752AEA" w:rsidRDefault="00AC758A" w:rsidP="00AC75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758A" w:rsidRPr="00752AEA" w:rsidRDefault="00AC758A" w:rsidP="00AC75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AEA">
              <w:rPr>
                <w:rFonts w:ascii="Times New Roman" w:hAnsi="Times New Roman" w:cs="Times New Roman"/>
                <w:sz w:val="28"/>
                <w:szCs w:val="28"/>
              </w:rPr>
              <w:t>36176,55</w:t>
            </w:r>
          </w:p>
        </w:tc>
      </w:tr>
    </w:tbl>
    <w:p w:rsidR="00484E9A" w:rsidRPr="00752AEA" w:rsidRDefault="00AC758A">
      <w:pPr>
        <w:rPr>
          <w:rFonts w:ascii="Times New Roman" w:hAnsi="Times New Roman" w:cs="Times New Roman"/>
          <w:sz w:val="28"/>
          <w:szCs w:val="28"/>
        </w:rPr>
      </w:pPr>
      <w:r w:rsidRPr="00752AEA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752AEA">
        <w:rPr>
          <w:rFonts w:ascii="Times New Roman" w:hAnsi="Times New Roman" w:cs="Times New Roman"/>
          <w:sz w:val="28"/>
          <w:szCs w:val="28"/>
        </w:rPr>
        <w:t xml:space="preserve">        </w:t>
      </w:r>
      <w:r w:rsidRPr="00752AEA">
        <w:rPr>
          <w:rFonts w:ascii="Times New Roman" w:hAnsi="Times New Roman" w:cs="Times New Roman"/>
          <w:sz w:val="28"/>
          <w:szCs w:val="28"/>
        </w:rPr>
        <w:t>Справка о заработной плате за 2025 год</w:t>
      </w:r>
    </w:p>
    <w:p w:rsidR="00752AEA" w:rsidRPr="00752AEA" w:rsidRDefault="00752AEA">
      <w:pPr>
        <w:rPr>
          <w:rFonts w:ascii="Times New Roman" w:hAnsi="Times New Roman" w:cs="Times New Roman"/>
          <w:sz w:val="28"/>
          <w:szCs w:val="28"/>
        </w:rPr>
      </w:pPr>
    </w:p>
    <w:sectPr w:rsidR="00752AEA" w:rsidRPr="00752A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58A"/>
    <w:rsid w:val="00484E9A"/>
    <w:rsid w:val="00752AEA"/>
    <w:rsid w:val="00AC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F16939-431E-459F-9A50-142E87965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75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3317551E2851F449590430E744C754C" ma:contentTypeVersion="0" ma:contentTypeDescription="Создание документа." ma:contentTypeScope="" ma:versionID="b13e019f32b3fa002e36243e1727c03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5566D55-272A-4CEC-BAEA-025F1DA28AB4}"/>
</file>

<file path=customXml/itemProps2.xml><?xml version="1.0" encoding="utf-8"?>
<ds:datastoreItem xmlns:ds="http://schemas.openxmlformats.org/officeDocument/2006/customXml" ds:itemID="{0B3757F9-947A-4C2F-A271-92436F667693}"/>
</file>

<file path=customXml/itemProps3.xml><?xml version="1.0" encoding="utf-8"?>
<ds:datastoreItem xmlns:ds="http://schemas.openxmlformats.org/officeDocument/2006/customXml" ds:itemID="{9916C597-9310-483F-9DF5-5522D77F9F8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Эмековская школа</dc:creator>
  <cp:keywords/>
  <dc:description/>
  <cp:lastModifiedBy>Эмековская школа</cp:lastModifiedBy>
  <cp:revision>3</cp:revision>
  <dcterms:created xsi:type="dcterms:W3CDTF">2026-04-01T05:31:00Z</dcterms:created>
  <dcterms:modified xsi:type="dcterms:W3CDTF">2026-04-01T05:36:00Z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0x01010013317551E2851F449590430E744C754C</vt:lpwstr>
  </property>
</Properties>
</file>