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2CB" w:rsidRDefault="00D3097B" w:rsidP="00E8114E">
      <w:pPr>
        <w:tabs>
          <w:tab w:val="left" w:pos="64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М</w:t>
      </w:r>
      <w:r w:rsidR="001632C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униципальное </w:t>
      </w:r>
      <w:r w:rsidR="00212157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ОБЩЕ</w:t>
      </w:r>
      <w:r w:rsidR="001632C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образовательное учреждение</w:t>
      </w:r>
    </w:p>
    <w:p w:rsidR="001632CB" w:rsidRDefault="001632CB" w:rsidP="00E8114E">
      <w:pPr>
        <w:tabs>
          <w:tab w:val="left" w:pos="64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«Помарская с</w:t>
      </w:r>
      <w:r w:rsidR="009049A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редняя образовательная школа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»</w:t>
      </w:r>
    </w:p>
    <w:p w:rsidR="001632CB" w:rsidRDefault="001632CB" w:rsidP="00E8114E">
      <w:pPr>
        <w:tabs>
          <w:tab w:val="left" w:pos="6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Волжского муниципального  </w:t>
      </w:r>
      <w:r w:rsidR="005F05A7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ОКРУГА </w:t>
      </w: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 xml:space="preserve"> Республики Марий Эл</w:t>
      </w:r>
    </w:p>
    <w:p w:rsidR="001632CB" w:rsidRDefault="001632CB" w:rsidP="00E8114E">
      <w:pPr>
        <w:tabs>
          <w:tab w:val="left" w:pos="648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 </w:t>
      </w:r>
    </w:p>
    <w:p w:rsidR="001632CB" w:rsidRDefault="009369BB" w:rsidP="001632CB">
      <w:pPr>
        <w:tabs>
          <w:tab w:val="left" w:pos="6480"/>
        </w:tabs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9BB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25pt" o:ole="">
            <v:imagedata r:id="rId6" o:title=""/>
          </v:shape>
          <o:OLEObject Type="Embed" ProgID="AcroExch.Document.DC" ShapeID="_x0000_i1025" DrawAspect="Content" ObjectID="_1841572117" r:id="rId7"/>
        </w:object>
      </w:r>
      <w:r w:rsidR="001632CB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tabs>
          <w:tab w:val="left" w:pos="6480"/>
        </w:tabs>
        <w:spacing w:before="100" w:beforeAutospacing="1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lastRenderedPageBreak/>
        <w:t> </w:t>
      </w:r>
    </w:p>
    <w:p w:rsidR="001632CB" w:rsidRPr="001632CB" w:rsidRDefault="001632CB" w:rsidP="001632CB">
      <w:pPr>
        <w:pStyle w:val="ac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 w:rsidRPr="001632CB">
        <w:rPr>
          <w:rFonts w:ascii="Times New Roman" w:hAnsi="Times New Roman" w:cs="Times New Roman"/>
          <w:lang w:eastAsia="ru-RU"/>
        </w:rPr>
        <w:t> </w:t>
      </w:r>
    </w:p>
    <w:p w:rsidR="001632CB" w:rsidRPr="001632CB" w:rsidRDefault="001632CB" w:rsidP="001632CB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32CB">
        <w:rPr>
          <w:rFonts w:ascii="Times New Roman" w:hAnsi="Times New Roman" w:cs="Times New Roman"/>
          <w:sz w:val="28"/>
          <w:szCs w:val="28"/>
          <w:lang w:eastAsia="ru-RU"/>
        </w:rPr>
        <w:t xml:space="preserve">Программа рассчитана на детей в возрасте </w:t>
      </w:r>
      <w:r w:rsidR="00E57F1F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F05A7">
        <w:rPr>
          <w:rFonts w:ascii="Times New Roman" w:hAnsi="Times New Roman" w:cs="Times New Roman"/>
          <w:sz w:val="28"/>
          <w:szCs w:val="28"/>
          <w:lang w:eastAsia="ru-RU"/>
        </w:rPr>
        <w:t>-9</w:t>
      </w:r>
      <w:r w:rsidRPr="001632CB">
        <w:rPr>
          <w:rFonts w:ascii="Times New Roman" w:hAnsi="Times New Roman" w:cs="Times New Roman"/>
          <w:sz w:val="28"/>
          <w:szCs w:val="28"/>
          <w:lang w:eastAsia="ru-RU"/>
        </w:rPr>
        <w:t xml:space="preserve"> лет.</w:t>
      </w:r>
    </w:p>
    <w:p w:rsidR="001632CB" w:rsidRPr="001632CB" w:rsidRDefault="001632CB" w:rsidP="001632CB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32CB">
        <w:rPr>
          <w:rFonts w:ascii="Times New Roman" w:hAnsi="Times New Roman" w:cs="Times New Roman"/>
          <w:sz w:val="28"/>
          <w:szCs w:val="28"/>
          <w:lang w:eastAsia="ru-RU"/>
        </w:rPr>
        <w:t>Срок реализа</w:t>
      </w:r>
      <w:r>
        <w:rPr>
          <w:rFonts w:ascii="Times New Roman" w:hAnsi="Times New Roman" w:cs="Times New Roman"/>
          <w:sz w:val="28"/>
          <w:szCs w:val="28"/>
          <w:lang w:eastAsia="ru-RU"/>
        </w:rPr>
        <w:t>ции программы</w:t>
      </w:r>
      <w:r w:rsidR="00526B9C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r w:rsidR="005F05A7">
        <w:rPr>
          <w:rFonts w:ascii="Times New Roman" w:hAnsi="Times New Roman" w:cs="Times New Roman"/>
          <w:sz w:val="28"/>
          <w:szCs w:val="28"/>
          <w:lang w:eastAsia="ru-RU"/>
        </w:rPr>
        <w:t>июнь</w:t>
      </w:r>
      <w:r w:rsidR="00526B9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46F5A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E57F1F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5F05A7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г.</w:t>
      </w:r>
    </w:p>
    <w:p w:rsidR="00E8114E" w:rsidRDefault="001632CB" w:rsidP="00E8114E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32CB">
        <w:rPr>
          <w:rFonts w:ascii="Times New Roman" w:hAnsi="Times New Roman" w:cs="Times New Roman"/>
          <w:sz w:val="28"/>
          <w:szCs w:val="28"/>
          <w:lang w:eastAsia="ru-RU"/>
        </w:rPr>
        <w:t xml:space="preserve"> Автор программы: </w:t>
      </w:r>
      <w:r w:rsidR="008F7B4D">
        <w:rPr>
          <w:rFonts w:ascii="Times New Roman" w:hAnsi="Times New Roman" w:cs="Times New Roman"/>
          <w:sz w:val="28"/>
          <w:szCs w:val="28"/>
          <w:lang w:eastAsia="ru-RU"/>
        </w:rPr>
        <w:t>Л.В.Федорова</w:t>
      </w:r>
      <w:r w:rsidRPr="001632CB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 w:rsidR="008F7B4D">
        <w:rPr>
          <w:rFonts w:ascii="Times New Roman" w:hAnsi="Times New Roman" w:cs="Times New Roman"/>
          <w:sz w:val="28"/>
          <w:szCs w:val="28"/>
          <w:lang w:eastAsia="ru-RU"/>
        </w:rPr>
        <w:t>начальник лагеря</w:t>
      </w:r>
      <w:r w:rsidR="00E8114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632CB" w:rsidRDefault="001632CB" w:rsidP="00E8114E">
      <w:pPr>
        <w:pStyle w:val="ac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2540"/>
        <w:gridCol w:w="6223"/>
      </w:tblGrid>
      <w:tr w:rsidR="001632CB" w:rsidTr="001632CB">
        <w:trPr>
          <w:trHeight w:val="157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 w:rsidP="005F05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лагеря с дневным пребыванием детей на базе МОУ «</w:t>
            </w:r>
            <w:proofErr w:type="spellStart"/>
            <w:r w:rsidR="00526B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Помарская</w:t>
            </w:r>
            <w:proofErr w:type="spellEnd"/>
            <w:r w:rsidR="00E57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СОШ»  «Непоседы-202</w:t>
            </w:r>
            <w:r w:rsidR="005F05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</w:tr>
      <w:tr w:rsidR="001632CB" w:rsidTr="001632CB">
        <w:trPr>
          <w:trHeight w:val="61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программы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Организация отдыха и оздоровления учащихся школы в летний период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.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деятельности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Pr="001632CB" w:rsidRDefault="001632CB" w:rsidP="001632CB">
            <w:pPr>
              <w:pStyle w:val="ad"/>
              <w:numPr>
                <w:ilvl w:val="0"/>
                <w:numId w:val="8"/>
              </w:num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2CB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Физкультурно-оздоровительная деятельность</w:t>
            </w:r>
          </w:p>
          <w:p w:rsidR="001632CB" w:rsidRPr="001632CB" w:rsidRDefault="001632CB" w:rsidP="001632CB">
            <w:pPr>
              <w:pStyle w:val="ad"/>
              <w:numPr>
                <w:ilvl w:val="0"/>
                <w:numId w:val="8"/>
              </w:num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632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Художественно - творческое направление</w:t>
            </w:r>
          </w:p>
          <w:p w:rsidR="001632CB" w:rsidRPr="00E57F1F" w:rsidRDefault="001632CB" w:rsidP="001632CB">
            <w:pPr>
              <w:pStyle w:val="ad"/>
              <w:numPr>
                <w:ilvl w:val="0"/>
                <w:numId w:val="8"/>
              </w:num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32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Нравственно-патриотическое направление</w:t>
            </w:r>
          </w:p>
          <w:p w:rsidR="00E57F1F" w:rsidRPr="001632CB" w:rsidRDefault="00E57F1F" w:rsidP="001632CB">
            <w:pPr>
              <w:pStyle w:val="ad"/>
              <w:numPr>
                <w:ilvl w:val="0"/>
                <w:numId w:val="8"/>
              </w:numPr>
              <w:spacing w:before="100" w:beforeAutospacing="1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Экологическое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содержит: мероприятия, реализующие Программу; ожидаемые результаты и условия реализации; приложения.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8F7B4D" w:rsidP="0043656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Л.В.Федорова</w:t>
            </w:r>
            <w:r w:rsidRPr="001632CB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начальник лагеря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 w:rsidP="00635A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="0063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униципальное образовательное 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«Помарская средняя общеобразовательная школа»  </w:t>
            </w:r>
          </w:p>
        </w:tc>
      </w:tr>
      <w:tr w:rsidR="001632CB" w:rsidRPr="008A558E" w:rsidTr="001632CB">
        <w:trPr>
          <w:trHeight w:val="18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Адрес, телефон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F1F" w:rsidRDefault="001632CB" w:rsidP="00E57F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424 032 РМЭ, Волжский район, с. Помары, ул.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Станционная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3</w:t>
            </w:r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Телефон </w:t>
            </w:r>
            <w:r w:rsidR="0063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4-87-46</w:t>
            </w:r>
          </w:p>
          <w:p w:rsidR="001632CB" w:rsidRDefault="001632CB" w:rsidP="00E57F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Сайт школы </w:t>
            </w:r>
          </w:p>
          <w:p w:rsidR="001632CB" w:rsidRPr="00C85810" w:rsidRDefault="001632CB" w:rsidP="00E57F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</w:t>
            </w:r>
            <w:proofErr w:type="gramEnd"/>
            <w:r w:rsidRP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mail</w:t>
            </w:r>
            <w:r w:rsidR="00B00C2E" w:rsidRP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proofErr w:type="spellStart"/>
            <w:r w:rsidR="00B00C2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pomary</w:t>
            </w:r>
            <w:proofErr w:type="spellEnd"/>
            <w:r w:rsidR="00B00C2E" w:rsidRP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B00C2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school</w:t>
            </w:r>
            <w:r w:rsidR="00B00C2E" w:rsidRP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@</w:t>
            </w:r>
            <w:proofErr w:type="spellStart"/>
            <w:r w:rsidR="00B00C2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yandex</w:t>
            </w:r>
            <w:proofErr w:type="spellEnd"/>
            <w:r w:rsidR="00B00C2E" w:rsidRP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proofErr w:type="spellStart"/>
            <w:r w:rsidR="00B00C2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ru</w:t>
            </w:r>
            <w:proofErr w:type="spellEnd"/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реализации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212157" w:rsidP="005F05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ЛДП</w:t>
            </w:r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«Непоседы</w:t>
            </w:r>
            <w:r w:rsidR="00635A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-202</w:t>
            </w:r>
            <w:r w:rsidR="005F05A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при МОУ «</w:t>
            </w:r>
            <w:proofErr w:type="spellStart"/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Помарская</w:t>
            </w:r>
            <w:proofErr w:type="spellEnd"/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309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СОШ»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Количество, возраст учащихся, география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5F05A7" w:rsidP="00E57F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  <w:r w:rsidR="003652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обучающихся </w:t>
            </w:r>
            <w:r w:rsidR="00E57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</w:t>
            </w:r>
            <w:r w:rsidR="003652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E57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9 </w:t>
            </w:r>
            <w:r w:rsidR="001632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</w:t>
            </w:r>
          </w:p>
          <w:p w:rsidR="001632CB" w:rsidRDefault="001632CB" w:rsidP="003652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Дети </w:t>
            </w:r>
            <w:proofErr w:type="gramStart"/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</w:t>
            </w:r>
            <w:proofErr w:type="gramEnd"/>
            <w:r w:rsidR="00F26D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с. Помар</w:t>
            </w:r>
            <w:r w:rsidR="003652F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</w:t>
            </w:r>
          </w:p>
        </w:tc>
      </w:tr>
      <w:tr w:rsidR="001632CB" w:rsidTr="001632CB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проведения, количество смен</w:t>
            </w:r>
          </w:p>
        </w:tc>
        <w:tc>
          <w:tcPr>
            <w:tcW w:w="6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5F05A7" w:rsidP="005F05A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02</w:t>
            </w:r>
            <w:r w:rsid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июня-2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="00E57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июня 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C8581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1632C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года, 1</w:t>
            </w:r>
            <w:r w:rsidR="00DD4E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смена</w:t>
            </w:r>
          </w:p>
        </w:tc>
      </w:tr>
    </w:tbl>
    <w:p w:rsidR="001632CB" w:rsidRDefault="001632CB" w:rsidP="001632CB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 </w:t>
      </w:r>
    </w:p>
    <w:p w:rsidR="008F7B4D" w:rsidRDefault="008F7B4D" w:rsidP="001632CB">
      <w:pPr>
        <w:spacing w:after="120" w:line="240" w:lineRule="auto"/>
        <w:ind w:left="-33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114E" w:rsidRDefault="00E8114E" w:rsidP="001632CB">
      <w:pPr>
        <w:spacing w:after="120" w:line="240" w:lineRule="auto"/>
        <w:ind w:left="-33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3097B" w:rsidRDefault="00D3097B" w:rsidP="001632CB">
      <w:pPr>
        <w:spacing w:after="120" w:line="240" w:lineRule="auto"/>
        <w:ind w:left="-33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32CB" w:rsidRDefault="001632CB" w:rsidP="001632CB">
      <w:pPr>
        <w:spacing w:after="120" w:line="240" w:lineRule="auto"/>
        <w:ind w:left="-33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программы:</w:t>
      </w:r>
    </w:p>
    <w:p w:rsidR="001632CB" w:rsidRDefault="001632CB" w:rsidP="001632CB">
      <w:pPr>
        <w:spacing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Введение………………………………………………………………………</w:t>
      </w:r>
    </w:p>
    <w:p w:rsidR="001632CB" w:rsidRDefault="001632CB" w:rsidP="001632CB">
      <w:pPr>
        <w:spacing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 задачи программы…………………………………………………………………………….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Принципы, используемые при планировании и проведении лагерной смены…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Направления и виды деятельности………………………………………………………………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 реализации программы………………………………………………………………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реализации программы…………………………………………………………………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Режим дня лагеря………………………………………………………….</w:t>
      </w:r>
    </w:p>
    <w:p w:rsidR="001632CB" w:rsidRDefault="001632CB" w:rsidP="009049A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Календарный план работы………………………………………………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результаты ………………………</w:t>
      </w:r>
      <w:r w:rsidR="00F26D08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используемой литературы……………………………………………………………..</w:t>
      </w:r>
    </w:p>
    <w:p w:rsidR="00F26D08" w:rsidRDefault="009049A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Приложения…………………………………………………………………..</w:t>
      </w:r>
    </w:p>
    <w:p w:rsidR="001632CB" w:rsidRDefault="001632CB" w:rsidP="001632CB">
      <w:pPr>
        <w:spacing w:before="120"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лагере……………………………………………</w:t>
      </w:r>
    </w:p>
    <w:p w:rsidR="001632CB" w:rsidRDefault="001632CB" w:rsidP="001632CB">
      <w:pPr>
        <w:spacing w:after="120" w:line="240" w:lineRule="auto"/>
        <w:ind w:left="-33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632CB" w:rsidRDefault="001632CB" w:rsidP="001632CB">
      <w:pPr>
        <w:spacing w:after="120" w:line="240" w:lineRule="auto"/>
        <w:ind w:left="4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orbel" w:hAnsi="Times New Roman" w:cs="Times New Roman"/>
          <w:sz w:val="28"/>
          <w:szCs w:val="28"/>
        </w:rPr>
        <w:br w:type="page"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1632CB" w:rsidRDefault="001632CB" w:rsidP="001632CB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записка.</w:t>
      </w:r>
    </w:p>
    <w:p w:rsidR="001632CB" w:rsidRDefault="001632CB" w:rsidP="001632CB">
      <w:pPr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Лагерь – это сфера активного отдыха, разнообразная общественно значимая досуговая деятельность, отличная от типовой назидательной, дидактической, словесной школьной деятельности. Лагерь дает возможность любому ребенку раскрыться, приблизиться к высоким уровням самоуважения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самореабилитации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Лагерь с дневным пребыванием  учащихся призван создать оптимальные условия для полноценного отдыха детей. Детские оздоровительные лагеря являются частью социальной среды, в которой дети реализуют свои возможности, потребности в индивидуальной, физической и социальной компенсации в свободное время.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технического, социального творчества.</w:t>
      </w:r>
    </w:p>
    <w:p w:rsidR="001632CB" w:rsidRDefault="001632CB" w:rsidP="001632CB">
      <w:pPr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Ежегодно для учащихся проводится </w:t>
      </w:r>
      <w:r w:rsidR="0021215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смена в лагере дневного пребывани</w:t>
      </w:r>
      <w:r w:rsidR="00F26D08">
        <w:rPr>
          <w:rFonts w:ascii="Times New Roman" w:eastAsia="Times New Roman" w:hAnsi="Times New Roman" w:cs="Times New Roman"/>
          <w:sz w:val="28"/>
          <w:szCs w:val="28"/>
          <w:lang w:eastAsia="ru-RU"/>
        </w:rPr>
        <w:t>я на базе МОУ «Помарская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ОШ»</w:t>
      </w:r>
      <w:r w:rsidR="00F26D08">
        <w:rPr>
          <w:rFonts w:ascii="Times New Roman" w:eastAsia="Times New Roman" w:hAnsi="Times New Roman" w:cs="Times New Roman"/>
          <w:sz w:val="28"/>
          <w:szCs w:val="28"/>
          <w:lang w:eastAsia="ru-RU"/>
        </w:rPr>
        <w:t>.  В нем отдыхают учащиеся 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-13 лет. Обязательным является вовлечение в лагерь ребят из многодетных и малообеспеченных семей, активистов.</w:t>
      </w:r>
    </w:p>
    <w:p w:rsidR="001632CB" w:rsidRDefault="001632CB" w:rsidP="00F26D08">
      <w:pPr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задачи программы</w:t>
      </w:r>
    </w:p>
    <w:p w:rsidR="001632CB" w:rsidRDefault="001632CB" w:rsidP="00F26D0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организация отдыха и оздоровления учащихся школы в летний период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1632CB" w:rsidRDefault="00F26D08" w:rsidP="00F26D08">
      <w:pPr>
        <w:spacing w:before="100" w:beforeAutospacing="1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</w:t>
      </w:r>
      <w:r w:rsidR="001632C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 системы  физического  оздоровления  детей  в  условиях  временного  коллектива.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Преодолеть разрыв между  физическим и духовным развитием  детей средством  игры, познавательной  деятельностью.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Формирование у школьников навыков общения и толерантности.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Утверждение в сознании школьников нравственной и культурной ценности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Привитие навыков здорового образа жизни, укрепление здоровья.</w:t>
      </w:r>
    </w:p>
    <w:p w:rsidR="001632CB" w:rsidRDefault="001632CB" w:rsidP="00F26D08">
      <w:pPr>
        <w:numPr>
          <w:ilvl w:val="0"/>
          <w:numId w:val="3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ребят к творческим видам деятельности, развитие творческого мышления.</w:t>
      </w:r>
    </w:p>
    <w:p w:rsidR="001632CB" w:rsidRDefault="001632CB" w:rsidP="00F26D08">
      <w:pPr>
        <w:tabs>
          <w:tab w:val="num" w:pos="720"/>
        </w:tabs>
        <w:spacing w:after="12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bCs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Развитие и укрепление связей школы, семьи, учреждений дополнительного образования, культуры и др.</w:t>
      </w:r>
    </w:p>
    <w:bookmarkEnd w:id="0"/>
    <w:p w:rsidR="001632CB" w:rsidRDefault="001632CB" w:rsidP="001632CB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632CB" w:rsidRDefault="001632CB" w:rsidP="001632CB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</w:p>
    <w:p w:rsidR="001632CB" w:rsidRDefault="001632CB" w:rsidP="001632CB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 </w:t>
      </w:r>
    </w:p>
    <w:p w:rsidR="001632CB" w:rsidRDefault="001632CB" w:rsidP="00F26D0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Принципы, используемые при планировании и проведении лагерной смены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Безусловная безопасность всех мероприятий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Учет особенностей каждой личности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 проявления способностей во всех областях досуговой и творческой деятельности всеми участниками лагеря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Достаточное количество оборудования и материалов для организации всей деятельности лагеря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Распределение эмоциональной и физической нагрузки в течение каждого дня.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Четкое распределение обязанностей и времени между всеми участниками лагеря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Моделирование и создание ситуации успеха при общении разных категорий детей и взрослых</w:t>
      </w:r>
    </w:p>
    <w:p w:rsidR="001632CB" w:rsidRDefault="001632CB" w:rsidP="00F26D08">
      <w:pPr>
        <w:tabs>
          <w:tab w:val="num" w:pos="-180"/>
          <w:tab w:val="num" w:pos="720"/>
        </w:tabs>
        <w:spacing w:before="120" w:after="120" w:line="240" w:lineRule="auto"/>
        <w:ind w:left="229" w:hanging="4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Ежедневная рефлексия с возможностью для каждого участника лагеря высказать свое мнение о прошедшем дне.</w:t>
      </w:r>
    </w:p>
    <w:p w:rsidR="00CB4C4B" w:rsidRDefault="001632CB" w:rsidP="00CB4C4B">
      <w:pPr>
        <w:spacing w:after="12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 </w:t>
      </w:r>
    </w:p>
    <w:p w:rsidR="001632CB" w:rsidRDefault="001632CB" w:rsidP="00CB4C4B">
      <w:pPr>
        <w:spacing w:after="12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Направления и виды деятельности</w:t>
      </w:r>
    </w:p>
    <w:p w:rsidR="001632CB" w:rsidRPr="00F26D08" w:rsidRDefault="001632CB" w:rsidP="00F26D08">
      <w:pPr>
        <w:pStyle w:val="ad"/>
        <w:numPr>
          <w:ilvl w:val="0"/>
          <w:numId w:val="11"/>
        </w:num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D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Физкультурно-оздоровительная деятельность</w:t>
      </w:r>
    </w:p>
    <w:p w:rsidR="00F26D08" w:rsidRDefault="001632CB" w:rsidP="00F26D08">
      <w:pPr>
        <w:pStyle w:val="ad"/>
        <w:numPr>
          <w:ilvl w:val="0"/>
          <w:numId w:val="11"/>
        </w:num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26D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Художе</w:t>
      </w:r>
      <w:r w:rsidR="00F26D08" w:rsidRPr="00F26D0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ственно - творческое направление</w:t>
      </w:r>
    </w:p>
    <w:p w:rsidR="00F26D08" w:rsidRPr="00212157" w:rsidRDefault="00FE7BC0" w:rsidP="00F26D08">
      <w:pPr>
        <w:pStyle w:val="ad"/>
        <w:numPr>
          <w:ilvl w:val="0"/>
          <w:numId w:val="11"/>
        </w:num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</w:t>
      </w:r>
      <w:r w:rsidR="00F26D08" w:rsidRPr="00F26D08">
        <w:rPr>
          <w:rFonts w:ascii="Times New Roman" w:eastAsia="Times New Roman" w:hAnsi="Times New Roman" w:cs="Times New Roman"/>
          <w:sz w:val="28"/>
          <w:szCs w:val="28"/>
          <w:lang w:eastAsia="ru-RU"/>
        </w:rPr>
        <w:t>-патриотическое</w:t>
      </w:r>
    </w:p>
    <w:p w:rsidR="00212157" w:rsidRPr="00F26D08" w:rsidRDefault="00212157" w:rsidP="00F26D08">
      <w:pPr>
        <w:pStyle w:val="ad"/>
        <w:numPr>
          <w:ilvl w:val="0"/>
          <w:numId w:val="11"/>
        </w:numPr>
        <w:tabs>
          <w:tab w:val="num" w:pos="720"/>
        </w:tabs>
        <w:spacing w:after="12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Экологическое направление</w:t>
      </w:r>
    </w:p>
    <w:p w:rsidR="00212157" w:rsidRDefault="00212157" w:rsidP="00CB4C4B">
      <w:pPr>
        <w:spacing w:after="120" w:line="240" w:lineRule="auto"/>
        <w:ind w:left="36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1632CB" w:rsidRDefault="001632CB" w:rsidP="00CB4C4B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Физкультурно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оздоровительная работа</w:t>
      </w:r>
    </w:p>
    <w:p w:rsidR="00F26D08" w:rsidRDefault="001632CB" w:rsidP="00F26D08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lang w:eastAsia="ru-RU"/>
        </w:rPr>
        <w:t>Задачи физкультурно-оздоровительной деятельности:</w:t>
      </w:r>
    </w:p>
    <w:p w:rsidR="001632CB" w:rsidRPr="00F26D08" w:rsidRDefault="00F26D08" w:rsidP="00F26D08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1.</w:t>
      </w:r>
      <w:r w:rsidR="001632CB" w:rsidRPr="00F26D08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1632CB" w:rsidRPr="00F26D08">
        <w:rPr>
          <w:rFonts w:ascii="Times New Roman" w:hAnsi="Times New Roman" w:cs="Times New Roman"/>
          <w:sz w:val="28"/>
          <w:szCs w:val="28"/>
          <w:lang w:eastAsia="ru-RU"/>
        </w:rPr>
        <w:t>Вовлечение детей в различные формы физкультурно-оздоровительной работы;</w:t>
      </w:r>
    </w:p>
    <w:p w:rsidR="001632CB" w:rsidRPr="00F26D08" w:rsidRDefault="00F26D08" w:rsidP="00F26D08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Symbol" w:hAnsi="Times New Roman" w:cs="Times New Roman"/>
          <w:sz w:val="28"/>
          <w:szCs w:val="28"/>
          <w:lang w:eastAsia="ru-RU"/>
        </w:rPr>
        <w:t>2.</w:t>
      </w:r>
      <w:r w:rsidR="001632CB" w:rsidRPr="00F26D08"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  </w:t>
      </w:r>
      <w:r w:rsidR="001632CB" w:rsidRPr="00F26D08">
        <w:rPr>
          <w:rFonts w:ascii="Times New Roman" w:hAnsi="Times New Roman" w:cs="Times New Roman"/>
          <w:sz w:val="28"/>
          <w:szCs w:val="28"/>
          <w:lang w:eastAsia="ru-RU"/>
        </w:rPr>
        <w:t>Выработка и укрепление гигиенических навыков;</w:t>
      </w:r>
    </w:p>
    <w:p w:rsidR="001632CB" w:rsidRPr="00F26D08" w:rsidRDefault="00F26D08" w:rsidP="00F26D08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Symbol" w:hAnsi="Times New Roman" w:cs="Times New Roman"/>
          <w:sz w:val="28"/>
          <w:szCs w:val="28"/>
          <w:lang w:eastAsia="ru-RU"/>
        </w:rPr>
        <w:t xml:space="preserve">3. </w:t>
      </w:r>
      <w:r w:rsidR="001632CB" w:rsidRPr="00F26D08">
        <w:rPr>
          <w:rFonts w:ascii="Times New Roman" w:hAnsi="Times New Roman" w:cs="Times New Roman"/>
          <w:sz w:val="28"/>
          <w:szCs w:val="28"/>
          <w:lang w:eastAsia="ru-RU"/>
        </w:rPr>
        <w:t xml:space="preserve">Расширение знаний об охране здоровья. </w:t>
      </w:r>
    </w:p>
    <w:p w:rsidR="001632CB" w:rsidRPr="00F26D08" w:rsidRDefault="001632CB" w:rsidP="00F26D08">
      <w:pPr>
        <w:pStyle w:val="ac"/>
        <w:jc w:val="both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u w:val="single"/>
          <w:lang w:eastAsia="ru-RU"/>
        </w:rPr>
        <w:t>Основные формы организации:</w:t>
      </w:r>
    </w:p>
    <w:p w:rsidR="001632CB" w:rsidRPr="00F26D08" w:rsidRDefault="001632CB" w:rsidP="00F26D08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lang w:eastAsia="ru-RU"/>
        </w:rPr>
        <w:t>Утренняя гимнастика (зарядка)</w:t>
      </w:r>
    </w:p>
    <w:p w:rsidR="001632CB" w:rsidRPr="00F26D08" w:rsidRDefault="001632CB" w:rsidP="00F26D08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F26D08">
        <w:rPr>
          <w:rFonts w:ascii="Times New Roman" w:hAnsi="Times New Roman" w:cs="Times New Roman"/>
          <w:sz w:val="28"/>
          <w:szCs w:val="28"/>
          <w:lang w:eastAsia="ru-RU"/>
        </w:rPr>
        <w:t>Спортивная</w:t>
      </w:r>
      <w:proofErr w:type="gramEnd"/>
      <w:r w:rsidRPr="00F26D08">
        <w:rPr>
          <w:rFonts w:ascii="Times New Roman" w:hAnsi="Times New Roman" w:cs="Times New Roman"/>
          <w:sz w:val="28"/>
          <w:szCs w:val="28"/>
          <w:lang w:eastAsia="ru-RU"/>
        </w:rPr>
        <w:t xml:space="preserve"> игры на стадионе, спортивной площадке.</w:t>
      </w:r>
    </w:p>
    <w:p w:rsidR="001632CB" w:rsidRPr="00F26D08" w:rsidRDefault="001632CB" w:rsidP="00F26D08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lang w:eastAsia="ru-RU"/>
        </w:rPr>
        <w:t xml:space="preserve">Подвижные игры на свежем воздухе </w:t>
      </w:r>
    </w:p>
    <w:p w:rsidR="001632CB" w:rsidRPr="00F26D08" w:rsidRDefault="001632CB" w:rsidP="00F26D08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lang w:eastAsia="ru-RU"/>
        </w:rPr>
        <w:t>Эстафеты  (спортивная игра «Веселые старты»)</w:t>
      </w:r>
    </w:p>
    <w:p w:rsidR="001632CB" w:rsidRPr="00F26D08" w:rsidRDefault="001632CB" w:rsidP="00F26D08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F26D08">
        <w:rPr>
          <w:rFonts w:ascii="Times New Roman" w:hAnsi="Times New Roman" w:cs="Times New Roman"/>
          <w:sz w:val="28"/>
          <w:szCs w:val="28"/>
          <w:lang w:eastAsia="ru-RU"/>
        </w:rPr>
        <w:t>Тем</w:t>
      </w:r>
      <w:r w:rsidR="00F26D08">
        <w:rPr>
          <w:rFonts w:ascii="Times New Roman" w:hAnsi="Times New Roman" w:cs="Times New Roman"/>
          <w:sz w:val="28"/>
          <w:szCs w:val="28"/>
          <w:lang w:eastAsia="ru-RU"/>
        </w:rPr>
        <w:t xml:space="preserve">атический день «Олимпиада </w:t>
      </w:r>
      <w:r w:rsidR="008F7B4D">
        <w:rPr>
          <w:rFonts w:ascii="Times New Roman" w:hAnsi="Times New Roman" w:cs="Times New Roman"/>
          <w:sz w:val="28"/>
          <w:szCs w:val="28"/>
          <w:lang w:eastAsia="ru-RU"/>
        </w:rPr>
        <w:t>– 2019</w:t>
      </w:r>
      <w:r w:rsidRPr="00F26D08"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:rsidR="001632CB" w:rsidRDefault="001632CB" w:rsidP="001632CB">
      <w:pPr>
        <w:spacing w:before="100" w:beforeAutospacing="1" w:after="120" w:line="240" w:lineRule="auto"/>
        <w:ind w:firstLine="3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Утренняя гимнастика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1632CB" w:rsidRDefault="001632CB" w:rsidP="00F26D08">
      <w:pPr>
        <w:spacing w:before="100" w:beforeAutospacing="1" w:after="120" w:line="240" w:lineRule="auto"/>
        <w:ind w:firstLine="3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1632CB" w:rsidRDefault="001632CB" w:rsidP="00F26D08">
      <w:pPr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Художественно – творческая деятельность</w:t>
      </w:r>
    </w:p>
    <w:p w:rsidR="001632CB" w:rsidRDefault="001632CB" w:rsidP="00F26D08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1632CB" w:rsidRDefault="001632CB" w:rsidP="001632CB">
      <w:pPr>
        <w:spacing w:before="100" w:beforeAutospacing="1" w:after="120" w:line="240" w:lineRule="auto"/>
        <w:ind w:firstLine="3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организации художественно-творческой деятельности: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>Изобразительная деятельность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>Конкурсные программы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 xml:space="preserve">Творческие конкурсы 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 xml:space="preserve">Игровые творческие программы 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 xml:space="preserve">Концерты 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 xml:space="preserve">Творческие игры </w:t>
      </w:r>
    </w:p>
    <w:p w:rsidR="001632CB" w:rsidRP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 xml:space="preserve">Праздники </w:t>
      </w:r>
    </w:p>
    <w:p w:rsidR="00CB4C4B" w:rsidRDefault="001632CB" w:rsidP="00CB4C4B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hAnsi="Times New Roman" w:cs="Times New Roman"/>
          <w:sz w:val="28"/>
          <w:szCs w:val="28"/>
          <w:lang w:eastAsia="ru-RU"/>
        </w:rPr>
        <w:t>Выставки, ярмарки</w:t>
      </w:r>
    </w:p>
    <w:p w:rsidR="001632CB" w:rsidRPr="00CB4C4B" w:rsidRDefault="001632CB" w:rsidP="00CB4C4B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B4C4B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 w:rsidR="00FE7BC0" w:rsidRDefault="00B00C2E" w:rsidP="00B00C2E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B00C2E">
        <w:rPr>
          <w:rFonts w:ascii="Times New Roman" w:hAnsi="Times New Roman" w:cs="Times New Roman"/>
          <w:sz w:val="28"/>
          <w:szCs w:val="28"/>
        </w:rPr>
        <w:t>Программа  декоративно-прикладного творчества предусматривает  развитие у детей  изобразит</w:t>
      </w:r>
      <w:r>
        <w:rPr>
          <w:rFonts w:ascii="Times New Roman" w:hAnsi="Times New Roman" w:cs="Times New Roman"/>
          <w:sz w:val="28"/>
          <w:szCs w:val="28"/>
        </w:rPr>
        <w:t>ельных,</w:t>
      </w:r>
      <w:r w:rsidRPr="00B00C2E">
        <w:rPr>
          <w:rFonts w:ascii="Times New Roman" w:hAnsi="Times New Roman" w:cs="Times New Roman"/>
          <w:sz w:val="28"/>
          <w:szCs w:val="28"/>
        </w:rPr>
        <w:t xml:space="preserve"> художественных</w:t>
      </w:r>
      <w:r>
        <w:rPr>
          <w:rFonts w:ascii="Times New Roman" w:hAnsi="Times New Roman" w:cs="Times New Roman"/>
          <w:sz w:val="28"/>
          <w:szCs w:val="28"/>
        </w:rPr>
        <w:t>, конструкторских способностей, творческой индивидуальности. Изготовление поделки – это не только выполнение определенных движений, а еще и работа над развитием практического интеллект, что учит детей, анализировать задания, планировать ход выполнения. Кроме того дети приобретают опыт работы в коллективе, умение выслушивать и воспринимать чужую точку зрения.</w:t>
      </w:r>
    </w:p>
    <w:p w:rsidR="00FE7BC0" w:rsidRDefault="00FE7BC0" w:rsidP="00B00C2E">
      <w:pPr>
        <w:pStyle w:val="ac"/>
        <w:jc w:val="both"/>
      </w:pPr>
      <w:r w:rsidRPr="00FE7BC0">
        <w:rPr>
          <w:rFonts w:ascii="Times New Roman" w:hAnsi="Times New Roman" w:cs="Times New Roman"/>
          <w:b/>
          <w:i/>
          <w:sz w:val="28"/>
          <w:szCs w:val="28"/>
          <w:u w:val="single"/>
        </w:rPr>
        <w:t>Гражданско-патриотическое воспитание</w:t>
      </w:r>
    </w:p>
    <w:p w:rsidR="00FE7BC0" w:rsidRDefault="00FE7BC0" w:rsidP="00B00C2E">
      <w:pPr>
        <w:pStyle w:val="ac"/>
        <w:jc w:val="both"/>
        <w:rPr>
          <w:rFonts w:ascii="Times New Roman" w:hAnsi="Times New Roman" w:cs="Times New Roman"/>
          <w:sz w:val="28"/>
          <w:szCs w:val="28"/>
        </w:rPr>
      </w:pPr>
      <w:r w:rsidRPr="00FE7BC0">
        <w:rPr>
          <w:rFonts w:ascii="Times New Roman" w:hAnsi="Times New Roman" w:cs="Times New Roman"/>
          <w:sz w:val="28"/>
          <w:szCs w:val="28"/>
        </w:rPr>
        <w:t>Гражданско-патриотическое воспитание</w:t>
      </w:r>
      <w:r>
        <w:rPr>
          <w:rFonts w:ascii="Times New Roman" w:hAnsi="Times New Roman" w:cs="Times New Roman"/>
          <w:sz w:val="28"/>
          <w:szCs w:val="28"/>
        </w:rPr>
        <w:t xml:space="preserve"> – цель данного направления – формирование гражданско-патриотического сознания, развития чувства сопричастности судьбам Отечества, сохранение и развитие чувства гордости за свою страну, свой край</w:t>
      </w:r>
      <w:r w:rsidR="00CB4C4B">
        <w:rPr>
          <w:rFonts w:ascii="Times New Roman" w:hAnsi="Times New Roman" w:cs="Times New Roman"/>
          <w:sz w:val="28"/>
          <w:szCs w:val="28"/>
        </w:rPr>
        <w:t>.</w:t>
      </w:r>
    </w:p>
    <w:p w:rsidR="00CB4C4B" w:rsidRPr="00CB4C4B" w:rsidRDefault="00CB4C4B" w:rsidP="00B00C2E">
      <w:pPr>
        <w:pStyle w:val="ac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B4C4B">
        <w:rPr>
          <w:rFonts w:ascii="Times New Roman" w:hAnsi="Times New Roman" w:cs="Times New Roman"/>
          <w:i/>
          <w:sz w:val="28"/>
          <w:szCs w:val="28"/>
        </w:rPr>
        <w:t>Формы организации:</w:t>
      </w:r>
    </w:p>
    <w:p w:rsidR="00CB4C4B" w:rsidRDefault="00CB4C4B" w:rsidP="00CB4C4B">
      <w:pPr>
        <w:pStyle w:val="ac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Конкурсы рисунков и поделок</w:t>
      </w:r>
    </w:p>
    <w:p w:rsidR="00CB4C4B" w:rsidRDefault="00CB4C4B" w:rsidP="00CB4C4B">
      <w:pPr>
        <w:pStyle w:val="ac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Конкурсы презентаций</w:t>
      </w:r>
    </w:p>
    <w:p w:rsidR="00CB4C4B" w:rsidRDefault="00CB4C4B" w:rsidP="00CB4C4B">
      <w:pPr>
        <w:pStyle w:val="ac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Праздники</w:t>
      </w:r>
    </w:p>
    <w:p w:rsidR="00CB4C4B" w:rsidRDefault="00CB4C4B" w:rsidP="00B00C2E">
      <w:pPr>
        <w:pStyle w:val="ac"/>
        <w:numPr>
          <w:ilvl w:val="0"/>
          <w:numId w:val="2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Спортивные соревнования</w:t>
      </w:r>
    </w:p>
    <w:p w:rsidR="00CB4C4B" w:rsidRDefault="00CB4C4B" w:rsidP="00CB4C4B">
      <w:pPr>
        <w:pStyle w:val="ac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1632CB" w:rsidRPr="00CB4C4B" w:rsidRDefault="001632CB" w:rsidP="00CB4C4B">
      <w:pPr>
        <w:pStyle w:val="ac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CB4C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Механизм реализации программы</w:t>
      </w:r>
    </w:p>
    <w:p w:rsidR="001632CB" w:rsidRDefault="001632CB" w:rsidP="001632CB">
      <w:pPr>
        <w:spacing w:before="100" w:beforeAutospacing="1" w:after="100" w:afterAutospacing="1" w:line="36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I</w:t>
      </w:r>
      <w:r w:rsidR="007C5C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этап.</w:t>
      </w:r>
      <w:proofErr w:type="gramEnd"/>
      <w:r w:rsidR="007C5CA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Подготовительный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- май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Этот этап характеризуется тем, что за  месяц до открытия пришкольного летнего лагеря</w:t>
      </w:r>
      <w:r w:rsidR="00212157">
        <w:rPr>
          <w:rFonts w:ascii="Times New Roman" w:hAnsi="Times New Roman" w:cs="Times New Roman"/>
          <w:sz w:val="28"/>
          <w:szCs w:val="28"/>
          <w:lang w:eastAsia="ru-RU"/>
        </w:rPr>
        <w:t xml:space="preserve"> дневного пребывания</w:t>
      </w:r>
      <w:r w:rsidRPr="007C5CA5">
        <w:rPr>
          <w:rFonts w:ascii="Times New Roman" w:hAnsi="Times New Roman" w:cs="Times New Roman"/>
          <w:sz w:val="28"/>
          <w:szCs w:val="28"/>
          <w:lang w:eastAsia="ru-RU"/>
        </w:rPr>
        <w:t xml:space="preserve"> начинается подготовка к летнему сезону. Деятельностью этого этапа является:</w:t>
      </w:r>
    </w:p>
    <w:p w:rsidR="001632CB" w:rsidRPr="007C5CA5" w:rsidRDefault="001632CB" w:rsidP="007C5CA5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проведение совещаний при директоре и по подготовке школы к летнему сезону;</w:t>
      </w:r>
    </w:p>
    <w:p w:rsidR="001632CB" w:rsidRPr="007C5CA5" w:rsidRDefault="001632CB" w:rsidP="007C5CA5">
      <w:pPr>
        <w:pStyle w:val="ac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издание приказа по школе о проведении летней кампании;</w:t>
      </w:r>
    </w:p>
    <w:p w:rsidR="001632CB" w:rsidRPr="007C5CA5" w:rsidRDefault="001632CB" w:rsidP="007C5CA5">
      <w:pPr>
        <w:pStyle w:val="ac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 xml:space="preserve">разработка программы деятельности пришкольного летнего оздоровительного   лагеря с дневным пребыванием детей </w:t>
      </w:r>
    </w:p>
    <w:p w:rsidR="001632CB" w:rsidRPr="007C5CA5" w:rsidRDefault="001632CB" w:rsidP="007C5CA5">
      <w:pPr>
        <w:pStyle w:val="ac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подготовка методического материала для работников лагеря;</w:t>
      </w:r>
    </w:p>
    <w:p w:rsidR="001632CB" w:rsidRPr="007C5CA5" w:rsidRDefault="001632CB" w:rsidP="007C5CA5">
      <w:pPr>
        <w:pStyle w:val="ac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отбор кадров для работы в пришкольном летнем оздоровительном лагере;</w:t>
      </w:r>
    </w:p>
    <w:p w:rsidR="001632CB" w:rsidRPr="007C5CA5" w:rsidRDefault="001632CB" w:rsidP="007C5CA5">
      <w:pPr>
        <w:pStyle w:val="ac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составление необходимой документации для деятельности лагеря (план-сетка, положение, должностные обязанности, инструкции т.д.)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7C5CA5">
        <w:rPr>
          <w:rFonts w:ascii="Times New Roman" w:hAnsi="Times New Roman" w:cs="Times New Roman"/>
          <w:sz w:val="28"/>
          <w:szCs w:val="28"/>
          <w:u w:val="single"/>
          <w:lang w:val="en-US" w:eastAsia="ru-RU"/>
        </w:rPr>
        <w:t>II</w:t>
      </w:r>
      <w:r w:rsidRPr="007C5CA5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этап.</w:t>
      </w:r>
      <w:proofErr w:type="gramEnd"/>
      <w:r w:rsidRPr="007C5CA5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Организационный – июнь</w:t>
      </w:r>
    </w:p>
    <w:p w:rsidR="001632CB" w:rsidRPr="007C5CA5" w:rsidRDefault="001632CB" w:rsidP="007C5CA5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Этот период короткий по количеству дней, всего лишь 2-3 дня.</w:t>
      </w:r>
    </w:p>
    <w:p w:rsidR="001632CB" w:rsidRPr="007C5CA5" w:rsidRDefault="001632CB" w:rsidP="007C5CA5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Основной деятельностью этого этапа является:</w:t>
      </w:r>
    </w:p>
    <w:p w:rsidR="001632CB" w:rsidRPr="007C5CA5" w:rsidRDefault="001632CB" w:rsidP="007C5CA5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1632CB" w:rsidRPr="007C5CA5" w:rsidRDefault="008F7B4D" w:rsidP="007C5CA5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запуск программы «Непоседы-2019</w:t>
      </w:r>
      <w:r w:rsidR="001632CB" w:rsidRPr="007C5CA5">
        <w:rPr>
          <w:rFonts w:ascii="Times New Roman" w:hAnsi="Times New Roman" w:cs="Times New Roman"/>
          <w:sz w:val="28"/>
          <w:szCs w:val="28"/>
          <w:lang w:eastAsia="ru-RU"/>
        </w:rPr>
        <w:t>»;</w:t>
      </w:r>
    </w:p>
    <w:p w:rsidR="001632CB" w:rsidRPr="007C5CA5" w:rsidRDefault="001632CB" w:rsidP="007C5CA5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знакомство с правилами жизнедеятельности лагеря.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7C5CA5">
        <w:rPr>
          <w:rFonts w:ascii="Times New Roman" w:hAnsi="Times New Roman" w:cs="Times New Roman"/>
          <w:sz w:val="28"/>
          <w:szCs w:val="28"/>
          <w:u w:val="single"/>
          <w:lang w:val="en-US" w:eastAsia="ru-RU"/>
        </w:rPr>
        <w:t>III</w:t>
      </w:r>
      <w:r w:rsidRPr="007C5CA5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этап.</w:t>
      </w:r>
      <w:proofErr w:type="gramEnd"/>
      <w:r w:rsidRPr="007C5CA5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 Практический – июнь 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Основной деятельностью этого этапа является:</w:t>
      </w:r>
    </w:p>
    <w:p w:rsidR="001632CB" w:rsidRPr="007C5CA5" w:rsidRDefault="001632CB" w:rsidP="00FE7BC0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реализация основной идеи смены;</w:t>
      </w:r>
    </w:p>
    <w:p w:rsidR="001632CB" w:rsidRPr="007C5CA5" w:rsidRDefault="001632CB" w:rsidP="00FE7BC0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вовлечение детей и подростков в различные виды коллективно- творческих дел;</w:t>
      </w:r>
    </w:p>
    <w:p w:rsidR="001632CB" w:rsidRPr="007C5CA5" w:rsidRDefault="001632CB" w:rsidP="00FE7BC0">
      <w:pPr>
        <w:pStyle w:val="ac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работа творческих мастерских.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1632CB" w:rsidRDefault="001632CB" w:rsidP="001632CB">
      <w:pPr>
        <w:spacing w:before="100" w:beforeAutospacing="1" w:after="100" w:afterAutospacing="1" w:line="360" w:lineRule="auto"/>
        <w:ind w:left="360"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  <w:t>IV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этап.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Аналитический – июль</w:t>
      </w:r>
    </w:p>
    <w:p w:rsidR="001632CB" w:rsidRPr="007C5CA5" w:rsidRDefault="001632CB" w:rsidP="007C5CA5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Основной идеей этого этапа является:</w:t>
      </w:r>
    </w:p>
    <w:p w:rsidR="001632CB" w:rsidRPr="007C5CA5" w:rsidRDefault="001632CB" w:rsidP="007C5CA5">
      <w:pPr>
        <w:pStyle w:val="ac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подведение итогов смены;</w:t>
      </w:r>
    </w:p>
    <w:p w:rsidR="001632CB" w:rsidRPr="007C5CA5" w:rsidRDefault="001632CB" w:rsidP="007C5CA5">
      <w:pPr>
        <w:pStyle w:val="ac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t>выработка перспектив деятельности организации;</w:t>
      </w:r>
    </w:p>
    <w:p w:rsidR="001632CB" w:rsidRDefault="001632CB" w:rsidP="007C5CA5">
      <w:pPr>
        <w:pStyle w:val="ac"/>
        <w:numPr>
          <w:ilvl w:val="0"/>
          <w:numId w:val="15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C5CA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анализ предложений детьми, родителями, педагогами, внесенными по деятельности летнего оздоровительного лагеря в будущем.</w:t>
      </w:r>
    </w:p>
    <w:p w:rsidR="00CB4C4B" w:rsidRPr="007C5CA5" w:rsidRDefault="00CB4C4B" w:rsidP="00CB4C4B">
      <w:pPr>
        <w:pStyle w:val="ac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632CB" w:rsidRPr="00CB4C4B" w:rsidRDefault="001632CB" w:rsidP="00C85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Условия реализации программы.</w:t>
      </w:r>
    </w:p>
    <w:p w:rsidR="001632CB" w:rsidRDefault="001632CB" w:rsidP="00C85810">
      <w:pPr>
        <w:tabs>
          <w:tab w:val="num" w:pos="426"/>
          <w:tab w:val="num" w:pos="1440"/>
        </w:tabs>
        <w:spacing w:before="100"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                      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Нормативно-правовые условия:</w:t>
      </w:r>
    </w:p>
    <w:p w:rsidR="001632CB" w:rsidRDefault="001632CB" w:rsidP="00C85810">
      <w:p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 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 «Об образовании РФ»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Конвенция о правах ребенка, ООН, 1991г.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Всемирная Декларация об обеспечении выживания, защиты и развития детей 30.09.1990г.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 w:rsidR="007C5C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 МОУ «Помарская средняя общеобразовательная школа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Положение о лагере дневного пребывания.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внутреннего распорядка лагеря дневного пребывания.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 технике безопасности, пожарной безопасности.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Рекомендации по профилактике детского травматизма, предупреждению несчастных случаев с детьми в школьном оздоровительном лагере.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Инструкции по организации и проведению туристических походов и экскурсий.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Приказы РОО.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Должностные инструкции работников.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Санитарные правила о прохождении медицинского осмотра.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Заявления от родителей.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регистрации детей при поступлении и выбытии.</w:t>
      </w:r>
    </w:p>
    <w:p w:rsidR="007C5CA5" w:rsidRDefault="001632CB" w:rsidP="00C85810">
      <w:pPr>
        <w:tabs>
          <w:tab w:val="num" w:pos="1080"/>
        </w:tabs>
        <w:spacing w:after="0" w:line="240" w:lineRule="auto"/>
        <w:ind w:left="108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 приемки лагеря.</w:t>
      </w:r>
    </w:p>
    <w:p w:rsidR="001632CB" w:rsidRPr="007C5CA5" w:rsidRDefault="001632CB" w:rsidP="00C85810">
      <w:pPr>
        <w:pStyle w:val="ad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5CA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Планы работы.</w:t>
      </w:r>
    </w:p>
    <w:p w:rsidR="001632CB" w:rsidRDefault="001632CB" w:rsidP="00C85810">
      <w:pPr>
        <w:tabs>
          <w:tab w:val="num" w:pos="426"/>
          <w:tab w:val="num" w:pos="1440"/>
        </w:tabs>
        <w:spacing w:before="100"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CB4C4B"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Материально-технические условия предусматривают: 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оптимальных условий и площадок для проведения различных мероприятий.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 для оформления и творчества детей.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канцелярских принадлежностей.</w:t>
      </w:r>
    </w:p>
    <w:p w:rsidR="001632CB" w:rsidRDefault="001632CB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Аудиоматериалы и видеотехника.</w:t>
      </w: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85810" w:rsidRDefault="00C85810" w:rsidP="00C85810">
      <w:pPr>
        <w:tabs>
          <w:tab w:val="num" w:pos="1080"/>
        </w:tabs>
        <w:spacing w:after="0" w:line="240" w:lineRule="auto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4C4B" w:rsidRDefault="00CB4C4B" w:rsidP="00CB4C4B">
      <w:pPr>
        <w:tabs>
          <w:tab w:val="num" w:pos="10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5CA5" w:rsidRDefault="007C5CA5" w:rsidP="001632CB">
      <w:pPr>
        <w:tabs>
          <w:tab w:val="num" w:pos="1080"/>
        </w:tabs>
        <w:spacing w:after="0" w:line="240" w:lineRule="auto"/>
        <w:ind w:left="108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0"/>
        <w:gridCol w:w="2690"/>
        <w:gridCol w:w="2586"/>
        <w:gridCol w:w="2325"/>
      </w:tblGrid>
      <w:tr w:rsidR="001632CB" w:rsidTr="001632CB">
        <w:trPr>
          <w:trHeight w:val="888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 </w:t>
            </w:r>
          </w:p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Применение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Источник финансирования и материальная база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 </w:t>
            </w:r>
          </w:p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632CB" w:rsidTr="001632CB">
        <w:trPr>
          <w:trHeight w:val="3112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Комната отдыха.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 w:rsidP="007C5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школы.</w:t>
            </w:r>
            <w:r w:rsidR="007C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редства</w:t>
            </w:r>
            <w:r w:rsidR="007C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закупку канцелярских принадлежностей для творческих мастерских, отрядных дел, подготовки стендов и материалов для конкурсов</w:t>
            </w:r>
            <w:r w:rsidR="007C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CA5" w:rsidRDefault="007C5C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лагеря: </w:t>
            </w:r>
            <w:r w:rsidR="008F7B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 Федорова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632CB" w:rsidTr="001632CB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Спортивный</w:t>
            </w:r>
          </w:p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спортом, состязания,  линейка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плохой погоды)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Материальная база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391" w:rsidRPr="00C37391" w:rsidRDefault="00C37391" w:rsidP="00C37391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7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культуре</w:t>
            </w:r>
          </w:p>
          <w:p w:rsidR="007C5CA5" w:rsidRDefault="007C5CA5" w:rsidP="00C37391">
            <w:pPr>
              <w:pStyle w:val="ac"/>
              <w:jc w:val="both"/>
              <w:rPr>
                <w:lang w:eastAsia="ru-RU"/>
              </w:rPr>
            </w:pPr>
          </w:p>
        </w:tc>
      </w:tr>
      <w:tr w:rsidR="001632CB" w:rsidTr="001632CB">
        <w:trPr>
          <w:trHeight w:val="1121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Спортивная площадка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Линейка, 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общелагерных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 на воздухе, спартакиады, спортивные состязания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Материальная база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Pr="00C37391" w:rsidRDefault="00C37391" w:rsidP="00C85810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37391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Инструктор по физической культур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</w:p>
        </w:tc>
      </w:tr>
      <w:tr w:rsidR="001632CB" w:rsidTr="001632CB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двор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Отрядные дела, игры-путешествия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Материальная база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администрация лагеря</w:t>
            </w:r>
          </w:p>
        </w:tc>
      </w:tr>
      <w:tr w:rsidR="001632CB" w:rsidTr="001632CB">
        <w:trPr>
          <w:trHeight w:val="1894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Актовый</w:t>
            </w:r>
          </w:p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Праздничные мероприятия и концерты, постановка спектаклей, работа детской творческой мастерской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Материальная база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администрация лагеря</w:t>
            </w:r>
          </w:p>
        </w:tc>
      </w:tr>
      <w:tr w:rsidR="001632CB" w:rsidTr="001632CB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библиотека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 для педагогов и детей лагеря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Материальная база </w:t>
            </w:r>
          </w:p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 w:rsidP="00C858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</w:t>
            </w:r>
            <w:r w:rsidR="007C5C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632CB" w:rsidTr="001632CB"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Школьная столовая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7C5C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Завтрак, обед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Фонд социального страхования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CA5" w:rsidRPr="00C85810" w:rsidRDefault="001632CB" w:rsidP="007C5CA5">
            <w:pPr>
              <w:pStyle w:val="ac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C5C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Заведующая пищеблоком</w:t>
            </w:r>
          </w:p>
        </w:tc>
      </w:tr>
      <w:tr w:rsidR="001632CB" w:rsidTr="001632CB">
        <w:trPr>
          <w:trHeight w:val="66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7C5CA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Штаб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 мастерская воспитателей.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1632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Материальная база школы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32CB" w:rsidRDefault="007C5C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B4C4B" w:rsidRDefault="00CB4C4B" w:rsidP="001632CB">
      <w:pPr>
        <w:tabs>
          <w:tab w:val="num" w:pos="426"/>
          <w:tab w:val="num" w:pos="1440"/>
        </w:tabs>
        <w:spacing w:before="100" w:after="0"/>
        <w:ind w:left="426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1632CB" w:rsidRDefault="007219B3" w:rsidP="00CB4C4B">
      <w:pPr>
        <w:tabs>
          <w:tab w:val="num" w:pos="426"/>
          <w:tab w:val="num" w:pos="1440"/>
        </w:tabs>
        <w:spacing w:before="100" w:after="0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1632C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  <w:r w:rsidR="007C5CA5">
        <w:rPr>
          <w:rFonts w:ascii="Times New Roman" w:eastAsia="Times New Roman" w:hAnsi="Times New Roman" w:cs="Times New Roman"/>
          <w:b/>
          <w:i/>
          <w:sz w:val="14"/>
          <w:szCs w:val="14"/>
          <w:lang w:eastAsia="ru-RU"/>
        </w:rPr>
        <w:t>  </w:t>
      </w:r>
      <w:r w:rsidR="001632CB">
        <w:rPr>
          <w:rFonts w:ascii="Times New Roman" w:eastAsia="Times New Roman" w:hAnsi="Times New Roman" w:cs="Times New Roman"/>
          <w:b/>
          <w:i/>
          <w:sz w:val="14"/>
          <w:szCs w:val="14"/>
          <w:lang w:eastAsia="ru-RU"/>
        </w:rPr>
        <w:t xml:space="preserve">     </w:t>
      </w:r>
      <w:r w:rsidR="001632CB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Кадровые условия</w:t>
      </w:r>
      <w:r w:rsidR="001632CB">
        <w:rPr>
          <w:rFonts w:ascii="Times New Roman" w:eastAsia="Times New Roman" w:hAnsi="Times New Roman" w:cs="Times New Roman"/>
          <w:b/>
          <w:i/>
          <w:color w:val="0000FF"/>
          <w:sz w:val="28"/>
          <w:szCs w:val="28"/>
          <w:lang w:eastAsia="ru-RU"/>
        </w:rPr>
        <w:t xml:space="preserve">. </w:t>
      </w:r>
    </w:p>
    <w:p w:rsidR="001632CB" w:rsidRDefault="001632CB" w:rsidP="00CB4C4B">
      <w:p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реализации программы участвуют:</w:t>
      </w:r>
    </w:p>
    <w:p w:rsidR="001632CB" w:rsidRDefault="001632CB" w:rsidP="00CB4C4B">
      <w:pPr>
        <w:tabs>
          <w:tab w:val="num" w:pos="900"/>
        </w:tabs>
        <w:spacing w:after="0"/>
        <w:ind w:left="90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ла</w:t>
      </w:r>
      <w:r w:rsidR="007C5C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геря, </w:t>
      </w:r>
      <w:r w:rsidR="008F7B4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начальных классов</w:t>
      </w:r>
    </w:p>
    <w:p w:rsidR="001632CB" w:rsidRDefault="001632CB" w:rsidP="00CB4C4B">
      <w:pPr>
        <w:tabs>
          <w:tab w:val="num" w:pos="900"/>
        </w:tabs>
        <w:spacing w:after="0"/>
        <w:ind w:left="90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 w:rsidR="007C5CA5">
        <w:rPr>
          <w:rFonts w:ascii="Times New Roman" w:eastAsia="Symbol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</w:t>
      </w:r>
      <w:r w:rsidR="007C5CA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</w:p>
    <w:p w:rsidR="00C37391" w:rsidRPr="00C85810" w:rsidRDefault="001632CB" w:rsidP="00C85810">
      <w:pPr>
        <w:tabs>
          <w:tab w:val="num" w:pos="900"/>
        </w:tabs>
        <w:spacing w:after="0"/>
        <w:ind w:left="900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инструктор по физическому воспитанию</w:t>
      </w:r>
    </w:p>
    <w:p w:rsidR="001632CB" w:rsidRDefault="001632CB" w:rsidP="00CB4C4B">
      <w:pPr>
        <w:tabs>
          <w:tab w:val="num" w:pos="1440"/>
        </w:tabs>
        <w:spacing w:before="100"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Методические условия предусматривают:</w:t>
      </w:r>
    </w:p>
    <w:p w:rsidR="001632CB" w:rsidRDefault="001632CB" w:rsidP="00CB4C4B">
      <w:p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 </w:t>
      </w:r>
    </w:p>
    <w:p w:rsidR="001632CB" w:rsidRDefault="001632CB" w:rsidP="00CB4C4B">
      <w:pPr>
        <w:tabs>
          <w:tab w:val="num" w:pos="1069"/>
        </w:tabs>
        <w:spacing w:before="100" w:after="0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color w:val="000000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color w:val="000000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наличие необходимой документаци</w:t>
      </w:r>
      <w:r w:rsidR="00C373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и, программы, план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632CB" w:rsidRDefault="001632CB" w:rsidP="00CB4C4B">
      <w:pPr>
        <w:tabs>
          <w:tab w:val="num" w:pos="1069"/>
        </w:tabs>
        <w:spacing w:after="0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lastRenderedPageBreak/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инструктивно-методических сборов с педагогами до начала лагерной смены;</w:t>
      </w:r>
    </w:p>
    <w:p w:rsidR="001632CB" w:rsidRDefault="001632CB" w:rsidP="00C85810">
      <w:pPr>
        <w:tabs>
          <w:tab w:val="num" w:pos="1069"/>
        </w:tabs>
        <w:spacing w:after="0" w:line="240" w:lineRule="auto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коллективные творческие дела</w:t>
      </w:r>
    </w:p>
    <w:p w:rsidR="001632CB" w:rsidRDefault="001632CB" w:rsidP="00C85810">
      <w:pPr>
        <w:tabs>
          <w:tab w:val="num" w:pos="1069"/>
        </w:tabs>
        <w:spacing w:after="0" w:line="240" w:lineRule="auto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мастерские</w:t>
      </w:r>
    </w:p>
    <w:p w:rsidR="001632CB" w:rsidRDefault="001632CB" w:rsidP="00C85810">
      <w:pPr>
        <w:tabs>
          <w:tab w:val="num" w:pos="1069"/>
        </w:tabs>
        <w:spacing w:after="0" w:line="240" w:lineRule="auto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индивидуальная работа</w:t>
      </w:r>
    </w:p>
    <w:p w:rsidR="001632CB" w:rsidRDefault="001632CB" w:rsidP="00C85810">
      <w:pPr>
        <w:tabs>
          <w:tab w:val="num" w:pos="1069"/>
        </w:tabs>
        <w:spacing w:after="0" w:line="240" w:lineRule="auto"/>
        <w:ind w:left="1069" w:hanging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Symbol" w:eastAsia="Symbol" w:hAnsi="Symbol" w:cs="Symbol"/>
          <w:sz w:val="28"/>
          <w:szCs w:val="28"/>
          <w:lang w:eastAsia="ru-RU"/>
        </w:rPr>
        <w:t></w:t>
      </w:r>
      <w:r>
        <w:rPr>
          <w:rFonts w:ascii="Times New Roman" w:eastAsia="Symbol" w:hAnsi="Times New Roman" w:cs="Times New Roman"/>
          <w:sz w:val="14"/>
          <w:szCs w:val="14"/>
          <w:lang w:eastAsia="ru-RU"/>
        </w:rPr>
        <w:t xml:space="preserve"> 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деловые и ролевые игры</w:t>
      </w: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 </w:t>
      </w:r>
    </w:p>
    <w:p w:rsidR="001632CB" w:rsidRPr="007219B3" w:rsidRDefault="001632CB" w:rsidP="00C858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1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5.</w:t>
      </w:r>
      <w:r w:rsidR="00C85810" w:rsidRPr="00721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219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Педагогические условия.</w:t>
      </w:r>
    </w:p>
    <w:p w:rsidR="001632CB" w:rsidRDefault="001632CB" w:rsidP="00CB4C4B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 педагогических средств с учетом возрастных и индивидуальных особенностей, способствующих успешной самореализации детей.</w:t>
      </w:r>
    </w:p>
    <w:p w:rsidR="001632CB" w:rsidRDefault="001632CB" w:rsidP="00CB4C4B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различных видов деятельности.</w:t>
      </w:r>
    </w:p>
    <w:p w:rsidR="001632CB" w:rsidRDefault="001632CB" w:rsidP="00CB4C4B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Добровольность включения детей в организацию жизни лагеря.</w:t>
      </w:r>
    </w:p>
    <w:p w:rsidR="001632CB" w:rsidRDefault="001632CB" w:rsidP="00CB4C4B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ситуации успеха.</w:t>
      </w:r>
    </w:p>
    <w:p w:rsidR="001632CB" w:rsidRDefault="001632CB" w:rsidP="00CB4C4B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Систематическое информирование о результатах прожитого дня.</w:t>
      </w:r>
    </w:p>
    <w:p w:rsidR="00526B9C" w:rsidRDefault="001632CB" w:rsidP="00C85810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различных видов стимулирования.</w:t>
      </w:r>
    </w:p>
    <w:p w:rsidR="00C85810" w:rsidRPr="00C85810" w:rsidRDefault="00C85810" w:rsidP="00C85810">
      <w:pPr>
        <w:tabs>
          <w:tab w:val="num" w:pos="1080"/>
        </w:tabs>
        <w:spacing w:after="0"/>
        <w:ind w:left="108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32CB" w:rsidRPr="00C37391" w:rsidRDefault="001632CB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РЕЖИМ ДНЯ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8.30-8.45 - встреча детей,  организационная линейка</w:t>
      </w:r>
    </w:p>
    <w:p w:rsidR="001632CB" w:rsidRPr="00C37391" w:rsidRDefault="001632CB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8.45-9.00 - зарядка.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9.00-9.30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 xml:space="preserve"> –завтрак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9.30.-10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>.30-спортивно-оздоровительный час</w:t>
      </w:r>
    </w:p>
    <w:p w:rsidR="001632CB" w:rsidRPr="00C37391" w:rsidRDefault="001632CB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10.30-11.30 – художественно-творческая деятельность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12.30-13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 xml:space="preserve">.00 - обед. 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 xml:space="preserve">13.00-14.15 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>-игры на свежем воздухе, экскурсии</w:t>
      </w:r>
      <w:r w:rsidRPr="00C37391">
        <w:rPr>
          <w:rFonts w:ascii="Times New Roman" w:hAnsi="Times New Roman" w:cs="Times New Roman"/>
          <w:sz w:val="40"/>
          <w:szCs w:val="40"/>
          <w:lang w:eastAsia="ru-RU"/>
        </w:rPr>
        <w:t xml:space="preserve">, 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>конкурсы, творческие мероприятия, праздники</w:t>
      </w:r>
      <w:r w:rsidRPr="00C37391">
        <w:rPr>
          <w:rFonts w:ascii="Times New Roman" w:hAnsi="Times New Roman" w:cs="Times New Roman"/>
          <w:sz w:val="40"/>
          <w:szCs w:val="40"/>
          <w:lang w:eastAsia="ru-RU"/>
        </w:rPr>
        <w:t>, кружки</w:t>
      </w:r>
    </w:p>
    <w:p w:rsidR="001632CB" w:rsidRPr="00C37391" w:rsidRDefault="00C37391" w:rsidP="00C37391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  <w:r w:rsidRPr="00C37391">
        <w:rPr>
          <w:rFonts w:ascii="Times New Roman" w:hAnsi="Times New Roman" w:cs="Times New Roman"/>
          <w:sz w:val="40"/>
          <w:szCs w:val="40"/>
          <w:lang w:eastAsia="ru-RU"/>
        </w:rPr>
        <w:t>14.15 -14.3</w:t>
      </w:r>
      <w:r w:rsidR="001632CB" w:rsidRPr="00C37391">
        <w:rPr>
          <w:rFonts w:ascii="Times New Roman" w:hAnsi="Times New Roman" w:cs="Times New Roman"/>
          <w:sz w:val="40"/>
          <w:szCs w:val="40"/>
          <w:lang w:eastAsia="ru-RU"/>
        </w:rPr>
        <w:t>0 - подведение итогов дня.</w:t>
      </w:r>
    </w:p>
    <w:p w:rsidR="00C37391" w:rsidRPr="00C85810" w:rsidRDefault="00C37391" w:rsidP="00C85810">
      <w:pPr>
        <w:pStyle w:val="ac"/>
        <w:spacing w:line="360" w:lineRule="auto"/>
        <w:jc w:val="both"/>
        <w:rPr>
          <w:rFonts w:ascii="Times New Roman" w:hAnsi="Times New Roman" w:cs="Times New Roman"/>
          <w:sz w:val="40"/>
          <w:szCs w:val="40"/>
          <w:lang w:eastAsia="ru-RU"/>
        </w:rPr>
      </w:pPr>
    </w:p>
    <w:p w:rsidR="00477A7A" w:rsidRDefault="00477A7A" w:rsidP="00477A7A">
      <w:pPr>
        <w:jc w:val="center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lastRenderedPageBreak/>
        <w:t>Календарный план реализации программы пришкольного</w:t>
      </w:r>
      <w:r w:rsidRPr="00321211">
        <w:rPr>
          <w:rFonts w:ascii="Times New Roman" w:hAnsi="Times New Roman" w:cs="Times New Roman"/>
          <w:b/>
          <w:sz w:val="32"/>
          <w:szCs w:val="28"/>
        </w:rPr>
        <w:t xml:space="preserve"> лагеря</w:t>
      </w:r>
      <w:r w:rsidR="007219B3">
        <w:rPr>
          <w:rFonts w:ascii="Times New Roman" w:hAnsi="Times New Roman" w:cs="Times New Roman"/>
          <w:b/>
          <w:sz w:val="32"/>
          <w:szCs w:val="28"/>
        </w:rPr>
        <w:t xml:space="preserve"> 20</w:t>
      </w:r>
      <w:r w:rsidR="00D3097B">
        <w:rPr>
          <w:rFonts w:ascii="Times New Roman" w:hAnsi="Times New Roman" w:cs="Times New Roman"/>
          <w:b/>
          <w:sz w:val="32"/>
          <w:szCs w:val="28"/>
        </w:rPr>
        <w:t>24</w:t>
      </w:r>
    </w:p>
    <w:tbl>
      <w:tblPr>
        <w:tblStyle w:val="af0"/>
        <w:tblW w:w="0" w:type="auto"/>
        <w:tblLook w:val="04A0"/>
      </w:tblPr>
      <w:tblGrid>
        <w:gridCol w:w="1878"/>
        <w:gridCol w:w="4298"/>
        <w:gridCol w:w="3395"/>
      </w:tblGrid>
      <w:tr w:rsidR="00477A7A" w:rsidTr="00DD4EBF">
        <w:tc>
          <w:tcPr>
            <w:tcW w:w="1878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4298" w:type="dxa"/>
          </w:tcPr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3395" w:type="dxa"/>
          </w:tcPr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Цель и содержание</w:t>
            </w:r>
          </w:p>
        </w:tc>
      </w:tr>
      <w:tr w:rsidR="00477A7A" w:rsidTr="00DD4EBF">
        <w:tc>
          <w:tcPr>
            <w:tcW w:w="1878" w:type="dxa"/>
          </w:tcPr>
          <w:p w:rsidR="00477A7A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77A7A" w:rsidRPr="00321211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7219B3" w:rsidRDefault="007219B3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открытия лагеря</w:t>
            </w:r>
          </w:p>
          <w:p w:rsidR="007219B3" w:rsidRPr="00321211" w:rsidRDefault="007219B3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защиты детей</w:t>
            </w:r>
          </w:p>
        </w:tc>
        <w:tc>
          <w:tcPr>
            <w:tcW w:w="4298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21211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открытия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-Коллективные творческие дела «Учим песни, легенды»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-Коллективные творческие дела «Оформляем уголок отряда»</w:t>
            </w:r>
          </w:p>
          <w:p w:rsidR="007219B3" w:rsidRDefault="007219B3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Рисунки на асфальте</w:t>
            </w:r>
          </w:p>
          <w:p w:rsidR="007219B3" w:rsidRPr="00321211" w:rsidRDefault="007219B3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Кружки по интересам</w:t>
            </w:r>
          </w:p>
        </w:tc>
        <w:tc>
          <w:tcPr>
            <w:tcW w:w="3395" w:type="dxa"/>
          </w:tcPr>
          <w:p w:rsidR="00477A7A" w:rsidRDefault="00477A7A" w:rsidP="00477A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познакомить детей с администрацией лагеря; привлечь к активному участию в жизни лагеря.</w:t>
            </w:r>
          </w:p>
          <w:p w:rsidR="00477A7A" w:rsidRPr="00321211" w:rsidRDefault="00477A7A" w:rsidP="00477A7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Содержание: приветственное слово администрации лагеря в торжественной части, творческие номера</w:t>
            </w:r>
          </w:p>
        </w:tc>
      </w:tr>
      <w:tr w:rsidR="00477A7A" w:rsidTr="00DD4EBF">
        <w:tc>
          <w:tcPr>
            <w:tcW w:w="1878" w:type="dxa"/>
          </w:tcPr>
          <w:p w:rsidR="00477A7A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219B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7A7A" w:rsidRPr="005E4CAB">
              <w:rPr>
                <w:rFonts w:ascii="Times New Roman" w:hAnsi="Times New Roman" w:cs="Times New Roman"/>
                <w:sz w:val="28"/>
                <w:szCs w:val="28"/>
              </w:rPr>
              <w:t>июня</w:t>
            </w:r>
          </w:p>
          <w:p w:rsidR="00477A7A" w:rsidRPr="005E4CAB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Дружбы</w:t>
            </w:r>
          </w:p>
        </w:tc>
        <w:tc>
          <w:tcPr>
            <w:tcW w:w="4298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CAB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7219B3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CA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7219B3"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4CAB">
              <w:rPr>
                <w:rFonts w:ascii="Times New Roman" w:hAnsi="Times New Roman" w:cs="Times New Roman"/>
                <w:sz w:val="28"/>
                <w:szCs w:val="28"/>
              </w:rPr>
              <w:t xml:space="preserve"> «Корабль мечты»</w:t>
            </w:r>
          </w:p>
          <w:p w:rsidR="007219B3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-Огонек «Знакомство»</w:t>
            </w:r>
          </w:p>
          <w:p w:rsidR="00477A7A" w:rsidRDefault="007219B3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Кружки по интересам</w:t>
            </w:r>
          </w:p>
          <w:p w:rsidR="007219B3" w:rsidRPr="005E4CAB" w:rsidRDefault="007219B3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5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развить у детей умение общаться с ровесниками, находить общее решение и распределять обязанности. Познакомить детей с традициями лагеря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Содержание: дети в командах рисуют на асфальте корабль, на котором они совершат путешествие во времени.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Вожатые рассказывают легенду «О дружбе»</w:t>
            </w:r>
          </w:p>
          <w:p w:rsidR="00477A7A" w:rsidRPr="005E4CA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77A7A" w:rsidTr="00DD4EBF">
        <w:tc>
          <w:tcPr>
            <w:tcW w:w="1878" w:type="dxa"/>
          </w:tcPr>
          <w:p w:rsidR="00477A7A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5E4CAB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Загадок</w:t>
            </w:r>
          </w:p>
        </w:tc>
        <w:tc>
          <w:tcPr>
            <w:tcW w:w="4298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-Конкурс загадок «Отгадай-ка»</w:t>
            </w:r>
          </w:p>
          <w:p w:rsidR="00477A7A" w:rsidRPr="005E4CA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игра «Приключение друзей»</w:t>
            </w:r>
          </w:p>
        </w:tc>
        <w:tc>
          <w:tcPr>
            <w:tcW w:w="3395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воспитать доброжелательные отношения в коллективе, выявить интеллектуальные возможности детей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Содержание: дети формируются в команды и загадывают друг другу интересные загадки. </w:t>
            </w:r>
          </w:p>
          <w:p w:rsidR="00477A7A" w:rsidRPr="005E4CA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квест-игре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путешествуют по станциям и выполняют задания</w:t>
            </w:r>
          </w:p>
        </w:tc>
      </w:tr>
      <w:tr w:rsidR="00477A7A" w:rsidTr="00DD4EBF">
        <w:tc>
          <w:tcPr>
            <w:tcW w:w="1878" w:type="dxa"/>
          </w:tcPr>
          <w:p w:rsidR="00477A7A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D20B0E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День «Безопасного лета»</w:t>
            </w:r>
          </w:p>
        </w:tc>
        <w:tc>
          <w:tcPr>
            <w:tcW w:w="4298" w:type="dxa"/>
          </w:tcPr>
          <w:p w:rsidR="00477A7A" w:rsidRPr="00D20B0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0B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-Линейка</w:t>
            </w:r>
          </w:p>
          <w:p w:rsidR="00477A7A" w:rsidRPr="00D20B0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0B0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-Тематическая беседа «безопасное лето»</w:t>
            </w:r>
          </w:p>
          <w:p w:rsidR="00477A7A" w:rsidRPr="00D20B0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-Танцевальный марафон</w:t>
            </w:r>
          </w:p>
        </w:tc>
        <w:tc>
          <w:tcPr>
            <w:tcW w:w="3395" w:type="dxa"/>
          </w:tcPr>
          <w:p w:rsidR="00477A7A" w:rsidRPr="001A12AC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12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Цель: научить правилам </w:t>
            </w:r>
            <w:r w:rsidRPr="001A12A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поведения в летний период.</w:t>
            </w:r>
          </w:p>
          <w:p w:rsidR="00477A7A" w:rsidRPr="001A12AC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A12AC">
              <w:rPr>
                <w:rFonts w:ascii="Times New Roman" w:hAnsi="Times New Roman" w:cs="Times New Roman"/>
                <w:sz w:val="28"/>
                <w:szCs w:val="28"/>
              </w:rPr>
              <w:t>Содержание: воспитатель рассказывает о правилах поведения на воде, в лесу, городе и при пожаре</w:t>
            </w: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58346F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 и спорта</w:t>
            </w:r>
          </w:p>
        </w:tc>
        <w:tc>
          <w:tcPr>
            <w:tcW w:w="4298" w:type="dxa"/>
          </w:tcPr>
          <w:p w:rsidR="00477A7A" w:rsidRPr="00106B1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6B1B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Pr="00106B1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6B1B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6B1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Подвижные игры на свежем воздухе «Играем весело»</w:t>
            </w:r>
          </w:p>
          <w:p w:rsidR="00477A7A" w:rsidRPr="00106B1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-Спортивное мероприятие «Марафон здоровья»</w:t>
            </w:r>
          </w:p>
        </w:tc>
        <w:tc>
          <w:tcPr>
            <w:tcW w:w="3395" w:type="dxa"/>
          </w:tcPr>
          <w:p w:rsidR="00477A7A" w:rsidRPr="002F4341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341">
              <w:rPr>
                <w:rFonts w:ascii="Times New Roman" w:hAnsi="Times New Roman" w:cs="Times New Roman"/>
                <w:sz w:val="28"/>
                <w:szCs w:val="28"/>
              </w:rPr>
              <w:t>Цель: показать детям, что необходимо наблюдать и анализировать свое здоровье и вести здоровый образ жизни.</w:t>
            </w:r>
          </w:p>
          <w:p w:rsidR="00477A7A" w:rsidRPr="002F4341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F4341">
              <w:rPr>
                <w:rFonts w:ascii="Times New Roman" w:hAnsi="Times New Roman" w:cs="Times New Roman"/>
                <w:sz w:val="28"/>
                <w:szCs w:val="28"/>
              </w:rPr>
              <w:t>Содержание: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Дети играют в подвижные игры на школьном дворе.  В спортивном мероприятии д</w:t>
            </w:r>
            <w:r w:rsidRPr="002F4341">
              <w:rPr>
                <w:rFonts w:ascii="Times New Roman" w:hAnsi="Times New Roman" w:cs="Times New Roman"/>
                <w:sz w:val="28"/>
                <w:szCs w:val="28"/>
              </w:rPr>
              <w:t>ети путешествуют по станциям «Вредные привычки», «Страна здоровья», «Зарница».</w:t>
            </w:r>
          </w:p>
        </w:tc>
      </w:tr>
      <w:tr w:rsidR="00477A7A" w:rsidTr="00DD4EBF">
        <w:tc>
          <w:tcPr>
            <w:tcW w:w="1878" w:type="dxa"/>
          </w:tcPr>
          <w:p w:rsidR="00477A7A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030932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кино</w:t>
            </w:r>
          </w:p>
        </w:tc>
        <w:tc>
          <w:tcPr>
            <w:tcW w:w="4298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-Коллективно творческое дело «Сам себе режиссер»</w:t>
            </w:r>
          </w:p>
          <w:p w:rsidR="00477A7A" w:rsidRPr="00106B1B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-Фотоконкурс «Краски лета»</w:t>
            </w:r>
          </w:p>
        </w:tc>
        <w:tc>
          <w:tcPr>
            <w:tcW w:w="3395" w:type="dxa"/>
          </w:tcPr>
          <w:p w:rsidR="00477A7A" w:rsidRPr="006471DC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DC">
              <w:rPr>
                <w:rFonts w:ascii="Times New Roman" w:hAnsi="Times New Roman" w:cs="Times New Roman"/>
                <w:sz w:val="28"/>
                <w:szCs w:val="28"/>
              </w:rPr>
              <w:t>Цель: развить творческие способности.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71DC">
              <w:rPr>
                <w:rFonts w:ascii="Times New Roman" w:hAnsi="Times New Roman" w:cs="Times New Roman"/>
                <w:sz w:val="28"/>
                <w:szCs w:val="28"/>
              </w:rPr>
              <w:t>Содержание: Вожатые вместе с детьми выбирают жанр фильма, пишут сценарий и снимают фильм или ролик на 3-5 минут</w:t>
            </w:r>
          </w:p>
          <w:p w:rsidR="00477A7A" w:rsidRPr="006471DC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делятся на группы и создают тематические фотографии. Вожатые организуют конкурс фотографий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77A7A" w:rsidTr="00DD4EBF">
        <w:tc>
          <w:tcPr>
            <w:tcW w:w="1878" w:type="dxa"/>
          </w:tcPr>
          <w:p w:rsidR="00477A7A" w:rsidRPr="0011388E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477A7A" w:rsidRPr="0011388E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леса</w:t>
            </w:r>
          </w:p>
        </w:tc>
        <w:tc>
          <w:tcPr>
            <w:tcW w:w="4298" w:type="dxa"/>
          </w:tcPr>
          <w:p w:rsidR="00477A7A" w:rsidRPr="0011388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Pr="0011388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Pr="0011388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-Мастер класс «Лесные животные» (пластилин)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Танцевальный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батл</w:t>
            </w:r>
            <w:proofErr w:type="spellEnd"/>
          </w:p>
        </w:tc>
        <w:tc>
          <w:tcPr>
            <w:tcW w:w="3395" w:type="dxa"/>
          </w:tcPr>
          <w:p w:rsidR="00477A7A" w:rsidRPr="0011388E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Цель: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развить творческие способности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Развить ловкость и быстроту реакций.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388E">
              <w:rPr>
                <w:rFonts w:ascii="Times New Roman" w:hAnsi="Times New Roman" w:cs="Times New Roman"/>
                <w:sz w:val="28"/>
                <w:szCs w:val="28"/>
              </w:rPr>
              <w:t>Содержание: воспитатели дают мастер класс по лепке из пластилина.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формируют команды, дети в командах соревнуются в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танцевальном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батле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77A7A" w:rsidRPr="009B2D44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Default="00477A7A" w:rsidP="00D30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День 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России</w:t>
            </w:r>
          </w:p>
        </w:tc>
        <w:tc>
          <w:tcPr>
            <w:tcW w:w="4298" w:type="dxa"/>
          </w:tcPr>
          <w:p w:rsidR="00D3097B" w:rsidRPr="0051244B" w:rsidRDefault="00477A7A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="00D3097B" w:rsidRPr="0011388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D3097B" w:rsidRPr="0051244B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D3097B" w:rsidRPr="0051244B" w:rsidRDefault="00D3097B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44B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D3097B" w:rsidRPr="0051244B" w:rsidRDefault="00D3097B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44B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Спортивное м</w:t>
            </w:r>
            <w:r w:rsidRPr="0051244B">
              <w:rPr>
                <w:rFonts w:ascii="Times New Roman" w:hAnsi="Times New Roman" w:cs="Times New Roman"/>
                <w:sz w:val="28"/>
                <w:szCs w:val="28"/>
              </w:rPr>
              <w:t xml:space="preserve">ероприятие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 честь Дня России</w:t>
            </w:r>
          </w:p>
          <w:p w:rsidR="00477A7A" w:rsidRPr="00864934" w:rsidRDefault="00D3097B" w:rsidP="00D3097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244B">
              <w:rPr>
                <w:rFonts w:ascii="Times New Roman" w:hAnsi="Times New Roman" w:cs="Times New Roman"/>
                <w:sz w:val="28"/>
                <w:szCs w:val="28"/>
              </w:rPr>
              <w:t>-Конкурс рисунков «Родина моя»</w:t>
            </w:r>
          </w:p>
        </w:tc>
        <w:tc>
          <w:tcPr>
            <w:tcW w:w="3395" w:type="dxa"/>
          </w:tcPr>
          <w:p w:rsidR="00D3097B" w:rsidRDefault="00D3097B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44B">
              <w:rPr>
                <w:rFonts w:ascii="Times New Roman" w:hAnsi="Times New Roman" w:cs="Times New Roman"/>
                <w:sz w:val="28"/>
                <w:szCs w:val="28"/>
              </w:rPr>
              <w:t xml:space="preserve">Цель: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воспитать патриотическое отношение к своей родине</w:t>
            </w:r>
          </w:p>
          <w:p w:rsidR="00D3097B" w:rsidRDefault="00D3097B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Содержание: воспитатели проводят спортивную эстафету с детьми.</w:t>
            </w:r>
          </w:p>
          <w:p w:rsidR="00477A7A" w:rsidRPr="00864934" w:rsidRDefault="00D3097B" w:rsidP="00D309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Подводят итоги конкурса рисунков</w:t>
            </w:r>
          </w:p>
        </w:tc>
      </w:tr>
      <w:tr w:rsidR="00477A7A" w:rsidTr="00DD4EBF">
        <w:tc>
          <w:tcPr>
            <w:tcW w:w="1878" w:type="dxa"/>
          </w:tcPr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850B9F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День   Фантазий и Юмора</w:t>
            </w:r>
          </w:p>
        </w:tc>
        <w:tc>
          <w:tcPr>
            <w:tcW w:w="4298" w:type="dxa"/>
          </w:tcPr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Pr="00850B9F" w:rsidRDefault="00477A7A" w:rsidP="00BF656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50B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Шуточные эстафеты.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«Рассмеши товарища» Игра-конкурс.</w:t>
            </w:r>
          </w:p>
        </w:tc>
        <w:tc>
          <w:tcPr>
            <w:tcW w:w="3395" w:type="dxa"/>
          </w:tcPr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Цель: сохранить положительный эмоциональный настрой детей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Содержание: вожатые организуют эстафету и проводят конкурс</w:t>
            </w: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77A7A" w:rsidRPr="00850B9F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850B9F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секретов</w:t>
            </w:r>
          </w:p>
        </w:tc>
        <w:tc>
          <w:tcPr>
            <w:tcW w:w="4298" w:type="dxa"/>
          </w:tcPr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850B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«Угадай мелодию» конкурсная программа.</w:t>
            </w:r>
          </w:p>
          <w:p w:rsidR="00477A7A" w:rsidRPr="00850B9F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 Прогулка на свежем воздухе. Оздоровительные процедуры. «Спрячь-найди» командная игра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.</w:t>
            </w:r>
          </w:p>
        </w:tc>
        <w:tc>
          <w:tcPr>
            <w:tcW w:w="3395" w:type="dxa"/>
          </w:tcPr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50B9F">
              <w:rPr>
                <w:rFonts w:ascii="Times New Roman" w:hAnsi="Times New Roman" w:cs="Times New Roman"/>
                <w:sz w:val="28"/>
                <w:szCs w:val="28"/>
              </w:rPr>
              <w:t>Цель: воспитать доброжелательные отношения в коллективе</w:t>
            </w:r>
          </w:p>
          <w:p w:rsidR="00477A7A" w:rsidRPr="00850B9F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Содержание: вожатые формируют команды</w:t>
            </w:r>
          </w:p>
        </w:tc>
      </w:tr>
      <w:tr w:rsidR="00477A7A" w:rsidTr="00DD4EBF">
        <w:tc>
          <w:tcPr>
            <w:tcW w:w="1878" w:type="dxa"/>
          </w:tcPr>
          <w:p w:rsidR="00477A7A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июня</w:t>
            </w:r>
          </w:p>
          <w:p w:rsidR="00477A7A" w:rsidRPr="00850B9F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Ивана Купалы</w:t>
            </w:r>
          </w:p>
        </w:tc>
        <w:tc>
          <w:tcPr>
            <w:tcW w:w="4298" w:type="dxa"/>
          </w:tcPr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-Коллективно творческое дело «День Ивана Купалы»</w:t>
            </w:r>
          </w:p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-Игровая программа «В поисках цветущего папоротника»</w:t>
            </w:r>
          </w:p>
        </w:tc>
        <w:tc>
          <w:tcPr>
            <w:tcW w:w="3395" w:type="dxa"/>
          </w:tcPr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Цель: познакомить с традициями праздника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Содержание: дети украшают деревья и кустарники лентами. Девочки учатся плести венки, мальчики делают чучело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477A7A" w:rsidRDefault="00477A7A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Вожатые проводят традиционные игры и обряды, рассказывают легенды</w:t>
            </w: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477A7A" w:rsidRPr="00BB1800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Default="00BF6568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Игровая программа «День смеха в лагере» </w:t>
            </w:r>
          </w:p>
          <w:p w:rsidR="00477A7A" w:rsidRPr="00BB1800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8" w:type="dxa"/>
          </w:tcPr>
          <w:p w:rsidR="00477A7A" w:rsidRPr="008F4FA0" w:rsidRDefault="00BF6568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4FA0">
              <w:rPr>
                <w:rFonts w:ascii="Times New Roman" w:hAnsi="Times New Roman" w:cs="Times New Roman"/>
                <w:sz w:val="28"/>
                <w:szCs w:val="28"/>
              </w:rPr>
              <w:t>- Линейка</w:t>
            </w:r>
          </w:p>
          <w:p w:rsidR="00BF6568" w:rsidRPr="008F4FA0" w:rsidRDefault="00BF6568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4FA0">
              <w:rPr>
                <w:rFonts w:ascii="Times New Roman" w:hAnsi="Times New Roman" w:cs="Times New Roman"/>
                <w:sz w:val="28"/>
                <w:szCs w:val="28"/>
              </w:rPr>
              <w:t>- Утренняя зарядка</w:t>
            </w:r>
          </w:p>
          <w:p w:rsidR="00BF6568" w:rsidRDefault="008F4FA0" w:rsidP="008F4F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4FA0">
              <w:rPr>
                <w:rFonts w:ascii="Times New Roman" w:hAnsi="Times New Roman" w:cs="Times New Roman"/>
                <w:sz w:val="28"/>
                <w:szCs w:val="28"/>
              </w:rPr>
              <w:t xml:space="preserve">- Традиционные игры и обряды, </w:t>
            </w:r>
            <w:proofErr w:type="gramStart"/>
            <w:r w:rsidRPr="008F4FA0">
              <w:rPr>
                <w:rFonts w:ascii="Times New Roman" w:hAnsi="Times New Roman" w:cs="Times New Roman"/>
                <w:sz w:val="28"/>
                <w:szCs w:val="28"/>
              </w:rPr>
              <w:t>рассказы про легенды</w:t>
            </w:r>
            <w:proofErr w:type="gramEnd"/>
            <w:r w:rsidRPr="008F4FA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395" w:type="dxa"/>
          </w:tcPr>
          <w:p w:rsidR="00BF6568" w:rsidRPr="00BF6568" w:rsidRDefault="00BF6568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568">
              <w:rPr>
                <w:rFonts w:ascii="Times New Roman" w:hAnsi="Times New Roman" w:cs="Times New Roman"/>
                <w:sz w:val="28"/>
                <w:szCs w:val="28"/>
              </w:rPr>
              <w:t xml:space="preserve">Цель: сохранить положительный эмоциональный настрой детей. </w:t>
            </w:r>
          </w:p>
          <w:p w:rsidR="00477A7A" w:rsidRPr="00BF6568" w:rsidRDefault="00BF6568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568">
              <w:rPr>
                <w:rFonts w:ascii="Times New Roman" w:hAnsi="Times New Roman" w:cs="Times New Roman"/>
                <w:sz w:val="28"/>
                <w:szCs w:val="28"/>
              </w:rPr>
              <w:t>Содержание:</w:t>
            </w:r>
          </w:p>
          <w:p w:rsidR="00BF6568" w:rsidRDefault="00BF6568" w:rsidP="00BF656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6568">
              <w:rPr>
                <w:rFonts w:ascii="Times New Roman" w:hAnsi="Times New Roman" w:cs="Times New Roman"/>
                <w:sz w:val="28"/>
                <w:szCs w:val="28"/>
              </w:rPr>
              <w:t>Вожатые проводят традиционные игры и обряды, рассказывают легенды</w:t>
            </w: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>июня</w:t>
            </w:r>
          </w:p>
          <w:p w:rsidR="00477A7A" w:rsidRDefault="00BF6568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«Следопыты»</w:t>
            </w:r>
          </w:p>
          <w:p w:rsidR="000631D3" w:rsidRPr="00BB1800" w:rsidRDefault="000631D3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8" w:type="dxa"/>
          </w:tcPr>
          <w:p w:rsidR="00BF6568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Линейка</w:t>
            </w:r>
          </w:p>
          <w:p w:rsidR="00BF6568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Утренняя зарядка</w:t>
            </w:r>
          </w:p>
          <w:p w:rsidR="00BF6568" w:rsidRPr="00BB1800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Мероприятие «Моя история», «Веревочный лабиринт», «На раскопки», «По следам неведомых животных»</w:t>
            </w:r>
          </w:p>
        </w:tc>
        <w:tc>
          <w:tcPr>
            <w:tcW w:w="3395" w:type="dxa"/>
          </w:tcPr>
          <w:p w:rsidR="00BF6568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Цель: сформировать исторические знания на доступном для детей уровне, развить ловкость, быстроту реакции, научить работать в команде. </w:t>
            </w:r>
          </w:p>
          <w:p w:rsidR="00BF6568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Содержание:</w:t>
            </w:r>
          </w:p>
          <w:p w:rsidR="00477A7A" w:rsidRPr="006B114A" w:rsidRDefault="00BF6568" w:rsidP="00BF656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Дети в командах выполняют задания: «Моя история», «Веревочный лабиринт», «На раскопки», «По следам неведомых животных»</w:t>
            </w:r>
          </w:p>
        </w:tc>
      </w:tr>
      <w:tr w:rsidR="00477A7A" w:rsidTr="00DD4EBF">
        <w:tc>
          <w:tcPr>
            <w:tcW w:w="1878" w:type="dxa"/>
          </w:tcPr>
          <w:p w:rsidR="00477A7A" w:rsidRDefault="00DD4EBF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3097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77A7A">
              <w:rPr>
                <w:rFonts w:ascii="Times New Roman" w:hAnsi="Times New Roman" w:cs="Times New Roman"/>
                <w:sz w:val="28"/>
                <w:szCs w:val="28"/>
              </w:rPr>
              <w:t xml:space="preserve"> июня</w:t>
            </w:r>
          </w:p>
          <w:p w:rsidR="00477A7A" w:rsidRPr="00BB1800" w:rsidRDefault="00477A7A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закрытия лагеря</w:t>
            </w:r>
          </w:p>
        </w:tc>
        <w:tc>
          <w:tcPr>
            <w:tcW w:w="4298" w:type="dxa"/>
          </w:tcPr>
          <w:p w:rsidR="00477A7A" w:rsidRPr="00BB1800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477A7A" w:rsidRPr="00BB1800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-Утренняя зарядка</w:t>
            </w:r>
          </w:p>
          <w:p w:rsidR="00477A7A" w:rsidRPr="00BB1800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Праздничный концерт</w:t>
            </w: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 xml:space="preserve"> «До свидания, наш школьный лагерь»</w:t>
            </w:r>
          </w:p>
          <w:p w:rsidR="00477A7A" w:rsidRPr="00BB1800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-Мероприятие «Ищем клад»</w:t>
            </w:r>
          </w:p>
          <w:p w:rsidR="00477A7A" w:rsidRDefault="00477A7A" w:rsidP="00477A7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B1800">
              <w:rPr>
                <w:rFonts w:ascii="Times New Roman" w:hAnsi="Times New Roman" w:cs="Times New Roman"/>
                <w:sz w:val="28"/>
                <w:szCs w:val="28"/>
              </w:rPr>
              <w:t>-Подведение итогов, награждение детей</w:t>
            </w:r>
          </w:p>
          <w:p w:rsidR="00477A7A" w:rsidRPr="00BB1800" w:rsidRDefault="00477A7A" w:rsidP="00BF65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5" w:type="dxa"/>
          </w:tcPr>
          <w:p w:rsidR="00477A7A" w:rsidRPr="006B114A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14A">
              <w:rPr>
                <w:rFonts w:ascii="Times New Roman" w:hAnsi="Times New Roman" w:cs="Times New Roman"/>
                <w:sz w:val="28"/>
                <w:szCs w:val="28"/>
              </w:rPr>
              <w:t>Цель: сплотить коллектив, выявить организаторские, творческие способности</w:t>
            </w:r>
          </w:p>
          <w:p w:rsidR="00477A7A" w:rsidRPr="006B114A" w:rsidRDefault="00477A7A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B114A">
              <w:rPr>
                <w:rFonts w:ascii="Times New Roman" w:hAnsi="Times New Roman" w:cs="Times New Roman"/>
                <w:sz w:val="28"/>
                <w:szCs w:val="28"/>
              </w:rPr>
              <w:t>Содержание: все отряды готовятся к закрытию, репетируют творческие номера</w:t>
            </w:r>
          </w:p>
        </w:tc>
      </w:tr>
      <w:tr w:rsidR="00D3097B" w:rsidTr="00DD4EBF">
        <w:tc>
          <w:tcPr>
            <w:tcW w:w="1878" w:type="dxa"/>
          </w:tcPr>
          <w:p w:rsidR="00D3097B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июня</w:t>
            </w:r>
          </w:p>
          <w:p w:rsidR="00D3097B" w:rsidRDefault="00D3097B" w:rsidP="00BF65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Вахта памяти</w:t>
            </w:r>
          </w:p>
        </w:tc>
        <w:tc>
          <w:tcPr>
            <w:tcW w:w="4298" w:type="dxa"/>
          </w:tcPr>
          <w:p w:rsidR="00D3097B" w:rsidRDefault="00D3097B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-Линейка</w:t>
            </w:r>
          </w:p>
          <w:p w:rsidR="00D3097B" w:rsidRDefault="00D3097B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Утренняя гимнастика</w:t>
            </w:r>
          </w:p>
          <w:p w:rsidR="00D3097B" w:rsidRDefault="00D3097B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Открытие «Вахты памяти»</w:t>
            </w:r>
          </w:p>
          <w:p w:rsidR="00D3097B" w:rsidRPr="00BB1800" w:rsidRDefault="00D3097B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-Велопробег.</w:t>
            </w:r>
          </w:p>
        </w:tc>
        <w:tc>
          <w:tcPr>
            <w:tcW w:w="3395" w:type="dxa"/>
          </w:tcPr>
          <w:p w:rsidR="00D3097B" w:rsidRPr="00D3097B" w:rsidRDefault="00D3097B" w:rsidP="00D3097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Цель</w:t>
            </w:r>
            <w:proofErr w:type="gramStart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:</w:t>
            </w:r>
            <w:r w:rsidRPr="00D3097B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в</w:t>
            </w:r>
            <w:proofErr w:type="gramEnd"/>
            <w:r w:rsidRPr="00D3097B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оспитание</w:t>
            </w:r>
            <w:proofErr w:type="spellEnd"/>
            <w:r w:rsidRPr="00D3097B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чувства патриотизма, гордости за свою страну, соотечественников, на</w:t>
            </w:r>
          </w:p>
          <w:p w:rsidR="00D3097B" w:rsidRDefault="00D3097B" w:rsidP="00D3097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proofErr w:type="gramStart"/>
            <w:r w:rsidRPr="00D3097B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примере</w:t>
            </w:r>
            <w:proofErr w:type="gramEnd"/>
            <w:r w:rsidRPr="00D3097B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наших прадедов, храбрости и мужества всего народа.</w:t>
            </w:r>
          </w:p>
          <w:p w:rsidR="004025A0" w:rsidRDefault="004025A0" w:rsidP="00D3097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Содержание: обучающееся читают стихи о войне, исполняют военные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песни</w:t>
            </w:r>
            <w:proofErr w:type="gramStart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отовятся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 xml:space="preserve"> к велопробегу  в Парк Победы.</w:t>
            </w:r>
          </w:p>
          <w:p w:rsidR="004025A0" w:rsidRPr="00D3097B" w:rsidRDefault="004025A0" w:rsidP="00D3097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</w:pPr>
          </w:p>
          <w:p w:rsidR="00D3097B" w:rsidRPr="00D3097B" w:rsidRDefault="00D3097B" w:rsidP="00477A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77A7A" w:rsidRPr="00321211" w:rsidRDefault="00477A7A" w:rsidP="00477A7A">
      <w:pPr>
        <w:rPr>
          <w:rFonts w:ascii="Times New Roman" w:hAnsi="Times New Roman" w:cs="Times New Roman"/>
          <w:b/>
          <w:sz w:val="28"/>
          <w:szCs w:val="28"/>
        </w:rPr>
      </w:pPr>
    </w:p>
    <w:p w:rsidR="00302D0D" w:rsidRPr="00E40023" w:rsidRDefault="00302D0D" w:rsidP="00E4002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52FC" w:rsidRDefault="003652FC" w:rsidP="00365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D1E09" w:rsidRDefault="00AD1E09" w:rsidP="00365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632CB" w:rsidRDefault="003652FC" w:rsidP="003652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О</w:t>
      </w:r>
      <w:r w:rsidR="001632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жидаемые результаты</w:t>
      </w:r>
    </w:p>
    <w:p w:rsidR="001632CB" w:rsidRDefault="001632CB" w:rsidP="001632C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реализации данной программы ожидается: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оздоровление воспитанников, укрепление их здоровья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физических и психологических сил детей и подростков, развитие лидерских и организаторских качеств, приобретение новых знаний, развитие творческих способностей, детской самостоятельности и самодеятельности.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участниками смены умений и навыков  индивидуальной и коллективной творческой и трудовой деятельности, социальной активности.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коммуникативных способностей и толерантности.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творческой активности детей путем вовлечения их в социально-значимую деятельность.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новых знаний и умений в результате занятий в кружках (разучивание песен, игр, составление проектов)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кругозора детей.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общей культуры учащихся, привитие им социально-нравственных норм.</w:t>
      </w:r>
    </w:p>
    <w:p w:rsidR="001632CB" w:rsidRDefault="001632CB" w:rsidP="009049AB">
      <w:pPr>
        <w:tabs>
          <w:tab w:val="num" w:pos="426"/>
          <w:tab w:val="num" w:pos="720"/>
        </w:tabs>
        <w:spacing w:after="0" w:line="36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 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Личностный рост участников смены.</w:t>
      </w:r>
    </w:p>
    <w:p w:rsidR="001632CB" w:rsidRDefault="001632CB" w:rsidP="001632C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orbel" w:hAnsi="Times New Roman" w:cs="Times New Roman"/>
          <w:sz w:val="28"/>
          <w:szCs w:val="28"/>
        </w:rPr>
        <w:br w:type="page"/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используемой литературы:</w:t>
      </w:r>
    </w:p>
    <w:p w:rsidR="001632CB" w:rsidRDefault="001632CB" w:rsidP="001632CB">
      <w:pPr>
        <w:tabs>
          <w:tab w:val="num" w:pos="1020"/>
        </w:tabs>
        <w:spacing w:after="0" w:line="360" w:lineRule="auto"/>
        <w:ind w:left="10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Григоренко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Ю.Н.,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Кострецова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У.Ю., Кипарис-2: Учебное пособие по организации детского досуга в детских оздоровительных лагерях и школе. – М.: Педагогическое общество России, 2002.</w:t>
      </w:r>
    </w:p>
    <w:p w:rsidR="001632CB" w:rsidRDefault="001632CB" w:rsidP="001632CB">
      <w:pPr>
        <w:tabs>
          <w:tab w:val="num" w:pos="1020"/>
        </w:tabs>
        <w:spacing w:after="0" w:line="360" w:lineRule="auto"/>
        <w:ind w:left="1020" w:hanging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Гузенко А.П. Как сделать отдых детей незабываемым праздником. Волгоград: Учитель, 2007</w:t>
      </w:r>
    </w:p>
    <w:p w:rsidR="001632CB" w:rsidRDefault="001632CB" w:rsidP="001632CB">
      <w:pPr>
        <w:tabs>
          <w:tab w:val="num" w:pos="1020"/>
        </w:tabs>
        <w:spacing w:before="100" w:beforeAutospacing="1" w:after="100" w:afterAutospacing="1" w:line="360" w:lineRule="auto"/>
        <w:ind w:left="102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Нещерет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Л.Г. Хочу быть лидером! Выпуск 4.-Н. Новгород: изд-в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 ООО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«Педагогические технологии», 2006.</w:t>
      </w:r>
    </w:p>
    <w:p w:rsidR="001632CB" w:rsidRDefault="001632CB" w:rsidP="001632CB">
      <w:pPr>
        <w:tabs>
          <w:tab w:val="num" w:pos="1020"/>
          <w:tab w:val="num" w:pos="1210"/>
        </w:tabs>
        <w:spacing w:before="100" w:beforeAutospacing="1" w:after="100" w:afterAutospacing="1" w:line="360" w:lineRule="auto"/>
        <w:ind w:left="99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досуговых, творческих и игровых мероприятий в летнем лагере.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С.И.Лобачева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осква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ВАКО, 2007 г.</w:t>
      </w:r>
    </w:p>
    <w:p w:rsidR="001632CB" w:rsidRDefault="001632CB" w:rsidP="001632CB">
      <w:pPr>
        <w:tabs>
          <w:tab w:val="num" w:pos="1020"/>
          <w:tab w:val="num" w:pos="1210"/>
        </w:tabs>
        <w:spacing w:before="100" w:beforeAutospacing="1" w:after="100" w:afterAutospacing="1" w:line="360" w:lineRule="auto"/>
        <w:ind w:left="990" w:hanging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</w:t>
      </w:r>
      <w:r>
        <w:rPr>
          <w:rFonts w:ascii="Times New Roman" w:eastAsia="Times New Roman" w:hAnsi="Times New Roman" w:cs="Times New Roman"/>
          <w:b/>
          <w:sz w:val="14"/>
          <w:szCs w:val="14"/>
          <w:lang w:eastAsia="ru-RU"/>
        </w:rPr>
        <w:t xml:space="preserve">     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пришкольного оздоровительного лагеря «Солнышко» МОУ  «Средняя общеобразовательная школа №10 г. Йошкар-Олы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чебник для  вожатого.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М.П.Кулаченко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Ростов на Дону: Феникс, 2008.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adjustRightInd w:val="0"/>
        <w:spacing w:before="240" w:after="120" w:line="252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 </w:t>
      </w:r>
    </w:p>
    <w:p w:rsidR="001632CB" w:rsidRDefault="001632CB" w:rsidP="001632CB">
      <w:pPr>
        <w:tabs>
          <w:tab w:val="right" w:leader="underscore" w:pos="6405"/>
        </w:tabs>
        <w:adjustRightInd w:val="0"/>
        <w:spacing w:before="100" w:beforeAutospacing="1" w:after="100" w:afterAutospacing="1" w:line="252" w:lineRule="auto"/>
        <w:ind w:firstLine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</w:p>
    <w:sectPr w:rsidR="001632CB" w:rsidSect="00A20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E343A"/>
    <w:multiLevelType w:val="multilevel"/>
    <w:tmpl w:val="AD0AEE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FF3441"/>
    <w:multiLevelType w:val="hybridMultilevel"/>
    <w:tmpl w:val="B27A77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CA4EC2"/>
    <w:multiLevelType w:val="hybridMultilevel"/>
    <w:tmpl w:val="559CD3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83C684A"/>
    <w:multiLevelType w:val="hybridMultilevel"/>
    <w:tmpl w:val="52B2F2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024095"/>
    <w:multiLevelType w:val="hybridMultilevel"/>
    <w:tmpl w:val="BF721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5D597D"/>
    <w:multiLevelType w:val="hybridMultilevel"/>
    <w:tmpl w:val="A5D6B0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347182"/>
    <w:multiLevelType w:val="hybridMultilevel"/>
    <w:tmpl w:val="F7EA7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57705D"/>
    <w:multiLevelType w:val="hybridMultilevel"/>
    <w:tmpl w:val="033C7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5A4B4C"/>
    <w:multiLevelType w:val="multilevel"/>
    <w:tmpl w:val="AD0AEE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125174"/>
    <w:multiLevelType w:val="hybridMultilevel"/>
    <w:tmpl w:val="199E42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541401"/>
    <w:multiLevelType w:val="hybridMultilevel"/>
    <w:tmpl w:val="210AC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56003C"/>
    <w:multiLevelType w:val="multilevel"/>
    <w:tmpl w:val="558EC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5F110FD"/>
    <w:multiLevelType w:val="hybridMultilevel"/>
    <w:tmpl w:val="E9842180"/>
    <w:lvl w:ilvl="0" w:tplc="041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3">
    <w:nsid w:val="374D414E"/>
    <w:multiLevelType w:val="hybridMultilevel"/>
    <w:tmpl w:val="3056D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7905ED"/>
    <w:multiLevelType w:val="multilevel"/>
    <w:tmpl w:val="AD0AEE7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635529"/>
    <w:multiLevelType w:val="multilevel"/>
    <w:tmpl w:val="A3BE3F76"/>
    <w:lvl w:ilvl="0">
      <w:start w:val="21"/>
      <w:numFmt w:val="decimalZero"/>
      <w:lvlText w:val="%1"/>
      <w:lvlJc w:val="left"/>
      <w:pPr>
        <w:ind w:left="840" w:hanging="840"/>
      </w:pPr>
      <w:rPr>
        <w:rFonts w:hint="default"/>
      </w:rPr>
    </w:lvl>
    <w:lvl w:ilvl="1">
      <w:start w:val="6"/>
      <w:numFmt w:val="decimalZero"/>
      <w:lvlText w:val="%1.%2"/>
      <w:lvlJc w:val="left"/>
      <w:pPr>
        <w:ind w:left="840" w:hanging="840"/>
      </w:pPr>
      <w:rPr>
        <w:rFonts w:hint="default"/>
      </w:rPr>
    </w:lvl>
    <w:lvl w:ilvl="2">
      <w:start w:val="10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648055EA"/>
    <w:multiLevelType w:val="hybridMultilevel"/>
    <w:tmpl w:val="6958D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F41902"/>
    <w:multiLevelType w:val="multilevel"/>
    <w:tmpl w:val="739CB3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958320C"/>
    <w:multiLevelType w:val="hybridMultilevel"/>
    <w:tmpl w:val="661E0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9681646"/>
    <w:multiLevelType w:val="multilevel"/>
    <w:tmpl w:val="82209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AD077FF"/>
    <w:multiLevelType w:val="multilevel"/>
    <w:tmpl w:val="95348238"/>
    <w:lvl w:ilvl="0">
      <w:start w:val="6"/>
      <w:numFmt w:val="decimalZero"/>
      <w:lvlText w:val="%1"/>
      <w:lvlJc w:val="left"/>
      <w:pPr>
        <w:ind w:left="840" w:hanging="840"/>
      </w:pPr>
      <w:rPr>
        <w:rFonts w:hint="default"/>
      </w:rPr>
    </w:lvl>
    <w:lvl w:ilvl="1">
      <w:start w:val="6"/>
      <w:numFmt w:val="decimalZero"/>
      <w:lvlText w:val="%1.%2"/>
      <w:lvlJc w:val="left"/>
      <w:pPr>
        <w:ind w:left="840" w:hanging="840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840" w:hanging="840"/>
      </w:pPr>
      <w:rPr>
        <w:rFonts w:hint="default"/>
      </w:rPr>
    </w:lvl>
    <w:lvl w:ilvl="3">
      <w:start w:val="1"/>
      <w:numFmt w:val="decimalZero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1">
    <w:nsid w:val="6F851398"/>
    <w:multiLevelType w:val="hybridMultilevel"/>
    <w:tmpl w:val="D24E9E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A72A38"/>
    <w:multiLevelType w:val="hybridMultilevel"/>
    <w:tmpl w:val="C6F88F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571BDC"/>
    <w:multiLevelType w:val="hybridMultilevel"/>
    <w:tmpl w:val="06A4FFF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8"/>
  </w:num>
  <w:num w:numId="3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19"/>
  </w:num>
  <w:num w:numId="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5"/>
  </w:num>
  <w:num w:numId="9">
    <w:abstractNumId w:val="2"/>
  </w:num>
  <w:num w:numId="10">
    <w:abstractNumId w:val="22"/>
  </w:num>
  <w:num w:numId="11">
    <w:abstractNumId w:val="10"/>
  </w:num>
  <w:num w:numId="12">
    <w:abstractNumId w:val="21"/>
  </w:num>
  <w:num w:numId="13">
    <w:abstractNumId w:val="7"/>
  </w:num>
  <w:num w:numId="14">
    <w:abstractNumId w:val="3"/>
  </w:num>
  <w:num w:numId="15">
    <w:abstractNumId w:val="1"/>
  </w:num>
  <w:num w:numId="16">
    <w:abstractNumId w:val="23"/>
  </w:num>
  <w:num w:numId="17">
    <w:abstractNumId w:val="13"/>
  </w:num>
  <w:num w:numId="18">
    <w:abstractNumId w:val="12"/>
  </w:num>
  <w:num w:numId="19">
    <w:abstractNumId w:val="20"/>
  </w:num>
  <w:num w:numId="20">
    <w:abstractNumId w:val="14"/>
  </w:num>
  <w:num w:numId="21">
    <w:abstractNumId w:val="15"/>
  </w:num>
  <w:num w:numId="22">
    <w:abstractNumId w:val="4"/>
  </w:num>
  <w:num w:numId="23">
    <w:abstractNumId w:val="9"/>
  </w:num>
  <w:num w:numId="24">
    <w:abstractNumId w:val="16"/>
  </w:num>
  <w:num w:numId="25">
    <w:abstractNumId w:val="0"/>
  </w:num>
  <w:num w:numId="2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632CB"/>
    <w:rsid w:val="00025E14"/>
    <w:rsid w:val="000631D3"/>
    <w:rsid w:val="000662BF"/>
    <w:rsid w:val="00085E81"/>
    <w:rsid w:val="000F1F08"/>
    <w:rsid w:val="00107E33"/>
    <w:rsid w:val="0015394E"/>
    <w:rsid w:val="001632CB"/>
    <w:rsid w:val="001B67C7"/>
    <w:rsid w:val="001E43A8"/>
    <w:rsid w:val="00212157"/>
    <w:rsid w:val="002156C3"/>
    <w:rsid w:val="00277878"/>
    <w:rsid w:val="002F1CCA"/>
    <w:rsid w:val="00302D0D"/>
    <w:rsid w:val="003031CE"/>
    <w:rsid w:val="00314D2D"/>
    <w:rsid w:val="00323A1D"/>
    <w:rsid w:val="003652FC"/>
    <w:rsid w:val="003C1531"/>
    <w:rsid w:val="003C6782"/>
    <w:rsid w:val="004025A0"/>
    <w:rsid w:val="0043656F"/>
    <w:rsid w:val="00470132"/>
    <w:rsid w:val="00477A7A"/>
    <w:rsid w:val="00482675"/>
    <w:rsid w:val="004C1D6A"/>
    <w:rsid w:val="0050214A"/>
    <w:rsid w:val="00510D7E"/>
    <w:rsid w:val="00521529"/>
    <w:rsid w:val="00526B9C"/>
    <w:rsid w:val="00526E6E"/>
    <w:rsid w:val="00542FA0"/>
    <w:rsid w:val="0057158C"/>
    <w:rsid w:val="005F05A7"/>
    <w:rsid w:val="00626759"/>
    <w:rsid w:val="00635A4E"/>
    <w:rsid w:val="006A7E51"/>
    <w:rsid w:val="007219B3"/>
    <w:rsid w:val="0072434C"/>
    <w:rsid w:val="007A2CE6"/>
    <w:rsid w:val="007C5CA5"/>
    <w:rsid w:val="008A558E"/>
    <w:rsid w:val="008F4FA0"/>
    <w:rsid w:val="008F7B4D"/>
    <w:rsid w:val="009049AB"/>
    <w:rsid w:val="009369BB"/>
    <w:rsid w:val="009917C4"/>
    <w:rsid w:val="00A203F3"/>
    <w:rsid w:val="00A46F5A"/>
    <w:rsid w:val="00A60564"/>
    <w:rsid w:val="00AD1E09"/>
    <w:rsid w:val="00B00C2E"/>
    <w:rsid w:val="00B665DE"/>
    <w:rsid w:val="00B94C0D"/>
    <w:rsid w:val="00BA7A68"/>
    <w:rsid w:val="00BB5B06"/>
    <w:rsid w:val="00BF6568"/>
    <w:rsid w:val="00C37391"/>
    <w:rsid w:val="00C46355"/>
    <w:rsid w:val="00C85810"/>
    <w:rsid w:val="00CB4C4B"/>
    <w:rsid w:val="00CD00DA"/>
    <w:rsid w:val="00D3097B"/>
    <w:rsid w:val="00D31D32"/>
    <w:rsid w:val="00D91FA9"/>
    <w:rsid w:val="00DB695A"/>
    <w:rsid w:val="00DD4EBF"/>
    <w:rsid w:val="00E02C11"/>
    <w:rsid w:val="00E07972"/>
    <w:rsid w:val="00E40023"/>
    <w:rsid w:val="00E57F1F"/>
    <w:rsid w:val="00E7545C"/>
    <w:rsid w:val="00E8114E"/>
    <w:rsid w:val="00EC0B59"/>
    <w:rsid w:val="00F26D08"/>
    <w:rsid w:val="00F47A1C"/>
    <w:rsid w:val="00F7316A"/>
    <w:rsid w:val="00F913C8"/>
    <w:rsid w:val="00FE7BC0"/>
    <w:rsid w:val="00FE7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2CB"/>
  </w:style>
  <w:style w:type="paragraph" w:styleId="3">
    <w:name w:val="heading 3"/>
    <w:basedOn w:val="a"/>
    <w:link w:val="30"/>
    <w:uiPriority w:val="9"/>
    <w:semiHidden/>
    <w:unhideWhenUsed/>
    <w:qFormat/>
    <w:rsid w:val="001632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632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632CB"/>
    <w:rPr>
      <w:color w:val="0000FF"/>
      <w:u w:val="single"/>
    </w:rPr>
  </w:style>
  <w:style w:type="paragraph" w:styleId="a4">
    <w:name w:val="Title"/>
    <w:basedOn w:val="a"/>
    <w:link w:val="a5"/>
    <w:uiPriority w:val="10"/>
    <w:qFormat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Название Знак"/>
    <w:basedOn w:val="a0"/>
    <w:link w:val="a4"/>
    <w:uiPriority w:val="10"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Plain Text"/>
    <w:basedOn w:val="a"/>
    <w:link w:val="ab"/>
    <w:uiPriority w:val="99"/>
    <w:semiHidden/>
    <w:unhideWhenUsed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Текст Знак"/>
    <w:basedOn w:val="a0"/>
    <w:link w:val="aa"/>
    <w:uiPriority w:val="99"/>
    <w:semiHidden/>
    <w:rsid w:val="001632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10">
    <w:name w:val="a1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">
    <w:name w:val="msobodytextindent2cxspmiddle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middlecxspmiddle">
    <w:name w:val="msobodytextindent2cxspmiddlecxspmiddle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body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cxspmiddle">
    <w:name w:val="msonormalcxspmiddlecxspmiddle"/>
    <w:basedOn w:val="a"/>
    <w:rsid w:val="001632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 Spacing"/>
    <w:uiPriority w:val="1"/>
    <w:qFormat/>
    <w:rsid w:val="001632CB"/>
    <w:pPr>
      <w:spacing w:after="0" w:line="240" w:lineRule="auto"/>
    </w:pPr>
  </w:style>
  <w:style w:type="paragraph" w:styleId="ad">
    <w:name w:val="List Paragraph"/>
    <w:basedOn w:val="a"/>
    <w:uiPriority w:val="34"/>
    <w:qFormat/>
    <w:rsid w:val="001632CB"/>
    <w:pPr>
      <w:ind w:left="720"/>
      <w:contextualSpacing/>
    </w:pPr>
  </w:style>
  <w:style w:type="paragraph" w:styleId="ae">
    <w:name w:val="Balloon Text"/>
    <w:basedOn w:val="a"/>
    <w:link w:val="af"/>
    <w:uiPriority w:val="99"/>
    <w:semiHidden/>
    <w:unhideWhenUsed/>
    <w:rsid w:val="009917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917C4"/>
    <w:rPr>
      <w:rFonts w:ascii="Segoe UI" w:hAnsi="Segoe UI" w:cs="Segoe UI"/>
      <w:sz w:val="18"/>
      <w:szCs w:val="18"/>
    </w:rPr>
  </w:style>
  <w:style w:type="table" w:styleId="af0">
    <w:name w:val="Table Grid"/>
    <w:basedOn w:val="a1"/>
    <w:uiPriority w:val="59"/>
    <w:rsid w:val="00477A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70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93577D5C6373B4DA1AE3082D5644D5B" ma:contentTypeVersion="0" ma:contentTypeDescription="Создание документа." ma:contentTypeScope="" ma:versionID="a40cd22a4594d514df32a4f99924a3d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7293261-4FA9-4E3F-9280-6473CB7D686B}"/>
</file>

<file path=customXml/itemProps2.xml><?xml version="1.0" encoding="utf-8"?>
<ds:datastoreItem xmlns:ds="http://schemas.openxmlformats.org/officeDocument/2006/customXml" ds:itemID="{F85CAF37-8652-4ED2-B9FE-FC6BA6870D2F}"/>
</file>

<file path=customXml/itemProps3.xml><?xml version="1.0" encoding="utf-8"?>
<ds:datastoreItem xmlns:ds="http://schemas.openxmlformats.org/officeDocument/2006/customXml" ds:itemID="{388678FA-2113-400F-B885-2AC09095F461}"/>
</file>

<file path=customXml/itemProps4.xml><?xml version="1.0" encoding="utf-8"?>
<ds:datastoreItem xmlns:ds="http://schemas.openxmlformats.org/officeDocument/2006/customXml" ds:itemID="{7B6F8FB3-DEB9-4786-BF1D-313E74DF66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16</Pages>
  <Words>2965</Words>
  <Characters>16907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ADMIN</cp:lastModifiedBy>
  <cp:revision>15</cp:revision>
  <cp:lastPrinted>2026-05-12T17:56:00Z</cp:lastPrinted>
  <dcterms:created xsi:type="dcterms:W3CDTF">2019-05-24T08:42:00Z</dcterms:created>
  <dcterms:modified xsi:type="dcterms:W3CDTF">2026-05-29T12:02:00Z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0x010100493577D5C6373B4DA1AE3082D5644D5B</vt:lpwstr>
  </property>
</Properties>
</file>