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D6A5D8" w14:textId="280A9DD7" w:rsidR="00085B45" w:rsidRPr="00266715" w:rsidRDefault="00266715">
      <w:pPr>
        <w:rPr>
          <w:rFonts w:ascii="Times New Roman" w:hAnsi="Times New Roman" w:cs="Times New Roman"/>
          <w:sz w:val="28"/>
          <w:szCs w:val="28"/>
        </w:rPr>
      </w:pPr>
      <w:r w:rsidRPr="0026671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Увлекательная экскурсия</w:t>
      </w:r>
      <w:r w:rsidRPr="00266715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266715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3A560C1C" wp14:editId="121B6132">
            <wp:extent cx="152400" cy="152400"/>
            <wp:effectExtent l="0" t="0" r="0" b="0"/>
            <wp:docPr id="1" name="Рисунок 1" descr="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📆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6671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18 октября учащиеся аграрного 8 «А» и 8 «Б» классов посетили Йошкар-Олинский аграрный колледж.</w:t>
      </w:r>
      <w:r w:rsidRPr="00266715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266715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3F6C7888" wp14:editId="3F58CA2E">
            <wp:extent cx="152400" cy="152400"/>
            <wp:effectExtent l="0" t="0" r="0" b="0"/>
            <wp:docPr id="2" name="Рисунок 2" descr="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📌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6671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Ребята познакомились с интересными профессиями агропромышленного комплекса, попробовали управлять беспилотниками-дронами и виртуально испытали себя в управлении трактором на специальном тренажёре.</w:t>
      </w:r>
      <w:r w:rsidRPr="00266715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266715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4C511935" wp14:editId="5E40DF91">
            <wp:extent cx="152400" cy="152400"/>
            <wp:effectExtent l="0" t="0" r="0" b="0"/>
            <wp:docPr id="3" name="Рисунок 3" descr="🚜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🚜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6671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 завершении мероприятия каждый желающий смог почувствовать себя настоящим водителем, сев за руль настоящего трактора и автомобиля. Все участники остались под большим впечатлением от насыщенной программы экскурсии.</w:t>
      </w:r>
      <w:r w:rsidRPr="00266715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266715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79CDAB4B" wp14:editId="6231527B">
            <wp:extent cx="152400" cy="152400"/>
            <wp:effectExtent l="0" t="0" r="0" b="0"/>
            <wp:docPr id="4" name="Рисунок 4" descr="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🙏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6671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Выражаем искреннюю признательность сотрудникам Йошкар-Олинского аграрного колледжа за организацию увлекательного и познавательного визита и яркие эмоции, подаренные нашим ученикам.</w:t>
      </w:r>
    </w:p>
    <w:sectPr w:rsidR="00085B45" w:rsidRPr="002667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6715"/>
    <w:rsid w:val="00266715"/>
    <w:rsid w:val="00671A9D"/>
    <w:rsid w:val="00E86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7B7BD7"/>
  <w15:chartTrackingRefBased/>
  <w15:docId w15:val="{BC7E3CBC-9B59-45E1-8D87-0618D62DCA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customXml" Target="../customXml/item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customXml" Target="../customXml/item2.xml"/><Relationship Id="rId5" Type="http://schemas.openxmlformats.org/officeDocument/2006/relationships/image" Target="media/image2.png"/><Relationship Id="rId10" Type="http://schemas.openxmlformats.org/officeDocument/2006/relationships/customXml" Target="../customXml/item1.xml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4F9D44434C4E5489B410CC6ABE0E048" ma:contentTypeVersion="0" ma:contentTypeDescription="Создание документа." ma:contentTypeScope="" ma:versionID="4bc4780d5c77b0e863ce4f58b7aae4c8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F9499CD-79F3-4693-89DD-881EDCD71CBE}"/>
</file>

<file path=customXml/itemProps2.xml><?xml version="1.0" encoding="utf-8"?>
<ds:datastoreItem xmlns:ds="http://schemas.openxmlformats.org/officeDocument/2006/customXml" ds:itemID="{C8BC73E2-3165-4DD7-9847-8BA763111D00}"/>
</file>

<file path=customXml/itemProps3.xml><?xml version="1.0" encoding="utf-8"?>
<ds:datastoreItem xmlns:ds="http://schemas.openxmlformats.org/officeDocument/2006/customXml" ds:itemID="{8D02A4FA-B108-4DD0-841A-835B30D28D5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107</Words>
  <Characters>610</Characters>
  <Application>Microsoft Office Word</Application>
  <DocSecurity>0</DocSecurity>
  <Lines>5</Lines>
  <Paragraphs>1</Paragraphs>
  <ScaleCrop>false</ScaleCrop>
  <Company/>
  <LinksUpToDate>false</LinksUpToDate>
  <CharactersWithSpaces>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Нина Ивановна</dc:creator>
  <cp:keywords/>
  <dc:description/>
  <cp:lastModifiedBy>Нина Ивановна</cp:lastModifiedBy>
  <cp:revision>1</cp:revision>
  <dcterms:created xsi:type="dcterms:W3CDTF">2025-10-21T06:08:00Z</dcterms:created>
  <dcterms:modified xsi:type="dcterms:W3CDTF">2025-10-21T06:08:00Z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0x01010054F9D44434C4E5489B410CC6ABE0E048</vt:lpwstr>
  </property>
</Properties>
</file>