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29D" w:rsidRPr="007E429D" w:rsidRDefault="007E429D" w:rsidP="007E429D">
      <w:pPr>
        <w:pStyle w:val="a3"/>
        <w:jc w:val="right"/>
        <w:rPr>
          <w:rFonts w:ascii="Times New Roman" w:hAnsi="Times New Roman" w:cs="Times New Roman"/>
          <w:lang w:val="ru-RU"/>
        </w:rPr>
      </w:pPr>
      <w:bookmarkStart w:id="0" w:name="_GoBack"/>
      <w:bookmarkEnd w:id="0"/>
      <w:r w:rsidRPr="007E429D">
        <w:rPr>
          <w:rFonts w:ascii="Times New Roman" w:hAnsi="Times New Roman" w:cs="Times New Roman"/>
          <w:lang w:val="ru-RU"/>
        </w:rPr>
        <w:t>Приложение</w:t>
      </w:r>
    </w:p>
    <w:p w:rsidR="007E429D" w:rsidRPr="007E429D" w:rsidRDefault="007E429D" w:rsidP="007E429D">
      <w:pPr>
        <w:pStyle w:val="a3"/>
        <w:jc w:val="right"/>
        <w:rPr>
          <w:rFonts w:ascii="Times New Roman" w:hAnsi="Times New Roman" w:cs="Times New Roman"/>
          <w:lang w:val="ru-RU"/>
        </w:rPr>
      </w:pPr>
      <w:r w:rsidRPr="007E429D">
        <w:rPr>
          <w:rFonts w:ascii="Times New Roman" w:hAnsi="Times New Roman" w:cs="Times New Roman"/>
          <w:lang w:val="ru-RU"/>
        </w:rPr>
        <w:t xml:space="preserve"> к приказу № 90-од от 26.11.2024г.</w:t>
      </w:r>
    </w:p>
    <w:p w:rsidR="007E429D" w:rsidRPr="00B23F5B" w:rsidRDefault="007E429D" w:rsidP="007E429D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ПЕРЕЧЕНЬ</w:t>
      </w:r>
      <w:r w:rsidRPr="00B23F5B">
        <w:rPr>
          <w:lang w:val="ru-RU"/>
        </w:rPr>
        <w:br/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платных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образовательных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услуг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2024</w:t>
      </w:r>
      <w:r w:rsidRPr="00B23F5B">
        <w:rPr>
          <w:rFonts w:hAnsi="Times New Roman" w:cs="Times New Roman"/>
          <w:color w:val="000000"/>
          <w:sz w:val="24"/>
          <w:szCs w:val="24"/>
          <w:lang w:val="ru-RU"/>
        </w:rPr>
        <w:t>/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25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их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B23F5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стоимость</w:t>
      </w:r>
    </w:p>
    <w:tbl>
      <w:tblPr>
        <w:tblW w:w="9027" w:type="dxa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639"/>
        <w:gridCol w:w="2960"/>
        <w:gridCol w:w="2397"/>
        <w:gridCol w:w="1645"/>
        <w:gridCol w:w="1386"/>
      </w:tblGrid>
      <w:tr w:rsidR="007E429D" w:rsidRPr="00B23F5B" w:rsidTr="007E429D">
        <w:tc>
          <w:tcPr>
            <w:tcW w:w="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29D" w:rsidRDefault="007E429D" w:rsidP="00861922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№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\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</w:p>
        </w:tc>
        <w:tc>
          <w:tcPr>
            <w:tcW w:w="2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29D" w:rsidRPr="00B23F5B" w:rsidRDefault="007E429D" w:rsidP="00861922">
            <w:pPr>
              <w:rPr>
                <w:lang w:val="ru-RU"/>
              </w:rPr>
            </w:pP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Наименование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платной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услуги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(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дополнительной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общеразвивающей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образовательной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программы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29D" w:rsidRDefault="007E429D" w:rsidP="00861922"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Продолжительность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обучения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29D" w:rsidRPr="007E429D" w:rsidRDefault="007E429D" w:rsidP="007E429D">
            <w:pPr>
              <w:rPr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</w:t>
            </w:r>
            <w:r w:rsidRPr="007E429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тоимость</w:t>
            </w:r>
            <w:r w:rsidRPr="007E429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7E429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обучения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одного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занятия</w:t>
            </w:r>
            <w:r w:rsidRPr="007E429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,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7E429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руб</w:t>
            </w:r>
            <w:r w:rsidRPr="007E429D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29D" w:rsidRPr="00B23F5B" w:rsidRDefault="007E429D" w:rsidP="00861922">
            <w:pPr>
              <w:rPr>
                <w:lang w:val="ru-RU"/>
              </w:rPr>
            </w:pP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Стоимость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обучения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месяц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руб</w:t>
            </w:r>
            <w:r w:rsidRPr="00B23F5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7E429D" w:rsidTr="007E429D">
        <w:tc>
          <w:tcPr>
            <w:tcW w:w="6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29D" w:rsidRDefault="007E429D" w:rsidP="00861922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9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29D" w:rsidRPr="007E429D" w:rsidRDefault="007E429D" w:rsidP="00861922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«Танцуй»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29D" w:rsidRDefault="007E429D" w:rsidP="0086192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месяцев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29D" w:rsidRDefault="007E429D" w:rsidP="007E429D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,00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7E429D" w:rsidRDefault="007E429D" w:rsidP="00861922"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00,00</w:t>
            </w:r>
          </w:p>
        </w:tc>
      </w:tr>
    </w:tbl>
    <w:p w:rsidR="007E429D" w:rsidRDefault="007E429D" w:rsidP="007E429D"/>
    <w:p w:rsidR="00F12C76" w:rsidRDefault="00F12C76" w:rsidP="006C0B77">
      <w:pPr>
        <w:spacing w:after="0"/>
        <w:ind w:firstLine="709"/>
        <w:jc w:val="both"/>
      </w:pPr>
    </w:p>
    <w:sectPr w:rsidR="00F12C76" w:rsidSect="00D977C8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E429D"/>
    <w:rsid w:val="002A2909"/>
    <w:rsid w:val="006C0B77"/>
    <w:rsid w:val="007E429D"/>
    <w:rsid w:val="008242FF"/>
    <w:rsid w:val="00870751"/>
    <w:rsid w:val="00922C48"/>
    <w:rsid w:val="00A625EC"/>
    <w:rsid w:val="00B915B7"/>
    <w:rsid w:val="00EA59DF"/>
    <w:rsid w:val="00EE4070"/>
    <w:rsid w:val="00F12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29D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E429D"/>
    <w:pPr>
      <w:spacing w:beforeAutospacing="1" w:after="0" w:afterAutospacing="1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97A7461E04A3B429BC28D06ECA87B83" ma:contentTypeVersion="0" ma:contentTypeDescription="Создание документа." ma:contentTypeScope="" ma:versionID="deeb99b27679c541492e8bb24758b46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E8FD29-D89C-4585-837A-28F3BC5A07C9}"/>
</file>

<file path=customXml/itemProps2.xml><?xml version="1.0" encoding="utf-8"?>
<ds:datastoreItem xmlns:ds="http://schemas.openxmlformats.org/officeDocument/2006/customXml" ds:itemID="{E6C72656-799D-433A-A04B-3D34F4444CF6}"/>
</file>

<file path=customXml/itemProps3.xml><?xml version="1.0" encoding="utf-8"?>
<ds:datastoreItem xmlns:ds="http://schemas.openxmlformats.org/officeDocument/2006/customXml" ds:itemID="{7345AEF1-AE7E-4FF5-A6CE-3D94190ACF2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55</Words>
  <Characters>318</Characters>
  <Application>Microsoft Office Word</Application>
  <DocSecurity>0</DocSecurity>
  <Lines>2</Lines>
  <Paragraphs>1</Paragraphs>
  <ScaleCrop>false</ScaleCrop>
  <Company/>
  <LinksUpToDate>false</LinksUpToDate>
  <CharactersWithSpaces>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2025-11-28T10:43:00Z</dcterms:created>
  <dcterms:modified xsi:type="dcterms:W3CDTF">2025-11-28T10:49:00Z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0x010100A97A7461E04A3B429BC28D06ECA87B83</vt:lpwstr>
  </property>
</Properties>
</file>