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7C5" w:rsidRDefault="002837C5" w:rsidP="002837C5">
      <w:pPr>
        <w:spacing w:after="19" w:line="259" w:lineRule="auto"/>
        <w:ind w:left="1038" w:right="0"/>
        <w:jc w:val="center"/>
        <w:rPr>
          <w:b/>
        </w:rPr>
      </w:pPr>
      <w:r>
        <w:rPr>
          <w:b/>
        </w:rPr>
        <w:t>Муниципальное дошкольное образовательное учреждение</w:t>
      </w:r>
    </w:p>
    <w:p w:rsidR="002837C5" w:rsidRDefault="002837C5" w:rsidP="002837C5">
      <w:pPr>
        <w:spacing w:after="19" w:line="259" w:lineRule="auto"/>
        <w:ind w:left="1038" w:right="0"/>
        <w:jc w:val="center"/>
        <w:rPr>
          <w:b/>
        </w:rPr>
      </w:pPr>
      <w:r>
        <w:rPr>
          <w:b/>
        </w:rPr>
        <w:t>«Детский сад № 1 комбинированного вида «</w:t>
      </w:r>
      <w:proofErr w:type="spellStart"/>
      <w:r>
        <w:rPr>
          <w:b/>
        </w:rPr>
        <w:t>Шонанпыл</w:t>
      </w:r>
      <w:proofErr w:type="spellEnd"/>
      <w:r>
        <w:rPr>
          <w:b/>
        </w:rPr>
        <w:t>»</w:t>
      </w:r>
    </w:p>
    <w:p w:rsidR="002837C5" w:rsidRDefault="002837C5" w:rsidP="002837C5">
      <w:pPr>
        <w:spacing w:after="19" w:line="259" w:lineRule="auto"/>
        <w:ind w:left="1038" w:right="0"/>
        <w:jc w:val="center"/>
        <w:rPr>
          <w:b/>
        </w:rPr>
      </w:pPr>
      <w:r>
        <w:rPr>
          <w:b/>
        </w:rPr>
        <w:t>с. Помары Волжского муниципального района Республики Марий Эл</w:t>
      </w:r>
    </w:p>
    <w:p w:rsidR="002837C5" w:rsidRDefault="002837C5" w:rsidP="002837C5">
      <w:pPr>
        <w:spacing w:after="19" w:line="259" w:lineRule="auto"/>
        <w:ind w:left="1038" w:right="0"/>
        <w:jc w:val="center"/>
        <w:rPr>
          <w:b/>
        </w:rPr>
      </w:pPr>
    </w:p>
    <w:p w:rsidR="002837C5" w:rsidRDefault="002837C5" w:rsidP="002837C5">
      <w:pPr>
        <w:spacing w:after="19" w:line="259" w:lineRule="auto"/>
        <w:ind w:left="1038" w:right="0"/>
        <w:jc w:val="center"/>
      </w:pPr>
    </w:p>
    <w:p w:rsidR="00837A3E" w:rsidRDefault="002837C5">
      <w:pPr>
        <w:spacing w:after="42"/>
        <w:ind w:left="-5" w:right="46"/>
      </w:pPr>
      <w:r>
        <w:t xml:space="preserve">Принято: </w:t>
      </w:r>
      <w:r>
        <w:tab/>
      </w:r>
      <w:r w:rsidR="00837A3E">
        <w:t xml:space="preserve">                                                                                                        </w:t>
      </w:r>
      <w:r>
        <w:t xml:space="preserve"> Утверждаю:  </w:t>
      </w:r>
    </w:p>
    <w:p w:rsidR="00837A3E" w:rsidRDefault="002837C5">
      <w:pPr>
        <w:spacing w:after="42"/>
        <w:ind w:left="-5" w:right="46"/>
      </w:pPr>
      <w:r>
        <w:t xml:space="preserve">на заседании педагогического совета                </w:t>
      </w:r>
      <w:r w:rsidR="00837A3E">
        <w:t xml:space="preserve">                                            Заведующий </w:t>
      </w:r>
      <w:r>
        <w:t xml:space="preserve">ДОУ № </w:t>
      </w:r>
      <w:r w:rsidR="00837A3E">
        <w:t>1</w:t>
      </w:r>
      <w:r>
        <w:t xml:space="preserve">  </w:t>
      </w:r>
    </w:p>
    <w:p w:rsidR="00C23A4B" w:rsidRDefault="00837A3E">
      <w:pPr>
        <w:spacing w:after="42"/>
        <w:ind w:left="-5" w:right="46"/>
      </w:pPr>
      <w:r>
        <w:t xml:space="preserve">                                                                                                                         </w:t>
      </w:r>
      <w:r w:rsidR="002837C5">
        <w:t xml:space="preserve">__________ </w:t>
      </w:r>
      <w:r>
        <w:t xml:space="preserve">Т.А. </w:t>
      </w:r>
      <w:proofErr w:type="spellStart"/>
      <w:r>
        <w:t>Хоркина</w:t>
      </w:r>
      <w:proofErr w:type="spellEnd"/>
      <w:r w:rsidR="002837C5">
        <w:t xml:space="preserve"> </w:t>
      </w:r>
    </w:p>
    <w:p w:rsidR="00C23A4B" w:rsidRDefault="002837C5">
      <w:pPr>
        <w:tabs>
          <w:tab w:val="right" w:pos="9923"/>
        </w:tabs>
        <w:ind w:left="-15" w:right="0" w:firstLine="0"/>
        <w:jc w:val="left"/>
      </w:pPr>
      <w:r>
        <w:t xml:space="preserve">Протокол </w:t>
      </w:r>
      <w:r w:rsidRPr="002837C5">
        <w:t xml:space="preserve">№ </w:t>
      </w:r>
      <w:proofErr w:type="gramStart"/>
      <w:r w:rsidRPr="002837C5">
        <w:t>1  29.08.2024</w:t>
      </w:r>
      <w:proofErr w:type="gramEnd"/>
      <w:r>
        <w:t xml:space="preserve"> г. </w:t>
      </w:r>
      <w:r>
        <w:tab/>
        <w:t xml:space="preserve">Приказ </w:t>
      </w:r>
      <w:r>
        <w:rPr>
          <w:u w:val="single" w:color="000000"/>
        </w:rPr>
        <w:t>№ 20 а- ОД</w:t>
      </w:r>
      <w:r>
        <w:t xml:space="preserve">  </w:t>
      </w:r>
    </w:p>
    <w:p w:rsidR="00C23A4B" w:rsidRDefault="002837C5">
      <w:pPr>
        <w:tabs>
          <w:tab w:val="right" w:pos="9923"/>
        </w:tabs>
        <w:spacing w:after="57"/>
        <w:ind w:left="-15" w:right="0" w:firstLine="0"/>
        <w:jc w:val="left"/>
      </w:pPr>
      <w:r>
        <w:t xml:space="preserve"> </w:t>
      </w:r>
      <w:r>
        <w:tab/>
        <w:t xml:space="preserve">29.08.2024  г. </w:t>
      </w:r>
    </w:p>
    <w:p w:rsidR="00C23A4B" w:rsidRDefault="002837C5">
      <w:pPr>
        <w:spacing w:after="32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C23A4B" w:rsidRDefault="002837C5" w:rsidP="00837A3E">
      <w:pPr>
        <w:pStyle w:val="1"/>
        <w:ind w:left="523" w:right="44"/>
      </w:pPr>
      <w:r>
        <w:t>ПОЛОЖЕНИЕ</w:t>
      </w:r>
    </w:p>
    <w:p w:rsidR="00837A3E" w:rsidRDefault="002837C5" w:rsidP="00837A3E">
      <w:pPr>
        <w:spacing w:after="19" w:line="259" w:lineRule="auto"/>
        <w:ind w:left="990" w:right="0"/>
        <w:jc w:val="center"/>
        <w:rPr>
          <w:b/>
        </w:rPr>
      </w:pPr>
      <w:r>
        <w:rPr>
          <w:b/>
        </w:rPr>
        <w:t>об оказании платных образовательных услуг</w:t>
      </w:r>
    </w:p>
    <w:p w:rsidR="00837A3E" w:rsidRDefault="002837C5" w:rsidP="00837A3E">
      <w:pPr>
        <w:spacing w:after="19" w:line="259" w:lineRule="auto"/>
        <w:ind w:left="1038" w:right="0"/>
        <w:jc w:val="center"/>
        <w:rPr>
          <w:b/>
        </w:rPr>
      </w:pPr>
      <w:r>
        <w:rPr>
          <w:b/>
        </w:rPr>
        <w:t xml:space="preserve">Муниципального дошкольного </w:t>
      </w:r>
      <w:r w:rsidR="00837A3E">
        <w:rPr>
          <w:b/>
        </w:rPr>
        <w:t>образовательного учреждения</w:t>
      </w:r>
    </w:p>
    <w:p w:rsidR="00837A3E" w:rsidRDefault="00837A3E" w:rsidP="00837A3E">
      <w:pPr>
        <w:spacing w:after="19" w:line="259" w:lineRule="auto"/>
        <w:ind w:left="1038" w:right="0"/>
        <w:jc w:val="center"/>
        <w:rPr>
          <w:b/>
        </w:rPr>
      </w:pPr>
      <w:r>
        <w:rPr>
          <w:b/>
        </w:rPr>
        <w:t>«Детский сад № 1 комбинированного вида «</w:t>
      </w:r>
      <w:proofErr w:type="spellStart"/>
      <w:r>
        <w:rPr>
          <w:b/>
        </w:rPr>
        <w:t>Шонанпыл</w:t>
      </w:r>
      <w:proofErr w:type="spellEnd"/>
      <w:r>
        <w:rPr>
          <w:b/>
        </w:rPr>
        <w:t>»</w:t>
      </w:r>
    </w:p>
    <w:p w:rsidR="00837A3E" w:rsidRDefault="00837A3E" w:rsidP="00837A3E">
      <w:pPr>
        <w:spacing w:after="19" w:line="259" w:lineRule="auto"/>
        <w:ind w:left="1038" w:right="0"/>
        <w:jc w:val="center"/>
      </w:pPr>
      <w:r>
        <w:rPr>
          <w:b/>
        </w:rPr>
        <w:t>с. Помары Волжского муниципального района Республики Марий Эл</w:t>
      </w:r>
    </w:p>
    <w:p w:rsidR="00C23A4B" w:rsidRDefault="00C23A4B">
      <w:pPr>
        <w:spacing w:after="19" w:line="259" w:lineRule="auto"/>
        <w:ind w:left="990" w:right="0"/>
        <w:jc w:val="left"/>
      </w:pPr>
    </w:p>
    <w:p w:rsidR="00C23A4B" w:rsidRDefault="00C23A4B">
      <w:pPr>
        <w:spacing w:after="23" w:line="259" w:lineRule="auto"/>
        <w:ind w:left="566" w:right="0" w:firstLine="0"/>
        <w:jc w:val="center"/>
      </w:pPr>
    </w:p>
    <w:p w:rsidR="00C23A4B" w:rsidRDefault="002837C5">
      <w:pPr>
        <w:pStyle w:val="1"/>
        <w:ind w:left="846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ОБЩИЕ ПОЛОЖЕНИЯ </w:t>
      </w:r>
    </w:p>
    <w:p w:rsidR="00C23A4B" w:rsidRDefault="002837C5">
      <w:pPr>
        <w:spacing w:after="14" w:line="267" w:lineRule="auto"/>
        <w:ind w:left="-5" w:right="0"/>
        <w:jc w:val="left"/>
      </w:pPr>
      <w:r>
        <w:t>1.1. Настоящее Положение об  оказании платных образовательных услугах муниципального дошкольного образовательного учреждения «Детский сад №</w:t>
      </w:r>
      <w:r w:rsidR="00837A3E">
        <w:t xml:space="preserve"> 1 комбинированного вида «</w:t>
      </w:r>
      <w:proofErr w:type="spellStart"/>
      <w:r w:rsidR="00837A3E">
        <w:t>Шонанпыл</w:t>
      </w:r>
      <w:proofErr w:type="spellEnd"/>
      <w:r w:rsidR="00837A3E">
        <w:t>» с. Помары Волжского муниципального района Республики Марий Эл</w:t>
      </w:r>
      <w:r>
        <w:t xml:space="preserve"> </w:t>
      </w:r>
      <w:proofErr w:type="spellStart"/>
      <w:r>
        <w:t>Эл</w:t>
      </w:r>
      <w:proofErr w:type="spellEnd"/>
      <w:r>
        <w:t xml:space="preserve"> (далее Положение) регулирует отношения, возникающие между Муниципальным дошкольн</w:t>
      </w:r>
      <w:r w:rsidR="00837A3E">
        <w:t>ы</w:t>
      </w:r>
      <w:r>
        <w:t>м образовательн</w:t>
      </w:r>
      <w:r w:rsidR="00837A3E">
        <w:t>ы</w:t>
      </w:r>
      <w:r>
        <w:t>м учреждени</w:t>
      </w:r>
      <w:r w:rsidR="00837A3E">
        <w:t>ем «</w:t>
      </w:r>
      <w:r>
        <w:t xml:space="preserve"> Детский сад №</w:t>
      </w:r>
      <w:r w:rsidR="00837A3E">
        <w:t xml:space="preserve"> 1</w:t>
      </w:r>
      <w:r>
        <w:t xml:space="preserve"> </w:t>
      </w:r>
      <w:r w:rsidR="00837A3E">
        <w:t>комбинированного вида «</w:t>
      </w:r>
      <w:proofErr w:type="spellStart"/>
      <w:r w:rsidR="00837A3E">
        <w:t>Шонанпыл</w:t>
      </w:r>
      <w:proofErr w:type="spellEnd"/>
      <w:r w:rsidR="00837A3E">
        <w:t xml:space="preserve">» с. Помары Волжского муниципального района Республики Марий Эл </w:t>
      </w:r>
      <w:proofErr w:type="spellStart"/>
      <w:r w:rsidR="00837A3E">
        <w:t>Эл</w:t>
      </w:r>
      <w:proofErr w:type="spellEnd"/>
      <w:r w:rsidR="00837A3E">
        <w:t xml:space="preserve"> </w:t>
      </w:r>
      <w:r>
        <w:t xml:space="preserve">и родителями (законными представителями) воспитанников при оказании платных образовательных услуг. </w:t>
      </w:r>
    </w:p>
    <w:p w:rsidR="00C23A4B" w:rsidRDefault="002837C5">
      <w:pPr>
        <w:spacing w:after="14" w:line="267" w:lineRule="auto"/>
        <w:ind w:left="-5" w:right="0"/>
        <w:jc w:val="left"/>
      </w:pPr>
      <w:r>
        <w:t xml:space="preserve">1.2. Настоящее Положение определяет правовые, экономические и организационные основы оказания платных образовательных услуг в целях удовлетворения участников образовательных отношений на услуги дополнительного образования. </w:t>
      </w:r>
    </w:p>
    <w:p w:rsidR="00C23A4B" w:rsidRDefault="002837C5">
      <w:pPr>
        <w:spacing w:after="37"/>
        <w:ind w:left="-5" w:right="46"/>
      </w:pPr>
      <w:r>
        <w:t xml:space="preserve">1.3. Положение разработано на основании: </w:t>
      </w:r>
    </w:p>
    <w:p w:rsidR="00C23A4B" w:rsidRDefault="002837C5">
      <w:pPr>
        <w:numPr>
          <w:ilvl w:val="0"/>
          <w:numId w:val="1"/>
        </w:numPr>
        <w:ind w:left="721" w:right="46" w:hanging="471"/>
      </w:pPr>
      <w:r>
        <w:t xml:space="preserve">Гражданским кодексом Российской Федерации; </w:t>
      </w:r>
    </w:p>
    <w:p w:rsidR="00C23A4B" w:rsidRDefault="002837C5">
      <w:pPr>
        <w:numPr>
          <w:ilvl w:val="0"/>
          <w:numId w:val="1"/>
        </w:numPr>
        <w:spacing w:after="33"/>
        <w:ind w:left="721" w:right="46" w:hanging="471"/>
      </w:pPr>
      <w:r>
        <w:t xml:space="preserve">Федеральным законом от 29.12.2012 г. № 273-ФЗ «Об образовании в Российской Федерации»; </w:t>
      </w:r>
    </w:p>
    <w:p w:rsidR="00C23A4B" w:rsidRDefault="002837C5">
      <w:pPr>
        <w:numPr>
          <w:ilvl w:val="0"/>
          <w:numId w:val="1"/>
        </w:numPr>
        <w:ind w:left="721" w:right="46" w:hanging="471"/>
      </w:pPr>
      <w:r>
        <w:t xml:space="preserve">Законом РФ от 07.02.1992 № 2300-1 «О защите прав </w:t>
      </w:r>
      <w:proofErr w:type="gramStart"/>
      <w:r>
        <w:t xml:space="preserve">потребителей»   </w:t>
      </w:r>
      <w:proofErr w:type="gramEnd"/>
      <w:r>
        <w:t xml:space="preserve">(с изменениями и дополнениями) </w:t>
      </w:r>
    </w:p>
    <w:p w:rsidR="00C23A4B" w:rsidRDefault="002837C5">
      <w:pPr>
        <w:numPr>
          <w:ilvl w:val="0"/>
          <w:numId w:val="1"/>
        </w:numPr>
        <w:spacing w:after="35"/>
        <w:ind w:left="721" w:right="46" w:hanging="471"/>
      </w:pPr>
      <w:r>
        <w:t xml:space="preserve">Постановлением Правительства Российской Федерации «Об утверждении правил оказания платных образовательных услуг» от 15 сентября 2020г. №1441; </w:t>
      </w:r>
    </w:p>
    <w:p w:rsidR="00C23A4B" w:rsidRDefault="002837C5">
      <w:pPr>
        <w:numPr>
          <w:ilvl w:val="0"/>
          <w:numId w:val="1"/>
        </w:numPr>
        <w:ind w:left="721" w:right="46" w:hanging="471"/>
      </w:pPr>
      <w:r>
        <w:t>Постановлением главного государственного санитарного врача Российской Федерации от 28.09.2020 г. № 28 «Об утверждении санитарных правил СП 2.4.3648-20 «</w:t>
      </w:r>
      <w:proofErr w:type="spellStart"/>
      <w:r>
        <w:t>Санитарно</w:t>
      </w:r>
      <w:proofErr w:type="spellEnd"/>
      <w:r>
        <w:t xml:space="preserve"> - эпидемиологические требования к организации воспитания и обучения, отдыха и оздоровления детей и молодежи» </w:t>
      </w:r>
    </w:p>
    <w:p w:rsidR="00C23A4B" w:rsidRDefault="002837C5">
      <w:pPr>
        <w:numPr>
          <w:ilvl w:val="0"/>
          <w:numId w:val="1"/>
        </w:numPr>
        <w:ind w:left="721" w:right="46" w:hanging="471"/>
      </w:pPr>
      <w:r>
        <w:t xml:space="preserve">Уставом ДОУ № 1 </w:t>
      </w:r>
    </w:p>
    <w:p w:rsidR="00C23A4B" w:rsidRDefault="002837C5">
      <w:pPr>
        <w:ind w:left="-5" w:right="46"/>
      </w:pPr>
      <w:r>
        <w:t xml:space="preserve">1.4. В настоящем Положении используются следующие понятия: </w:t>
      </w:r>
    </w:p>
    <w:p w:rsidR="00C23A4B" w:rsidRDefault="002837C5">
      <w:pPr>
        <w:ind w:left="-5" w:right="46"/>
      </w:pPr>
      <w:r>
        <w:t xml:space="preserve">«заказчик» - физическое и (или) юридическое лицо, имеющее намерение заказать либо заказывающее платные образовательные услуги для себя или иных лиц на основании договора. </w:t>
      </w:r>
      <w:r>
        <w:lastRenderedPageBreak/>
        <w:t xml:space="preserve">«исполнитель» - организация, осуществляющая образовательную деятельность и предоставляющая платные образовательные услуги обучающемуся (к организации, осуществляющей образовательную деятельность, приравниваются индивидуальные предприниматели, осуществляющие образовательную деятельность);  </w:t>
      </w:r>
    </w:p>
    <w:p w:rsidR="00C23A4B" w:rsidRDefault="002837C5">
      <w:pPr>
        <w:spacing w:after="14" w:line="267" w:lineRule="auto"/>
        <w:ind w:left="-5" w:right="0"/>
        <w:jc w:val="left"/>
      </w:pPr>
      <w:r>
        <w:t xml:space="preserve">«недостаток платных образовательных услуг» - несоответствие платных образовательных услуг обязательным требованиям, предусмотренным законом либо в установленном им порядке, или условиям договора (при их отсутствии или неполноте условий обычно предъявляемым требованиям), или целям, для которых платные образовательные услуги обычно используются, или целям, о которых исполнитель был поставлен в известность заказчиком при заключении договора, в том числе оказания их не в полном объеме, предусмотренном образовательными программами (частью образовательной программы);  </w:t>
      </w:r>
    </w:p>
    <w:p w:rsidR="00C23A4B" w:rsidRDefault="002837C5">
      <w:pPr>
        <w:ind w:left="-5" w:right="46"/>
      </w:pPr>
      <w:r>
        <w:t xml:space="preserve">«обучающийся» - физическое лицо, осваивающее образовательную программу;  </w:t>
      </w:r>
    </w:p>
    <w:p w:rsidR="00C23A4B" w:rsidRDefault="002837C5">
      <w:pPr>
        <w:ind w:left="-5" w:right="46"/>
      </w:pPr>
      <w:r>
        <w:t xml:space="preserve">«платные образовательные </w:t>
      </w:r>
      <w:proofErr w:type="gramStart"/>
      <w:r>
        <w:t>услуги»-</w:t>
      </w:r>
      <w:proofErr w:type="gramEnd"/>
      <w:r>
        <w:t xml:space="preserve"> осуществление образовательной деятельности по заданиям и за счет средств физических и (или) юридических лиц по договорам об образовании, заключаемым при приеме на обучение (далее - договор);  </w:t>
      </w:r>
    </w:p>
    <w:p w:rsidR="00C23A4B" w:rsidRDefault="002837C5">
      <w:pPr>
        <w:ind w:left="-5" w:right="46"/>
      </w:pPr>
      <w:r>
        <w:t xml:space="preserve">«существенный недостаток платных образовательных услуг» - неустранимый недостаток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устранения. </w:t>
      </w:r>
    </w:p>
    <w:p w:rsidR="00C23A4B" w:rsidRDefault="002837C5">
      <w:pPr>
        <w:spacing w:after="14" w:line="267" w:lineRule="auto"/>
        <w:ind w:left="-5" w:right="0"/>
        <w:jc w:val="left"/>
      </w:pPr>
      <w:r>
        <w:t xml:space="preserve">1.5.        Платные образовательные услуги не могут быть оказаны вместо образовательной деятельности, финансовое обеспечение которой осуществляется за счет субсидий на выполнение муниципального задания. </w:t>
      </w:r>
    </w:p>
    <w:p w:rsidR="00C23A4B" w:rsidRDefault="002837C5" w:rsidP="002837C5">
      <w:pPr>
        <w:ind w:left="0" w:right="658" w:firstLine="0"/>
      </w:pPr>
      <w:r>
        <w:t xml:space="preserve">1.6.   Отказ родителей (законных представителей) от предлагаемых обучающемуся платных образовательных услуг по реализации дополнительных общеобразовательных общеразвивающих программ не может быть причиной изменения объема и условий уже предоставляемых ему ДОУ образовательных услуг. </w:t>
      </w:r>
    </w:p>
    <w:p w:rsidR="00C23A4B" w:rsidRDefault="002837C5" w:rsidP="002837C5">
      <w:pPr>
        <w:numPr>
          <w:ilvl w:val="1"/>
          <w:numId w:val="2"/>
        </w:numPr>
        <w:spacing w:after="14" w:line="267" w:lineRule="auto"/>
        <w:ind w:left="0" w:right="0"/>
        <w:jc w:val="left"/>
      </w:pPr>
      <w:r>
        <w:t xml:space="preserve">Исполнитель обязан обеспечить родителю (законному представителю) оказание платных образовательных услуг в полном объеме в соответствии с дополнительными образовательными программами и условиями договора. </w:t>
      </w:r>
    </w:p>
    <w:p w:rsidR="00C23A4B" w:rsidRDefault="002837C5" w:rsidP="002837C5">
      <w:pPr>
        <w:numPr>
          <w:ilvl w:val="1"/>
          <w:numId w:val="2"/>
        </w:numPr>
        <w:spacing w:after="14" w:line="267" w:lineRule="auto"/>
        <w:ind w:left="0" w:right="0"/>
        <w:jc w:val="left"/>
      </w:pPr>
      <w:r>
        <w:t xml:space="preserve">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Обучающегося. </w:t>
      </w:r>
    </w:p>
    <w:p w:rsidR="00C23A4B" w:rsidRDefault="002837C5" w:rsidP="002837C5">
      <w:pPr>
        <w:numPr>
          <w:ilvl w:val="1"/>
          <w:numId w:val="2"/>
        </w:numPr>
        <w:spacing w:after="14" w:line="267" w:lineRule="auto"/>
        <w:ind w:left="0" w:right="0"/>
        <w:jc w:val="left"/>
      </w:pPr>
      <w:r>
        <w:t xml:space="preserve">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C23A4B" w:rsidRDefault="002837C5" w:rsidP="002837C5">
      <w:pPr>
        <w:numPr>
          <w:ilvl w:val="1"/>
          <w:numId w:val="2"/>
        </w:numPr>
        <w:ind w:left="0" w:right="0"/>
        <w:jc w:val="left"/>
      </w:pPr>
      <w:r>
        <w:t xml:space="preserve">Оказание платных образовательных услуг по реализации дополнительных образовательных программ не может наносить ущерб или ухудшать качество образовательной деятельности учреждения. </w:t>
      </w:r>
    </w:p>
    <w:p w:rsidR="00C23A4B" w:rsidRDefault="002837C5" w:rsidP="002837C5">
      <w:pPr>
        <w:spacing w:after="23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C23A4B" w:rsidRDefault="002837C5">
      <w:pPr>
        <w:pStyle w:val="1"/>
        <w:ind w:left="523" w:right="567"/>
      </w:pPr>
      <w:r>
        <w:lastRenderedPageBreak/>
        <w:t xml:space="preserve">2. ИНФОРМАЦИЯ О ПЛАТНЫХ ОБРАЗОВАТЕЛЬНЫХ УСЛУГАХ, ПОРЯДОК ЗАКЛЮЧЕНИЯ ДОГОВОРОВ </w:t>
      </w:r>
    </w:p>
    <w:p w:rsidR="00C23A4B" w:rsidRDefault="002837C5">
      <w:pPr>
        <w:ind w:left="-5" w:right="46"/>
      </w:pPr>
      <w:r>
        <w:t>2.1.</w:t>
      </w:r>
      <w:r>
        <w:rPr>
          <w:rFonts w:ascii="Arial" w:eastAsia="Arial" w:hAnsi="Arial" w:cs="Arial"/>
        </w:rPr>
        <w:t xml:space="preserve"> </w:t>
      </w:r>
      <w:r>
        <w:t xml:space="preserve">Исполнитель до заключения договора и в период его действия предоставляет заказчику достоверную информацию о себе и об оказываемых платных образовательных услугах, обеспечивающую возможность их правильного выбора. </w:t>
      </w:r>
    </w:p>
    <w:p w:rsidR="00C23A4B" w:rsidRDefault="002837C5">
      <w:pPr>
        <w:ind w:left="-5" w:right="46"/>
      </w:pPr>
      <w:r>
        <w:t>2.2.</w:t>
      </w:r>
      <w:r>
        <w:rPr>
          <w:rFonts w:ascii="Arial" w:eastAsia="Arial" w:hAnsi="Arial" w:cs="Arial"/>
        </w:rPr>
        <w:t xml:space="preserve"> </w:t>
      </w:r>
      <w:r>
        <w:t xml:space="preserve">Исполнитель доводит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 </w:t>
      </w:r>
    </w:p>
    <w:p w:rsidR="00C23A4B" w:rsidRDefault="002837C5">
      <w:pPr>
        <w:ind w:left="-5" w:right="46"/>
      </w:pPr>
      <w:r>
        <w:t>2.3.</w:t>
      </w:r>
      <w:r>
        <w:rPr>
          <w:rFonts w:ascii="Arial" w:eastAsia="Arial" w:hAnsi="Arial" w:cs="Arial"/>
        </w:rPr>
        <w:t xml:space="preserve"> </w:t>
      </w:r>
      <w:r>
        <w:t xml:space="preserve">Информация, предусмотренная пунктами 2.1. и 2.2. настоящего Положения, предоставляется исполнителем в месте фактического осуществления образовательной деятельности. </w:t>
      </w:r>
    </w:p>
    <w:p w:rsidR="00C23A4B" w:rsidRDefault="002837C5">
      <w:pPr>
        <w:ind w:left="-5" w:right="46"/>
      </w:pPr>
      <w:r>
        <w:t xml:space="preserve">2.4.Договор заключается в простой письменной форме и содержит следующие сведения: </w:t>
      </w:r>
    </w:p>
    <w:p w:rsidR="00C23A4B" w:rsidRDefault="002837C5">
      <w:pPr>
        <w:ind w:left="913" w:right="46"/>
      </w:pPr>
      <w:r>
        <w:t xml:space="preserve">а) полное наименование исполнителя - юридического лица; </w:t>
      </w:r>
    </w:p>
    <w:p w:rsidR="00C23A4B" w:rsidRDefault="002837C5">
      <w:pPr>
        <w:ind w:left="913" w:right="46"/>
      </w:pPr>
      <w:r>
        <w:t xml:space="preserve">б) место нахождения исполнителя; </w:t>
      </w:r>
    </w:p>
    <w:p w:rsidR="00C23A4B" w:rsidRDefault="002837C5">
      <w:pPr>
        <w:ind w:left="913" w:right="46"/>
      </w:pPr>
      <w:r>
        <w:t xml:space="preserve">в) фамилия, имя, отчество заказчика, телефон заказчика; </w:t>
      </w:r>
    </w:p>
    <w:p w:rsidR="00C23A4B" w:rsidRDefault="002837C5">
      <w:pPr>
        <w:ind w:left="913" w:right="46"/>
      </w:pPr>
      <w:r>
        <w:t xml:space="preserve">г) место нахождения или место жительства заказчика; </w:t>
      </w:r>
    </w:p>
    <w:p w:rsidR="00C23A4B" w:rsidRDefault="002837C5">
      <w:pPr>
        <w:spacing w:after="14" w:line="267" w:lineRule="auto"/>
        <w:ind w:left="913" w:right="0"/>
        <w:jc w:val="left"/>
      </w:pPr>
      <w:r>
        <w:t xml:space="preserve">д) фамилия, имя, отчество представителя исполнителя и (или) заказчика, </w:t>
      </w:r>
      <w:proofErr w:type="gramStart"/>
      <w:r>
        <w:t>реквизиты  документа</w:t>
      </w:r>
      <w:proofErr w:type="gramEnd"/>
      <w:r>
        <w:t xml:space="preserve">, удостоверяющего полномочия представителя исполнителя и (или)  заказчика; </w:t>
      </w:r>
    </w:p>
    <w:p w:rsidR="00C23A4B" w:rsidRDefault="002837C5">
      <w:pPr>
        <w:spacing w:after="39" w:line="267" w:lineRule="auto"/>
        <w:ind w:left="913" w:right="0"/>
        <w:jc w:val="left"/>
      </w:pPr>
      <w:r>
        <w:t>е) фамилия, имя, отчество обучающегося, его место жительства, телефон (</w:t>
      </w:r>
      <w:proofErr w:type="gramStart"/>
      <w:r>
        <w:t>указывается  в</w:t>
      </w:r>
      <w:proofErr w:type="gramEnd"/>
      <w:r>
        <w:t xml:space="preserve"> случае оказания платных образовательных услуг в пользу обучающегося, не  являющегося заказчиком по договору); </w:t>
      </w:r>
    </w:p>
    <w:p w:rsidR="00C23A4B" w:rsidRDefault="002837C5">
      <w:pPr>
        <w:ind w:left="913" w:right="46"/>
      </w:pPr>
      <w:r>
        <w:t xml:space="preserve">ж) права, обязанности и ответственность исполнителя, заказчика и обучающегося; </w:t>
      </w:r>
    </w:p>
    <w:p w:rsidR="00C23A4B" w:rsidRDefault="002837C5">
      <w:pPr>
        <w:ind w:left="913" w:right="46"/>
      </w:pPr>
      <w:r>
        <w:t xml:space="preserve">з) полная стоимость образовательных услуг, порядок их оплаты; </w:t>
      </w:r>
    </w:p>
    <w:p w:rsidR="00C23A4B" w:rsidRDefault="002837C5">
      <w:pPr>
        <w:ind w:left="913" w:right="491"/>
      </w:pPr>
      <w:r>
        <w:t>и) вид, уровень и (или) направленность образовательной программы (</w:t>
      </w:r>
      <w:proofErr w:type="gramStart"/>
      <w:r>
        <w:t>часть  образовательной</w:t>
      </w:r>
      <w:proofErr w:type="gramEnd"/>
      <w:r>
        <w:t xml:space="preserve"> программы определенного уровня, вида и (или) направленности); к) форма обучения; </w:t>
      </w:r>
    </w:p>
    <w:p w:rsidR="00C23A4B" w:rsidRDefault="002837C5">
      <w:pPr>
        <w:ind w:left="913" w:right="46"/>
      </w:pPr>
      <w:r>
        <w:t xml:space="preserve">л) сроки освоения образовательной программы (продолжительность обучения); </w:t>
      </w:r>
    </w:p>
    <w:p w:rsidR="00C23A4B" w:rsidRDefault="002837C5">
      <w:pPr>
        <w:ind w:left="913" w:right="46"/>
      </w:pPr>
      <w:r>
        <w:t xml:space="preserve">м) порядок изменения и расторжения договора; </w:t>
      </w:r>
    </w:p>
    <w:p w:rsidR="00C23A4B" w:rsidRDefault="002837C5">
      <w:pPr>
        <w:ind w:left="913" w:right="46"/>
      </w:pPr>
      <w:r>
        <w:t xml:space="preserve">н) другие необходимые сведения, связанные со спецификой оказываемых </w:t>
      </w:r>
      <w:proofErr w:type="gramStart"/>
      <w:r>
        <w:t>платных  образовательных</w:t>
      </w:r>
      <w:proofErr w:type="gramEnd"/>
      <w:r>
        <w:t xml:space="preserve"> услуг. </w:t>
      </w:r>
    </w:p>
    <w:p w:rsidR="00C23A4B" w:rsidRDefault="002837C5">
      <w:pPr>
        <w:ind w:left="-5" w:right="46"/>
      </w:pPr>
      <w:r>
        <w:t>2.5.</w:t>
      </w:r>
      <w:r>
        <w:rPr>
          <w:rFonts w:ascii="Arial" w:eastAsia="Arial" w:hAnsi="Arial" w:cs="Arial"/>
        </w:rPr>
        <w:t xml:space="preserve"> </w:t>
      </w:r>
      <w:r>
        <w:t xml:space="preserve">Договор не может содержать условия, которые ограничивают права лиц, имеющих право </w:t>
      </w:r>
      <w:proofErr w:type="gramStart"/>
      <w:r>
        <w:t>на  получение</w:t>
      </w:r>
      <w:proofErr w:type="gramEnd"/>
      <w:r>
        <w:t xml:space="preserve"> образования определенного уровня и направленности и подавших заявление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 </w:t>
      </w:r>
    </w:p>
    <w:p w:rsidR="00C23A4B" w:rsidRDefault="002837C5">
      <w:pPr>
        <w:ind w:left="-5" w:right="46"/>
      </w:pPr>
      <w:r>
        <w:t>2.6.</w:t>
      </w:r>
      <w:r>
        <w:rPr>
          <w:rFonts w:ascii="Arial" w:eastAsia="Arial" w:hAnsi="Arial" w:cs="Arial"/>
        </w:rPr>
        <w:t xml:space="preserve"> </w:t>
      </w:r>
      <w:r>
        <w:t xml:space="preserve">Сведения, указанные в договоре, должны соответствовать информации, размещенной на официальном сайте исполнителя в информационно-телекоммуникационной сети «Интернет» на дату заключения договора. </w:t>
      </w:r>
    </w:p>
    <w:p w:rsidR="00C23A4B" w:rsidRDefault="002837C5">
      <w:pPr>
        <w:pStyle w:val="1"/>
        <w:ind w:left="523" w:right="561"/>
      </w:pPr>
      <w:r>
        <w:t xml:space="preserve">3.  ВИДЫ ПЛАТНЫХ ОБРАЗОВАТЕЛЬНЫХ УСЛУГ </w:t>
      </w:r>
    </w:p>
    <w:p w:rsidR="00C23A4B" w:rsidRDefault="002837C5">
      <w:pPr>
        <w:ind w:left="-5" w:right="46"/>
      </w:pPr>
      <w:r>
        <w:t xml:space="preserve">3.1. Перечень платных образовательных услуг, оказываемых учреждением, и порядок их предоставления определяются Уставом учреждения и настоящим Положением. Перечень платных образовательных услуг формируется на основе изучения спроса родителей (законных </w:t>
      </w:r>
      <w:r>
        <w:lastRenderedPageBreak/>
        <w:t xml:space="preserve">представителей) детей на платные образовательные услуги. Изучение спроса осуществляется учреждением путём опросов, анкетирования, приёма предложений и обращений от родителей (законных представителей) детей. </w:t>
      </w:r>
    </w:p>
    <w:p w:rsidR="00C23A4B" w:rsidRDefault="002837C5">
      <w:pPr>
        <w:spacing w:after="14" w:line="267" w:lineRule="auto"/>
        <w:ind w:left="-5" w:right="0"/>
        <w:jc w:val="left"/>
      </w:pPr>
      <w:r>
        <w:t xml:space="preserve">Перечень платных образовательных услуг на учебный год согласовывается с Педагогическим советом учреждения и утверждается приказом руководителя с учетом спроса на конкретные виды услуг и анализа возможностей учреждения, по оказанию пользующихся спросом платных образовательных услуг. </w:t>
      </w:r>
    </w:p>
    <w:p w:rsidR="00C23A4B" w:rsidRDefault="002837C5">
      <w:pPr>
        <w:spacing w:after="37"/>
        <w:ind w:left="-5" w:right="414"/>
      </w:pPr>
      <w:r>
        <w:t xml:space="preserve">3.2.Исполнитель оказывает платные образовательные услуги: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социально-гуманитарной). </w:t>
      </w:r>
    </w:p>
    <w:p w:rsidR="00C23A4B" w:rsidRDefault="002837C5">
      <w:pPr>
        <w:numPr>
          <w:ilvl w:val="0"/>
          <w:numId w:val="3"/>
        </w:numPr>
        <w:ind w:right="46" w:hanging="360"/>
      </w:pPr>
      <w:r>
        <w:t xml:space="preserve">кружки по обучению игре на музыкальных инструментах, кройке и шитью, вязанию, домоводству, танцам и др. </w:t>
      </w:r>
    </w:p>
    <w:p w:rsidR="00C23A4B" w:rsidRDefault="002837C5">
      <w:pPr>
        <w:numPr>
          <w:ilvl w:val="0"/>
          <w:numId w:val="3"/>
        </w:numPr>
        <w:spacing w:after="14" w:line="267" w:lineRule="auto"/>
        <w:ind w:right="46" w:hanging="360"/>
      </w:pPr>
      <w:r>
        <w:t xml:space="preserve">кружки по обучению и приобщению детей к знанию мировой культуры, живописи, графики, скульптуры, народных промыслов и те, что направлены на всестороннее развитие гармоничной личности и не может быть дано в рамках федеральных государственных требований;  </w:t>
      </w:r>
    </w:p>
    <w:p w:rsidR="00C23A4B" w:rsidRDefault="002837C5">
      <w:pPr>
        <w:numPr>
          <w:ilvl w:val="0"/>
          <w:numId w:val="3"/>
        </w:numPr>
        <w:spacing w:after="35"/>
        <w:ind w:right="46" w:hanging="360"/>
      </w:pPr>
      <w:r>
        <w:t xml:space="preserve">секции, группы по укреплению здоровья (гимнастика, ритмика, катание на коньках и лыжах, общая физическая подготовка и др.); </w:t>
      </w:r>
    </w:p>
    <w:p w:rsidR="00C23A4B" w:rsidRDefault="002837C5">
      <w:pPr>
        <w:numPr>
          <w:ilvl w:val="0"/>
          <w:numId w:val="3"/>
        </w:numPr>
        <w:ind w:right="46" w:hanging="360"/>
      </w:pPr>
      <w:r>
        <w:t xml:space="preserve">курсы по адаптации детей к условиям школьной жизни (до поступления в школу, если ребенок не посещал дошкольное образовательное учреждение) и по подготовке детей к школе; </w:t>
      </w:r>
    </w:p>
    <w:p w:rsidR="00C23A4B" w:rsidRDefault="002837C5">
      <w:pPr>
        <w:numPr>
          <w:ilvl w:val="0"/>
          <w:numId w:val="3"/>
        </w:numPr>
        <w:ind w:right="46" w:hanging="360"/>
      </w:pPr>
      <w:r>
        <w:t xml:space="preserve">курсы, по изучению иностранных языков; </w:t>
      </w:r>
    </w:p>
    <w:p w:rsidR="00C23A4B" w:rsidRDefault="002837C5">
      <w:pPr>
        <w:numPr>
          <w:ilvl w:val="0"/>
          <w:numId w:val="3"/>
        </w:numPr>
        <w:ind w:right="46" w:hanging="360"/>
      </w:pPr>
      <w:r>
        <w:t xml:space="preserve">учебные группы и методы специального обучения детей с отклонениями в развитии. </w:t>
      </w:r>
    </w:p>
    <w:p w:rsidR="00C23A4B" w:rsidRDefault="002837C5">
      <w:pPr>
        <w:numPr>
          <w:ilvl w:val="0"/>
          <w:numId w:val="3"/>
        </w:numPr>
        <w:ind w:right="46" w:hanging="360"/>
      </w:pPr>
      <w:r>
        <w:t xml:space="preserve">группы выходного дня, раннего развития, кратковременного пребывания в МДОУ и другие услуги, не оказываемые в рамках основной образовательной деятельности. </w:t>
      </w:r>
    </w:p>
    <w:p w:rsidR="00C23A4B" w:rsidRDefault="002837C5">
      <w:pPr>
        <w:ind w:left="345" w:right="46" w:hanging="360"/>
      </w:pPr>
      <w:r>
        <w:t xml:space="preserve">3.3.По каждому виду платных услуг учреждения разрабатываются образовательные программы, которые принимается педагогическим советом МДОУ и утверждается руководителем МДОУ в установленном законодательством порядке. </w:t>
      </w:r>
    </w:p>
    <w:p w:rsidR="00C23A4B" w:rsidRDefault="002837C5">
      <w:pPr>
        <w:pStyle w:val="1"/>
        <w:spacing w:after="43"/>
        <w:ind w:left="523" w:right="568"/>
      </w:pPr>
      <w:r>
        <w:t>4.</w:t>
      </w:r>
      <w:r>
        <w:rPr>
          <w:rFonts w:ascii="Arial" w:eastAsia="Arial" w:hAnsi="Arial" w:cs="Arial"/>
        </w:rPr>
        <w:t xml:space="preserve"> </w:t>
      </w:r>
      <w:r>
        <w:t xml:space="preserve">ПОРЯДОК ОСУЩЕСТВЛЕНИЯ </w:t>
      </w:r>
      <w:proofErr w:type="gramStart"/>
      <w:r>
        <w:t>ДЕЯТЕЛЬНОСТИ  ПО</w:t>
      </w:r>
      <w:proofErr w:type="gramEnd"/>
      <w:r>
        <w:t xml:space="preserve"> ОКАЗАНИЮ  ПЛАТНЫХ ОБРАЗОВАТЕЛЬНЫХ УСЛУГ </w:t>
      </w:r>
    </w:p>
    <w:p w:rsidR="00C23A4B" w:rsidRDefault="002837C5">
      <w:pPr>
        <w:ind w:left="-5" w:right="46"/>
      </w:pPr>
      <w:r>
        <w:t>4.1.</w:t>
      </w:r>
      <w:r>
        <w:rPr>
          <w:rFonts w:ascii="Arial" w:eastAsia="Arial" w:hAnsi="Arial" w:cs="Arial"/>
        </w:rPr>
        <w:t xml:space="preserve"> </w:t>
      </w:r>
      <w:r>
        <w:t>Платные образовательные</w:t>
      </w:r>
      <w:r>
        <w:rPr>
          <w:sz w:val="28"/>
        </w:rPr>
        <w:t xml:space="preserve"> </w:t>
      </w:r>
      <w:r>
        <w:t xml:space="preserve">услуги осуществляются работниками учреждения и/или привлеченными специалистами. </w:t>
      </w:r>
    </w:p>
    <w:p w:rsidR="00C23A4B" w:rsidRDefault="002837C5">
      <w:pPr>
        <w:ind w:left="-5" w:right="46"/>
      </w:pPr>
      <w:r>
        <w:t>4.2.</w:t>
      </w:r>
      <w:r>
        <w:rPr>
          <w:rFonts w:ascii="Arial" w:eastAsia="Arial" w:hAnsi="Arial" w:cs="Arial"/>
        </w:rPr>
        <w:t xml:space="preserve"> </w:t>
      </w:r>
      <w:r>
        <w:t xml:space="preserve">Количество часов, предлагаемых в качестве платных образовательных услуг, должно соответствовать возрастным и индивидуальным особенностям детей в соответствии с Постановлением от 28 сентября 2020 г. N 28 «Об утверждении санитарных правил СП 2.4.3648-20»). «Санитарно-эпидемиологические требования к организациям воспитания и обучения, отдыха и оздоровления детей и молодежи»; Постановлением главного государственного санитарного врача РФ №2 от 28.01.2021 «Об утверждении санитарных правил и норм СанПин1.2.3685-21 «Гигиенические нормативы и требования к обеспечению безопасности и (или) безвредности для человека факторов среды обитания». </w:t>
      </w:r>
    </w:p>
    <w:p w:rsidR="00C23A4B" w:rsidRDefault="002837C5">
      <w:pPr>
        <w:ind w:left="-5" w:right="46"/>
      </w:pPr>
      <w:r>
        <w:t>4.3.</w:t>
      </w:r>
      <w:r>
        <w:rPr>
          <w:rFonts w:ascii="Arial" w:eastAsia="Arial" w:hAnsi="Arial" w:cs="Arial"/>
        </w:rPr>
        <w:t xml:space="preserve"> </w:t>
      </w:r>
      <w:r>
        <w:t xml:space="preserve">Режим занятий устанавливается исполнителем. Учреждение обязано соблюдать утвержденные им учебный план, годовой календарный учебный график и расписание занятий. </w:t>
      </w:r>
    </w:p>
    <w:p w:rsidR="00C23A4B" w:rsidRDefault="002837C5">
      <w:pPr>
        <w:tabs>
          <w:tab w:val="center" w:pos="3794"/>
        </w:tabs>
        <w:spacing w:after="40"/>
        <w:ind w:left="-15" w:right="0" w:firstLine="0"/>
        <w:jc w:val="left"/>
      </w:pPr>
      <w:r>
        <w:t>4.4.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Для введения платных образовательных услуг исполнитель: </w:t>
      </w:r>
    </w:p>
    <w:p w:rsidR="00C23A4B" w:rsidRDefault="002837C5">
      <w:pPr>
        <w:numPr>
          <w:ilvl w:val="0"/>
          <w:numId w:val="4"/>
        </w:numPr>
        <w:spacing w:after="33"/>
        <w:ind w:right="46" w:hanging="394"/>
      </w:pPr>
      <w:r>
        <w:lastRenderedPageBreak/>
        <w:t xml:space="preserve">изучает потребность и спрос на платные образовательные услуги и определяет предполагаемый контингент воспитанников путем предоставления заказчикам перечня планируемых ПОУ; </w:t>
      </w:r>
    </w:p>
    <w:p w:rsidR="00C23A4B" w:rsidRDefault="002837C5">
      <w:pPr>
        <w:numPr>
          <w:ilvl w:val="0"/>
          <w:numId w:val="4"/>
        </w:numPr>
        <w:spacing w:after="34"/>
        <w:ind w:right="46" w:hanging="394"/>
      </w:pPr>
      <w:r>
        <w:t xml:space="preserve">создаёт условия для проведения ПОУ в соответствии с действующим законодательством Российской Федерации; </w:t>
      </w:r>
    </w:p>
    <w:p w:rsidR="00C23A4B" w:rsidRDefault="002837C5">
      <w:pPr>
        <w:numPr>
          <w:ilvl w:val="0"/>
          <w:numId w:val="4"/>
        </w:numPr>
        <w:ind w:right="46" w:hanging="394"/>
      </w:pPr>
      <w:r>
        <w:t xml:space="preserve">обеспечивает реализацию ПОУ квалифицированным кадровым составом; </w:t>
      </w:r>
    </w:p>
    <w:p w:rsidR="00C23A4B" w:rsidRDefault="002837C5">
      <w:pPr>
        <w:numPr>
          <w:ilvl w:val="0"/>
          <w:numId w:val="4"/>
        </w:numPr>
        <w:spacing w:after="35"/>
        <w:ind w:right="46" w:hanging="394"/>
      </w:pPr>
      <w:r>
        <w:t xml:space="preserve">заключает дополнительные соглашения к трудовым договорам с работниками, занятыми предоставлением ПОУ; </w:t>
      </w:r>
    </w:p>
    <w:p w:rsidR="00C23A4B" w:rsidRDefault="002837C5">
      <w:pPr>
        <w:numPr>
          <w:ilvl w:val="0"/>
          <w:numId w:val="4"/>
        </w:numPr>
        <w:spacing w:after="38"/>
        <w:ind w:right="46" w:hanging="394"/>
      </w:pPr>
      <w:r>
        <w:t xml:space="preserve">оформляет с заказчиками договор на оказание ПОУ, которым регламентируются условия и сроки получения услуги, порядок расчета, права и обязанности, ответственность сторон; </w:t>
      </w:r>
    </w:p>
    <w:p w:rsidR="00C23A4B" w:rsidRDefault="002837C5">
      <w:pPr>
        <w:numPr>
          <w:ilvl w:val="0"/>
          <w:numId w:val="4"/>
        </w:numPr>
        <w:ind w:right="46" w:hanging="394"/>
      </w:pPr>
      <w:r>
        <w:t xml:space="preserve">на основании заключенных договоров издаёт приказ об организации конкретных ПОУ в учреждении; </w:t>
      </w:r>
    </w:p>
    <w:p w:rsidR="00C23A4B" w:rsidRDefault="002837C5">
      <w:pPr>
        <w:numPr>
          <w:ilvl w:val="0"/>
          <w:numId w:val="4"/>
        </w:numPr>
        <w:ind w:right="46" w:hanging="394"/>
      </w:pPr>
      <w:r>
        <w:t>оформляет доступную и достоверную информацию о ПОУ в уголке потребителя (адрес, режим работы, перечень ПОУ с указанием стоимости</w:t>
      </w:r>
      <w:proofErr w:type="gramStart"/>
      <w:r>
        <w:t xml:space="preserve">); </w:t>
      </w:r>
      <w:r>
        <w:rPr>
          <w:rFonts w:ascii="Arial" w:eastAsia="Arial" w:hAnsi="Arial" w:cs="Arial"/>
        </w:rPr>
        <w:t xml:space="preserve"> </w:t>
      </w:r>
      <w:r>
        <w:t>организует</w:t>
      </w:r>
      <w:proofErr w:type="gramEnd"/>
      <w:r>
        <w:t xml:space="preserve"> контроль за качеством реализации ПОУ». </w:t>
      </w:r>
    </w:p>
    <w:p w:rsidR="00C23A4B" w:rsidRDefault="002837C5">
      <w:pPr>
        <w:numPr>
          <w:ilvl w:val="0"/>
          <w:numId w:val="5"/>
        </w:numPr>
        <w:spacing w:after="35"/>
        <w:ind w:right="46" w:hanging="360"/>
        <w:jc w:val="left"/>
      </w:pPr>
      <w:r>
        <w:t xml:space="preserve">5.Нормативное регулирование деятельности по оказанию платных образовательных услуг регулируется следующими локальными актами: </w:t>
      </w:r>
    </w:p>
    <w:p w:rsidR="00C23A4B" w:rsidRDefault="002837C5">
      <w:pPr>
        <w:numPr>
          <w:ilvl w:val="1"/>
          <w:numId w:val="5"/>
        </w:numPr>
        <w:ind w:left="721" w:right="46" w:hanging="471"/>
      </w:pPr>
      <w:r>
        <w:t xml:space="preserve">Положение о платных образовательных услугах; </w:t>
      </w:r>
    </w:p>
    <w:p w:rsidR="00C23A4B" w:rsidRDefault="002837C5">
      <w:pPr>
        <w:numPr>
          <w:ilvl w:val="1"/>
          <w:numId w:val="5"/>
        </w:numPr>
        <w:ind w:left="721" w:right="46" w:hanging="471"/>
      </w:pPr>
      <w:r>
        <w:t xml:space="preserve">Положение о доходах и расходах денежных средств, полученных от оказания платных образовательных услуг. </w:t>
      </w:r>
    </w:p>
    <w:p w:rsidR="00C23A4B" w:rsidRDefault="002837C5">
      <w:pPr>
        <w:spacing w:after="37"/>
        <w:ind w:left="-5" w:right="46"/>
      </w:pPr>
      <w:r>
        <w:t xml:space="preserve">Исполнитель издаёт следующие приказы: </w:t>
      </w:r>
    </w:p>
    <w:p w:rsidR="00C23A4B" w:rsidRDefault="002837C5">
      <w:pPr>
        <w:numPr>
          <w:ilvl w:val="1"/>
          <w:numId w:val="5"/>
        </w:numPr>
        <w:ind w:left="721" w:right="46" w:hanging="471"/>
      </w:pPr>
      <w:r>
        <w:t xml:space="preserve">Приказ об утверждении Положения о платных образовательных услугах; </w:t>
      </w:r>
    </w:p>
    <w:p w:rsidR="00C23A4B" w:rsidRDefault="002837C5">
      <w:pPr>
        <w:numPr>
          <w:ilvl w:val="1"/>
          <w:numId w:val="5"/>
        </w:numPr>
        <w:spacing w:after="35"/>
        <w:ind w:left="721" w:right="46" w:hanging="471"/>
      </w:pPr>
      <w:r>
        <w:t xml:space="preserve">Приказ об утверждении Положения о доходах и расходах денежных средств, полученных от оказания платных образовательных услуг; </w:t>
      </w:r>
    </w:p>
    <w:p w:rsidR="00C23A4B" w:rsidRDefault="002837C5">
      <w:pPr>
        <w:numPr>
          <w:ilvl w:val="1"/>
          <w:numId w:val="5"/>
        </w:numPr>
        <w:ind w:left="721" w:right="46" w:hanging="471"/>
      </w:pPr>
      <w:r>
        <w:t xml:space="preserve">Приказ об организации платных образовательных услуг и назначении ответственных лиц за их организацию и проведение. </w:t>
      </w:r>
    </w:p>
    <w:p w:rsidR="00C23A4B" w:rsidRDefault="002837C5">
      <w:pPr>
        <w:ind w:left="-5" w:right="46"/>
      </w:pPr>
      <w:r>
        <w:t xml:space="preserve">Исполнитель составляет и утверждает калькуляцию цены на каждую ПОУ. </w:t>
      </w:r>
    </w:p>
    <w:p w:rsidR="00C23A4B" w:rsidRDefault="002837C5">
      <w:pPr>
        <w:numPr>
          <w:ilvl w:val="0"/>
          <w:numId w:val="5"/>
        </w:numPr>
        <w:spacing w:after="19" w:line="259" w:lineRule="auto"/>
        <w:ind w:right="46" w:hanging="360"/>
        <w:jc w:val="left"/>
      </w:pPr>
      <w:r>
        <w:rPr>
          <w:b/>
        </w:rPr>
        <w:t xml:space="preserve">РАСЧЕТ СТОИМОСТИ ПЛАТНЫХ ОБРАЗОВАТЕЛЬНЫХ УСЛУГ </w:t>
      </w:r>
    </w:p>
    <w:p w:rsidR="00C23A4B" w:rsidRDefault="002837C5">
      <w:pPr>
        <w:ind w:left="345" w:right="46" w:hanging="360"/>
      </w:pPr>
      <w:r>
        <w:t>5.1.Оплата стоимости услу</w:t>
      </w:r>
      <w:r w:rsidR="00A85A94">
        <w:t xml:space="preserve">г производится ежемесячно </w:t>
      </w:r>
      <w:r>
        <w:t>наличн</w:t>
      </w:r>
      <w:r w:rsidR="00A85A94">
        <w:t>ым</w:t>
      </w:r>
      <w:r>
        <w:t xml:space="preserve"> расч</w:t>
      </w:r>
      <w:r w:rsidR="00A85A94">
        <w:t>етом</w:t>
      </w:r>
      <w:r>
        <w:t xml:space="preserve"> на лицевой счет дошкольного образовательного учреждения. При непосещении ребенком платной образовательной услуги производится перерасчет оплаты. </w:t>
      </w:r>
    </w:p>
    <w:p w:rsidR="00C23A4B" w:rsidRDefault="002837C5">
      <w:pPr>
        <w:ind w:left="-5" w:right="46"/>
      </w:pPr>
      <w:r>
        <w:t xml:space="preserve">5.2.Стоимость оказываемых исполнителем платных образовательных услуг устанавливается на основании рыночной стоимости аналогичного вида услуг на момент выполнения расчета с учетом наличия платежеспособного спроса на каждый вид услуг, а также стоимости дополнительных расходов, связанных с оказанием услуг. </w:t>
      </w:r>
    </w:p>
    <w:p w:rsidR="00C23A4B" w:rsidRDefault="002837C5" w:rsidP="002837C5">
      <w:pPr>
        <w:spacing w:after="35"/>
        <w:ind w:right="46"/>
        <w:jc w:val="left"/>
      </w:pPr>
      <w:r>
        <w:t xml:space="preserve"> 5.3.Стоимость ПОУ определяется калькуляцией, которая включает расходы </w:t>
      </w:r>
      <w:proofErr w:type="gramStart"/>
      <w:r>
        <w:t xml:space="preserve">на: </w:t>
      </w:r>
      <w:r>
        <w:rPr>
          <w:rFonts w:ascii="Arial" w:eastAsia="Arial" w:hAnsi="Arial" w:cs="Arial"/>
        </w:rPr>
        <w:t xml:space="preserve"> </w:t>
      </w:r>
      <w:r>
        <w:t>оплату</w:t>
      </w:r>
      <w:proofErr w:type="gramEnd"/>
      <w:r>
        <w:t xml:space="preserve"> услуг (в </w:t>
      </w:r>
      <w:proofErr w:type="spellStart"/>
      <w:r>
        <w:t>т.ч</w:t>
      </w:r>
      <w:proofErr w:type="spellEnd"/>
      <w:r>
        <w:t xml:space="preserve">. взносы на обязательное медицинское и пенсионное страхование, взносы на социальное страхование); </w:t>
      </w:r>
    </w:p>
    <w:p w:rsidR="00C23A4B" w:rsidRDefault="002837C5">
      <w:pPr>
        <w:numPr>
          <w:ilvl w:val="1"/>
          <w:numId w:val="7"/>
        </w:numPr>
        <w:ind w:left="721" w:right="46" w:hanging="471"/>
      </w:pPr>
      <w:r>
        <w:t xml:space="preserve">коммунальные услуги; </w:t>
      </w:r>
    </w:p>
    <w:p w:rsidR="00C23A4B" w:rsidRDefault="002837C5">
      <w:pPr>
        <w:numPr>
          <w:ilvl w:val="1"/>
          <w:numId w:val="7"/>
        </w:numPr>
        <w:ind w:left="721" w:right="46" w:hanging="471"/>
      </w:pPr>
      <w:r>
        <w:t xml:space="preserve">услуги банка; </w:t>
      </w:r>
    </w:p>
    <w:p w:rsidR="00C23A4B" w:rsidRDefault="002837C5">
      <w:pPr>
        <w:numPr>
          <w:ilvl w:val="1"/>
          <w:numId w:val="7"/>
        </w:numPr>
        <w:ind w:left="721" w:right="46" w:hanging="471"/>
      </w:pPr>
      <w:r>
        <w:t xml:space="preserve">налоговые платежи; </w:t>
      </w:r>
    </w:p>
    <w:p w:rsidR="00C23A4B" w:rsidRDefault="002837C5">
      <w:pPr>
        <w:numPr>
          <w:ilvl w:val="1"/>
          <w:numId w:val="7"/>
        </w:numPr>
        <w:ind w:left="721" w:right="46" w:hanging="471"/>
      </w:pPr>
      <w:r>
        <w:t xml:space="preserve">содержание, развитие и другие текущие расходы учреждения. </w:t>
      </w:r>
    </w:p>
    <w:p w:rsidR="00C23A4B" w:rsidRDefault="002837C5" w:rsidP="002837C5">
      <w:pPr>
        <w:pStyle w:val="a3"/>
        <w:numPr>
          <w:ilvl w:val="0"/>
          <w:numId w:val="5"/>
        </w:numPr>
        <w:spacing w:after="19" w:line="259" w:lineRule="auto"/>
        <w:ind w:right="46"/>
        <w:jc w:val="left"/>
      </w:pPr>
      <w:r w:rsidRPr="002837C5">
        <w:rPr>
          <w:b/>
        </w:rPr>
        <w:t xml:space="preserve">Основание и порядок снижения стоимости платных образовательных услуг (ч.5 ст.54 Федерального закона № 273-ФЗ). </w:t>
      </w:r>
    </w:p>
    <w:p w:rsidR="00C23A4B" w:rsidRDefault="002837C5">
      <w:pPr>
        <w:ind w:left="-5" w:right="46"/>
      </w:pPr>
      <w:r>
        <w:lastRenderedPageBreak/>
        <w:t xml:space="preserve">6.1. 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Дети - сироты (дети оставшиеся без попечения родителей), дети семей военнослужащих, участвующих в специальной военной операции, дети </w:t>
      </w:r>
      <w:r w:rsidR="00736CA4">
        <w:t>–</w:t>
      </w:r>
      <w:r>
        <w:t xml:space="preserve"> инвалиды</w:t>
      </w:r>
      <w:r w:rsidR="00736CA4">
        <w:t xml:space="preserve">, </w:t>
      </w:r>
      <w:r>
        <w:t xml:space="preserve"> </w:t>
      </w:r>
      <w:r w:rsidR="00736CA4">
        <w:t>дети сотрудников</w:t>
      </w:r>
      <w:r w:rsidR="00736CA4">
        <w:t xml:space="preserve"> </w:t>
      </w:r>
      <w:r>
        <w:t xml:space="preserve">пользуются правом получения  платной образовательной услуги </w:t>
      </w:r>
      <w:r w:rsidR="00736CA4">
        <w:t>со скидкой 20%</w:t>
      </w:r>
      <w:bookmarkStart w:id="0" w:name="_GoBack"/>
      <w:bookmarkEnd w:id="0"/>
      <w:r>
        <w:t xml:space="preserve">. Настоящий пункт не распространяет свое действие на стоимость платных образовательных услуг на договора заключенные с родителями (законными представителями) об оказании платных образовательных услуг обучающегося не являющегося воспитанником </w:t>
      </w:r>
      <w:r w:rsidR="00DA7615">
        <w:t>ДОУ № 1</w:t>
      </w:r>
      <w:r>
        <w:t xml:space="preserve"> </w:t>
      </w:r>
    </w:p>
    <w:p w:rsidR="00C23A4B" w:rsidRDefault="00DA7615" w:rsidP="002837C5">
      <w:pPr>
        <w:ind w:right="46" w:firstLine="0"/>
      </w:pPr>
      <w:r>
        <w:t xml:space="preserve">6.2.Заведующий </w:t>
      </w:r>
      <w:r w:rsidR="002837C5">
        <w:t xml:space="preserve">ДОУ издает приказ об утверждении перечня лиц, по заключенными с которыми договорами, снижается стоимость платных образовательных услуг (с указанием основания и части стоимости платных образовательных услуг, на которую указанная стоимость снижется согласно настоящего Порядка) до 1 ноября текущего года. В приказе на основании настоящего пункта, указывается срок его. Приказ доводиться до сведения родителей (законных представителей) воспитанника. </w:t>
      </w:r>
    </w:p>
    <w:p w:rsidR="00C23A4B" w:rsidRDefault="002837C5">
      <w:pPr>
        <w:ind w:left="-5" w:right="46"/>
      </w:pPr>
      <w:r>
        <w:t>6.3.</w:t>
      </w:r>
      <w:r>
        <w:rPr>
          <w:rFonts w:ascii="Arial" w:eastAsia="Arial" w:hAnsi="Arial" w:cs="Arial"/>
        </w:rPr>
        <w:t xml:space="preserve"> </w:t>
      </w:r>
      <w:r>
        <w:t xml:space="preserve">Приказ о снижении стоимости платных образовательных услуг подлежит отмене полностью или частично (либо в них вносятся изменения) если: </w:t>
      </w:r>
    </w:p>
    <w:p w:rsidR="00C23A4B" w:rsidRDefault="002837C5">
      <w:pPr>
        <w:numPr>
          <w:ilvl w:val="0"/>
          <w:numId w:val="9"/>
        </w:numPr>
        <w:ind w:right="46" w:hanging="230"/>
      </w:pPr>
      <w:r>
        <w:t xml:space="preserve">в них содержаться недостоверные сведения о лицах, по договору с которыми стоимость платных услуг снижена; </w:t>
      </w:r>
    </w:p>
    <w:p w:rsidR="00C23A4B" w:rsidRDefault="002837C5">
      <w:pPr>
        <w:numPr>
          <w:ilvl w:val="0"/>
          <w:numId w:val="9"/>
        </w:numPr>
        <w:ind w:right="46" w:hanging="230"/>
      </w:pPr>
      <w:r>
        <w:t xml:space="preserve">утрачены основания для снижения стоимости палатных образовательных услуг </w:t>
      </w:r>
    </w:p>
    <w:p w:rsidR="00C23A4B" w:rsidRDefault="002837C5">
      <w:pPr>
        <w:ind w:left="-5" w:right="46"/>
      </w:pPr>
      <w:r>
        <w:t>6.4.</w:t>
      </w:r>
      <w:r>
        <w:rPr>
          <w:rFonts w:ascii="Arial" w:eastAsia="Arial" w:hAnsi="Arial" w:cs="Arial"/>
        </w:rPr>
        <w:t xml:space="preserve"> </w:t>
      </w:r>
      <w:r>
        <w:t xml:space="preserve">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C23A4B" w:rsidRDefault="002837C5">
      <w:pPr>
        <w:ind w:left="-5" w:right="46"/>
      </w:pPr>
      <w:r>
        <w:t xml:space="preserve">6.5 Платные образовательные услуги оказывают специалисты учреждения, а также привлеченные специалисты, способные оказать данную услугу. </w:t>
      </w:r>
    </w:p>
    <w:p w:rsidR="00C23A4B" w:rsidRDefault="002837C5">
      <w:pPr>
        <w:pStyle w:val="1"/>
        <w:ind w:left="523" w:right="572"/>
      </w:pPr>
      <w:r>
        <w:t>7.</w:t>
      </w:r>
      <w:r>
        <w:rPr>
          <w:rFonts w:ascii="Arial" w:eastAsia="Arial" w:hAnsi="Arial" w:cs="Arial"/>
        </w:rPr>
        <w:t xml:space="preserve"> </w:t>
      </w:r>
      <w:r>
        <w:t xml:space="preserve">ОТВЕТСТВЕННОСТЬ ИСПОЛНИТЕЛЯ И ЗАКАЗЧИКА </w:t>
      </w:r>
    </w:p>
    <w:p w:rsidR="00C23A4B" w:rsidRDefault="002837C5">
      <w:pPr>
        <w:ind w:left="345" w:right="46" w:hanging="360"/>
      </w:pPr>
      <w:r>
        <w:t xml:space="preserve">7.1.За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 </w:t>
      </w:r>
    </w:p>
    <w:p w:rsidR="00C23A4B" w:rsidRDefault="002837C5">
      <w:pPr>
        <w:ind w:left="-5" w:right="46"/>
      </w:pPr>
      <w:r>
        <w:t xml:space="preserve">7.2.При обнаружении недостатка платных образовательных услуг, в том числе оказания их не </w:t>
      </w:r>
    </w:p>
    <w:p w:rsidR="00C23A4B" w:rsidRDefault="002837C5">
      <w:pPr>
        <w:ind w:left="-5" w:right="46"/>
      </w:pPr>
      <w:r>
        <w:t xml:space="preserve">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C23A4B" w:rsidRDefault="002837C5">
      <w:pPr>
        <w:ind w:left="913" w:right="46"/>
      </w:pPr>
      <w:r>
        <w:t xml:space="preserve">а) безвозмездного оказания образовательных услуг; </w:t>
      </w:r>
    </w:p>
    <w:p w:rsidR="00C23A4B" w:rsidRDefault="002837C5">
      <w:pPr>
        <w:ind w:left="913" w:right="46"/>
      </w:pPr>
      <w:r>
        <w:t xml:space="preserve">б) соразмерного уменьшения стоимости оказанных платных образовательных услуг; </w:t>
      </w:r>
    </w:p>
    <w:p w:rsidR="00C23A4B" w:rsidRDefault="002837C5">
      <w:pPr>
        <w:ind w:left="-15" w:right="46" w:firstLine="903"/>
      </w:pPr>
      <w:r>
        <w:t xml:space="preserve">в) возмещения понесенных им расходов по устранению </w:t>
      </w:r>
      <w:proofErr w:type="gramStart"/>
      <w:r>
        <w:t>недостатков</w:t>
      </w:r>
      <w:proofErr w:type="gramEnd"/>
      <w:r>
        <w:t xml:space="preserve"> оказанных платных образовательных услуг своими силами или третьими лицами. </w:t>
      </w:r>
    </w:p>
    <w:p w:rsidR="00C23A4B" w:rsidRDefault="002837C5">
      <w:pPr>
        <w:ind w:left="345" w:right="46" w:hanging="360"/>
      </w:pPr>
      <w:r>
        <w:t xml:space="preserve">7.3.Заказчик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</w:t>
      </w:r>
    </w:p>
    <w:p w:rsidR="00C23A4B" w:rsidRDefault="002837C5">
      <w:pPr>
        <w:ind w:left="370" w:right="46"/>
      </w:pPr>
      <w:r>
        <w:t xml:space="preserve">не устранены исполнителем. Заказчик также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 </w:t>
      </w:r>
    </w:p>
    <w:p w:rsidR="00C23A4B" w:rsidRDefault="002837C5">
      <w:pPr>
        <w:ind w:left="345" w:right="46" w:hanging="360"/>
      </w:pPr>
      <w:r>
        <w:t xml:space="preserve">7.4.Если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</w:t>
      </w:r>
      <w:r>
        <w:lastRenderedPageBreak/>
        <w:t xml:space="preserve">образовательных услуг стало очевидным, что они не будут осуществлены в срок, заказчик вправе по своему выбору: </w:t>
      </w:r>
    </w:p>
    <w:p w:rsidR="00C23A4B" w:rsidRDefault="002837C5">
      <w:pPr>
        <w:ind w:left="-15" w:right="46" w:firstLine="903"/>
      </w:pPr>
      <w:r>
        <w:t xml:space="preserve"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 </w:t>
      </w:r>
    </w:p>
    <w:p w:rsidR="00C23A4B" w:rsidRDefault="002837C5">
      <w:pPr>
        <w:ind w:left="913" w:right="46"/>
      </w:pPr>
      <w:r>
        <w:t xml:space="preserve">б) потребовать уменьшения стоимости платных образовательных услуг; </w:t>
      </w:r>
    </w:p>
    <w:p w:rsidR="00C23A4B" w:rsidRDefault="002837C5">
      <w:pPr>
        <w:ind w:left="913" w:right="46"/>
      </w:pPr>
      <w:r>
        <w:t xml:space="preserve">в) расторгнуть договор; </w:t>
      </w:r>
    </w:p>
    <w:p w:rsidR="00C23A4B" w:rsidRDefault="002837C5">
      <w:pPr>
        <w:ind w:left="-15" w:right="46" w:firstLine="903"/>
      </w:pPr>
      <w:r>
        <w:t xml:space="preserve">г) поручить оказать платные образовательные услуги третьим лицам за разумную цену и потребовать от исполнителя возмещения понесённых расходов. </w:t>
      </w:r>
    </w:p>
    <w:p w:rsidR="00C23A4B" w:rsidRDefault="002837C5">
      <w:pPr>
        <w:ind w:left="345" w:right="46" w:hanging="360"/>
      </w:pPr>
      <w:r>
        <w:t xml:space="preserve">7.5.Заказчик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 </w:t>
      </w:r>
    </w:p>
    <w:p w:rsidR="00C23A4B" w:rsidRDefault="002837C5">
      <w:pPr>
        <w:ind w:left="345" w:right="46" w:hanging="360"/>
      </w:pPr>
      <w:r>
        <w:t xml:space="preserve">7.6.По инициативе исполнителя договор может быть расторгнут в одностороннем порядке в следующем случае: </w:t>
      </w:r>
    </w:p>
    <w:p w:rsidR="00C23A4B" w:rsidRDefault="002837C5">
      <w:pPr>
        <w:ind w:left="913" w:right="46"/>
      </w:pPr>
      <w:r>
        <w:t xml:space="preserve">а) просрочка оплаты стоимости платных образовательных услуг; </w:t>
      </w:r>
    </w:p>
    <w:p w:rsidR="00C23A4B" w:rsidRDefault="002837C5">
      <w:pPr>
        <w:ind w:left="913" w:right="46"/>
      </w:pPr>
      <w:r>
        <w:t xml:space="preserve">б) невозможность надлежащего исполнения обязательств по оказанию платных </w:t>
      </w:r>
    </w:p>
    <w:p w:rsidR="00C23A4B" w:rsidRDefault="002837C5">
      <w:pPr>
        <w:ind w:left="-5" w:right="46"/>
      </w:pPr>
      <w:r>
        <w:t xml:space="preserve">образовательных услуг вследствие действий (бездействия) обучающегося. </w:t>
      </w:r>
    </w:p>
    <w:p w:rsidR="00C23A4B" w:rsidRDefault="002837C5">
      <w:pPr>
        <w:pStyle w:val="1"/>
        <w:ind w:left="523" w:right="503"/>
      </w:pPr>
      <w:r>
        <w:t>8.</w:t>
      </w:r>
      <w:r>
        <w:rPr>
          <w:rFonts w:ascii="Arial" w:eastAsia="Arial" w:hAnsi="Arial" w:cs="Arial"/>
        </w:rPr>
        <w:t xml:space="preserve"> </w:t>
      </w:r>
      <w:r>
        <w:t xml:space="preserve">КОНТРОЛЬ ЗА ПРЕДОСТАВЛЕНИЕМ ПЛАТНЫХ ОБРАЗОВАТЕЛЬНЫХ УСЛУГ </w:t>
      </w:r>
    </w:p>
    <w:p w:rsidR="00C23A4B" w:rsidRDefault="002837C5">
      <w:pPr>
        <w:ind w:left="-5" w:right="46"/>
      </w:pPr>
      <w:r>
        <w:t xml:space="preserve">8.1. Контроль организации и качества предоставления платных образовательных услуг потребителям, а также правильности взимания платы с потребителей осуществляют в пределах своей компетенции: </w:t>
      </w:r>
    </w:p>
    <w:p w:rsidR="00C23A4B" w:rsidRDefault="002837C5">
      <w:pPr>
        <w:ind w:left="913" w:right="46"/>
      </w:pPr>
      <w:r>
        <w:t xml:space="preserve">а) заказчики в рамках договорных отношений; </w:t>
      </w:r>
    </w:p>
    <w:p w:rsidR="00C23A4B" w:rsidRDefault="002837C5">
      <w:pPr>
        <w:ind w:left="913" w:right="46"/>
      </w:pPr>
      <w:r>
        <w:t xml:space="preserve">б) администрация исполнителя; </w:t>
      </w:r>
    </w:p>
    <w:p w:rsidR="00C23A4B" w:rsidRDefault="002837C5">
      <w:pPr>
        <w:ind w:left="913" w:right="46"/>
      </w:pPr>
      <w:r>
        <w:t xml:space="preserve">в) Учреждение отдел образования администрации Волжского муниципального района </w:t>
      </w:r>
    </w:p>
    <w:p w:rsidR="00C23A4B" w:rsidRDefault="002837C5">
      <w:pPr>
        <w:ind w:left="-15" w:right="46" w:firstLine="903"/>
      </w:pPr>
      <w:r>
        <w:t xml:space="preserve">г) другие государственные органы и организации, на которые в соответствии с законодательством РФ возложены функции по проверке деятельности образовательных учреждений.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Default="002837C5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C23A4B" w:rsidRPr="00736CA4" w:rsidRDefault="002837C5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sectPr w:rsidR="00C23A4B" w:rsidRPr="00736CA4">
      <w:pgSz w:w="11899" w:h="16838"/>
      <w:pgMar w:top="853" w:right="929" w:bottom="1546" w:left="104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45FF4"/>
    <w:multiLevelType w:val="hybridMultilevel"/>
    <w:tmpl w:val="D3261322"/>
    <w:lvl w:ilvl="0" w:tplc="3DE2997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2074A0">
      <w:start w:val="1"/>
      <w:numFmt w:val="bullet"/>
      <w:lvlRestart w:val="0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80B618">
      <w:start w:val="1"/>
      <w:numFmt w:val="bullet"/>
      <w:lvlText w:val="▪"/>
      <w:lvlJc w:val="left"/>
      <w:pPr>
        <w:ind w:left="13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5826CC">
      <w:start w:val="1"/>
      <w:numFmt w:val="bullet"/>
      <w:lvlText w:val="•"/>
      <w:lvlJc w:val="left"/>
      <w:pPr>
        <w:ind w:left="20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548B66">
      <w:start w:val="1"/>
      <w:numFmt w:val="bullet"/>
      <w:lvlText w:val="o"/>
      <w:lvlJc w:val="left"/>
      <w:pPr>
        <w:ind w:left="27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D6A4D8">
      <w:start w:val="1"/>
      <w:numFmt w:val="bullet"/>
      <w:lvlText w:val="▪"/>
      <w:lvlJc w:val="left"/>
      <w:pPr>
        <w:ind w:left="34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DE1ACC">
      <w:start w:val="1"/>
      <w:numFmt w:val="bullet"/>
      <w:lvlText w:val="•"/>
      <w:lvlJc w:val="left"/>
      <w:pPr>
        <w:ind w:left="42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882826">
      <w:start w:val="1"/>
      <w:numFmt w:val="bullet"/>
      <w:lvlText w:val="o"/>
      <w:lvlJc w:val="left"/>
      <w:pPr>
        <w:ind w:left="49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A2C62E">
      <w:start w:val="1"/>
      <w:numFmt w:val="bullet"/>
      <w:lvlText w:val="▪"/>
      <w:lvlJc w:val="left"/>
      <w:pPr>
        <w:ind w:left="56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B08280D"/>
    <w:multiLevelType w:val="hybridMultilevel"/>
    <w:tmpl w:val="4C68CB5E"/>
    <w:lvl w:ilvl="0" w:tplc="8EB40546">
      <w:start w:val="5"/>
      <w:numFmt w:val="decimal"/>
      <w:lvlText w:val="%1."/>
      <w:lvlJc w:val="left"/>
      <w:pPr>
        <w:ind w:left="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528F36">
      <w:start w:val="1"/>
      <w:numFmt w:val="lowerLetter"/>
      <w:lvlText w:val="%2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CCC65E">
      <w:start w:val="1"/>
      <w:numFmt w:val="lowerRoman"/>
      <w:lvlText w:val="%3"/>
      <w:lvlJc w:val="left"/>
      <w:pPr>
        <w:ind w:left="1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106A86">
      <w:start w:val="1"/>
      <w:numFmt w:val="decimal"/>
      <w:lvlText w:val="%4"/>
      <w:lvlJc w:val="left"/>
      <w:pPr>
        <w:ind w:left="2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87164">
      <w:start w:val="1"/>
      <w:numFmt w:val="lowerLetter"/>
      <w:lvlText w:val="%5"/>
      <w:lvlJc w:val="left"/>
      <w:pPr>
        <w:ind w:left="3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42DEA2">
      <w:start w:val="1"/>
      <w:numFmt w:val="lowerRoman"/>
      <w:lvlText w:val="%6"/>
      <w:lvlJc w:val="left"/>
      <w:pPr>
        <w:ind w:left="4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DCBA00">
      <w:start w:val="1"/>
      <w:numFmt w:val="decimal"/>
      <w:lvlText w:val="%7"/>
      <w:lvlJc w:val="left"/>
      <w:pPr>
        <w:ind w:left="4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320F04">
      <w:start w:val="1"/>
      <w:numFmt w:val="lowerLetter"/>
      <w:lvlText w:val="%8"/>
      <w:lvlJc w:val="left"/>
      <w:pPr>
        <w:ind w:left="5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CAE342">
      <w:start w:val="1"/>
      <w:numFmt w:val="lowerRoman"/>
      <w:lvlText w:val="%9"/>
      <w:lvlJc w:val="left"/>
      <w:pPr>
        <w:ind w:left="6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F656380"/>
    <w:multiLevelType w:val="hybridMultilevel"/>
    <w:tmpl w:val="BFA6FDD4"/>
    <w:lvl w:ilvl="0" w:tplc="65CCA552">
      <w:start w:val="6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C2CA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06CD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F2A3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C4A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9615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ECD7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1898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8471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CEA788F"/>
    <w:multiLevelType w:val="hybridMultilevel"/>
    <w:tmpl w:val="9E047F34"/>
    <w:lvl w:ilvl="0" w:tplc="586ECE8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B0865E">
      <w:start w:val="1"/>
      <w:numFmt w:val="bullet"/>
      <w:lvlText w:val="o"/>
      <w:lvlJc w:val="left"/>
      <w:pPr>
        <w:ind w:left="13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8A2CD4">
      <w:start w:val="1"/>
      <w:numFmt w:val="bullet"/>
      <w:lvlText w:val="▪"/>
      <w:lvlJc w:val="left"/>
      <w:pPr>
        <w:ind w:left="20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DE91E6">
      <w:start w:val="1"/>
      <w:numFmt w:val="bullet"/>
      <w:lvlText w:val="•"/>
      <w:lvlJc w:val="left"/>
      <w:pPr>
        <w:ind w:left="2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1AD550">
      <w:start w:val="1"/>
      <w:numFmt w:val="bullet"/>
      <w:lvlText w:val="o"/>
      <w:lvlJc w:val="left"/>
      <w:pPr>
        <w:ind w:left="34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BE7FB6">
      <w:start w:val="1"/>
      <w:numFmt w:val="bullet"/>
      <w:lvlText w:val="▪"/>
      <w:lvlJc w:val="left"/>
      <w:pPr>
        <w:ind w:left="42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FEFE28">
      <w:start w:val="1"/>
      <w:numFmt w:val="bullet"/>
      <w:lvlText w:val="•"/>
      <w:lvlJc w:val="left"/>
      <w:pPr>
        <w:ind w:left="4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B6EB96">
      <w:start w:val="1"/>
      <w:numFmt w:val="bullet"/>
      <w:lvlText w:val="o"/>
      <w:lvlJc w:val="left"/>
      <w:pPr>
        <w:ind w:left="56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A443A6">
      <w:start w:val="1"/>
      <w:numFmt w:val="bullet"/>
      <w:lvlText w:val="▪"/>
      <w:lvlJc w:val="left"/>
      <w:pPr>
        <w:ind w:left="6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6F6618D"/>
    <w:multiLevelType w:val="hybridMultilevel"/>
    <w:tmpl w:val="54F0FADE"/>
    <w:lvl w:ilvl="0" w:tplc="B7F603A0">
      <w:start w:val="1"/>
      <w:numFmt w:val="bullet"/>
      <w:lvlText w:val="-"/>
      <w:lvlJc w:val="left"/>
      <w:pPr>
        <w:ind w:left="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02314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40F7A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3289D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647A9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C2F99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DA641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4C701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A825C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9903811"/>
    <w:multiLevelType w:val="hybridMultilevel"/>
    <w:tmpl w:val="46929F56"/>
    <w:lvl w:ilvl="0" w:tplc="318E88B8">
      <w:start w:val="1"/>
      <w:numFmt w:val="bullet"/>
      <w:lvlText w:val="•"/>
      <w:lvlJc w:val="left"/>
      <w:pPr>
        <w:ind w:left="7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A2397C">
      <w:start w:val="1"/>
      <w:numFmt w:val="bullet"/>
      <w:lvlText w:val="o"/>
      <w:lvlJc w:val="left"/>
      <w:pPr>
        <w:ind w:left="13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96E7B8">
      <w:start w:val="1"/>
      <w:numFmt w:val="bullet"/>
      <w:lvlText w:val="▪"/>
      <w:lvlJc w:val="left"/>
      <w:pPr>
        <w:ind w:left="21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DAE2F2">
      <w:start w:val="1"/>
      <w:numFmt w:val="bullet"/>
      <w:lvlText w:val="•"/>
      <w:lvlJc w:val="left"/>
      <w:pPr>
        <w:ind w:left="28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0461B6">
      <w:start w:val="1"/>
      <w:numFmt w:val="bullet"/>
      <w:lvlText w:val="o"/>
      <w:lvlJc w:val="left"/>
      <w:pPr>
        <w:ind w:left="35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3C22FA">
      <w:start w:val="1"/>
      <w:numFmt w:val="bullet"/>
      <w:lvlText w:val="▪"/>
      <w:lvlJc w:val="left"/>
      <w:pPr>
        <w:ind w:left="42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42CB4C">
      <w:start w:val="1"/>
      <w:numFmt w:val="bullet"/>
      <w:lvlText w:val="•"/>
      <w:lvlJc w:val="left"/>
      <w:pPr>
        <w:ind w:left="49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68D826">
      <w:start w:val="1"/>
      <w:numFmt w:val="bullet"/>
      <w:lvlText w:val="o"/>
      <w:lvlJc w:val="left"/>
      <w:pPr>
        <w:ind w:left="57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A0E160">
      <w:start w:val="1"/>
      <w:numFmt w:val="bullet"/>
      <w:lvlText w:val="▪"/>
      <w:lvlJc w:val="left"/>
      <w:pPr>
        <w:ind w:left="64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C0442E5"/>
    <w:multiLevelType w:val="multilevel"/>
    <w:tmpl w:val="17EAEF10"/>
    <w:lvl w:ilvl="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A074973"/>
    <w:multiLevelType w:val="hybridMultilevel"/>
    <w:tmpl w:val="ECCCF192"/>
    <w:lvl w:ilvl="0" w:tplc="F544DF26">
      <w:start w:val="4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409BC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3A84BA">
      <w:start w:val="1"/>
      <w:numFmt w:val="bullet"/>
      <w:lvlText w:val="▪"/>
      <w:lvlJc w:val="left"/>
      <w:pPr>
        <w:ind w:left="13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645D6E">
      <w:start w:val="1"/>
      <w:numFmt w:val="bullet"/>
      <w:lvlText w:val="•"/>
      <w:lvlJc w:val="left"/>
      <w:pPr>
        <w:ind w:left="20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CC5C18">
      <w:start w:val="1"/>
      <w:numFmt w:val="bullet"/>
      <w:lvlText w:val="o"/>
      <w:lvlJc w:val="left"/>
      <w:pPr>
        <w:ind w:left="27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A6F80E">
      <w:start w:val="1"/>
      <w:numFmt w:val="bullet"/>
      <w:lvlText w:val="▪"/>
      <w:lvlJc w:val="left"/>
      <w:pPr>
        <w:ind w:left="34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38A408">
      <w:start w:val="1"/>
      <w:numFmt w:val="bullet"/>
      <w:lvlText w:val="•"/>
      <w:lvlJc w:val="left"/>
      <w:pPr>
        <w:ind w:left="42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5EAA02">
      <w:start w:val="1"/>
      <w:numFmt w:val="bullet"/>
      <w:lvlText w:val="o"/>
      <w:lvlJc w:val="left"/>
      <w:pPr>
        <w:ind w:left="49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DA63E2">
      <w:start w:val="1"/>
      <w:numFmt w:val="bullet"/>
      <w:lvlText w:val="▪"/>
      <w:lvlJc w:val="left"/>
      <w:pPr>
        <w:ind w:left="56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B6C1FB0"/>
    <w:multiLevelType w:val="hybridMultilevel"/>
    <w:tmpl w:val="9C0E2BA2"/>
    <w:lvl w:ilvl="0" w:tplc="6F489D6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5C273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2684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8EE72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4E4A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04267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54782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4EABF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669BE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5"/>
  </w:num>
  <w:num w:numId="5">
    <w:abstractNumId w:val="7"/>
  </w:num>
  <w:num w:numId="6">
    <w:abstractNumId w:val="1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A4B"/>
    <w:rsid w:val="002837C5"/>
    <w:rsid w:val="006D2EE1"/>
    <w:rsid w:val="00736CA4"/>
    <w:rsid w:val="00837A3E"/>
    <w:rsid w:val="00A16CF2"/>
    <w:rsid w:val="00A85A94"/>
    <w:rsid w:val="00C23A4B"/>
    <w:rsid w:val="00DA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A29EBC-BF9A-4951-8B80-37D19EFFF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9" w:lineRule="auto"/>
      <w:ind w:left="10" w:right="9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0" w:line="269" w:lineRule="auto"/>
      <w:ind w:left="47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styleId="a3">
    <w:name w:val="List Paragraph"/>
    <w:basedOn w:val="a"/>
    <w:uiPriority w:val="34"/>
    <w:qFormat/>
    <w:rsid w:val="00283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71169108C25A84D9F51AEBD25DC7C7F" ma:contentTypeVersion="0" ma:contentTypeDescription="Создание документа." ma:contentTypeScope="" ma:versionID="99a260da755bde70cbd183de0aa0bea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1E76D3-899A-48ED-B793-FEFA8727A90A}"/>
</file>

<file path=customXml/itemProps2.xml><?xml version="1.0" encoding="utf-8"?>
<ds:datastoreItem xmlns:ds="http://schemas.openxmlformats.org/officeDocument/2006/customXml" ds:itemID="{ED88DBF8-A53D-4ECC-84BB-15FE50666FCA}"/>
</file>

<file path=customXml/itemProps3.xml><?xml version="1.0" encoding="utf-8"?>
<ds:datastoreItem xmlns:ds="http://schemas.openxmlformats.org/officeDocument/2006/customXml" ds:itemID="{BFDFF0C5-8B73-4D6A-98A3-E5B8CC05AF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2879</Words>
  <Characters>16412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</dc:creator>
  <cp:keywords/>
  <cp:lastModifiedBy>Учетная запись Майкрософт</cp:lastModifiedBy>
  <cp:revision>2</cp:revision>
  <cp:lastPrinted>2024-10-18T07:46:00Z</cp:lastPrinted>
  <dcterms:created xsi:type="dcterms:W3CDTF">2024-11-25T08:24:00Z</dcterms:created>
  <dcterms:modified xsi:type="dcterms:W3CDTF">2024-11-25T08:24:00Z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0x010100A71169108C25A84D9F51AEBD25DC7C7F</vt:lpwstr>
  </property>
</Properties>
</file>