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9169D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9169D8" w:rsidP="00916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10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169D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ран.возраста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55DB3"/>
    <w:rsid w:val="000A40AA"/>
    <w:rsid w:val="000B7E0C"/>
    <w:rsid w:val="000C226D"/>
    <w:rsid w:val="000D50FE"/>
    <w:rsid w:val="000E1984"/>
    <w:rsid w:val="000E2EFF"/>
    <w:rsid w:val="000F26BA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E5FEA"/>
    <w:rsid w:val="008333E1"/>
    <w:rsid w:val="00892D7A"/>
    <w:rsid w:val="008C2BCB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C07D6F"/>
    <w:rsid w:val="00CF31F4"/>
    <w:rsid w:val="00D43816"/>
    <w:rsid w:val="00D44D61"/>
    <w:rsid w:val="00D5112C"/>
    <w:rsid w:val="00D56F86"/>
    <w:rsid w:val="00E12E67"/>
    <w:rsid w:val="00E16CE7"/>
    <w:rsid w:val="00EB0CBD"/>
    <w:rsid w:val="00ED7566"/>
    <w:rsid w:val="00EF7F5C"/>
    <w:rsid w:val="00F40EF5"/>
    <w:rsid w:val="00F562F9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64B026C-2E55-41BF-9609-05A54029BF70}"/>
</file>

<file path=customXml/itemProps2.xml><?xml version="1.0" encoding="utf-8"?>
<ds:datastoreItem xmlns:ds="http://schemas.openxmlformats.org/officeDocument/2006/customXml" ds:itemID="{15AB55BA-6D30-43DC-A504-99C56E8CAA62}"/>
</file>

<file path=customXml/itemProps3.xml><?xml version="1.0" encoding="utf-8"?>
<ds:datastoreItem xmlns:ds="http://schemas.openxmlformats.org/officeDocument/2006/customXml" ds:itemID="{421E1AED-100B-404B-A2F5-3D4AA19139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37</cp:revision>
  <cp:lastPrinted>2020-12-02T07:54:00Z</cp:lastPrinted>
  <dcterms:created xsi:type="dcterms:W3CDTF">2021-01-20T05:01:00Z</dcterms:created>
  <dcterms:modified xsi:type="dcterms:W3CDTF">2026-10-22T09:48:00Z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