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B541392DEE67944AC47C8857BF85B28" ma:contentTypeVersion="0" ma:contentTypeDescription="Создание документа." ma:contentTypeScope="" ma:versionID="e077a2f0eac73d98ff34d59930ea3d3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30FB27-0439-43A6-992E-9C5108933EE2}"/>
</file>

<file path=customXml/itemProps2.xml><?xml version="1.0" encoding="utf-8"?>
<ds:datastoreItem xmlns:ds="http://schemas.openxmlformats.org/officeDocument/2006/customXml" ds:itemID="{DE4E8F76-2BA5-4401-B573-24C39A0FD599}"/>
</file>

<file path=customXml/itemProps3.xml><?xml version="1.0" encoding="utf-8"?>
<ds:datastoreItem xmlns:ds="http://schemas.openxmlformats.org/officeDocument/2006/customXml" ds:itemID="{389C2CFA-CA08-471C-A6EB-20846B70E4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0x0101000B541392DEE67944AC47C8857BF85B28</vt:lpwstr>
  </property>
</Properties>
</file>