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B3" w:rsidRPr="00235BB3" w:rsidRDefault="00235BB3" w:rsidP="00235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BB3">
        <w:rPr>
          <w:rFonts w:ascii="Times New Roman" w:eastAsia="Times New Roman" w:hAnsi="Times New Roman" w:cs="Times New Roman"/>
          <w:b/>
          <w:sz w:val="24"/>
          <w:szCs w:val="24"/>
        </w:rPr>
        <w:t>Безопасность на воде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Открытые водоемы, безусловно, источник опасности, и поэтому осторожность при купании и плавании вполне оправдана. Купаться следует в солнечную, безветренную погоду при температуре воздуха не менее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326E57">
        <w:rPr>
          <w:rFonts w:ascii="Times New Roman" w:eastAsia="Times New Roman" w:hAnsi="Times New Roman" w:cs="Times New Roman"/>
          <w:sz w:val="24"/>
          <w:szCs w:val="24"/>
        </w:rPr>
        <w:t>уверены</w:t>
      </w:r>
      <w:proofErr w:type="gramEnd"/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 в своих силах. Не подавайте ложных сигналов бедствия. Следите за играми детей даже на мелководье. Учиться плавать дети могут только под контролем взрослых. При преодолении водоемов на лодках несовершеннолетние должны быть в спасательных средствах. 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безопасного поведения на воде:</w:t>
      </w:r>
    </w:p>
    <w:p w:rsidR="00326E57" w:rsidRPr="00326E57" w:rsidRDefault="00326E57" w:rsidP="0032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Купаться только в специально оборудованных местах</w:t>
      </w:r>
    </w:p>
    <w:p w:rsidR="00326E57" w:rsidRPr="00326E57" w:rsidRDefault="00326E57" w:rsidP="0032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Не нырять в незнакомых местах</w:t>
      </w:r>
    </w:p>
    <w:p w:rsidR="00326E57" w:rsidRPr="00326E57" w:rsidRDefault="00326E57" w:rsidP="0032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Не заплывать за буйки</w:t>
      </w:r>
    </w:p>
    <w:p w:rsidR="00326E57" w:rsidRPr="00326E57" w:rsidRDefault="00326E57" w:rsidP="0032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Не приближаться к судам</w:t>
      </w:r>
    </w:p>
    <w:p w:rsidR="00326E57" w:rsidRPr="00326E57" w:rsidRDefault="00326E57" w:rsidP="0032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Не хватать друг друга за руки и ноги во время игр на воде</w:t>
      </w:r>
    </w:p>
    <w:p w:rsidR="00326E57" w:rsidRPr="00326E57" w:rsidRDefault="00326E57" w:rsidP="00326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326E57">
        <w:rPr>
          <w:rFonts w:ascii="Times New Roman" w:eastAsia="Times New Roman" w:hAnsi="Times New Roman" w:cs="Times New Roman"/>
          <w:sz w:val="24"/>
          <w:szCs w:val="24"/>
        </w:rPr>
        <w:t>умеющим</w:t>
      </w:r>
      <w:proofErr w:type="gramEnd"/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 плавать купаться только в специально оборудованных местах глубиной не боле 1,2 метра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пользовании лодкой, катамараном, скутером запрещается:</w:t>
      </w:r>
    </w:p>
    <w:p w:rsidR="00326E57" w:rsidRPr="00326E57" w:rsidRDefault="00326E57" w:rsidP="00326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Оправляться в путь без спасательного жилета</w:t>
      </w:r>
    </w:p>
    <w:p w:rsidR="00326E57" w:rsidRPr="00326E57" w:rsidRDefault="00326E57" w:rsidP="00326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Отплывать далеко от берега</w:t>
      </w:r>
    </w:p>
    <w:p w:rsidR="00326E57" w:rsidRPr="00326E57" w:rsidRDefault="00326E57" w:rsidP="00326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Вставать, переходить и раскачиваться в лодке</w:t>
      </w:r>
    </w:p>
    <w:p w:rsidR="00326E57" w:rsidRPr="00326E57" w:rsidRDefault="00326E57" w:rsidP="00326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Нырять с лодки</w:t>
      </w:r>
    </w:p>
    <w:p w:rsidR="00326E57" w:rsidRPr="00326E57" w:rsidRDefault="00326E57" w:rsidP="00326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Залезать в лодку через борт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тонет человек:</w:t>
      </w:r>
    </w:p>
    <w:p w:rsidR="00326E57" w:rsidRPr="00326E57" w:rsidRDefault="00326E57" w:rsidP="00326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Сразу громко зовите на помощь: «Человек тонет!»</w:t>
      </w:r>
    </w:p>
    <w:p w:rsidR="00326E57" w:rsidRPr="00326E57" w:rsidRDefault="00326E57" w:rsidP="00326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Попросите вызвать спасателей и «скорую помощь»</w:t>
      </w:r>
    </w:p>
    <w:p w:rsidR="00326E57" w:rsidRPr="00326E57" w:rsidRDefault="00326E57" w:rsidP="00326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Бросьте </w:t>
      </w:r>
      <w:proofErr w:type="gramStart"/>
      <w:r w:rsidRPr="00326E57">
        <w:rPr>
          <w:rFonts w:ascii="Times New Roman" w:eastAsia="Times New Roman" w:hAnsi="Times New Roman" w:cs="Times New Roman"/>
          <w:sz w:val="24"/>
          <w:szCs w:val="24"/>
        </w:rPr>
        <w:t>тонущему</w:t>
      </w:r>
      <w:proofErr w:type="gramEnd"/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 спасательный круг, длинную веревку с узлом на конце</w:t>
      </w:r>
    </w:p>
    <w:p w:rsidR="00326E57" w:rsidRPr="00326E57" w:rsidRDefault="00326E57" w:rsidP="00326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 xml:space="preserve">Если хорошо плаваете, снимите одежду и обувь и вплавь доберитесь до </w:t>
      </w:r>
      <w:proofErr w:type="gramStart"/>
      <w:r w:rsidRPr="00326E57">
        <w:rPr>
          <w:rFonts w:ascii="Times New Roman" w:eastAsia="Times New Roman" w:hAnsi="Times New Roman" w:cs="Times New Roman"/>
          <w:sz w:val="24"/>
          <w:szCs w:val="24"/>
        </w:rPr>
        <w:t>тонущего</w:t>
      </w:r>
      <w:proofErr w:type="gramEnd"/>
    </w:p>
    <w:p w:rsidR="00326E57" w:rsidRPr="00326E57" w:rsidRDefault="00326E57" w:rsidP="00326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тоните сами:</w:t>
      </w:r>
    </w:p>
    <w:p w:rsidR="00326E57" w:rsidRPr="00326E57" w:rsidRDefault="00326E57" w:rsidP="00326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lastRenderedPageBreak/>
        <w:t>Не паникуйте</w:t>
      </w:r>
    </w:p>
    <w:p w:rsidR="00326E57" w:rsidRPr="00326E57" w:rsidRDefault="00326E57" w:rsidP="00326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Снимите с себя лишнюю одежду, обувь, кричите, зовите на помощь</w:t>
      </w:r>
    </w:p>
    <w:p w:rsidR="00326E57" w:rsidRPr="00326E57" w:rsidRDefault="00326E57" w:rsidP="00326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Перевернитесь на спину, широко раскиньте руки, расслабьтесь, сделайте несколько глубоких вдохов</w:t>
      </w:r>
    </w:p>
    <w:p w:rsidR="00326E57" w:rsidRPr="00326E57" w:rsidRDefault="00326E57" w:rsidP="00326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Вы захлебнулись водой:</w:t>
      </w:r>
    </w:p>
    <w:p w:rsidR="00326E57" w:rsidRPr="00326E57" w:rsidRDefault="00326E57" w:rsidP="00326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Не паникуйте, постарайтесь развернуться спиной к волне</w:t>
      </w:r>
    </w:p>
    <w:p w:rsidR="00326E57" w:rsidRPr="00326E57" w:rsidRDefault="00326E57" w:rsidP="00326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Прижмите согнутые в локтях руки к нижней части груди и сделайте несколько резких выдохов, помогая себе руками</w:t>
      </w:r>
    </w:p>
    <w:p w:rsidR="00326E57" w:rsidRPr="00326E57" w:rsidRDefault="00326E57" w:rsidP="00326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Затем очистите от воды нос и сделайте несколько глотательных движений</w:t>
      </w:r>
    </w:p>
    <w:p w:rsidR="00326E57" w:rsidRPr="00326E57" w:rsidRDefault="00326E57" w:rsidP="00326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Восстановив дыхание, ложитесь на живот и двигайтесь к берегу</w:t>
      </w:r>
    </w:p>
    <w:p w:rsidR="00326E57" w:rsidRPr="00326E57" w:rsidRDefault="00326E57" w:rsidP="00326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При необходимости позовите людей на помощь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оказания помощи при утоплении:</w:t>
      </w:r>
    </w:p>
    <w:p w:rsidR="00326E57" w:rsidRPr="00326E57" w:rsidRDefault="00326E57" w:rsidP="00326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Перевернуть пострадавшего лицом вниз, опустить голову ниже таза</w:t>
      </w:r>
    </w:p>
    <w:p w:rsidR="00326E57" w:rsidRPr="00326E57" w:rsidRDefault="00326E57" w:rsidP="00326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Очистить ротовую полость</w:t>
      </w:r>
    </w:p>
    <w:p w:rsidR="00326E57" w:rsidRPr="00326E57" w:rsidRDefault="00326E57" w:rsidP="00326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Резко надавить на корень языка</w:t>
      </w:r>
    </w:p>
    <w:p w:rsidR="00326E57" w:rsidRPr="00326E57" w:rsidRDefault="00326E57" w:rsidP="00326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При появлении рвотного и кашлевого рефлексов – добиться полного удаления воды из дыхательных путей и желудка.</w:t>
      </w:r>
    </w:p>
    <w:p w:rsidR="00326E57" w:rsidRPr="00326E57" w:rsidRDefault="00326E57" w:rsidP="00326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Если нет рвотных движений и пульса – положить на спину и приступить к реанимации (искусственное дыхание, непрямой массаж сердца). При появлении признаков жизни – перевернуть лицом вниз, удалить воду из легких и желудка</w:t>
      </w:r>
    </w:p>
    <w:p w:rsidR="00326E57" w:rsidRPr="00326E57" w:rsidRDefault="00326E57" w:rsidP="00326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sz w:val="24"/>
          <w:szCs w:val="24"/>
        </w:rPr>
        <w:t>Вызвать "скорую помощь"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</w:p>
    <w:p w:rsidR="00326E57" w:rsidRPr="00326E57" w:rsidRDefault="00326E57" w:rsidP="00326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57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неукоснительное соблюдение мер безопасного поведения на воде может предупредить беду.</w:t>
      </w:r>
    </w:p>
    <w:p w:rsidR="00F54828" w:rsidRDefault="00F54828"/>
    <w:sectPr w:rsidR="00F5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670"/>
    <w:multiLevelType w:val="multilevel"/>
    <w:tmpl w:val="A844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B21DA"/>
    <w:multiLevelType w:val="multilevel"/>
    <w:tmpl w:val="E2B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56CC"/>
    <w:multiLevelType w:val="multilevel"/>
    <w:tmpl w:val="207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E6F0C"/>
    <w:multiLevelType w:val="multilevel"/>
    <w:tmpl w:val="017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D5653"/>
    <w:multiLevelType w:val="multilevel"/>
    <w:tmpl w:val="023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204AB"/>
    <w:multiLevelType w:val="multilevel"/>
    <w:tmpl w:val="F79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E57"/>
    <w:rsid w:val="00235BB3"/>
    <w:rsid w:val="00326E57"/>
    <w:rsid w:val="00AE3BFC"/>
    <w:rsid w:val="00F5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8ED68B4EADED448B92D0C03FFEFDCDC" ma:contentTypeVersion="0" ma:contentTypeDescription="Отправка изображения или фотографии." ma:contentTypeScope="" ma:versionID="5ffd4b729b2e546ba1e34544edbdac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D8747-5468-46DD-B156-9ADE1DE5BCC2}"/>
</file>

<file path=customXml/itemProps2.xml><?xml version="1.0" encoding="utf-8"?>
<ds:datastoreItem xmlns:ds="http://schemas.openxmlformats.org/officeDocument/2006/customXml" ds:itemID="{2B7F6C6F-4CB1-4420-80D8-7223B6E78421}"/>
</file>

<file path=customXml/itemProps3.xml><?xml version="1.0" encoding="utf-8"?>
<ds:datastoreItem xmlns:ds="http://schemas.openxmlformats.org/officeDocument/2006/customXml" ds:itemID="{9F2DDE14-3F15-4F03-8FDC-231114F61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2020-06-18T05:58:00Z</dcterms:created>
  <dcterms:modified xsi:type="dcterms:W3CDTF">2020-06-18T05:59:00Z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0x0101020068ED68B4EADED448B92D0C03FFEFDCDC</vt:lpwstr>
  </property>
</Properties>
</file>