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W w:w="896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363"/>
        <w:gridCol w:w="3600"/>
      </w:tblGrid>
      <w:tr w:rsidR="00284DB3" w:rsidTr="00577634">
        <w:tc>
          <w:tcPr>
            <w:tcW w:w="5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УТВЕРЖДЕНА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приказом Министерства образования и науки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Республики Марий Эл</w:t>
            </w:r>
          </w:p>
          <w:p w:rsidR="00284DB3" w:rsidRDefault="008A1145" w:rsidP="0031253E">
            <w:r>
              <w:rPr>
                <w:rFonts w:eastAsia="Times New Roman"/>
                <w:bCs/>
                <w:sz w:val="28"/>
                <w:szCs w:val="28"/>
              </w:rPr>
              <w:t xml:space="preserve">от  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="00A843A5">
              <w:rPr>
                <w:rFonts w:eastAsia="Times New Roman"/>
                <w:bCs/>
                <w:sz w:val="28"/>
                <w:szCs w:val="28"/>
              </w:rPr>
              <w:t xml:space="preserve">      </w:t>
            </w:r>
            <w:r w:rsidR="00151596">
              <w:rPr>
                <w:rFonts w:eastAsia="Times New Roman"/>
                <w:bCs/>
                <w:sz w:val="28"/>
                <w:szCs w:val="28"/>
              </w:rPr>
              <w:t>декабря</w:t>
            </w:r>
            <w:bookmarkStart w:id="0" w:name="_GoBack"/>
            <w:bookmarkEnd w:id="0"/>
            <w:r>
              <w:rPr>
                <w:rFonts w:eastAsia="Times New Roman"/>
                <w:bCs/>
                <w:sz w:val="28"/>
                <w:szCs w:val="28"/>
              </w:rPr>
              <w:t xml:space="preserve"> 2025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г. №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    </w:t>
            </w:r>
          </w:p>
        </w:tc>
      </w:tr>
    </w:tbl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5878FF">
      <w:pPr>
        <w:pStyle w:val="a9"/>
        <w:spacing w:before="280" w:beforeAutospacing="0" w:after="0" w:line="240" w:lineRule="auto"/>
        <w:jc w:val="right"/>
      </w:pPr>
      <w:r>
        <w:rPr>
          <w:bCs/>
          <w:sz w:val="26"/>
          <w:szCs w:val="26"/>
        </w:rPr>
        <w:t>Форма</w:t>
      </w: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tbl>
      <w:tblPr>
        <w:tblStyle w:val="ad"/>
        <w:tblW w:w="901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788"/>
        <w:gridCol w:w="3225"/>
      </w:tblGrid>
      <w:tr w:rsidR="00284DB3"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Руководителю </w:t>
            </w:r>
          </w:p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образовательной </w:t>
            </w:r>
          </w:p>
          <w:p w:rsidR="00284DB3" w:rsidRDefault="005878FF">
            <w:pPr>
              <w:jc w:val="center"/>
            </w:pPr>
            <w:r>
              <w:rPr>
                <w:sz w:val="28"/>
                <w:szCs w:val="28"/>
              </w:rPr>
              <w:t>организации</w:t>
            </w:r>
          </w:p>
          <w:p w:rsidR="00284DB3" w:rsidRDefault="00284DB3">
            <w:pPr>
              <w:rPr>
                <w:rFonts w:ascii="Calibri" w:hAnsi="Calibri"/>
                <w:sz w:val="28"/>
                <w:szCs w:val="28"/>
              </w:rPr>
            </w:pPr>
          </w:p>
          <w:p w:rsidR="00284DB3" w:rsidRDefault="005878FF">
            <w:pPr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________________________</w:t>
            </w:r>
          </w:p>
        </w:tc>
      </w:tr>
    </w:tbl>
    <w:p w:rsidR="00284DB3" w:rsidRPr="00811CE5" w:rsidRDefault="00284DB3"/>
    <w:p w:rsidR="00284DB3" w:rsidRPr="00811CE5" w:rsidRDefault="00284DB3"/>
    <w:p w:rsidR="00284DB3" w:rsidRPr="00811CE5" w:rsidRDefault="00284DB3"/>
    <w:p w:rsidR="00284DB3" w:rsidRDefault="005878FF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Заявление </w:t>
      </w:r>
    </w:p>
    <w:p w:rsidR="00284DB3" w:rsidRDefault="0031253E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об участии</w:t>
      </w:r>
      <w:r w:rsidR="005878FF">
        <w:rPr>
          <w:b/>
          <w:sz w:val="28"/>
          <w:szCs w:val="28"/>
        </w:rPr>
        <w:t xml:space="preserve"> в итоговом собеседовании по русскому языку</w:t>
      </w:r>
    </w:p>
    <w:p w:rsidR="00284DB3" w:rsidRPr="00811CE5" w:rsidRDefault="00284DB3">
      <w:pPr>
        <w:jc w:val="center"/>
      </w:pPr>
    </w:p>
    <w:p w:rsidR="00284DB3" w:rsidRDefault="00284DB3"/>
    <w:tbl>
      <w:tblPr>
        <w:tblW w:w="8775" w:type="dxa"/>
        <w:tblInd w:w="109" w:type="dxa"/>
        <w:tblBorders>
          <w:right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69"/>
        <w:gridCol w:w="361"/>
        <w:gridCol w:w="360"/>
        <w:gridCol w:w="359"/>
        <w:gridCol w:w="362"/>
        <w:gridCol w:w="361"/>
        <w:gridCol w:w="259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7"/>
        <w:gridCol w:w="346"/>
        <w:gridCol w:w="347"/>
        <w:gridCol w:w="351"/>
      </w:tblGrid>
      <w:tr w:rsidR="00284DB3">
        <w:trPr>
          <w:trHeight w:hRule="exact" w:val="355"/>
        </w:trPr>
        <w:tc>
          <w:tcPr>
            <w:tcW w:w="468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Я,</w:t>
            </w: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3"/>
        <w:gridCol w:w="351"/>
        <w:gridCol w:w="353"/>
        <w:gridCol w:w="349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0"/>
      </w:tblGrid>
      <w:tr w:rsidR="00284DB3">
        <w:trPr>
          <w:trHeight w:hRule="exact" w:val="340"/>
        </w:trPr>
        <w:tc>
          <w:tcPr>
            <w:tcW w:w="462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5"/>
        <w:gridCol w:w="354"/>
        <w:gridCol w:w="353"/>
        <w:gridCol w:w="353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8"/>
        <w:gridCol w:w="357"/>
        <w:gridCol w:w="356"/>
        <w:gridCol w:w="357"/>
        <w:gridCol w:w="341"/>
      </w:tblGrid>
      <w:tr w:rsidR="00284DB3">
        <w:trPr>
          <w:trHeight w:hRule="exact" w:val="340"/>
        </w:trPr>
        <w:tc>
          <w:tcPr>
            <w:tcW w:w="464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38"/>
      </w:tblGrid>
      <w:tr w:rsidR="00847CA8" w:rsidTr="00847CA8">
        <w:tc>
          <w:tcPr>
            <w:tcW w:w="2518" w:type="dxa"/>
            <w:tcBorders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Дата рождения: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CA8" w:rsidRPr="00847CA8" w:rsidRDefault="00847CA8">
            <w:pPr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</w:tr>
    </w:tbl>
    <w:p w:rsidR="00847CA8" w:rsidRPr="00847CA8" w:rsidRDefault="00847CA8">
      <w:pPr>
        <w:textAlignment w:val="baseline"/>
        <w:rPr>
          <w:sz w:val="26"/>
          <w:szCs w:val="26"/>
          <w:lang w:val="en-US"/>
        </w:rPr>
      </w:pPr>
    </w:p>
    <w:tbl>
      <w:tblPr>
        <w:tblStyle w:val="ad"/>
        <w:tblpPr w:leftFromText="180" w:rightFromText="180" w:vertAnchor="text" w:horzAnchor="margin" w:tblpXSpec="right" w:tblpY="70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38"/>
        <w:gridCol w:w="376"/>
        <w:gridCol w:w="363"/>
        <w:gridCol w:w="388"/>
      </w:tblGrid>
      <w:tr w:rsidR="00811CE5" w:rsidTr="00811CE5">
        <w:tc>
          <w:tcPr>
            <w:tcW w:w="392" w:type="dxa"/>
            <w:tcBorders>
              <w:bottom w:val="single" w:sz="4" w:space="0" w:color="auto"/>
            </w:tcBorders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76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8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</w:tr>
    </w:tbl>
    <w:p w:rsidR="00811CE5" w:rsidRPr="00811CE5" w:rsidRDefault="00811CE5">
      <w:pPr>
        <w:textAlignment w:val="baseline"/>
        <w:rPr>
          <w:sz w:val="26"/>
          <w:szCs w:val="26"/>
        </w:rPr>
      </w:pPr>
      <w:r w:rsidRPr="00811CE5">
        <w:rPr>
          <w:i/>
          <w:sz w:val="26"/>
          <w:szCs w:val="26"/>
        </w:rPr>
        <w:t>Кон</w:t>
      </w:r>
      <w:r>
        <w:rPr>
          <w:i/>
          <w:sz w:val="26"/>
          <w:szCs w:val="26"/>
        </w:rPr>
        <w:t>тактный телефон:</w:t>
      </w:r>
    </w:p>
    <w:p w:rsidR="00811CE5" w:rsidRPr="00811CE5" w:rsidRDefault="00811CE5">
      <w:pPr>
        <w:textAlignment w:val="baseline"/>
      </w:pPr>
    </w:p>
    <w:p w:rsidR="00284DB3" w:rsidRDefault="005878FF">
      <w:pPr>
        <w:textAlignment w:val="baseline"/>
      </w:pPr>
      <w:r w:rsidRPr="00653B25"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</w:t>
      </w:r>
    </w:p>
    <w:p w:rsidR="00284DB3" w:rsidRDefault="00653B25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Реквизиты документа, удостоверяющего личность</w:t>
      </w:r>
    </w:p>
    <w:p w:rsidR="00653B25" w:rsidRPr="00811CE5" w:rsidRDefault="00653B25">
      <w:pPr>
        <w:textAlignment w:val="baseline"/>
      </w:pPr>
    </w:p>
    <w:tbl>
      <w:tblPr>
        <w:tblW w:w="8391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1135"/>
        <w:gridCol w:w="399"/>
        <w:gridCol w:w="397"/>
        <w:gridCol w:w="396"/>
        <w:gridCol w:w="397"/>
        <w:gridCol w:w="1701"/>
        <w:gridCol w:w="396"/>
        <w:gridCol w:w="397"/>
        <w:gridCol w:w="397"/>
        <w:gridCol w:w="397"/>
        <w:gridCol w:w="397"/>
        <w:gridCol w:w="397"/>
        <w:gridCol w:w="397"/>
        <w:gridCol w:w="397"/>
        <w:gridCol w:w="396"/>
        <w:gridCol w:w="395"/>
      </w:tblGrid>
      <w:tr w:rsidR="00284DB3">
        <w:trPr>
          <w:trHeight w:hRule="exact" w:val="340"/>
        </w:trPr>
        <w:tc>
          <w:tcPr>
            <w:tcW w:w="1134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Серия</w:t>
            </w:r>
          </w:p>
        </w:tc>
        <w:tc>
          <w:tcPr>
            <w:tcW w:w="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Pr="00653B25" w:rsidRDefault="005878FF">
            <w:pPr>
              <w:jc w:val="right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Номер</w:t>
            </w: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Pr="00811CE5" w:rsidRDefault="00284DB3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page" w:tblpX="3374" w:tblpY="68"/>
        <w:tblW w:w="0" w:type="auto"/>
        <w:tblLook w:val="04A0" w:firstRow="1" w:lastRow="0" w:firstColumn="1" w:lastColumn="0" w:noHBand="0" w:noVBand="1"/>
      </w:tblPr>
      <w:tblGrid>
        <w:gridCol w:w="392"/>
        <w:gridCol w:w="283"/>
        <w:gridCol w:w="1377"/>
        <w:gridCol w:w="608"/>
        <w:gridCol w:w="425"/>
        <w:gridCol w:w="284"/>
        <w:gridCol w:w="1365"/>
      </w:tblGrid>
      <w:tr w:rsidR="00325511" w:rsidTr="00325511">
        <w:tc>
          <w:tcPr>
            <w:tcW w:w="392" w:type="dxa"/>
            <w:tcBorders>
              <w:right w:val="single" w:sz="4" w:space="0" w:color="auto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9C5B4A">
              <w:rPr>
                <w:sz w:val="26"/>
                <w:szCs w:val="26"/>
              </w:rPr>
              <w:t>Мужской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Женский</w:t>
            </w:r>
          </w:p>
        </w:tc>
      </w:tr>
    </w:tbl>
    <w:p w:rsidR="005878FF" w:rsidRDefault="00653B25">
      <w:pPr>
        <w:contextualSpacing/>
        <w:jc w:val="both"/>
        <w:textAlignment w:val="baseline"/>
      </w:pPr>
      <w:r>
        <w:rPr>
          <w:sz w:val="26"/>
          <w:szCs w:val="26"/>
        </w:rPr>
        <w:t xml:space="preserve">Пол </w:t>
      </w:r>
      <w:r w:rsidR="005878FF">
        <w:rPr>
          <w:sz w:val="26"/>
          <w:szCs w:val="26"/>
        </w:rPr>
        <w:t xml:space="preserve">              </w:t>
      </w:r>
      <w:r w:rsidR="009C5B4A">
        <w:rPr>
          <w:sz w:val="26"/>
          <w:szCs w:val="26"/>
        </w:rPr>
        <w:t xml:space="preserve">                   </w:t>
      </w:r>
    </w:p>
    <w:p w:rsidR="009C5B4A" w:rsidRDefault="009C5B4A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363"/>
      </w:tblGrid>
      <w:tr w:rsidR="00117F32" w:rsidTr="00117F32">
        <w:tc>
          <w:tcPr>
            <w:tcW w:w="392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117F32" w:rsidRDefault="00117F32" w:rsidP="00117F32">
            <w:pPr>
              <w:rPr>
                <w:sz w:val="26"/>
                <w:szCs w:val="26"/>
              </w:rPr>
            </w:pPr>
          </w:p>
        </w:tc>
      </w:tr>
    </w:tbl>
    <w:p w:rsidR="005878FF" w:rsidRDefault="00117F32">
      <w:pPr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</w:t>
      </w:r>
    </w:p>
    <w:p w:rsidR="005878FF" w:rsidRPr="005878FF" w:rsidRDefault="005878FF">
      <w:pPr>
        <w:contextualSpacing/>
        <w:jc w:val="both"/>
        <w:textAlignment w:val="baseline"/>
        <w:rPr>
          <w:sz w:val="26"/>
          <w:szCs w:val="26"/>
        </w:rPr>
      </w:pPr>
    </w:p>
    <w:p w:rsidR="00284DB3" w:rsidRDefault="005878FF">
      <w:pPr>
        <w:jc w:val="both"/>
        <w:textAlignment w:val="baseline"/>
      </w:pPr>
      <w:r>
        <w:rPr>
          <w:sz w:val="26"/>
          <w:szCs w:val="26"/>
        </w:rPr>
        <w:t xml:space="preserve">Прошу зарегистрировать меня </w:t>
      </w:r>
      <w:proofErr w:type="gramStart"/>
      <w:r>
        <w:rPr>
          <w:sz w:val="26"/>
          <w:szCs w:val="26"/>
        </w:rPr>
        <w:t xml:space="preserve">для участия в итоговом </w:t>
      </w:r>
      <w:r w:rsidR="00653B25">
        <w:rPr>
          <w:sz w:val="26"/>
          <w:szCs w:val="26"/>
        </w:rPr>
        <w:t>собеседовании</w:t>
      </w:r>
      <w:r w:rsidR="00653B25">
        <w:rPr>
          <w:sz w:val="26"/>
          <w:szCs w:val="26"/>
        </w:rPr>
        <w:br/>
        <w:t>по русскому языку для получения допуска к государственной итоговой аттестации</w:t>
      </w:r>
      <w:proofErr w:type="gramEnd"/>
      <w:r w:rsidR="00653B25">
        <w:rPr>
          <w:sz w:val="26"/>
          <w:szCs w:val="26"/>
        </w:rPr>
        <w:t xml:space="preserve"> по образовательным программам основного общего образования.</w:t>
      </w:r>
    </w:p>
    <w:p w:rsidR="00284DB3" w:rsidRDefault="005878FF">
      <w:pPr>
        <w:pBdr>
          <w:bottom w:val="single" w:sz="12" w:space="1" w:color="00000A"/>
        </w:pBdr>
        <w:spacing w:before="120" w:after="120"/>
        <w:jc w:val="both"/>
        <w:textAlignment w:val="baseline"/>
      </w:pPr>
      <w:r>
        <w:rPr>
          <w:sz w:val="26"/>
          <w:szCs w:val="26"/>
        </w:rPr>
        <w:lastRenderedPageBreak/>
        <w:t xml:space="preserve">Прошу </w:t>
      </w:r>
      <w:r w:rsidR="00653B25">
        <w:rPr>
          <w:sz w:val="26"/>
          <w:szCs w:val="26"/>
        </w:rPr>
        <w:t>организовать проведение</w:t>
      </w:r>
      <w:r>
        <w:rPr>
          <w:sz w:val="26"/>
          <w:szCs w:val="26"/>
        </w:rPr>
        <w:t xml:space="preserve"> итогового собеседования</w:t>
      </w:r>
      <w:r w:rsidR="00653B25">
        <w:rPr>
          <w:sz w:val="26"/>
          <w:szCs w:val="26"/>
        </w:rPr>
        <w:t xml:space="preserve"> по русскому языку в условиях, учитывающие</w:t>
      </w:r>
      <w:r>
        <w:rPr>
          <w:sz w:val="26"/>
          <w:szCs w:val="26"/>
        </w:rPr>
        <w:t xml:space="preserve"> состояние здоровья, особенности психофизического развития, подтверждаемые: </w:t>
      </w: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37FD08D6" wp14:editId="0148CCD8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6535" cy="216535"/>
                <wp:effectExtent l="0" t="0" r="13970" b="13970"/>
                <wp:wrapNone/>
                <wp:docPr id="3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.1pt;margin-top:5.85pt;width:17.05pt;height:17.0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Y8D7QEAAAkEAAAOAAAAZHJzL2Uyb0RvYy54bWysU82O0zAQviPxDpbvNGlBFYqa7oFVuSBY&#10;sfAArmM3lvwn29u0NySuSDwCD8EFAbvPkL4R40k2u8BpETk4Y3vmm/m+Ga/ODkaTvQhROVvT+ayk&#10;RFjuGmV3NX3/bvPkOSUxMdsw7ayo6VFEerZ+/GjV+UosXOt0IwIBEBurzte0TclXRRF5KwyLM+eF&#10;hUvpgmEJtmFXNIF1gG50sSjLZdG50PjguIgRTs+HS7pGfCkFT2+kjCIRXVOoLeEacN3mtVivWLUL&#10;zLeKj2Wwf6jCMGUh6QR1zhIjV0H9BWUUDy46mWbcmcJJqbhADsBmXv7B5rJlXiAXECf6Sab4/2D5&#10;6/1FIKqp6VNKLDPQov7L6cPpc/+zvzl97L/2N/2P06f+uv/WfyfLrFfnYwVhl/4ijLsIZiZ/kMHk&#10;P9AiB9T4OGksDolwOFzMl2UJneBwNdqAUtwF+xDTS+EMyUZNA7QQlWX7VzENrrcuOVd0WjUbpTVu&#10;wm77QgeyZ9DuDX65YkD/zU1b0gHhxbMSkYO7ss3gpi14Z4IDJbTSUYsMru1bIUEqZIbZ+JhumCcY&#10;eOB1O1WQEwOyo4TyHhg7huRogWP8wPgpCPM7m6Z4o6wLqMo9dtncuuaILUUBYN5QuPFt5IG+v0eZ&#10;7l7w+hcAAAD//wMAUEsDBBQABgAIAAAAIQAQPn6a3AAAAAUBAAAPAAAAZHJzL2Rvd25yZXYueG1s&#10;TI7NTsMwEITvSLyDtUhcEHXahFKFOFWFFCQuSBQuvbnxkkS11yF2mvTtWU5wnB/NfMV2dlaccQid&#10;JwXLRQICqfamo0bB50d1vwERoiajrSdUcMEA2/L6qtC58RO943kfG8EjFHKtoI2xz6UMdYtOh4Xv&#10;kTj78oPTkeXQSDPoicedlaskWUunO+KHVvf43GJ92o9Owel1Ouj15SU72P67Sqfd+FZld0rd3sy7&#10;JxAR5/hXhl98RoeSmY5+JBOEVbDiHrvLRxCcplkK4qgge9iALAv5n778AQAA//8DAFBLAQItABQA&#10;BgAIAAAAIQC2gziS/gAAAOEBAAATAAAAAAAAAAAAAAAAAAAAAABbQ29udGVudF9UeXBlc10ueG1s&#10;UEsBAi0AFAAGAAgAAAAhADj9If/WAAAAlAEAAAsAAAAAAAAAAAAAAAAALwEAAF9yZWxzLy5yZWxz&#10;UEsBAi0AFAAGAAgAAAAhAKGljwPtAQAACQQAAA4AAAAAAAAAAAAAAAAALgIAAGRycy9lMm9Eb2Mu&#10;eG1sUEsBAi0AFAAGAAgAAAAhABA+fprcAAAABQEAAA8AAAAAAAAAAAAAAAAARw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рекомендаций психолого-медико-педагогической комиссии;</w:t>
      </w:r>
    </w:p>
    <w:p w:rsidR="00284DB3" w:rsidRDefault="00284DB3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1" allowOverlap="1" wp14:anchorId="60E71870" wp14:editId="1CA173B5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5900" cy="215900"/>
                <wp:effectExtent l="0" t="0" r="14605" b="14605"/>
                <wp:wrapNone/>
                <wp:docPr id="4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80" cy="21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.1pt;margin-top:6.25pt;width:17pt;height:17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Ga7gEAAAkEAAAOAAAAZHJzL2Uyb0RvYy54bWysU82O0zAQviPxDpbvNGlZYBU13QOrckGw&#10;YuEBXMduLPlPtrdpb0hckXgEHoIL4mefIX0jxpNsdoHTInJwxvbMN/N9M16e7Y0mOxGicram81lJ&#10;ibDcNcpua/ru7frRKSUxMdsw7ayo6UFEerZ6+GDZ+UosXOt0IwIBEBurzte0TclXRRF5KwyLM+eF&#10;hUvpgmEJtmFbNIF1gG50sSjLp0XnQuOD4yJGOD0fLukK8aUUPL2WMopEdE2htoRrwHWT12K1ZNU2&#10;MN8qPpbB/qEKw5SFpBPUOUuMXAX1F5RRPLjoZJpxZwonpeICOQCbefkHm8uWeYFcQJzoJ5ni/4Pl&#10;r3YXgaimpieUWGagRf3n4/vjp/5Hf3380H/pr/vvx4/9z/5r/408y3p1PlYQdukvwriLYGbyexlM&#10;/gMtskeND5PGYp8Ih8PF/MniFDrB4Wq0AaW4DfYhphfCGZKNmgZoISrLdi9jGlxvXHKu6LRq1kpr&#10;3ITt5rkOZMeg3Wv8csWA/pubtqSr6ePFSYnIwV3ZZnDTFrwzwYESWumgRQbX9o2QIBUyw2x8TDfM&#10;Eww88LqZKsiJAdlRQnn3jB1DcrTAMb5n/BSE+Z1NU7xR1gVU5Q67bG5cc8CWogAwbyjc+DbyQN/d&#10;o0y3L3j1CwAA//8DAFBLAwQUAAYACAAAACEAi6rdTNsAAAAFAQAADwAAAGRycy9kb3ducmV2Lnht&#10;bEyOzUrDQBSF94LvMFzBjdiJaRokZlKKEMGNYHXT3W1mTEJn7sTMpEnf3utKl+eHc75yuzgrzmYM&#10;vScFD6sEhKHG655aBZ8f9f0jiBCRNFpPRsHFBNhW11clFtrP9G7O+9gKHqFQoIIuxqGQMjSdcRhW&#10;fjDE2ZcfHUaWYyv1iDOPOyvTJMmlw574ocPBPHemOe0np+D0Oh8wv7xkBzt81+t5N73V2Z1StzfL&#10;7glENEv8K8MvPqNDxUxHP5EOwipIucduugHB6TpjfVSQ5RuQVSn/01c/AAAA//8DAFBLAQItABQA&#10;BgAIAAAAIQC2gziS/gAAAOEBAAATAAAAAAAAAAAAAAAAAAAAAABbQ29udGVudF9UeXBlc10ueG1s&#10;UEsBAi0AFAAGAAgAAAAhADj9If/WAAAAlAEAAAsAAAAAAAAAAAAAAAAALwEAAF9yZWxzLy5yZWxz&#10;UEsBAi0AFAAGAAgAAAAhABtFkZruAQAACQQAAA4AAAAAAAAAAAAAAAAALgIAAGRycy9lMm9Eb2Mu&#10;eG1sUEsBAi0AFAAGAAgAAAAhAIuq3UzbAAAABQEAAA8AAAAAAAAAAAAAAAAASA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 xml:space="preserve"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>
        <w:rPr>
          <w:sz w:val="26"/>
          <w:szCs w:val="26"/>
        </w:rPr>
        <w:t>медико-социальной</w:t>
      </w:r>
      <w:proofErr w:type="gramEnd"/>
      <w:r>
        <w:rPr>
          <w:sz w:val="26"/>
          <w:szCs w:val="26"/>
        </w:rPr>
        <w:t xml:space="preserve"> экспертизы</w:t>
      </w:r>
    </w:p>
    <w:p w:rsidR="00284DB3" w:rsidRPr="006814FE" w:rsidRDefault="006814FE">
      <w:pPr>
        <w:spacing w:before="120" w:after="12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Необходимые условия для прохождения итогового собеседования </w:t>
      </w:r>
      <w:r>
        <w:rPr>
          <w:sz w:val="26"/>
          <w:szCs w:val="26"/>
        </w:rPr>
        <w:br/>
        <w:t>по русскому языку</w:t>
      </w:r>
    </w:p>
    <w:p w:rsidR="006814FE" w:rsidRDefault="006814FE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8E09EB9" wp14:editId="5C361358">
                <wp:simplePos x="0" y="0"/>
                <wp:positionH relativeFrom="column">
                  <wp:posOffset>635</wp:posOffset>
                </wp:positionH>
                <wp:positionV relativeFrom="paragraph">
                  <wp:posOffset>34925</wp:posOffset>
                </wp:positionV>
                <wp:extent cx="5588000" cy="2540"/>
                <wp:effectExtent l="0" t="0" r="12700" b="19050"/>
                <wp:wrapNone/>
                <wp:docPr id="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20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.75pt" to="440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Ak7QEAAO8DAAAOAAAAZHJzL2Uyb0RvYy54bWysU81uEzEQviPxDpbvZDdBLWGVTQ+t4IIg&#10;4ucBHK+dWPKfbDeb3IAzUh6BV+BApUqlfQbvGzH2ppsKTkVcvOOZ+b6d+WY8O9sqiTbMeWF0jcej&#10;EiOmqWmEXtX408dXz6YY+UB0Q6TRrMY75vHZ/OmTWWsrNjFrIxvmEJBoX7W2xusQbFUUnq6ZIn5k&#10;LNMQ5MYpEuDqVkXjSAvsShaTsjwtWuMa6wxl3oP3og/ieebnnNHwjnPPApI1htpCPl0+l+ks5jNS&#10;rRyxa0EPZZB/qEIRoeGnA9UFCQRdOvEXlRLUGW94GFGjCsO5oCz3AN2Myz+6+bAmluVeQBxvB5n8&#10;/6OlbzcLh0RTYxiUJgpGFL93n7t9/BV/dHvUfYl38Sr+jNfxNl53X8G+6b6BnYLx5uDeo0mWsrW+&#10;AsZzvXAgbLp5u3BJly13Kn2hY7TN8u8G+dk2IArOk5PpC5gpRhRi4ylYQFIcsdb58JoZhZJRYyl0&#10;EodUZPPGhz71PiW5pUZtjV8+Py1zljOXuumzpAbeY3XZCjvJetR7xkGQXGRyeOpWy3PpUL81sNZQ&#10;4f3uQHVSAyAlciHlI7EHSEKzvKyPxA+g/H+jw4BXQhuX9XvQXTKXptnl6WQBYKuyxIcXkNb24T3L&#10;dHyn898AAAD//wMAUEsDBBQABgAIAAAAIQDFtPWK2QAAAAQBAAAPAAAAZHJzL2Rvd25yZXYueG1s&#10;TI5BS8NAEIXvBf/DMoK3dlOhJcZsShVERKSkil6n2WkSzc6G7LZN/73Tkx4/3uO9L1+NrlNHGkLr&#10;2cB8loAirrxtuTbw8f40TUGFiGyx80wGzhRgVVxNcsysP3FJx22slYxwyNBAE2OfaR2qhhyGme+J&#10;Jdv7wWEUHGptBzzJuOv0bZIstcOW5aHBnh4bqn62B2fg2789bNr5/pV8+bl+2ZR4fv5aGnNzPa7v&#10;QUUa418ZLvqiDoU47fyBbVDdhVU0sFiAkjBNE+Gd8B3oItf/5YtfAAAA//8DAFBLAQItABQABgAI&#10;AAAAIQC2gziS/gAAAOEBAAATAAAAAAAAAAAAAAAAAAAAAABbQ29udGVudF9UeXBlc10ueG1sUEsB&#10;Ai0AFAAGAAgAAAAhADj9If/WAAAAlAEAAAsAAAAAAAAAAAAAAAAALwEAAF9yZWxzLy5yZWxzUEsB&#10;Ai0AFAAGAAgAAAAhAMYlcCTtAQAA7wMAAA4AAAAAAAAAAAAAAAAALgIAAGRycy9lMm9Eb2MueG1s&#10;UEsBAi0AFAAGAAgAAAAhAMW09YrZAAAABAEAAA8AAAAAAAAAAAAAAAAARwQAAGRycy9kb3ducmV2&#10;LnhtbFBLBQYAAAAABAAEAPMAAABNBQAAAAA=&#10;" stroked="f" strokeweight=".26mm"/>
            </w:pict>
          </mc:Fallback>
        </mc:AlternateContent>
      </w: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219105A4" wp14:editId="539222EB">
                <wp:simplePos x="0" y="0"/>
                <wp:positionH relativeFrom="column">
                  <wp:posOffset>635</wp:posOffset>
                </wp:positionH>
                <wp:positionV relativeFrom="paragraph">
                  <wp:posOffset>-4445</wp:posOffset>
                </wp:positionV>
                <wp:extent cx="5572125" cy="254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136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35pt" to="438.8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dRs7wEAAO8DAAAOAAAAZHJzL2Uyb0RvYy54bWysU0uO1DAQ3SNxB8t7OsmgGZqo07OYEWwQ&#10;tPgcwO3Y3Zb8k+3pdO+ANVIfgSuwAGmkAc7g3Iiyk8kgWA1i47g+r1zvVWVxvlcS7ZjzwugGV7MS&#10;I6apaYXeNPjd22eP5hj5QHRLpNGswQfm8fny4YNFZ2t2YrZGtswhKKJ93dkGb0OwdVF4umWK+Jmx&#10;TEOQG6dIANNtitaRDqorWZyU5VnRGddaZyjzHryXQxAvc33OGQ2vOPcsINlg6C3k0+Vznc5iuSD1&#10;xhG7FXRsg/xDF4oIDY9OpS5JIOjKib9KKUGd8YaHGTWqMJwLyjIHYFOVf7B5syWWZS4gjreTTP7/&#10;laUvdyuHRNvgpxhpomBE8XP/vj/G7/FLf0T9h/gzfotf43X8Ea/7j3C/6T/BPQXjzeg+omqepOys&#10;r6HihV650fJ25ZIue+5U+gJjtM/yHyb52T4gCs7T0yfV4zOYEoVYNS/zdIo7rHU+PGdGoXRpsBQ6&#10;iUNqsnvhA7wHqbcpyS016oBWqphMZ650O2RJDcmp16G7fAsHyQbUa8ZBkNxkcnjqNusL6dCwNbDW&#10;0OHt7sCTUgMgJXIh5T2xIyShWV7We+InUH7f6DDhldDGpZEMPAd2iejatIc8nRyArcq6jX9AWtvf&#10;7Qy/+0+XvwAAAP//AwBQSwMEFAAGAAgAAAAhAJ4O4VzaAAAABAEAAA8AAABkcnMvZG93bnJldi54&#10;bWxMjsFqwkAURfcF/2F4he50YoVEYiZiC0VKKRJb6vaZeSapmTchM2r8+44ruzzcy70nWw6mFWfq&#10;XWNZwXQSgSAurW64UvD99Taeg3AeWWNrmRRcycEyHz1kmGp74YLOW1+JMMIuRQW1910qpStrMugm&#10;tiMO2cH2Bn3AvpK6x0sYN618jqJYGmw4PNTY0WtN5XF7Mgp+7efLppkePsgWP6v3TYHX9S5W6ulx&#10;WC1AeBr8vQw3/aAOeXDa2xNrJ9obC69gnIAI4TxJYhD7wDOQeSb/y+d/AAAA//8DAFBLAQItABQA&#10;BgAIAAAAIQC2gziS/gAAAOEBAAATAAAAAAAAAAAAAAAAAAAAAABbQ29udGVudF9UeXBlc10ueG1s&#10;UEsBAi0AFAAGAAgAAAAhADj9If/WAAAAlAEAAAsAAAAAAAAAAAAAAAAALwEAAF9yZWxzLy5yZWxz&#10;UEsBAi0AFAAGAAgAAAAhAMu91GzvAQAA7wMAAA4AAAAAAAAAAAAAAAAALgIAAGRycy9lMm9Eb2Mu&#10;eG1sUEsBAi0AFAAGAAgAAAAhAJ4O4VzaAAAABAEAAA8AAAAAAAAAAAAAAAAASQQAAGRycy9kb3du&#10;cmV2LnhtbFBLBQYAAAAABAAEAPMAAABQBQAAAAA=&#10;" stroked="f" strokeweight=".26mm"/>
            </w:pict>
          </mc:Fallback>
        </mc:AlternateContent>
      </w:r>
    </w:p>
    <w:p w:rsidR="00284DB3" w:rsidRDefault="005878FF">
      <w:pPr>
        <w:spacing w:before="120" w:after="120"/>
        <w:jc w:val="center"/>
        <w:textAlignment w:val="baseline"/>
        <w:rPr>
          <w:i/>
          <w:sz w:val="26"/>
          <w:szCs w:val="26"/>
        </w:rPr>
      </w:pPr>
      <w:r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sz w:val="26"/>
          <w:szCs w:val="26"/>
        </w:rP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84DB3" w:rsidRDefault="005878FF">
      <w:pPr>
        <w:jc w:val="both"/>
        <w:textAlignment w:val="baseline"/>
      </w:pPr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итогового собеседования по русскому языку, в том числе со сроками, местами проведения, с основаниями для удаления</w:t>
      </w:r>
      <w:r>
        <w:rPr>
          <w:sz w:val="26"/>
          <w:szCs w:val="26"/>
        </w:rPr>
        <w:br/>
        <w:t xml:space="preserve">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(ознакомлена).     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участника итогового собеседования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6814FE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</w:t>
      </w:r>
      <w:r w:rsidR="006814FE"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 xml:space="preserve">(законного представителя) участника итогового собеседования </w:t>
      </w:r>
    </w:p>
    <w:p w:rsidR="006814FE" w:rsidRPr="006814FE" w:rsidRDefault="006814FE">
      <w:pPr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28527002" wp14:editId="7D9FC002">
                <wp:simplePos x="0" y="0"/>
                <wp:positionH relativeFrom="page">
                  <wp:posOffset>3748405</wp:posOffset>
                </wp:positionH>
                <wp:positionV relativeFrom="paragraph">
                  <wp:posOffset>38100</wp:posOffset>
                </wp:positionV>
                <wp:extent cx="1891030" cy="202565"/>
                <wp:effectExtent l="0" t="0" r="0" b="0"/>
                <wp:wrapSquare wrapText="bothSides"/>
                <wp:docPr id="10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ad"/>
                              <w:tblW w:w="2978" w:type="dxa"/>
                              <w:tblInd w:w="108" w:type="dxa"/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26"/>
                              <w:gridCol w:w="425"/>
                              <w:gridCol w:w="425"/>
                              <w:gridCol w:w="426"/>
                              <w:gridCol w:w="425"/>
                              <w:gridCol w:w="425"/>
                            </w:tblGrid>
                            <w:tr w:rsidR="00284DB3"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" w:name="__UnoMark__345_82313016"/>
                                  <w:bookmarkEnd w:id="1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2" w:name="__UnoMark__347_82313016"/>
                                  <w:bookmarkStart w:id="3" w:name="__UnoMark__346_82313016"/>
                                  <w:bookmarkEnd w:id="2"/>
                                  <w:bookmarkEnd w:id="3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4" w:name="__UnoMark__349_82313016"/>
                                  <w:bookmarkStart w:id="5" w:name="__UnoMark__348_82313016"/>
                                  <w:bookmarkEnd w:id="4"/>
                                  <w:bookmarkEnd w:id="5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6" w:name="__UnoMark__351_82313016"/>
                                  <w:bookmarkStart w:id="7" w:name="__UnoMark__350_82313016"/>
                                  <w:bookmarkEnd w:id="6"/>
                                  <w:bookmarkEnd w:id="7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8" w:name="__UnoMark__353_82313016"/>
                                  <w:bookmarkStart w:id="9" w:name="__UnoMark__352_82313016"/>
                                  <w:bookmarkEnd w:id="8"/>
                                  <w:bookmarkEnd w:id="9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0" w:name="__UnoMark__355_82313016"/>
                                  <w:bookmarkStart w:id="11" w:name="__UnoMark__354_82313016"/>
                                  <w:bookmarkEnd w:id="10"/>
                                  <w:bookmarkEnd w:id="11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2" w:name="__UnoMark__356_82313016"/>
                                  <w:bookmarkEnd w:id="12"/>
                                </w:p>
                              </w:tc>
                            </w:tr>
                          </w:tbl>
                          <w:p w:rsidR="009F19EB" w:rsidRDefault="009F19EB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2" o:spid="_x0000_s1026" type="#_x0000_t202" style="position:absolute;margin-left:295.15pt;margin-top:3pt;width:148.9pt;height:15.95pt;z-index: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iiUpAEAAB0DAAAOAAAAZHJzL2Uyb0RvYy54bWysUsGO1DAMvSPxD1HuTDtFu1qq6axAq0VI&#10;CJAWPiCTJtNITRzF2WnnxjfwJVwQEl9R/ggnnc6i3Rvikji28/z87M31aHt2UAENuIavVyVnyklo&#10;jds3/Mvn2xdXnGEUrhU9ONXwo0J+vX3+bDP4WlXQQd+qwAjEYT34hncx+rooUHbKClyBV46CGoIV&#10;kZ5hX7RBDIRu+6Iqy8tigND6AFIhkvdmDvJtxtdayfhRa1SR9Q0nbjGfIZ+7dBbbjaj3QfjOyBMN&#10;8Q8srDCOip6hbkQU7D6YJ1DWyAAIOq4k2AK0NlLlHqibdfmom7tOeJV7IXHQn2XC/wcrPxw+BWZa&#10;mh3J44SlGU3ffn+dfkw/p1/T9yopNHisKfHOU2oc38BI2YsfyZkaH3Ww6aaWGMUJ7HjWV42RyfTp&#10;6tW6fEkhSbGqrC4uLxJM8fDbB4xvFViWjIYHml+WVRzeY5xTlxT6l3jN9ZMVx914IruD9khc+3eO&#10;pEpjX4ywGLvFEE52QAsx10H/+j7Crcm1EuiMdKpFM8hsT/uShvz3O2c9bPX2DwAAAP//AwBQSwME&#10;FAAGAAgAAAAhAG1lztncAAAACAEAAA8AAABkcnMvZG93bnJldi54bWxMjzFPwzAQhXck/oN1SCyI&#10;Om5FSUKcCiFY2CgsbG58JBH2OYrdJPTXc0x0PL2n775X7RbvxIRj7ANpUKsMBFITbE+tho/3l9sc&#10;REyGrHGBUMMPRtjVlxeVKW2Y6Q2nfWoFQyiWRkOX0lBKGZsOvYmrMCBx9hVGbxKfYyvtaGaGeyfX&#10;WbaV3vTEHzoz4FOHzff+6DVsl+fh5rXA9Xxq3ESfJ6USKq2vr5bHBxAJl/Rfhj99VoeanQ7hSDYK&#10;p+GuyDZcZRhP4jzPcwXioGFzX4CsK3k+oP4FAAD//wMAUEsBAi0AFAAGAAgAAAAhALaDOJL+AAAA&#10;4QEAABMAAAAAAAAAAAAAAAAAAAAAAFtDb250ZW50X1R5cGVzXS54bWxQSwECLQAUAAYACAAAACEA&#10;OP0h/9YAAACUAQAACwAAAAAAAAAAAAAAAAAvAQAAX3JlbHMvLnJlbHNQSwECLQAUAAYACAAAACEA&#10;RpYolKQBAAAdAwAADgAAAAAAAAAAAAAAAAAuAgAAZHJzL2Uyb0RvYy54bWxQSwECLQAUAAYACAAA&#10;ACEAbWXO2dwAAAAIAQAADwAAAAAAAAAAAAAAAAD+AwAAZHJzL2Rvd25yZXYueG1sUEsFBgAAAAAE&#10;AAQA8wAAAAcFAAAAAA==&#10;" filled="f" stroked="f">
                <v:textbox style="mso-fit-shape-to-text:t" inset="0,0,0,0">
                  <w:txbxContent>
                    <w:tbl>
                      <w:tblPr>
                        <w:tblStyle w:val="ad"/>
                        <w:tblW w:w="2978" w:type="dxa"/>
                        <w:tblInd w:w="108" w:type="dxa"/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26"/>
                        <w:gridCol w:w="425"/>
                        <w:gridCol w:w="425"/>
                        <w:gridCol w:w="426"/>
                        <w:gridCol w:w="425"/>
                        <w:gridCol w:w="425"/>
                      </w:tblGrid>
                      <w:tr w:rsidR="00284DB3"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3" w:name="__UnoMark__345_82313016"/>
                            <w:bookmarkEnd w:id="13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4" w:name="__UnoMark__347_82313016"/>
                            <w:bookmarkStart w:id="15" w:name="__UnoMark__346_82313016"/>
                            <w:bookmarkEnd w:id="14"/>
                            <w:bookmarkEnd w:id="15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6" w:name="__UnoMark__349_82313016"/>
                            <w:bookmarkStart w:id="17" w:name="__UnoMark__348_82313016"/>
                            <w:bookmarkEnd w:id="16"/>
                            <w:bookmarkEnd w:id="17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8" w:name="__UnoMark__351_82313016"/>
                            <w:bookmarkStart w:id="19" w:name="__UnoMark__350_82313016"/>
                            <w:bookmarkEnd w:id="18"/>
                            <w:bookmarkEnd w:id="19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0" w:name="__UnoMark__353_82313016"/>
                            <w:bookmarkStart w:id="21" w:name="__UnoMark__352_82313016"/>
                            <w:bookmarkEnd w:id="20"/>
                            <w:bookmarkEnd w:id="21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2" w:name="__UnoMark__355_82313016"/>
                            <w:bookmarkStart w:id="23" w:name="__UnoMark__354_82313016"/>
                            <w:bookmarkEnd w:id="22"/>
                            <w:bookmarkEnd w:id="23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4" w:name="__UnoMark__356_82313016"/>
                            <w:bookmarkEnd w:id="24"/>
                          </w:p>
                        </w:tc>
                      </w:tr>
                    </w:tbl>
                    <w:p w:rsidR="009F19EB" w:rsidRDefault="009F19EB"/>
                  </w:txbxContent>
                </v:textbox>
                <w10:wrap type="square" anchorx="page"/>
              </v:shape>
            </w:pict>
          </mc:Fallback>
        </mc:AlternateContent>
      </w:r>
    </w:p>
    <w:p w:rsidR="00284DB3" w:rsidRPr="006814FE" w:rsidRDefault="00284DB3">
      <w:pPr>
        <w:rPr>
          <w:sz w:val="24"/>
          <w:szCs w:val="24"/>
        </w:rPr>
      </w:pPr>
    </w:p>
    <w:p w:rsidR="00284DB3" w:rsidRDefault="00284DB3">
      <w:pPr>
        <w:rPr>
          <w:sz w:val="24"/>
          <w:szCs w:val="24"/>
        </w:rPr>
      </w:pPr>
    </w:p>
    <w:p w:rsidR="006814FE" w:rsidRPr="006814FE" w:rsidRDefault="006814FE">
      <w:pPr>
        <w:rPr>
          <w:sz w:val="24"/>
          <w:szCs w:val="24"/>
        </w:rPr>
      </w:pPr>
    </w:p>
    <w:p w:rsidR="00284DB3" w:rsidRDefault="005878FF">
      <w:pPr>
        <w:jc w:val="center"/>
      </w:pPr>
      <w:r>
        <w:rPr>
          <w:sz w:val="28"/>
          <w:szCs w:val="28"/>
        </w:rPr>
        <w:t>_______________</w:t>
      </w:r>
    </w:p>
    <w:sectPr w:rsidR="00284DB3" w:rsidSect="00AA751B">
      <w:headerReference w:type="default" r:id="rId7"/>
      <w:pgSz w:w="11906" w:h="16838" w:code="9"/>
      <w:pgMar w:top="1418" w:right="1134" w:bottom="1134" w:left="1985" w:header="680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50B" w:rsidRDefault="00C6550B" w:rsidP="00AA751B">
      <w:r>
        <w:separator/>
      </w:r>
    </w:p>
  </w:endnote>
  <w:endnote w:type="continuationSeparator" w:id="0">
    <w:p w:rsidR="00C6550B" w:rsidRDefault="00C6550B" w:rsidP="00A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00000001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50B" w:rsidRDefault="00C6550B" w:rsidP="00AA751B">
      <w:r>
        <w:separator/>
      </w:r>
    </w:p>
  </w:footnote>
  <w:footnote w:type="continuationSeparator" w:id="0">
    <w:p w:rsidR="00C6550B" w:rsidRDefault="00C6550B" w:rsidP="00AA7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8"/>
        <w:szCs w:val="28"/>
      </w:rPr>
      <w:id w:val="-1158995977"/>
      <w:docPartObj>
        <w:docPartGallery w:val="Page Numbers (Top of Page)"/>
        <w:docPartUnique/>
      </w:docPartObj>
    </w:sdtPr>
    <w:sdtEndPr/>
    <w:sdtContent>
      <w:p w:rsidR="00AA751B" w:rsidRPr="00AA751B" w:rsidRDefault="00AA751B">
        <w:pPr>
          <w:pStyle w:val="ae"/>
          <w:jc w:val="right"/>
          <w:rPr>
            <w:sz w:val="28"/>
            <w:szCs w:val="28"/>
          </w:rPr>
        </w:pPr>
        <w:r w:rsidRPr="00AA751B">
          <w:rPr>
            <w:sz w:val="28"/>
            <w:szCs w:val="28"/>
          </w:rPr>
          <w:fldChar w:fldCharType="begin"/>
        </w:r>
        <w:r w:rsidRPr="00AA751B">
          <w:rPr>
            <w:sz w:val="28"/>
            <w:szCs w:val="28"/>
          </w:rPr>
          <w:instrText>PAGE   \* MERGEFORMAT</w:instrText>
        </w:r>
        <w:r w:rsidRPr="00AA751B">
          <w:rPr>
            <w:sz w:val="28"/>
            <w:szCs w:val="28"/>
          </w:rPr>
          <w:fldChar w:fldCharType="separate"/>
        </w:r>
        <w:r w:rsidR="00151596">
          <w:rPr>
            <w:noProof/>
            <w:sz w:val="28"/>
            <w:szCs w:val="28"/>
          </w:rPr>
          <w:t>2</w:t>
        </w:r>
        <w:r w:rsidRPr="00AA751B">
          <w:rPr>
            <w:sz w:val="28"/>
            <w:szCs w:val="28"/>
          </w:rPr>
          <w:fldChar w:fldCharType="end"/>
        </w:r>
      </w:p>
    </w:sdtContent>
  </w:sdt>
  <w:p w:rsidR="00AA751B" w:rsidRDefault="00AA751B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B3"/>
    <w:rsid w:val="00117F32"/>
    <w:rsid w:val="00151596"/>
    <w:rsid w:val="001B47C5"/>
    <w:rsid w:val="00284DB3"/>
    <w:rsid w:val="002C4DCD"/>
    <w:rsid w:val="0031253E"/>
    <w:rsid w:val="00325511"/>
    <w:rsid w:val="003951B4"/>
    <w:rsid w:val="005331E4"/>
    <w:rsid w:val="00577634"/>
    <w:rsid w:val="005878FF"/>
    <w:rsid w:val="00653B25"/>
    <w:rsid w:val="006814FE"/>
    <w:rsid w:val="00693DF5"/>
    <w:rsid w:val="006B75CF"/>
    <w:rsid w:val="007D1912"/>
    <w:rsid w:val="00811CE5"/>
    <w:rsid w:val="00847CA8"/>
    <w:rsid w:val="008A1145"/>
    <w:rsid w:val="009624B4"/>
    <w:rsid w:val="009C5B4A"/>
    <w:rsid w:val="009F19EB"/>
    <w:rsid w:val="00A66B40"/>
    <w:rsid w:val="00A843A5"/>
    <w:rsid w:val="00AA751B"/>
    <w:rsid w:val="00BC2BB1"/>
    <w:rsid w:val="00C6550B"/>
    <w:rsid w:val="00DD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C54981103FC9C4F905C878B0B66441B" ma:contentTypeVersion="0" ma:contentTypeDescription="Создание документа." ma:contentTypeScope="" ma:versionID="b9119cf0baaa88fe0b2ed0f858b5c1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900E529-7B74-423A-9FEA-0111314A8175}"/>
</file>

<file path=customXml/itemProps2.xml><?xml version="1.0" encoding="utf-8"?>
<ds:datastoreItem xmlns:ds="http://schemas.openxmlformats.org/officeDocument/2006/customXml" ds:itemID="{CB14D7F8-487F-4B0A-AB81-799F365D229F}"/>
</file>

<file path=customXml/itemProps3.xml><?xml version="1.0" encoding="utf-8"?>
<ds:datastoreItem xmlns:ds="http://schemas.openxmlformats.org/officeDocument/2006/customXml" ds:itemID="{4110E62C-01BB-430C-A1B8-6E625F50DC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9</cp:revision>
  <cp:lastPrinted>2024-11-22T08:16:00Z</cp:lastPrinted>
  <dcterms:created xsi:type="dcterms:W3CDTF">2023-01-13T06:43:00Z</dcterms:created>
  <dcterms:modified xsi:type="dcterms:W3CDTF">2025-12-03T12:30:00Z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0x0101008C54981103FC9C4F905C878B0B66441B</vt:lpwstr>
  </property>
</Properties>
</file>