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42BB625B9E8044D9BFC7C73D59C6725" ma:contentTypeVersion="0" ma:contentTypeDescription="Создание документа." ma:contentTypeScope="" ma:versionID="a332ebbe50099a7e40f512a7f7d0cb8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A2EC3DF5-0DEE-4ED2-927E-11ECF569F060}"/>
</file>

<file path=customXml/itemProps3.xml><?xml version="1.0" encoding="utf-8"?>
<ds:datastoreItem xmlns:ds="http://schemas.openxmlformats.org/officeDocument/2006/customXml" ds:itemID="{45D8D1D8-8CF1-4E6F-8F2B-3874B5371927}"/>
</file>

<file path=customXml/itemProps4.xml><?xml version="1.0" encoding="utf-8"?>
<ds:datastoreItem xmlns:ds="http://schemas.openxmlformats.org/officeDocument/2006/customXml" ds:itemID="{3F089633-ABF9-4493-B840-BA41D43D3289}"/>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0x010100F42BB625B9E8044D9BFC7C73D59C6725</vt:lpwstr>
  </property>
</Properties>
</file>