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8695A" w14:textId="77777777" w:rsidR="007D6BA2" w:rsidRDefault="007D6BA2" w:rsidP="007D6BA2">
      <w:pPr>
        <w:spacing w:after="0" w:line="360" w:lineRule="auto"/>
        <w:ind w:firstLine="709"/>
        <w:jc w:val="center"/>
      </w:pPr>
      <w:r>
        <w:t xml:space="preserve">Свидетельство </w:t>
      </w:r>
      <w:proofErr w:type="gramStart"/>
      <w:r>
        <w:t>о  государственной</w:t>
      </w:r>
      <w:proofErr w:type="gramEnd"/>
      <w:r>
        <w:t xml:space="preserve"> аккредитации:</w:t>
      </w:r>
    </w:p>
    <w:p w14:paraId="5BCEA0D9" w14:textId="77777777" w:rsidR="007D6BA2" w:rsidRDefault="007D6BA2" w:rsidP="007D6BA2">
      <w:pPr>
        <w:spacing w:after="0" w:line="360" w:lineRule="auto"/>
        <w:ind w:firstLine="709"/>
      </w:pPr>
      <w:r>
        <w:t xml:space="preserve">В соответствии с ФЗ «Об Образовании в Российской Федерации» </w:t>
      </w:r>
    </w:p>
    <w:p w14:paraId="20FD881D" w14:textId="77777777" w:rsidR="007D6BA2" w:rsidRDefault="007D6BA2" w:rsidP="007D6BA2">
      <w:pPr>
        <w:spacing w:after="0" w:line="360" w:lineRule="auto"/>
        <w:ind w:firstLine="709"/>
      </w:pPr>
      <w:r>
        <w:t xml:space="preserve">№ 273 - </w:t>
      </w:r>
      <w:proofErr w:type="gramStart"/>
      <w:r>
        <w:t>ФЗ  от</w:t>
      </w:r>
      <w:proofErr w:type="gramEnd"/>
      <w:r>
        <w:t xml:space="preserve"> 29 декабря 2012 года, образовательные программы дошкольного образования не подлежать государственной аккредитации.</w:t>
      </w:r>
    </w:p>
    <w:p w14:paraId="395B8DDD" w14:textId="77777777" w:rsidR="007D6BA2" w:rsidRDefault="007D6BA2" w:rsidP="007D6BA2">
      <w:pPr>
        <w:spacing w:after="0" w:line="360" w:lineRule="auto"/>
        <w:ind w:firstLine="709"/>
      </w:pPr>
    </w:p>
    <w:p w14:paraId="067105B5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45"/>
    <w:rsid w:val="00131BBD"/>
    <w:rsid w:val="00380941"/>
    <w:rsid w:val="006C0B77"/>
    <w:rsid w:val="007D6BA2"/>
    <w:rsid w:val="008242FF"/>
    <w:rsid w:val="00870751"/>
    <w:rsid w:val="00922C48"/>
    <w:rsid w:val="00B915B7"/>
    <w:rsid w:val="00EA59DF"/>
    <w:rsid w:val="00EE4070"/>
    <w:rsid w:val="00F12C76"/>
    <w:rsid w:val="00F4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00A478-AC4E-4DA8-A962-F01A1CBB6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BA2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41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1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C4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C4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C4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C4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C4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C4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C4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C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41C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41C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41C45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C45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F41C4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F41C45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F41C4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F41C45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F41C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41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41C4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41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41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41C45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F41C4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41C4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41C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41C45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F41C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8303D9ACF54334C83E7D1D523D7DBBA" ma:contentTypeVersion="0" ma:contentTypeDescription="Создание документа." ma:contentTypeScope="" ma:versionID="d6c567b02f6b5b5262a2e54a709d5b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2C8FAE-EBAB-47C5-BA1E-1953ABFBA98A}"/>
</file>

<file path=customXml/itemProps2.xml><?xml version="1.0" encoding="utf-8"?>
<ds:datastoreItem xmlns:ds="http://schemas.openxmlformats.org/officeDocument/2006/customXml" ds:itemID="{0D714A75-F55D-4F37-9FFA-F27238865465}"/>
</file>

<file path=customXml/itemProps3.xml><?xml version="1.0" encoding="utf-8"?>
<ds:datastoreItem xmlns:ds="http://schemas.openxmlformats.org/officeDocument/2006/customXml" ds:itemID="{EC67A8CF-C32F-4291-94F9-03DCC4E94B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2026-03-03T10:23:00Z</dcterms:created>
  <dcterms:modified xsi:type="dcterms:W3CDTF">2026-03-03T10:23:00Z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0x010100B8303D9ACF54334C83E7D1D523D7DBBA</vt:lpwstr>
  </property>
</Properties>
</file>