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7A0" w:rsidRDefault="00E137A0" w:rsidP="00E137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</w:t>
      </w:r>
      <w:r>
        <w:rPr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утверждении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состава рабочей группы экспертов для проведения независимой оценки качества дополнительных общеобразовательных программ на 2025-2026 ученый год</w:t>
      </w:r>
    </w:p>
    <w:p w:rsidR="00E137A0" w:rsidRDefault="00E137A0" w:rsidP="00E137A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целях реализации мероприятий федерального проекта «Успех каждого ребёнка» национального проекта «Образование», утверждённого протоколом президиума Совета при Президенте Российской Федерации по стратегическому развитию и национальным проектам от 03 сентября 2018 г. №3, Приказа Министерства просвещения Российской Федерации от 3 сентября 2019 г. № 467 «Об утверждении Целевой модели развития региональных систем дополнительного образования детей», во исполнение протокола расширенного рабочего совещания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социальным вопросам в Правительстве республики Марий Эл от 26 января 2021 г. № 07-1, в соответствии с приказом Министерства образования и науки Республики Марий Эл от 20 января 2021 г. № 31 «Об утверждении регламента проведения независимой оценки качества дополнительных общеобразовательных программ (далее «Регламент») </w:t>
      </w:r>
      <w:r>
        <w:rPr>
          <w:rFonts w:ascii="Times New Roman" w:hAnsi="Times New Roman" w:cs="Times New Roman"/>
          <w:b/>
          <w:sz w:val="28"/>
          <w:szCs w:val="28"/>
        </w:rPr>
        <w:t>приказываю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137A0" w:rsidRDefault="00E137A0" w:rsidP="00E137A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1.Утвердить прилагаемый состав рабочей группы экспертов для проведения независимой оценки качества дополнительных обще</w:t>
      </w:r>
      <w:r w:rsidR="00167786">
        <w:rPr>
          <w:rFonts w:ascii="Times New Roman" w:hAnsi="Times New Roman" w:cs="Times New Roman"/>
          <w:sz w:val="28"/>
          <w:szCs w:val="28"/>
        </w:rPr>
        <w:t>образовательных программ на 2025- 2026</w:t>
      </w:r>
      <w:r>
        <w:rPr>
          <w:rFonts w:ascii="Times New Roman" w:hAnsi="Times New Roman" w:cs="Times New Roman"/>
          <w:sz w:val="28"/>
          <w:szCs w:val="28"/>
        </w:rPr>
        <w:t xml:space="preserve">  учебный год (далее – рабочая группа экспертов).</w:t>
      </w:r>
    </w:p>
    <w:p w:rsidR="00E137A0" w:rsidRDefault="00E137A0" w:rsidP="00E137A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Установить сроки проведения независимой оценки качества дополнительных общеобразовательных програ</w:t>
      </w:r>
      <w:r w:rsidR="00167786">
        <w:rPr>
          <w:rFonts w:ascii="Times New Roman" w:hAnsi="Times New Roman" w:cs="Times New Roman"/>
          <w:sz w:val="28"/>
          <w:szCs w:val="28"/>
        </w:rPr>
        <w:t>мм с 9 января по 31 декабря 2026</w:t>
      </w:r>
      <w:r>
        <w:rPr>
          <w:rFonts w:ascii="Times New Roman" w:hAnsi="Times New Roman" w:cs="Times New Roman"/>
          <w:sz w:val="28"/>
          <w:szCs w:val="28"/>
        </w:rPr>
        <w:t xml:space="preserve"> года для общеобразовательных учреждений и учреждений дополнительного образования (план проведения независимой оценки качества дополнительных общеобразовательных программ – приложение).</w:t>
      </w:r>
    </w:p>
    <w:p w:rsidR="00E137A0" w:rsidRDefault="00E137A0" w:rsidP="00E137A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Директору МУ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sz w:val="28"/>
          <w:szCs w:val="28"/>
        </w:rPr>
        <w:t>Дом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детского творчества п. Советский» Яровиковой А.Н.назначить ответственное лицо за организацию проведения независимой оценки качества дополнительных общеобразовательных программ.</w:t>
      </w:r>
    </w:p>
    <w:p w:rsidR="00E137A0" w:rsidRDefault="00E137A0" w:rsidP="00E137A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возложить на ведущего специалиста отдела методического информационно – аналитического обеспечения.</w:t>
      </w:r>
    </w:p>
    <w:p w:rsidR="00E137A0" w:rsidRDefault="00E137A0" w:rsidP="00E137A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E137A0" w:rsidRDefault="00E137A0" w:rsidP="00E13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137A0" w:rsidRDefault="00E137A0" w:rsidP="00E137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Отдела образования</w:t>
      </w:r>
    </w:p>
    <w:p w:rsidR="00E137A0" w:rsidRDefault="00E137A0" w:rsidP="00E137A0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Советского муниципального района 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Н.М.Иванова</w:t>
      </w:r>
    </w:p>
    <w:p w:rsidR="00E137A0" w:rsidRDefault="00E137A0" w:rsidP="00E137A0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E137A0" w:rsidRDefault="00E137A0" w:rsidP="00E137A0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                                        </w:t>
      </w:r>
    </w:p>
    <w:p w:rsidR="00E137A0" w:rsidRDefault="00E137A0" w:rsidP="00E137A0">
      <w:pPr>
        <w:spacing w:after="0"/>
        <w:jc w:val="right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         УТВЕРЖДЁН</w:t>
      </w:r>
    </w:p>
    <w:p w:rsidR="00E137A0" w:rsidRDefault="00E137A0" w:rsidP="00E137A0">
      <w:pPr>
        <w:spacing w:after="0"/>
        <w:jc w:val="right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                                   Приказом Отдела образования</w:t>
      </w:r>
    </w:p>
    <w:p w:rsidR="00E137A0" w:rsidRDefault="00E137A0" w:rsidP="00E137A0">
      <w:pPr>
        <w:spacing w:after="0"/>
        <w:jc w:val="right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                               Советского муниципального района</w:t>
      </w:r>
    </w:p>
    <w:p w:rsidR="00E137A0" w:rsidRPr="00E137A0" w:rsidRDefault="00E137A0" w:rsidP="00E137A0">
      <w:pPr>
        <w:spacing w:after="0"/>
        <w:jc w:val="right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                                </w:t>
      </w:r>
      <w:r w:rsidRPr="00E137A0">
        <w:rPr>
          <w:rFonts w:ascii="Times New Roman" w:hAnsi="Times New Roman" w:cs="Times New Roman"/>
          <w:noProof/>
          <w:sz w:val="28"/>
          <w:szCs w:val="28"/>
        </w:rPr>
        <w:t>от «___» _______  2025 г. № ____</w:t>
      </w:r>
    </w:p>
    <w:p w:rsidR="00E137A0" w:rsidRDefault="00E137A0" w:rsidP="00E137A0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E137A0" w:rsidRDefault="00E137A0" w:rsidP="00E137A0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E137A0" w:rsidRDefault="00E137A0" w:rsidP="00E137A0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СОСТАВ</w:t>
      </w:r>
    </w:p>
    <w:p w:rsidR="00E137A0" w:rsidRDefault="00E137A0" w:rsidP="00E137A0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рабочей группы экспертов для проведения независимой оценки качества дополнительных общеобразовательных программ</w:t>
      </w:r>
    </w:p>
    <w:p w:rsidR="00E137A0" w:rsidRDefault="00E137A0" w:rsidP="00E137A0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на 2025-2026 учебный год</w:t>
      </w:r>
    </w:p>
    <w:p w:rsidR="00E137A0" w:rsidRDefault="00E137A0" w:rsidP="00E137A0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Style w:val="a3"/>
        <w:tblW w:w="992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99"/>
        <w:gridCol w:w="6024"/>
      </w:tblGrid>
      <w:tr w:rsidR="00E137A0" w:rsidTr="007C7FCE">
        <w:trPr>
          <w:trHeight w:val="1015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Иванова Н.М. </w:t>
            </w:r>
          </w:p>
        </w:tc>
        <w:tc>
          <w:tcPr>
            <w:tcW w:w="6024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- Руководитель отдела образования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Советского муниципального района</w:t>
            </w:r>
          </w:p>
        </w:tc>
      </w:tr>
      <w:tr w:rsidR="00E137A0" w:rsidTr="007C7FCE">
        <w:trPr>
          <w:trHeight w:val="683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Трифонова В.М.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-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Ведущий специалист отдела методического информационно – аналитического обеспечения, муниципальный координатор МОЦ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Волкова Л.А.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- Заместитель директора (руководитель МОЦ) муниципального учреждения дополнительного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образования «Дом детского творчества п. Советский» 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Яровикова А.Н.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- Директор муниципального учреждения дополнительного образования «Дом детского творчества п. Советский».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Емелова И.М.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- Методист МОЦ муниципального учреждения дополнительного образования «Дом детского творчества п. Советский» 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Кожевникова Т.И.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- Методист МОЦ муниципального учреждения дополнительного образования «Дом детского творчества п. Советский» 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Иванова Н.И.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- Заместитель директора (администратор МОЦ) муниципального учреждения дополнительного образования «Дом детского творчества п. Советский».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817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Виногорова Т.Д.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- Старший воспитатель МДОУ «Детский сад № 2 «Кораблик» п. Советский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Мельникова С.В.</w:t>
            </w:r>
          </w:p>
        </w:tc>
        <w:tc>
          <w:tcPr>
            <w:tcW w:w="6024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- Заместитель директора по ВР муниципального образовательного учреждения  «Вятская средняя общеобразовательная школа»</w:t>
            </w: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Ситникова Д.Н.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- Заместитель директора по УВР муниципальная бюджетная образовательная организация дополнительного образования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«Советский ЦРФКС»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Жданова Л.В.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- Заместитель директора по УР, учитель биологии  муниципального образовательного учреждения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Ронгинская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Иванова Н.А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- Учитель английского языка муниципального образовательного учреждения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«Солнечная средняя общеобразовательная школа»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Степанова Л.А.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- Заместитель директора по УР, учитель географии  муниципального образовательного учреждения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«Алексеевская средняя общеобразовательная школа»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Мухамедзянова С.Д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- Учитель химии муниципального образовательного учреждения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«Средняя общеобразовательная школа № 3 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оветский»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Мосунова Т.А.</w:t>
            </w:r>
          </w:p>
        </w:tc>
        <w:tc>
          <w:tcPr>
            <w:tcW w:w="6024" w:type="dxa"/>
          </w:tcPr>
          <w:p w:rsidR="00E137A0" w:rsidRDefault="00E137A0" w:rsidP="007C7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- Заместитель директора по ВР муниципального образовательного учреждения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«Советская средняя общеобразовательная школа №2»</w:t>
            </w:r>
          </w:p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E137A0" w:rsidTr="007C7FCE">
        <w:trPr>
          <w:trHeight w:val="1106"/>
        </w:trPr>
        <w:tc>
          <w:tcPr>
            <w:tcW w:w="3899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Рассолова А.Н.</w:t>
            </w:r>
          </w:p>
        </w:tc>
        <w:tc>
          <w:tcPr>
            <w:tcW w:w="6024" w:type="dxa"/>
            <w:hideMark/>
          </w:tcPr>
          <w:p w:rsidR="00E137A0" w:rsidRDefault="00E137A0" w:rsidP="007C7FC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Учитель биологии и химии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муниципального образовательного учреждения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"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Кельмаксолинская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средняя общеобразовательная школа"</w:t>
            </w:r>
          </w:p>
        </w:tc>
      </w:tr>
    </w:tbl>
    <w:p w:rsidR="00E137A0" w:rsidRDefault="00E137A0" w:rsidP="00E137A0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E137A0" w:rsidRDefault="00E137A0" w:rsidP="00E137A0"/>
    <w:p w:rsidR="00E137A0" w:rsidRDefault="00E137A0" w:rsidP="00E137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37A0" w:rsidRDefault="00E137A0" w:rsidP="00E137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37A0" w:rsidRDefault="00E137A0" w:rsidP="00E137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37A0" w:rsidRDefault="00E137A0" w:rsidP="00E137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352D" w:rsidRDefault="008B352D"/>
    <w:sectPr w:rsidR="008B352D" w:rsidSect="00F26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08"/>
  <w:characterSpacingControl w:val="doNotCompress"/>
  <w:compat>
    <w:useFELayout/>
  </w:compat>
  <w:rsids>
    <w:rsidRoot w:val="00C254C3"/>
    <w:rsid w:val="00167786"/>
    <w:rsid w:val="00495FC4"/>
    <w:rsid w:val="005836EF"/>
    <w:rsid w:val="005B262D"/>
    <w:rsid w:val="008324D1"/>
    <w:rsid w:val="008B352D"/>
    <w:rsid w:val="008E2300"/>
    <w:rsid w:val="00C254C3"/>
    <w:rsid w:val="00C9685B"/>
    <w:rsid w:val="00E137A0"/>
    <w:rsid w:val="00F26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4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54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23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D56776254F774D83F1B8B27F9DAE61" ma:contentTypeVersion="0" ma:contentTypeDescription="Создание документа." ma:contentTypeScope="" ma:versionID="078a602b16c067f157e0e0c8991b1b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5EF49C-7145-4483-AF3B-D23FC01B5449}"/>
</file>

<file path=customXml/itemProps2.xml><?xml version="1.0" encoding="utf-8"?>
<ds:datastoreItem xmlns:ds="http://schemas.openxmlformats.org/officeDocument/2006/customXml" ds:itemID="{82052EB1-DF97-4484-A4AD-AFF472A020A2}"/>
</file>

<file path=customXml/itemProps3.xml><?xml version="1.0" encoding="utf-8"?>
<ds:datastoreItem xmlns:ds="http://schemas.openxmlformats.org/officeDocument/2006/customXml" ds:itemID="{22ADE53E-CD9A-40B8-8CB8-35CDC808D5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2025-02-13T07:56:00Z</dcterms:created>
  <dcterms:modified xsi:type="dcterms:W3CDTF">2025-11-05T08:09:00Z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0x0101000CD56776254F774D83F1B8B27F9DAE61</vt:lpwstr>
  </property>
</Properties>
</file>