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6260" w:rsidRPr="006C5032" w:rsidRDefault="00AA6260" w:rsidP="00AA6260">
      <w:pPr>
        <w:suppressAutoHyphens/>
        <w:spacing w:after="0" w:line="240" w:lineRule="auto"/>
        <w:ind w:left="11057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6C5032">
        <w:rPr>
          <w:rFonts w:ascii="Times New Roman" w:hAnsi="Times New Roman" w:cs="Times New Roman"/>
          <w:sz w:val="28"/>
          <w:szCs w:val="28"/>
        </w:rPr>
        <w:t>УТВЕРЖДЕН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решением Антинаркотической комиссии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 w:rsidRPr="006C5032">
        <w:rPr>
          <w:rFonts w:ascii="Times New Roman" w:hAnsi="Times New Roman" w:cs="Times New Roman"/>
          <w:sz w:val="28"/>
          <w:szCs w:val="28"/>
        </w:rPr>
        <w:t>в Республике Марий Эл</w:t>
      </w:r>
    </w:p>
    <w:p w:rsidR="00AA6260" w:rsidRPr="006C5032" w:rsidRDefault="00AA6260" w:rsidP="00AA6260">
      <w:pPr>
        <w:suppressAutoHyphens/>
        <w:spacing w:after="0" w:line="240" w:lineRule="auto"/>
        <w:ind w:left="949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</w:t>
      </w:r>
      <w:r w:rsidR="00C9550D">
        <w:rPr>
          <w:rFonts w:ascii="Times New Roman" w:hAnsi="Times New Roman" w:cs="Times New Roman"/>
          <w:sz w:val="28"/>
          <w:szCs w:val="28"/>
        </w:rPr>
        <w:t xml:space="preserve"> </w:t>
      </w:r>
      <w:r w:rsidR="00AA7437">
        <w:rPr>
          <w:rFonts w:ascii="Times New Roman" w:hAnsi="Times New Roman" w:cs="Times New Roman"/>
          <w:sz w:val="28"/>
          <w:szCs w:val="28"/>
        </w:rPr>
        <w:t xml:space="preserve">10 декабря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8355D7">
        <w:rPr>
          <w:rFonts w:ascii="Times New Roman" w:hAnsi="Times New Roman" w:cs="Times New Roman"/>
          <w:sz w:val="28"/>
          <w:szCs w:val="28"/>
        </w:rPr>
        <w:t>4</w:t>
      </w:r>
      <w:r w:rsidRPr="006C5032">
        <w:rPr>
          <w:rFonts w:ascii="Times New Roman" w:hAnsi="Times New Roman" w:cs="Times New Roman"/>
          <w:sz w:val="28"/>
          <w:szCs w:val="28"/>
        </w:rPr>
        <w:t xml:space="preserve"> г.</w:t>
      </w:r>
      <w:r w:rsidR="0028561D" w:rsidRPr="0028561D">
        <w:rPr>
          <w:rFonts w:ascii="Times New Roman" w:hAnsi="Times New Roman" w:cs="Times New Roman"/>
          <w:sz w:val="28"/>
          <w:szCs w:val="28"/>
        </w:rPr>
        <w:t xml:space="preserve"> </w:t>
      </w:r>
      <w:r w:rsidR="0028561D">
        <w:rPr>
          <w:rFonts w:ascii="Times New Roman" w:hAnsi="Times New Roman" w:cs="Times New Roman"/>
          <w:sz w:val="28"/>
          <w:szCs w:val="28"/>
        </w:rPr>
        <w:t>№ 4</w:t>
      </w: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Cs w:val="24"/>
        </w:rPr>
      </w:pPr>
    </w:p>
    <w:p w:rsidR="00AA6260" w:rsidRDefault="00565B86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РЕСПУБЛИКАНСКИЙ ПЛАН</w:t>
      </w:r>
    </w:p>
    <w:p w:rsidR="0028561D" w:rsidRPr="006C5032" w:rsidRDefault="0028561D" w:rsidP="00AA6260">
      <w:pPr>
        <w:suppressAutoHyphens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 xml:space="preserve">профилактических мероприятий антинаркотической направленности </w:t>
      </w:r>
    </w:p>
    <w:p w:rsidR="00AA6260" w:rsidRPr="0028561D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8561D">
        <w:rPr>
          <w:rFonts w:ascii="Times New Roman" w:hAnsi="Times New Roman"/>
          <w:b/>
          <w:sz w:val="28"/>
          <w:szCs w:val="28"/>
        </w:rPr>
        <w:t>на 202</w:t>
      </w:r>
      <w:r w:rsidR="00B6196D">
        <w:rPr>
          <w:rFonts w:ascii="Times New Roman" w:hAnsi="Times New Roman"/>
          <w:b/>
          <w:sz w:val="28"/>
          <w:szCs w:val="28"/>
        </w:rPr>
        <w:t>5</w:t>
      </w:r>
      <w:r w:rsidRPr="0028561D">
        <w:rPr>
          <w:rFonts w:ascii="Times New Roman" w:hAnsi="Times New Roman"/>
          <w:b/>
          <w:sz w:val="28"/>
          <w:szCs w:val="28"/>
        </w:rPr>
        <w:t xml:space="preserve"> год</w:t>
      </w:r>
    </w:p>
    <w:p w:rsidR="00AA6260" w:rsidRPr="003D6BBA" w:rsidRDefault="00AA6260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28561D" w:rsidRPr="003D6BBA" w:rsidRDefault="0028561D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p w:rsidR="003D6BBA" w:rsidRPr="003D6BBA" w:rsidRDefault="003D6BBA" w:rsidP="00AA6260">
      <w:pPr>
        <w:suppressAutoHyphens/>
        <w:spacing w:after="0" w:line="240" w:lineRule="auto"/>
        <w:jc w:val="center"/>
        <w:rPr>
          <w:rFonts w:ascii="Times New Roman" w:hAnsi="Times New Roman"/>
          <w:szCs w:val="24"/>
        </w:rPr>
      </w:pPr>
    </w:p>
    <w:tbl>
      <w:tblPr>
        <w:tblStyle w:val="a3"/>
        <w:tblW w:w="5000" w:type="pct"/>
        <w:tblLayout w:type="fixed"/>
        <w:tblLook w:val="04A0" w:firstRow="1" w:lastRow="0" w:firstColumn="1" w:lastColumn="0" w:noHBand="0" w:noVBand="1"/>
      </w:tblPr>
      <w:tblGrid>
        <w:gridCol w:w="3652"/>
        <w:gridCol w:w="1847"/>
        <w:gridCol w:w="4534"/>
        <w:gridCol w:w="4753"/>
      </w:tblGrid>
      <w:tr w:rsidR="00565B86" w:rsidRPr="007B2575" w:rsidTr="003D6BBA">
        <w:trPr>
          <w:cantSplit/>
          <w:trHeight w:val="20"/>
          <w:tblHeader/>
        </w:trPr>
        <w:tc>
          <w:tcPr>
            <w:tcW w:w="3652" w:type="dxa"/>
            <w:tcBorders>
              <w:left w:val="nil"/>
              <w:bottom w:val="single" w:sz="4" w:space="0" w:color="auto"/>
            </w:tcBorders>
            <w:vAlign w:val="center"/>
          </w:tcPr>
          <w:p w:rsidR="00565B86" w:rsidRPr="007B2575" w:rsidRDefault="00565B86" w:rsidP="00CF367B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Основн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ые</w:t>
            </w: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1847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Сроки проведения</w:t>
            </w:r>
            <w:r w:rsidR="003E096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4" w:type="dxa"/>
            <w:tcBorders>
              <w:bottom w:val="single" w:sz="4" w:space="0" w:color="auto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Исполнители</w:t>
            </w:r>
          </w:p>
        </w:tc>
        <w:tc>
          <w:tcPr>
            <w:tcW w:w="4753" w:type="dxa"/>
            <w:tcBorders>
              <w:bottom w:val="single" w:sz="4" w:space="0" w:color="auto"/>
              <w:right w:val="nil"/>
            </w:tcBorders>
            <w:shd w:val="clear" w:color="auto" w:fill="auto"/>
            <w:tcMar>
              <w:left w:w="108" w:type="dxa"/>
            </w:tcMar>
            <w:vAlign w:val="center"/>
          </w:tcPr>
          <w:p w:rsidR="00565B86" w:rsidRPr="007B2575" w:rsidRDefault="00565B86" w:rsidP="007B257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B2575">
              <w:rPr>
                <w:rFonts w:ascii="Times New Roman" w:hAnsi="Times New Roman" w:cs="Times New Roman"/>
                <w:sz w:val="24"/>
                <w:szCs w:val="24"/>
              </w:rPr>
              <w:t>Краткое описание</w:t>
            </w:r>
            <w:r w:rsidR="00CF367B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мероприятий</w:t>
            </w:r>
          </w:p>
        </w:tc>
      </w:tr>
      <w:tr w:rsidR="00AA6260" w:rsidRPr="006C5032" w:rsidTr="003D6BBA">
        <w:trPr>
          <w:cantSplit/>
          <w:trHeight w:val="20"/>
        </w:trPr>
        <w:tc>
          <w:tcPr>
            <w:tcW w:w="1478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A6260" w:rsidRPr="003E096A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E096A">
              <w:rPr>
                <w:rFonts w:ascii="Times New Roman" w:hAnsi="Times New Roman" w:cs="Times New Roman"/>
                <w:sz w:val="24"/>
                <w:szCs w:val="24"/>
              </w:rPr>
              <w:t>1. Оперативно-профилактические операции, оперативно-профилактические мероприятия, акции</w:t>
            </w:r>
          </w:p>
          <w:p w:rsidR="00AA6260" w:rsidRPr="006C5032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87EED" w:rsidRPr="006C5032" w:rsidTr="003D6BBA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акция «Сообщи, где торгуют смертью!»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март,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3D6BBA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</w:t>
            </w:r>
            <w:r w:rsidR="003D6BBA">
              <w:rPr>
                <w:rFonts w:ascii="Times New Roman" w:hAnsi="Times New Roman" w:cs="Times New Roman"/>
                <w:sz w:val="24"/>
                <w:szCs w:val="24"/>
              </w:rPr>
              <w:t xml:space="preserve"> Минобрнауки Республики Марий Эл,</w:t>
            </w:r>
          </w:p>
          <w:p w:rsidR="003D6BBA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Эл,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Минспорттуризм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ГБУ Республики Марий Эл «Республиканский наркологический диспансер»,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спользование возможностей средств массовой информации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элементов информационно-пропагандистской деятельности в целях привлечения общественности к участию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противодействии незаконному обороту наркотиков</w:t>
            </w:r>
          </w:p>
        </w:tc>
      </w:tr>
      <w:tr w:rsidR="00D87EED" w:rsidRPr="006C5032" w:rsidTr="003D6BBA">
        <w:trPr>
          <w:cantSplit/>
          <w:trHeight w:val="14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</w:t>
            </w:r>
          </w:p>
          <w:p w:rsidR="00D87EED" w:rsidRPr="006C5032" w:rsidRDefault="00D87EED" w:rsidP="00CF367B">
            <w:pPr>
              <w:widowControl w:val="0"/>
              <w:suppressAutoHyphens/>
              <w:rPr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«Неделя здоровья»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апрел</w:t>
            </w:r>
            <w:r w:rsidR="008355D7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FBF" w:rsidRDefault="00477FB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77FBF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 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Минспорт</w:t>
            </w:r>
            <w:r w:rsidR="008355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Минздрав 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</w:t>
            </w:r>
            <w:r w:rsidR="003D6BBA"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D6BBA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информационно-просветительских, спортивно-досуговых мероприятий                      по пропаганде здорового образа жизни,                  в том числе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 xml:space="preserve">мероприятий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онлайн-формате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Общероссийская антинаркотическая акция «Призывник»</w:t>
            </w: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65B86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июль, октябрь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оенный комиссариат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Марий Эл,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рофилактика незаконного оборота наркотических сре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дств ср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еди лиц, достигших призывного возраста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55D7" w:rsidRDefault="008355D7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Межведомственная </w:t>
            </w:r>
          </w:p>
          <w:p w:rsidR="00D87EED" w:rsidRPr="006C5032" w:rsidRDefault="008355D7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комплексная оперативно-профилактическая операция «Чистое поколение»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апрель, 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 Минспорт</w:t>
            </w:r>
            <w:r w:rsidR="008355D7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Эл, Минздрав Республики Марий Эл, </w:t>
            </w:r>
          </w:p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ГБУ Республики Марий Эл «Республиканский наркологический диспансер», 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выявление фактов их вовлечения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в преступную деятельность, связанную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 незаконным оборотом наркотических средств, а также повышени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уровня осведомленности населения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о последствиях потребления наркотиков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и об ответственности за участие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их обороте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477FBF" w:rsidRDefault="00477FBF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антинаркотической направленности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и популяризации здорового образа жизни</w:t>
            </w: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мая 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26 июня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477FBF" w:rsidRDefault="00477FBF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цикл мероприятий, посвященных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Международному дню борьбы </w:t>
            </w: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наркоманией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и незаконным оборотом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наркотиков</w:t>
            </w:r>
          </w:p>
        </w:tc>
      </w:tr>
      <w:tr w:rsidR="00D87EED" w:rsidRPr="006C5032" w:rsidTr="00D87EE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Профилактическое мероприятие «Лагерь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92116C">
              <w:rPr>
                <w:rFonts w:ascii="Times New Roman" w:hAnsi="Times New Roman" w:cs="Times New Roman"/>
                <w:sz w:val="24"/>
                <w:szCs w:val="24"/>
              </w:rPr>
              <w:t>территория здоровья»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юнь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-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Минздрав Республики Марий Эл,</w:t>
            </w:r>
          </w:p>
          <w:p w:rsidR="00D87EED" w:rsidRPr="006C5032" w:rsidRDefault="003D6BBA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6BBA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 общественные организации</w:t>
            </w:r>
          </w:p>
          <w:p w:rsidR="00E85C35" w:rsidRPr="006C5032" w:rsidRDefault="00E85C35" w:rsidP="00520BAD">
            <w:pPr>
              <w:widowControl w:val="0"/>
              <w:suppressAutoHyphens/>
              <w:jc w:val="center"/>
              <w:rPr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несовершеннолетних,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 также снижение вероятности вовлечения молодежи в противоправную деятельность</w:t>
            </w:r>
          </w:p>
        </w:tc>
      </w:tr>
      <w:tr w:rsidR="00D87EED" w:rsidRPr="006C5032" w:rsidTr="00D87EED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Профилактическ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ая акция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«Первокурсник»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657744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65774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 Эл, Минздрав Республики Марий Эл,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государственный университет»,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оволжский государственный технологический университет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», </w:t>
            </w:r>
          </w:p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АНО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«М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ежрегиональный открытый социальный институт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редупреждение распространения наркомании среди студентов, снижение вероятности вовлечения студентов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противоправную деятельность</w:t>
            </w:r>
          </w:p>
        </w:tc>
      </w:tr>
      <w:tr w:rsidR="00D87EED" w:rsidRPr="006C5032" w:rsidTr="006C49C7">
        <w:trPr>
          <w:cantSplit/>
          <w:trHeight w:val="26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E85C35" w:rsidRDefault="00E85C35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87EED" w:rsidRPr="006C5032" w:rsidRDefault="008355D7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Профилактическая акция «Серьезный разговор»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657744">
            <w:pPr>
              <w:widowControl w:val="0"/>
              <w:suppressAutoHyphens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55D7" w:rsidRPr="008355D7" w:rsidRDefault="008355D7" w:rsidP="008355D7">
            <w:pPr>
              <w:widowControl w:val="0"/>
              <w:suppressAutoHyphens/>
              <w:ind w:lef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рт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D87EED" w:rsidRPr="006C5032" w:rsidRDefault="008355D7" w:rsidP="008355D7">
            <w:pPr>
              <w:widowControl w:val="0"/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ктябрь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8355D7" w:rsidRPr="008355D7" w:rsidRDefault="008355D7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МВД по Республике Марий Эл, Минздрав Республики Марий Эл,</w:t>
            </w:r>
          </w:p>
          <w:p w:rsidR="00D87EED" w:rsidRPr="006C5032" w:rsidRDefault="008355D7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Минобрнауки Республики Марий 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E85C35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355D7" w:rsidRDefault="008355D7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икл профилактических встреч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с представителями группы риска, учащимися образовательных </w:t>
            </w:r>
          </w:p>
          <w:p w:rsidR="008355D7" w:rsidRDefault="008355D7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организаций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сузов</w:t>
            </w:r>
            <w:proofErr w:type="spellEnd"/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 на базе </w:t>
            </w:r>
          </w:p>
          <w:p w:rsidR="00D87EED" w:rsidRPr="006C5032" w:rsidRDefault="008355D7" w:rsidP="008355D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ГБУ 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еспублики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арий 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 «Республиканский наркологический диспансер» </w:t>
            </w:r>
          </w:p>
        </w:tc>
      </w:tr>
      <w:tr w:rsidR="00D87EED" w:rsidRPr="006C5032" w:rsidTr="006C49C7">
        <w:trPr>
          <w:cantSplit/>
          <w:trHeight w:val="140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Республиканская акция «Антинаркотический десант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«В будущее с уверенностью»</w:t>
            </w:r>
          </w:p>
          <w:p w:rsidR="00D87EED" w:rsidRPr="006C5032" w:rsidRDefault="00D87EED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аппарат АНК в Республике Марий Эл,</w:t>
            </w:r>
          </w:p>
          <w:p w:rsidR="00D87EED" w:rsidRPr="006C5032" w:rsidRDefault="00E85C35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Минобрнауки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 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87EED" w:rsidRPr="006C5032">
              <w:rPr>
                <w:rFonts w:ascii="Times New Roman" w:hAnsi="Times New Roman" w:cs="Times New Roman"/>
                <w:sz w:val="24"/>
                <w:szCs w:val="24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D87EED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D87EED" w:rsidRPr="006C5032" w:rsidRDefault="00D87EED" w:rsidP="00382785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рганизация и единовременное проведение на территории муниципального образования совместных мероприятий антинаркотического содержания</w:t>
            </w:r>
          </w:p>
        </w:tc>
      </w:tr>
      <w:tr w:rsidR="00AA6260" w:rsidRPr="006C5032" w:rsidTr="006C49C7">
        <w:trPr>
          <w:cantSplit/>
          <w:trHeight w:val="703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6C49C7" w:rsidRPr="006C5032" w:rsidRDefault="006C49C7" w:rsidP="00520BAD">
            <w:pPr>
              <w:widowControl w:val="0"/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1503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 xml:space="preserve">2. Мероприятия, направленные на профилактику употребления </w:t>
            </w:r>
          </w:p>
          <w:p w:rsidR="00AA6260" w:rsidRPr="00A01503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>психоактивных веществ и формирование здорового образа жизни</w:t>
            </w:r>
          </w:p>
          <w:p w:rsidR="00AA6260" w:rsidRDefault="00AA6260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DA01DD" w:rsidRPr="006C5032" w:rsidRDefault="00DA01DD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0626" w:rsidRPr="006C5032" w:rsidTr="006C49C7">
        <w:trPr>
          <w:cantSplit/>
          <w:trHeight w:val="34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Проведение разъяснительных бесед и лекций с учащимися образовательных организаций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 xml:space="preserve">на тему «Негативные последствия употребления наркотиков и участия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8355D7">
              <w:rPr>
                <w:rFonts w:ascii="Times New Roman" w:hAnsi="Times New Roman" w:cs="Times New Roman"/>
                <w:sz w:val="24"/>
                <w:szCs w:val="24"/>
              </w:rPr>
              <w:t>в их незаконном обороте»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Минздрав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275942" w:rsidRDefault="003A0626" w:rsidP="00A01503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 по п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редупреждени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распространения наркомании среди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молоде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жи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, а также снижение вероятности вовлечения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подростков и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молодежи в противоправную деятельность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сфере незаконного оборота наркотиков</w:t>
            </w:r>
          </w:p>
        </w:tc>
      </w:tr>
      <w:tr w:rsidR="003A0626" w:rsidRPr="006C5032" w:rsidTr="006C49C7">
        <w:trPr>
          <w:cantSplit/>
          <w:trHeight w:val="347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Молодежное досуговое мероприятие </w:t>
            </w: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Трезвый Новый год»</w:t>
            </w: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1 января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3A0626" w:rsidRDefault="003A0626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A0626" w:rsidRPr="006C5032" w:rsidRDefault="003A0626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ривитие навыков здорового и трезвого образа жизни, формирование духовно-нравственных ценностей</w:t>
            </w:r>
          </w:p>
        </w:tc>
      </w:tr>
      <w:tr w:rsidR="003A0626" w:rsidRPr="006C5032" w:rsidTr="006C49C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0626" w:rsidRDefault="003A0626" w:rsidP="00CF367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Массовое молодежное мероприятие</w:t>
            </w:r>
          </w:p>
          <w:p w:rsidR="003A0626" w:rsidRDefault="003A0626" w:rsidP="00CF367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>Йошкина</w:t>
            </w:r>
            <w:proofErr w:type="spellEnd"/>
            <w:r w:rsidRPr="00CB3A3D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зарядка»</w:t>
            </w:r>
          </w:p>
          <w:p w:rsidR="003A0626" w:rsidRPr="00CB3A3D" w:rsidRDefault="003A0626" w:rsidP="00CF367B">
            <w:pPr>
              <w:widowContro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65B8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B3A3D" w:rsidRDefault="003A0626" w:rsidP="00565B86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85C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Минобрнаук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и Республики Марий Эл, Минкультуры Республики Марий Эл</w:t>
            </w:r>
          </w:p>
          <w:p w:rsidR="003A0626" w:rsidRPr="00CB3A3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0626" w:rsidRDefault="003A0626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и проведение зарядки с целью мотивации к ведению здорового образа жизни и занятиям физической культурой</w:t>
            </w:r>
          </w:p>
          <w:p w:rsidR="003A0626" w:rsidRDefault="003A0626" w:rsidP="00520BAD">
            <w:pPr>
              <w:widowControl w:val="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0626" w:rsidRPr="00CB3A3D" w:rsidRDefault="003A0626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626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eastAsia="Calibri" w:hAnsi="Times New Roman" w:cs="Times New Roman"/>
                <w:sz w:val="24"/>
                <w:szCs w:val="24"/>
              </w:rPr>
              <w:t>Крестные ходы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18 мая,</w:t>
            </w:r>
          </w:p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11 сентября</w:t>
            </w:r>
          </w:p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DA01D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3A0626" w:rsidRPr="006C5032" w:rsidRDefault="003A0626" w:rsidP="00A01503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Русской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color w:val="8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ормирование духовно-нравственных ценностей</w:t>
            </w:r>
          </w:p>
        </w:tc>
      </w:tr>
      <w:tr w:rsidR="003A0626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Pr="003A0626" w:rsidRDefault="003A0626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A0626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Республиканское мероприятие «Праздник трезвости»</w:t>
            </w:r>
          </w:p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75942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 xml:space="preserve"> Русской 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A0626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Комитет молод</w:t>
            </w:r>
            <w:r w:rsidR="00A0150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жной политики Республики Марий Эл,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 Эл, Минздрав Республики Марий Эл,</w:t>
            </w:r>
          </w:p>
          <w:p w:rsidR="003A0626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труда и соцзащиты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Республики Марий Эл,</w:t>
            </w:r>
          </w:p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 Эл,</w:t>
            </w:r>
          </w:p>
          <w:p w:rsidR="003A0626" w:rsidRPr="00275942" w:rsidRDefault="003A0626" w:rsidP="005C1C57">
            <w:pPr>
              <w:widowControl w:val="0"/>
              <w:suppressAutoHyphens/>
              <w:ind w:left="-112" w:right="-10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ФГБОУ </w:t>
            </w:r>
            <w:proofErr w:type="gramStart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ВО</w:t>
            </w:r>
            <w:proofErr w:type="gramEnd"/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«Марийский 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государственный университет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»,</w:t>
            </w:r>
            <w:r w:rsidRPr="003A0626">
              <w:rPr>
                <w:rFonts w:ascii="Times New Roman" w:hAnsi="Times New Roman" w:cs="Times New Roman"/>
                <w:sz w:val="24"/>
                <w:szCs w:val="24"/>
              </w:rPr>
              <w:t xml:space="preserve"> ФГБОУ ВО «Поволжский государственный технологический университет»,</w:t>
            </w:r>
          </w:p>
          <w:p w:rsidR="003A0626" w:rsidRPr="00275942" w:rsidRDefault="003A0626" w:rsidP="009A3AA9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  <w:shd w:val="clear" w:color="auto" w:fill="FFFF00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275942" w:rsidRDefault="003A0626" w:rsidP="00A01503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ероприятие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посвящено празднованию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 xml:space="preserve"> Всероссийского д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ня трезвости 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(11 сентября), в рамках которого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предусмотрены</w:t>
            </w: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 xml:space="preserve"> различные интерактивные, просветительские, спортивные, интеллектуальные и иные площадки, направленные на формирование здорового и трезвого образа жизни</w:t>
            </w:r>
          </w:p>
        </w:tc>
      </w:tr>
      <w:tr w:rsidR="003A0626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5C1C57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Дискуссионный клуб </w:t>
            </w:r>
          </w:p>
          <w:p w:rsidR="003A0626" w:rsidRPr="006C5032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«Твой взгляд»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6C5032" w:rsidRDefault="003A0626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C1C57" w:rsidRPr="005C1C57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Русской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равославной 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ц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еркви</w:t>
            </w: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626" w:rsidRPr="006C5032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 xml:space="preserve">Комитет молодёжной политики Республики Марий Эл 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3A0626" w:rsidRDefault="005C1C57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мероприяти</w:t>
            </w:r>
            <w:r w:rsidR="00A01503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="00A0150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проводится 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в учреждениях профессионального образования, направлен</w:t>
            </w:r>
            <w:r w:rsidR="00A01503">
              <w:rPr>
                <w:rFonts w:ascii="Times New Roman" w:eastAsia="Calibri" w:hAnsi="Times New Roman" w:cs="Times New Roman"/>
                <w:sz w:val="24"/>
                <w:szCs w:val="24"/>
              </w:rPr>
              <w:t>о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на формирование духовно-нравственных ценностей и профилактики употребления психоактивных веществ</w:t>
            </w:r>
          </w:p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C1C57" w:rsidRPr="006C5032" w:rsidTr="001C70B7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A73CBA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Демонстрация спектаклей «Короткий день» </w:t>
            </w:r>
          </w:p>
          <w:p w:rsidR="00A73CBA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73CBA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A73CBA" w:rsidRPr="00A73CBA">
              <w:rPr>
                <w:rFonts w:ascii="Times New Roman" w:eastAsia="Calibri" w:hAnsi="Times New Roman" w:cs="Times New Roman"/>
                <w:sz w:val="24"/>
                <w:szCs w:val="24"/>
              </w:rPr>
              <w:t>ГАУК Республики Марий Эл «</w:t>
            </w:r>
            <w:r w:rsidRPr="00A73C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Марийский национальный театр драмы им. </w:t>
            </w:r>
            <w:proofErr w:type="spellStart"/>
            <w:r w:rsidRPr="00A73CBA">
              <w:rPr>
                <w:rFonts w:ascii="Times New Roman" w:eastAsia="Calibri" w:hAnsi="Times New Roman" w:cs="Times New Roman"/>
                <w:sz w:val="24"/>
                <w:szCs w:val="24"/>
              </w:rPr>
              <w:t>М.Шкетана</w:t>
            </w:r>
            <w:proofErr w:type="spellEnd"/>
            <w:r w:rsidR="00A73CB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 и спектакля «Пять двадцать пять» </w:t>
            </w:r>
          </w:p>
          <w:p w:rsidR="005C1C57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gramStart"/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(</w:t>
            </w:r>
            <w:r w:rsidR="00A73CBA" w:rsidRPr="00A73CBA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ГАУК Республики Марий Эл </w:t>
            </w:r>
            <w:r w:rsidR="00A73CBA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Республиканский театр </w:t>
            </w:r>
            <w:proofErr w:type="gramEnd"/>
          </w:p>
          <w:p w:rsidR="005C1C57" w:rsidRPr="005C1C57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юного зрителя</w:t>
            </w:r>
            <w:r w:rsidR="00A73CBA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>)</w:t>
            </w:r>
          </w:p>
          <w:p w:rsidR="005C1C57" w:rsidRDefault="005C1C57" w:rsidP="00CF367B">
            <w:pPr>
              <w:widowControl w:val="0"/>
              <w:suppressAutoHyphens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Pr="00275942" w:rsidRDefault="005C1C57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Pr="00275942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Минкультуры Республики Марий Эл, </w:t>
            </w:r>
            <w:r w:rsidRPr="00E4128B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Минобрнауки Республики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Default="005C1C57" w:rsidP="00520BAD">
            <w:pPr>
              <w:widowControl w:val="0"/>
              <w:suppressAutoHyphens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предупреждение распространения наркомании среди молодежи, </w:t>
            </w:r>
            <w:r w:rsidRPr="005C1C57">
              <w:rPr>
                <w:rFonts w:ascii="Times New Roman" w:eastAsia="Calibri" w:hAnsi="Times New Roman" w:cs="Times New Roman"/>
                <w:sz w:val="24"/>
                <w:szCs w:val="24"/>
              </w:rPr>
              <w:br/>
              <w:t>а также снижение вероятности вовлечения молодежи в противоправную деятельность</w:t>
            </w:r>
          </w:p>
        </w:tc>
      </w:tr>
      <w:tr w:rsidR="005C1C57" w:rsidRPr="006C5032" w:rsidTr="001C70B7">
        <w:trPr>
          <w:cantSplit/>
          <w:trHeight w:val="2965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5C1C57" w:rsidRDefault="005C1C57" w:rsidP="00CF367B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5C1C57">
              <w:rPr>
                <w:rFonts w:ascii="Times New Roman" w:hAnsi="Times New Roman"/>
                <w:sz w:val="24"/>
                <w:szCs w:val="24"/>
              </w:rPr>
              <w:t xml:space="preserve">Организация и проведение спортивных и физкультурно-массовых мероприятий </w:t>
            </w:r>
          </w:p>
          <w:p w:rsidR="005C1C57" w:rsidRPr="006C5032" w:rsidRDefault="005C1C57" w:rsidP="00CF367B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5C1C57">
              <w:rPr>
                <w:rFonts w:ascii="Times New Roman" w:hAnsi="Times New Roman"/>
                <w:sz w:val="24"/>
                <w:szCs w:val="24"/>
              </w:rPr>
              <w:t xml:space="preserve">антинаркотической направленности 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Pr="00275942" w:rsidRDefault="005C1C57" w:rsidP="009A3AA9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5942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01503" w:rsidRPr="005C1C57">
              <w:rPr>
                <w:rFonts w:ascii="Times New Roman" w:hAnsi="Times New Roman"/>
                <w:sz w:val="24"/>
                <w:szCs w:val="24"/>
              </w:rPr>
              <w:t xml:space="preserve">(в том числе </w:t>
            </w:r>
            <w:r w:rsidR="00A01503">
              <w:rPr>
                <w:rFonts w:ascii="Times New Roman" w:hAnsi="Times New Roman"/>
                <w:sz w:val="24"/>
                <w:szCs w:val="24"/>
              </w:rPr>
              <w:br/>
            </w:r>
            <w:r w:rsidR="00A01503" w:rsidRPr="005C1C57">
              <w:rPr>
                <w:rFonts w:ascii="Times New Roman" w:hAnsi="Times New Roman"/>
                <w:sz w:val="24"/>
                <w:szCs w:val="24"/>
              </w:rPr>
              <w:t>в каникулярное время)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Pr="00275942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Минспорта Республики Марий Эл 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5C1C57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>физкультурны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 xml:space="preserve">   и спортивны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 xml:space="preserve"> мероприяти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 xml:space="preserve"> с участием несовершеннолетних в целях формирования и пропаганды здорового образа жизни среди подростков и молод</w:t>
            </w:r>
            <w:r w:rsidR="00A01503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 xml:space="preserve">жи республики, профилактики употребления несовершеннолетними </w:t>
            </w:r>
          </w:p>
          <w:p w:rsidR="005C1C57" w:rsidRDefault="005C1C57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1C57">
              <w:rPr>
                <w:rFonts w:ascii="Times New Roman" w:hAnsi="Times New Roman" w:cs="Times New Roman"/>
                <w:sz w:val="24"/>
                <w:szCs w:val="24"/>
              </w:rPr>
              <w:t>психоактивных веществ</w:t>
            </w:r>
          </w:p>
          <w:p w:rsidR="00D652CF" w:rsidRDefault="00D652CF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2CF" w:rsidRDefault="00D652CF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2CF" w:rsidRDefault="00D652CF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2CF" w:rsidRDefault="00D652CF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652CF" w:rsidRPr="006C5032" w:rsidRDefault="00D652CF" w:rsidP="005C1C5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A0626" w:rsidRPr="006C5032" w:rsidTr="001C70B7">
        <w:trPr>
          <w:cantSplit/>
          <w:trHeight w:val="20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626" w:rsidRPr="00A01503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>3. Форумы, конференции</w:t>
            </w:r>
          </w:p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A0626" w:rsidRPr="006C5032" w:rsidTr="00DA01DD">
        <w:trPr>
          <w:cantSplit/>
          <w:trHeight w:val="1418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Pr="00922414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ежрегиональн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ый форум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 «Безопасное детство»</w:t>
            </w:r>
          </w:p>
          <w:p w:rsidR="003A0626" w:rsidRPr="00922414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3A0626" w:rsidRPr="00922414" w:rsidRDefault="003A0626" w:rsidP="00520BAD">
            <w:pPr>
              <w:pStyle w:val="a6"/>
              <w:ind w:left="-9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3A0626" w:rsidRDefault="003A0626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труда и соцзащиты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626" w:rsidRDefault="003A0626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>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224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A0626" w:rsidRPr="00922414" w:rsidRDefault="003A0626" w:rsidP="00071911">
            <w:pPr>
              <w:pStyle w:val="a6"/>
              <w:ind w:left="126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 Эл, Минздрав Республики Марий Эл, Минкультуры Республики Марий Эл, Минспорттуризм Республики Марий Э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3A0626" w:rsidRDefault="003A0626" w:rsidP="00BC1A09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обмен успешным опытом ведущих специалистов-практиков социальной сферы республики, органов исполнительной власти Республики Марий Эл, иных субъектов профилактики</w:t>
            </w:r>
          </w:p>
          <w:p w:rsidR="003A0626" w:rsidRDefault="003A0626" w:rsidP="00520BAD">
            <w:pPr>
              <w:pStyle w:val="a6"/>
              <w:ind w:left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0626" w:rsidRPr="00922414" w:rsidRDefault="003A0626" w:rsidP="00520BAD">
            <w:pPr>
              <w:pStyle w:val="a6"/>
              <w:ind w:left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3A0626" w:rsidRPr="006C5032" w:rsidTr="00DA01DD">
        <w:trPr>
          <w:cantSplit/>
          <w:trHeight w:val="1272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8"/>
              </w:rPr>
              <w:t xml:space="preserve">Республиканская научно-практическая конференция «Инновационные подходы </w:t>
            </w:r>
            <w:r w:rsidRPr="006C5032">
              <w:rPr>
                <w:rFonts w:ascii="Times New Roman" w:hAnsi="Times New Roman" w:cs="Times New Roman"/>
                <w:sz w:val="24"/>
                <w:szCs w:val="28"/>
              </w:rPr>
              <w:br/>
              <w:t>к профилактике наркомании»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Pr="006C5032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C5032">
              <w:rPr>
                <w:rFonts w:ascii="Times New Roman" w:hAnsi="Times New Roman"/>
                <w:sz w:val="24"/>
                <w:szCs w:val="24"/>
              </w:rPr>
              <w:t xml:space="preserve">ФГБОУ </w:t>
            </w:r>
            <w:proofErr w:type="gramStart"/>
            <w:r w:rsidRPr="006C5032">
              <w:rPr>
                <w:rFonts w:ascii="Times New Roman" w:hAnsi="Times New Roman"/>
                <w:sz w:val="24"/>
                <w:szCs w:val="24"/>
              </w:rPr>
              <w:t>ВО</w:t>
            </w:r>
            <w:proofErr w:type="gramEnd"/>
            <w:r w:rsidRPr="006C5032">
              <w:rPr>
                <w:rFonts w:ascii="Times New Roman" w:hAnsi="Times New Roman"/>
                <w:sz w:val="24"/>
                <w:szCs w:val="24"/>
              </w:rPr>
              <w:t xml:space="preserve"> «Поволжский государственный технологический университет»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A01503" w:rsidRDefault="003A0626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бсуждение вопросов профилактики наркомании, роли институтов </w:t>
            </w:r>
          </w:p>
          <w:p w:rsidR="00A01503" w:rsidRDefault="003A0626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гражданского общества в формировании антинаркотического мировоззрения </w:t>
            </w:r>
          </w:p>
          <w:p w:rsidR="003A0626" w:rsidRPr="006C5032" w:rsidRDefault="003A0626" w:rsidP="00921127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 xml:space="preserve">среди населения </w:t>
            </w:r>
          </w:p>
        </w:tc>
      </w:tr>
      <w:tr w:rsidR="003A0626" w:rsidRPr="006C5032" w:rsidTr="006164C6">
        <w:trPr>
          <w:cantSplit/>
          <w:trHeight w:val="100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1503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 xml:space="preserve">4. Конкурсы, направленные на профилактику наркомании </w:t>
            </w:r>
          </w:p>
          <w:p w:rsidR="003A0626" w:rsidRPr="00A01503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>и пропаганду здорового образа жизни</w:t>
            </w: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A0626" w:rsidRPr="006C5032" w:rsidRDefault="003A0626" w:rsidP="006164C6">
            <w:pPr>
              <w:widowControl w:val="0"/>
              <w:tabs>
                <w:tab w:val="left" w:pos="11325"/>
              </w:tabs>
              <w:suppressAutoHyphens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</w:tr>
      <w:tr w:rsidR="003A0626" w:rsidRPr="006C5032" w:rsidTr="00657744">
        <w:trPr>
          <w:cantSplit/>
          <w:trHeight w:val="112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Региональный этап 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Всероссийского конкурса социальной рекламы антинаркотической направленности и пропаганды здорового образа жизни </w:t>
            </w:r>
          </w:p>
          <w:p w:rsidR="003A0626" w:rsidRPr="00922414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8"/>
              </w:rPr>
            </w:pP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«Спасем жизнь вместе»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3A0626" w:rsidRPr="00922414" w:rsidRDefault="003A0626" w:rsidP="00657744">
            <w:pPr>
              <w:suppressAutoHyphens/>
              <w:ind w:left="-108" w:right="-104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январь - февраль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3A0626" w:rsidRPr="00922414" w:rsidRDefault="003A0626" w:rsidP="00F41F9D">
            <w:pPr>
              <w:suppressAutoHyphens/>
              <w:jc w:val="center"/>
              <w:rPr>
                <w:rFonts w:ascii="Times New Roman" w:hAnsi="Times New Roman"/>
                <w:sz w:val="24"/>
              </w:rPr>
            </w:pPr>
            <w:r w:rsidRPr="00922414">
              <w:rPr>
                <w:rFonts w:ascii="Times New Roman" w:hAnsi="Times New Roman"/>
                <w:sz w:val="24"/>
              </w:rPr>
              <w:t>МВД по Республике Марий Эл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tcMar>
              <w:left w:w="108" w:type="dxa"/>
            </w:tcMar>
          </w:tcPr>
          <w:p w:rsidR="00A01503" w:rsidRDefault="003A0626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</w:t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ривлечение общественного внимания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br/>
            </w: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к проблеме незаконного оборота наркотиков и формирования </w:t>
            </w:r>
          </w:p>
          <w:p w:rsidR="00A01503" w:rsidRDefault="003A0626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 xml:space="preserve">в обществе негативного отношения </w:t>
            </w:r>
          </w:p>
          <w:p w:rsidR="003A0626" w:rsidRDefault="003A0626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922414">
              <w:rPr>
                <w:rFonts w:ascii="Times New Roman" w:hAnsi="Times New Roman" w:cs="Times New Roman"/>
                <w:sz w:val="24"/>
                <w:szCs w:val="28"/>
              </w:rPr>
              <w:t>к их незаконному потреблению</w:t>
            </w:r>
          </w:p>
          <w:p w:rsidR="00D652CF" w:rsidRDefault="00D652CF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652CF" w:rsidRDefault="00D652CF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652CF" w:rsidRDefault="00D652CF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  <w:p w:rsidR="00D652CF" w:rsidRPr="00922414" w:rsidRDefault="00D652CF" w:rsidP="00F41F9D">
            <w:pPr>
              <w:suppressAutoHyphens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</w:tr>
      <w:tr w:rsidR="003A0626" w:rsidRPr="006C5032" w:rsidTr="00657744">
        <w:trPr>
          <w:cantSplit/>
          <w:trHeight w:val="431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D652CF" w:rsidRDefault="00D652CF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01503" w:rsidRDefault="003A0626" w:rsidP="00520BA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 xml:space="preserve">5. Повышение профессиональной компетенции педагогических работников, </w:t>
            </w:r>
          </w:p>
          <w:p w:rsidR="003A0626" w:rsidRPr="00A01503" w:rsidRDefault="003A0626" w:rsidP="00A01503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</w:rPr>
              <w:t>родительской общественности, специалистов по работе с молодежью</w:t>
            </w:r>
          </w:p>
        </w:tc>
      </w:tr>
      <w:tr w:rsidR="003A0626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B3A3D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для работников образовательных организаций, организаций дополнительного образования                           и специалистов по молодежной политике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B3A3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F568D">
              <w:rPr>
                <w:rFonts w:ascii="Times New Roman" w:hAnsi="Times New Roman" w:cs="Times New Roman"/>
                <w:sz w:val="24"/>
                <w:szCs w:val="24"/>
              </w:rPr>
              <w:t>Минобрнауки Республики Марий Эл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3A0626" w:rsidRPr="003059FD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МВД по Республике Марий Эл, Минздрав Республики Марий Эл,</w:t>
            </w:r>
          </w:p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Минтруда и соцзащиты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Республики Марий Эл, </w:t>
            </w:r>
          </w:p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Йошкар-Олинская и Марийская епархия</w:t>
            </w:r>
          </w:p>
          <w:p w:rsidR="003A0626" w:rsidRPr="003059FD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Русской Православной Церкви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Минкультуры Республики Марий Эл,</w:t>
            </w:r>
          </w:p>
          <w:p w:rsidR="003A0626" w:rsidRPr="00CB3A3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Комитет молодежной политики Республики Марий Эл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626" w:rsidRPr="00ED2FF3" w:rsidRDefault="003A0626" w:rsidP="00ED2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организации,</w:t>
            </w:r>
          </w:p>
          <w:p w:rsidR="003A0626" w:rsidRPr="00CB3A3D" w:rsidRDefault="003A0626" w:rsidP="00ED2F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D2FF3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повышение профессиональной компетенции педагогов, психологов, заместителей директоров                                     по воспитательной работе, специалистов  по молодежной политике</w:t>
            </w:r>
          </w:p>
          <w:p w:rsidR="003A0626" w:rsidRPr="00CB3A3D" w:rsidRDefault="003A0626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A0626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01503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Обучающие семинары </w:t>
            </w:r>
          </w:p>
          <w:p w:rsidR="003A0626" w:rsidRPr="00CB3A3D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для работников организаций социального обслуживания               </w:t>
            </w: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по формам и методам профилактической работы антинаркотической направленности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B3A3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F568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Мин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труда и соцзащиты</w:t>
            </w: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 xml:space="preserve"> Республики Марий Эл</w:t>
            </w:r>
          </w:p>
          <w:p w:rsidR="003A0626" w:rsidRPr="00CF568D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компетенции работников организаций социального обслуживания </w:t>
            </w:r>
          </w:p>
          <w:p w:rsidR="003A0626" w:rsidRPr="00CB3A3D" w:rsidRDefault="003A0626" w:rsidP="00F41F9D">
            <w:pPr>
              <w:widowControl w:val="0"/>
              <w:tabs>
                <w:tab w:val="left" w:pos="372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</w:tr>
      <w:tr w:rsidR="003A0626" w:rsidRPr="006C5032" w:rsidTr="00657744">
        <w:trPr>
          <w:cantSplit/>
          <w:trHeight w:val="20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CF367B">
            <w:pPr>
              <w:widowContro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Обучающие семинары «Формы работы по пропаганде трезвости в молод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жной среде»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Pr="00CB3A3D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F41F9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07191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>Комитет молод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 xml:space="preserve">жной политики Республики Марий Эл, </w:t>
            </w:r>
          </w:p>
          <w:p w:rsidR="003A0626" w:rsidRPr="00071911" w:rsidRDefault="003A0626" w:rsidP="00071911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71911">
              <w:rPr>
                <w:rFonts w:ascii="Times New Roman" w:hAnsi="Times New Roman" w:cs="Times New Roman"/>
                <w:sz w:val="24"/>
                <w:szCs w:val="24"/>
              </w:rPr>
              <w:t xml:space="preserve">Минобрнауки Республики Марий Эл, </w:t>
            </w:r>
          </w:p>
          <w:p w:rsidR="003A0626" w:rsidRDefault="003A0626" w:rsidP="00F41F9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59FD">
              <w:rPr>
                <w:rFonts w:ascii="Times New Roman" w:hAnsi="Times New Roman" w:cs="Times New Roman"/>
                <w:sz w:val="24"/>
                <w:szCs w:val="24"/>
              </w:rPr>
              <w:t>общественные организации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3A0626" w:rsidRPr="00CB3A3D" w:rsidRDefault="003A0626" w:rsidP="00520BAD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</w:rPr>
              <w:t>органы местного самоуправления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left w:w="108" w:type="dxa"/>
            </w:tcMar>
          </w:tcPr>
          <w:p w:rsidR="003A0626" w:rsidRDefault="003A0626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0626" w:rsidRDefault="003A0626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повышение профессиональной компетенции педагогов, психологов, заместителей директоров </w:t>
            </w:r>
          </w:p>
          <w:p w:rsidR="003A0626" w:rsidRDefault="003A0626" w:rsidP="00562538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воспитательной работе, </w:t>
            </w:r>
          </w:p>
          <w:p w:rsidR="003A0626" w:rsidRDefault="003A0626" w:rsidP="00657744">
            <w:pPr>
              <w:widowControl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специалистов по молодежной политике</w:t>
            </w:r>
          </w:p>
        </w:tc>
      </w:tr>
      <w:tr w:rsidR="003A0626" w:rsidRPr="006C5032" w:rsidTr="00657744">
        <w:trPr>
          <w:cantSplit/>
          <w:trHeight w:val="555"/>
        </w:trPr>
        <w:tc>
          <w:tcPr>
            <w:tcW w:w="14786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3A0626" w:rsidRPr="00A01503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A01503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6. Информационно-пропагандистская деятельность в сфере профилактики наркомании</w:t>
            </w: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3A0626" w:rsidRPr="006C5032" w:rsidTr="00657744">
        <w:trPr>
          <w:cantSplit/>
          <w:trHeight w:val="1533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D652CF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населения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                 </w:t>
            </w: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о реализации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профилактических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антинаркотических </w:t>
            </w: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мероприятий в СМИ</w:t>
            </w:r>
          </w:p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обеспечение размещения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br/>
              <w:t>в координируемых СМИ материалов, освещающих антинаркотические мероприятия, проводимые в республике</w:t>
            </w:r>
          </w:p>
        </w:tc>
      </w:tr>
      <w:tr w:rsidR="003A0626" w:rsidRPr="006C5032" w:rsidTr="00A93F8D">
        <w:trPr>
          <w:cantSplit/>
          <w:trHeight w:val="27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A01503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</w:p>
          <w:p w:rsidR="00A01503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профилактической работы </w:t>
            </w:r>
          </w:p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CB3A3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СМИ</w:t>
            </w:r>
          </w:p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Минкультуры Республики Марий Эл,</w:t>
            </w: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01503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создание цикла телевизионных, радиопрограмм, публикаций </w:t>
            </w: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печатных СМИ</w:t>
            </w:r>
          </w:p>
        </w:tc>
      </w:tr>
      <w:tr w:rsidR="003A0626" w:rsidRPr="006C5032" w:rsidTr="006164C6">
        <w:trPr>
          <w:cantSplit/>
          <w:trHeight w:val="1616"/>
        </w:trPr>
        <w:tc>
          <w:tcPr>
            <w:tcW w:w="3652" w:type="dxa"/>
            <w:tcBorders>
              <w:top w:val="nil"/>
              <w:left w:val="nil"/>
              <w:bottom w:val="nil"/>
              <w:right w:val="nil"/>
            </w:tcBorders>
          </w:tcPr>
          <w:p w:rsidR="003A0626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A0626" w:rsidRPr="006C5032" w:rsidRDefault="003A0626" w:rsidP="00CF367B">
            <w:pPr>
              <w:widowControl w:val="0"/>
              <w:suppressAutoHyphens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Издание </w:t>
            </w:r>
            <w:proofErr w:type="gramStart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информационно-пропагандисткой</w:t>
            </w:r>
            <w:proofErr w:type="gramEnd"/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наглядной продукции</w:t>
            </w:r>
          </w:p>
        </w:tc>
        <w:tc>
          <w:tcPr>
            <w:tcW w:w="18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4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6C503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субъекты системы профилактики</w:t>
            </w:r>
          </w:p>
        </w:tc>
        <w:tc>
          <w:tcPr>
            <w:tcW w:w="47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A0626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  <w:p w:rsidR="003A0626" w:rsidRPr="006C5032" w:rsidRDefault="003A0626" w:rsidP="00F41F9D">
            <w:pPr>
              <w:widowControl w:val="0"/>
              <w:suppressAutoHyphens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информирование населения об опасности употребления наркотиков</w:t>
            </w:r>
          </w:p>
        </w:tc>
      </w:tr>
    </w:tbl>
    <w:p w:rsidR="00A93F8D" w:rsidRDefault="00A93F8D" w:rsidP="00A93F8D">
      <w:pPr>
        <w:jc w:val="center"/>
      </w:pPr>
      <w:r>
        <w:t>____________</w:t>
      </w:r>
      <w:r w:rsidR="003A2E09">
        <w:t>__</w:t>
      </w:r>
    </w:p>
    <w:p w:rsidR="00A93F8D" w:rsidRDefault="00A93F8D" w:rsidP="00A93F8D"/>
    <w:p w:rsidR="00520BAD" w:rsidRDefault="00520BAD"/>
    <w:sectPr w:rsidR="00520BAD" w:rsidSect="006164C6">
      <w:headerReference w:type="default" r:id="rId9"/>
      <w:headerReference w:type="first" r:id="rId10"/>
      <w:pgSz w:w="16838" w:h="11906" w:orient="landscape"/>
      <w:pgMar w:top="1985" w:right="1134" w:bottom="993" w:left="1134" w:header="1304" w:footer="51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62AF" w:rsidRDefault="007262AF">
      <w:pPr>
        <w:spacing w:after="0" w:line="240" w:lineRule="auto"/>
      </w:pPr>
      <w:r>
        <w:separator/>
      </w:r>
    </w:p>
  </w:endnote>
  <w:endnote w:type="continuationSeparator" w:id="0">
    <w:p w:rsidR="007262AF" w:rsidRDefault="007262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62AF" w:rsidRDefault="007262AF">
      <w:pPr>
        <w:spacing w:after="0" w:line="240" w:lineRule="auto"/>
      </w:pPr>
      <w:r>
        <w:separator/>
      </w:r>
    </w:p>
  </w:footnote>
  <w:footnote w:type="continuationSeparator" w:id="0">
    <w:p w:rsidR="007262AF" w:rsidRDefault="007262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27433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p w:rsidR="006A3577" w:rsidRPr="006A3577" w:rsidRDefault="00BD3960">
        <w:pPr>
          <w:pStyle w:val="a4"/>
          <w:jc w:val="right"/>
          <w:rPr>
            <w:rFonts w:ascii="Times New Roman" w:hAnsi="Times New Roman" w:cs="Times New Roman"/>
            <w:sz w:val="28"/>
            <w:szCs w:val="28"/>
          </w:rPr>
        </w:pPr>
        <w:r w:rsidRPr="006A3577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="006A3577" w:rsidRPr="006A3577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2A4D9F">
          <w:rPr>
            <w:rFonts w:ascii="Times New Roman" w:hAnsi="Times New Roman" w:cs="Times New Roman"/>
            <w:noProof/>
            <w:sz w:val="28"/>
            <w:szCs w:val="28"/>
          </w:rPr>
          <w:t>2</w:t>
        </w:r>
        <w:r w:rsidRPr="006A3577"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 w:rsidR="00520BAD" w:rsidRDefault="00520BAD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6AB8" w:rsidRPr="00BC6AB8" w:rsidRDefault="00BC6AB8" w:rsidP="00BC6AB8">
    <w:pPr>
      <w:pStyle w:val="a4"/>
      <w:jc w:val="right"/>
      <w:rPr>
        <w:rFonts w:ascii="Times New Roman" w:hAnsi="Times New Roman" w:cs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180DAB"/>
    <w:multiLevelType w:val="hybridMultilevel"/>
    <w:tmpl w:val="59F44B42"/>
    <w:lvl w:ilvl="0" w:tplc="639275FC">
      <w:start w:val="1"/>
      <w:numFmt w:val="decimal"/>
      <w:lvlText w:val="%1."/>
      <w:lvlJc w:val="left"/>
      <w:pPr>
        <w:ind w:left="720" w:hanging="360"/>
      </w:pPr>
    </w:lvl>
    <w:lvl w:ilvl="1" w:tplc="DAAE0350" w:tentative="1">
      <w:start w:val="1"/>
      <w:numFmt w:val="lowerLetter"/>
      <w:lvlText w:val="%2."/>
      <w:lvlJc w:val="left"/>
      <w:pPr>
        <w:ind w:left="1440" w:hanging="360"/>
      </w:pPr>
    </w:lvl>
    <w:lvl w:ilvl="2" w:tplc="70107C8E" w:tentative="1">
      <w:start w:val="1"/>
      <w:numFmt w:val="lowerRoman"/>
      <w:lvlText w:val="%3."/>
      <w:lvlJc w:val="right"/>
      <w:pPr>
        <w:ind w:left="2160" w:hanging="180"/>
      </w:pPr>
    </w:lvl>
    <w:lvl w:ilvl="3" w:tplc="E6EA52D0">
      <w:start w:val="1"/>
      <w:numFmt w:val="decimal"/>
      <w:lvlText w:val="%4."/>
      <w:lvlJc w:val="left"/>
      <w:pPr>
        <w:ind w:left="2880" w:hanging="360"/>
      </w:pPr>
    </w:lvl>
    <w:lvl w:ilvl="4" w:tplc="5A4EC292" w:tentative="1">
      <w:start w:val="1"/>
      <w:numFmt w:val="lowerLetter"/>
      <w:lvlText w:val="%5."/>
      <w:lvlJc w:val="left"/>
      <w:pPr>
        <w:ind w:left="3600" w:hanging="360"/>
      </w:pPr>
    </w:lvl>
    <w:lvl w:ilvl="5" w:tplc="EEF4B64E" w:tentative="1">
      <w:start w:val="1"/>
      <w:numFmt w:val="lowerRoman"/>
      <w:lvlText w:val="%6."/>
      <w:lvlJc w:val="right"/>
      <w:pPr>
        <w:ind w:left="4320" w:hanging="180"/>
      </w:pPr>
    </w:lvl>
    <w:lvl w:ilvl="6" w:tplc="81344CD0">
      <w:start w:val="1"/>
      <w:numFmt w:val="decimal"/>
      <w:lvlText w:val="%7."/>
      <w:lvlJc w:val="left"/>
      <w:pPr>
        <w:ind w:left="5040" w:hanging="360"/>
      </w:pPr>
    </w:lvl>
    <w:lvl w:ilvl="7" w:tplc="48703EBE" w:tentative="1">
      <w:start w:val="1"/>
      <w:numFmt w:val="lowerLetter"/>
      <w:lvlText w:val="%8."/>
      <w:lvlJc w:val="left"/>
      <w:pPr>
        <w:ind w:left="5760" w:hanging="360"/>
      </w:pPr>
    </w:lvl>
    <w:lvl w:ilvl="8" w:tplc="4DE482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F770DA"/>
    <w:multiLevelType w:val="hybridMultilevel"/>
    <w:tmpl w:val="C5BEB370"/>
    <w:lvl w:ilvl="0" w:tplc="4FC6C23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EAA1BC6" w:tentative="1">
      <w:start w:val="1"/>
      <w:numFmt w:val="lowerLetter"/>
      <w:lvlText w:val="%2."/>
      <w:lvlJc w:val="left"/>
      <w:pPr>
        <w:ind w:left="1440" w:hanging="360"/>
      </w:pPr>
    </w:lvl>
    <w:lvl w:ilvl="2" w:tplc="CAB28FD2" w:tentative="1">
      <w:start w:val="1"/>
      <w:numFmt w:val="lowerRoman"/>
      <w:lvlText w:val="%3."/>
      <w:lvlJc w:val="right"/>
      <w:pPr>
        <w:ind w:left="2160" w:hanging="180"/>
      </w:pPr>
    </w:lvl>
    <w:lvl w:ilvl="3" w:tplc="F062A19E" w:tentative="1">
      <w:start w:val="1"/>
      <w:numFmt w:val="decimal"/>
      <w:lvlText w:val="%4."/>
      <w:lvlJc w:val="left"/>
      <w:pPr>
        <w:ind w:left="2880" w:hanging="360"/>
      </w:pPr>
    </w:lvl>
    <w:lvl w:ilvl="4" w:tplc="946A2704" w:tentative="1">
      <w:start w:val="1"/>
      <w:numFmt w:val="lowerLetter"/>
      <w:lvlText w:val="%5."/>
      <w:lvlJc w:val="left"/>
      <w:pPr>
        <w:ind w:left="3600" w:hanging="360"/>
      </w:pPr>
    </w:lvl>
    <w:lvl w:ilvl="5" w:tplc="09E88D18" w:tentative="1">
      <w:start w:val="1"/>
      <w:numFmt w:val="lowerRoman"/>
      <w:lvlText w:val="%6."/>
      <w:lvlJc w:val="right"/>
      <w:pPr>
        <w:ind w:left="4320" w:hanging="180"/>
      </w:pPr>
    </w:lvl>
    <w:lvl w:ilvl="6" w:tplc="7D7C9CE6">
      <w:start w:val="1"/>
      <w:numFmt w:val="decimal"/>
      <w:lvlText w:val="%7."/>
      <w:lvlJc w:val="left"/>
      <w:pPr>
        <w:ind w:left="5040" w:hanging="360"/>
      </w:pPr>
    </w:lvl>
    <w:lvl w:ilvl="7" w:tplc="A98279C6" w:tentative="1">
      <w:start w:val="1"/>
      <w:numFmt w:val="lowerLetter"/>
      <w:lvlText w:val="%8."/>
      <w:lvlJc w:val="left"/>
      <w:pPr>
        <w:ind w:left="5760" w:hanging="360"/>
      </w:pPr>
    </w:lvl>
    <w:lvl w:ilvl="8" w:tplc="0EDA20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BB530F6"/>
    <w:multiLevelType w:val="hybridMultilevel"/>
    <w:tmpl w:val="39E6B0D2"/>
    <w:lvl w:ilvl="0" w:tplc="58A6387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6894"/>
    <w:rsid w:val="000005A6"/>
    <w:rsid w:val="000264A5"/>
    <w:rsid w:val="00071911"/>
    <w:rsid w:val="000947CC"/>
    <w:rsid w:val="00136894"/>
    <w:rsid w:val="001C70B7"/>
    <w:rsid w:val="002256C8"/>
    <w:rsid w:val="002646AE"/>
    <w:rsid w:val="0028561D"/>
    <w:rsid w:val="002A0888"/>
    <w:rsid w:val="002A4D9F"/>
    <w:rsid w:val="002D2C6C"/>
    <w:rsid w:val="002D407E"/>
    <w:rsid w:val="002E1EA2"/>
    <w:rsid w:val="0035132A"/>
    <w:rsid w:val="00382785"/>
    <w:rsid w:val="00390C58"/>
    <w:rsid w:val="003A0626"/>
    <w:rsid w:val="003A2E09"/>
    <w:rsid w:val="003D31CB"/>
    <w:rsid w:val="003D5FAF"/>
    <w:rsid w:val="003D6BBA"/>
    <w:rsid w:val="003E096A"/>
    <w:rsid w:val="00411DD3"/>
    <w:rsid w:val="0043490B"/>
    <w:rsid w:val="0044066D"/>
    <w:rsid w:val="00474FC8"/>
    <w:rsid w:val="00477FBF"/>
    <w:rsid w:val="004B5073"/>
    <w:rsid w:val="004C0112"/>
    <w:rsid w:val="004C588B"/>
    <w:rsid w:val="004D097B"/>
    <w:rsid w:val="004F6FA1"/>
    <w:rsid w:val="00501875"/>
    <w:rsid w:val="00520BAD"/>
    <w:rsid w:val="00527E4C"/>
    <w:rsid w:val="00532A8E"/>
    <w:rsid w:val="00562538"/>
    <w:rsid w:val="00565B86"/>
    <w:rsid w:val="005C1C57"/>
    <w:rsid w:val="005C2EEE"/>
    <w:rsid w:val="005F79A9"/>
    <w:rsid w:val="006164C6"/>
    <w:rsid w:val="00641043"/>
    <w:rsid w:val="00657744"/>
    <w:rsid w:val="00666A82"/>
    <w:rsid w:val="006671E4"/>
    <w:rsid w:val="0067716B"/>
    <w:rsid w:val="00690939"/>
    <w:rsid w:val="00691A45"/>
    <w:rsid w:val="006A3577"/>
    <w:rsid w:val="006A42A1"/>
    <w:rsid w:val="006C42A1"/>
    <w:rsid w:val="006C49C7"/>
    <w:rsid w:val="00703590"/>
    <w:rsid w:val="007179DD"/>
    <w:rsid w:val="00720F43"/>
    <w:rsid w:val="007262AF"/>
    <w:rsid w:val="00744FEA"/>
    <w:rsid w:val="00762B9D"/>
    <w:rsid w:val="007B2575"/>
    <w:rsid w:val="007D2ABE"/>
    <w:rsid w:val="00823FC8"/>
    <w:rsid w:val="008355D7"/>
    <w:rsid w:val="008364DA"/>
    <w:rsid w:val="008675FB"/>
    <w:rsid w:val="008A590D"/>
    <w:rsid w:val="008B100A"/>
    <w:rsid w:val="008D78FD"/>
    <w:rsid w:val="008F581E"/>
    <w:rsid w:val="00921127"/>
    <w:rsid w:val="0092116C"/>
    <w:rsid w:val="00922D86"/>
    <w:rsid w:val="009C576A"/>
    <w:rsid w:val="00A010A7"/>
    <w:rsid w:val="00A01503"/>
    <w:rsid w:val="00A015CD"/>
    <w:rsid w:val="00A429E8"/>
    <w:rsid w:val="00A55546"/>
    <w:rsid w:val="00A6011E"/>
    <w:rsid w:val="00A73CBA"/>
    <w:rsid w:val="00A93F8D"/>
    <w:rsid w:val="00AA6260"/>
    <w:rsid w:val="00AA7437"/>
    <w:rsid w:val="00B2074A"/>
    <w:rsid w:val="00B44367"/>
    <w:rsid w:val="00B6196D"/>
    <w:rsid w:val="00BC1A09"/>
    <w:rsid w:val="00BC6AB8"/>
    <w:rsid w:val="00BD3960"/>
    <w:rsid w:val="00BD749B"/>
    <w:rsid w:val="00C05FA4"/>
    <w:rsid w:val="00C10181"/>
    <w:rsid w:val="00C121E8"/>
    <w:rsid w:val="00C12E05"/>
    <w:rsid w:val="00C9034F"/>
    <w:rsid w:val="00C9550D"/>
    <w:rsid w:val="00CB191A"/>
    <w:rsid w:val="00CF367B"/>
    <w:rsid w:val="00D61F5C"/>
    <w:rsid w:val="00D6510D"/>
    <w:rsid w:val="00D652CF"/>
    <w:rsid w:val="00D87EED"/>
    <w:rsid w:val="00DA01DD"/>
    <w:rsid w:val="00DC1CCC"/>
    <w:rsid w:val="00E31819"/>
    <w:rsid w:val="00E31F6C"/>
    <w:rsid w:val="00E82D01"/>
    <w:rsid w:val="00E85C35"/>
    <w:rsid w:val="00EC30C3"/>
    <w:rsid w:val="00ED2FF3"/>
    <w:rsid w:val="00EF4164"/>
    <w:rsid w:val="00F409DB"/>
    <w:rsid w:val="00F41F9D"/>
    <w:rsid w:val="00F514A4"/>
    <w:rsid w:val="00FE11C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  <w:style w:type="paragraph" w:styleId="a9">
    <w:name w:val="Balloon Text"/>
    <w:basedOn w:val="a"/>
    <w:link w:val="aa"/>
    <w:uiPriority w:val="99"/>
    <w:semiHidden/>
    <w:unhideWhenUsed/>
    <w:rsid w:val="002A4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A4D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2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2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AA62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AA6260"/>
  </w:style>
  <w:style w:type="paragraph" w:styleId="a6">
    <w:name w:val="List Paragraph"/>
    <w:basedOn w:val="a"/>
    <w:uiPriority w:val="99"/>
    <w:qFormat/>
    <w:rsid w:val="00AA6260"/>
    <w:pPr>
      <w:ind w:left="720"/>
    </w:pPr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unhideWhenUsed/>
    <w:rsid w:val="007B257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B2575"/>
  </w:style>
  <w:style w:type="paragraph" w:styleId="a9">
    <w:name w:val="Balloon Text"/>
    <w:basedOn w:val="a"/>
    <w:link w:val="aa"/>
    <w:uiPriority w:val="99"/>
    <w:semiHidden/>
    <w:unhideWhenUsed/>
    <w:rsid w:val="002A4D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2A4D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customXml" Target="../customXml/item4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2769076B0C28C48BA808EB51FAE0791" ma:contentTypeVersion="0" ma:contentTypeDescription="Создание документа." ma:contentTypeScope="" ma:versionID="379ce01f407d4df40099267a011de05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17071BE-D037-4D45-B106-F546724A1FB4}"/>
</file>

<file path=customXml/itemProps2.xml><?xml version="1.0" encoding="utf-8"?>
<ds:datastoreItem xmlns:ds="http://schemas.openxmlformats.org/officeDocument/2006/customXml" ds:itemID="{27B1C272-55B4-4489-845F-E7EC8A81A072}"/>
</file>

<file path=customXml/itemProps3.xml><?xml version="1.0" encoding="utf-8"?>
<ds:datastoreItem xmlns:ds="http://schemas.openxmlformats.org/officeDocument/2006/customXml" ds:itemID="{9400DEC4-84E4-4366-B455-1A283904F704}"/>
</file>

<file path=customXml/itemProps4.xml><?xml version="1.0" encoding="utf-8"?>
<ds:datastoreItem xmlns:ds="http://schemas.openxmlformats.org/officeDocument/2006/customXml" ds:itemID="{A1622C59-976D-48FF-BB49-DB7AC0086E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9</Pages>
  <Words>1668</Words>
  <Characters>9514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notmakhova</dc:creator>
  <cp:lastModifiedBy>Советник_Главы_РМЭ_КорецЕП</cp:lastModifiedBy>
  <cp:revision>23</cp:revision>
  <cp:lastPrinted>2024-12-12T11:50:00Z</cp:lastPrinted>
  <dcterms:created xsi:type="dcterms:W3CDTF">2023-10-30T08:56:00Z</dcterms:created>
  <dcterms:modified xsi:type="dcterms:W3CDTF">2024-12-12T11:50:00Z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0x01010072769076B0C28C48BA808EB51FAE0791</vt:lpwstr>
  </property>
</Properties>
</file>