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18" w:rsidRDefault="00211C07" w:rsidP="006F6457">
      <w:pPr>
        <w:pStyle w:val="a5"/>
      </w:pPr>
      <w:r>
        <w:rPr>
          <w:szCs w:val="28"/>
        </w:rPr>
        <w:t xml:space="preserve">Разъяснения </w:t>
      </w:r>
      <w:r w:rsidR="007E7D18">
        <w:rPr>
          <w:szCs w:val="28"/>
        </w:rPr>
        <w:t xml:space="preserve">по </w:t>
      </w:r>
      <w:r w:rsidR="00917A34">
        <w:rPr>
          <w:szCs w:val="28"/>
        </w:rPr>
        <w:t>составлению Справки по результатам</w:t>
      </w:r>
      <w:r w:rsidR="007E7D18">
        <w:rPr>
          <w:szCs w:val="28"/>
        </w:rPr>
        <w:t xml:space="preserve"> </w:t>
      </w:r>
      <w:r w:rsidR="00917A34">
        <w:rPr>
          <w:szCs w:val="28"/>
        </w:rPr>
        <w:t xml:space="preserve">профессиональной деятельности за межаттестационный период и </w:t>
      </w:r>
      <w:r w:rsidR="00D7586E">
        <w:rPr>
          <w:szCs w:val="28"/>
        </w:rPr>
        <w:t xml:space="preserve">экспертизе результатов </w:t>
      </w:r>
      <w:r w:rsidR="007E7D18">
        <w:rPr>
          <w:szCs w:val="28"/>
        </w:rPr>
        <w:t>при</w:t>
      </w:r>
      <w:r w:rsidR="007E7D18" w:rsidRPr="00810EA2">
        <w:rPr>
          <w:szCs w:val="28"/>
        </w:rPr>
        <w:t xml:space="preserve"> аттестации </w:t>
      </w:r>
      <w:r w:rsidR="007E7D18">
        <w:t xml:space="preserve">на квалификационные категории </w:t>
      </w:r>
      <w:r w:rsidR="007E7D18" w:rsidRPr="001774EB">
        <w:t>по должности «учитель»</w:t>
      </w:r>
      <w:r w:rsidR="00F02589" w:rsidRPr="00F02589">
        <w:rPr>
          <w:szCs w:val="28"/>
        </w:rPr>
        <w:t xml:space="preserve"> </w:t>
      </w:r>
      <w:r w:rsidR="00F02589" w:rsidRPr="00810EA2">
        <w:rPr>
          <w:szCs w:val="28"/>
        </w:rPr>
        <w:t>педагогических работников</w:t>
      </w:r>
      <w:r w:rsidR="00F02589">
        <w:rPr>
          <w:szCs w:val="28"/>
        </w:rPr>
        <w:t xml:space="preserve"> </w:t>
      </w:r>
      <w:r w:rsidR="00F02589">
        <w:t xml:space="preserve">Республики Марий Эл </w:t>
      </w:r>
    </w:p>
    <w:p w:rsidR="0014679D" w:rsidRDefault="0014679D" w:rsidP="006F6457">
      <w:pPr>
        <w:pStyle w:val="a5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1"/>
        <w:gridCol w:w="2841"/>
        <w:gridCol w:w="3260"/>
        <w:gridCol w:w="3396"/>
        <w:gridCol w:w="1707"/>
        <w:gridCol w:w="1706"/>
        <w:gridCol w:w="1696"/>
      </w:tblGrid>
      <w:tr w:rsidR="009E21F4" w:rsidRPr="00555FAD" w:rsidTr="00EB27C9">
        <w:trPr>
          <w:trHeight w:val="760"/>
        </w:trPr>
        <w:tc>
          <w:tcPr>
            <w:tcW w:w="811" w:type="dxa"/>
            <w:tcBorders>
              <w:bottom w:val="single" w:sz="4" w:space="0" w:color="auto"/>
            </w:tcBorders>
          </w:tcPr>
          <w:p w:rsidR="009E21F4" w:rsidRPr="00B8513B" w:rsidRDefault="009E21F4" w:rsidP="00B8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51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513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851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9E21F4" w:rsidRPr="00B8513B" w:rsidRDefault="0014679D" w:rsidP="006F6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260" w:type="dxa"/>
          </w:tcPr>
          <w:p w:rsidR="00040236" w:rsidRDefault="009E21F4" w:rsidP="006F64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</w:t>
            </w:r>
          </w:p>
          <w:p w:rsidR="009E21F4" w:rsidRPr="00040236" w:rsidRDefault="00040236" w:rsidP="006F64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236">
              <w:rPr>
                <w:rFonts w:ascii="Arial" w:hAnsi="Arial" w:cs="Arial"/>
                <w:sz w:val="20"/>
                <w:szCs w:val="24"/>
              </w:rPr>
              <w:t>(Справка по результатам профессиональной деятельности за межаттестационный период)</w:t>
            </w:r>
          </w:p>
        </w:tc>
        <w:tc>
          <w:tcPr>
            <w:tcW w:w="3396" w:type="dxa"/>
          </w:tcPr>
          <w:p w:rsidR="009E21F4" w:rsidRDefault="009E21F4" w:rsidP="006F6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3B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Подтверждающие документы</w:t>
            </w:r>
          </w:p>
          <w:p w:rsidR="00040236" w:rsidRPr="00B8513B" w:rsidRDefault="00040236" w:rsidP="006F6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236">
              <w:rPr>
                <w:rFonts w:ascii="Arial" w:hAnsi="Arial" w:cs="Arial"/>
                <w:sz w:val="20"/>
                <w:szCs w:val="24"/>
              </w:rPr>
              <w:t>(Электронное приложение к Справке)</w:t>
            </w:r>
          </w:p>
        </w:tc>
        <w:tc>
          <w:tcPr>
            <w:tcW w:w="5109" w:type="dxa"/>
            <w:gridSpan w:val="3"/>
          </w:tcPr>
          <w:p w:rsidR="009E21F4" w:rsidRPr="00B8513B" w:rsidRDefault="009E21F4" w:rsidP="006F6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</w:tr>
      <w:tr w:rsidR="009E21F4" w:rsidRPr="00555FAD" w:rsidTr="00EB27C9">
        <w:trPr>
          <w:trHeight w:val="262"/>
        </w:trPr>
        <w:tc>
          <w:tcPr>
            <w:tcW w:w="811" w:type="dxa"/>
            <w:vMerge w:val="restart"/>
          </w:tcPr>
          <w:p w:rsidR="009E21F4" w:rsidRPr="00555FAD" w:rsidRDefault="009E21F4" w:rsidP="00555FAD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Merge w:val="restart"/>
          </w:tcPr>
          <w:p w:rsidR="009E21F4" w:rsidRPr="009E21F4" w:rsidRDefault="009E21F4" w:rsidP="006F6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21F4">
              <w:rPr>
                <w:rFonts w:ascii="Arial" w:hAnsi="Arial" w:cs="Arial"/>
                <w:sz w:val="20"/>
                <w:szCs w:val="20"/>
              </w:rPr>
              <w:t xml:space="preserve">Результаты освоения </w:t>
            </w:r>
            <w:proofErr w:type="gramStart"/>
            <w:r w:rsidRPr="009E21F4">
              <w:rPr>
                <w:rFonts w:ascii="Arial" w:hAnsi="Arial" w:cs="Arial"/>
                <w:sz w:val="20"/>
                <w:szCs w:val="20"/>
              </w:rPr>
              <w:t>обучающимися</w:t>
            </w:r>
            <w:proofErr w:type="gramEnd"/>
            <w:r w:rsidRPr="009E21F4">
              <w:rPr>
                <w:rFonts w:ascii="Arial" w:hAnsi="Arial" w:cs="Arial"/>
                <w:sz w:val="20"/>
                <w:szCs w:val="20"/>
              </w:rPr>
              <w:t xml:space="preserve"> образовательных программ по итогам мониторингов, проводимых организацией</w:t>
            </w:r>
          </w:p>
          <w:p w:rsidR="009E21F4" w:rsidRPr="009E21F4" w:rsidRDefault="009E21F4" w:rsidP="006F6457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2B04DD" w:rsidRDefault="009E21F4" w:rsidP="006F64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21F4">
              <w:rPr>
                <w:rFonts w:ascii="Arial" w:hAnsi="Arial" w:cs="Arial"/>
                <w:sz w:val="20"/>
                <w:szCs w:val="20"/>
              </w:rPr>
              <w:t>Итоги промежуточной аттестации с указанием</w:t>
            </w:r>
            <w:r w:rsidR="002B04DD">
              <w:rPr>
                <w:rFonts w:ascii="Arial" w:hAnsi="Arial" w:cs="Arial"/>
                <w:sz w:val="20"/>
                <w:szCs w:val="20"/>
              </w:rPr>
              <w:t>:</w:t>
            </w:r>
            <w:r w:rsidRPr="009E21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B04DD" w:rsidRDefault="002B04DD" w:rsidP="006F64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E21F4" w:rsidRPr="009E21F4">
              <w:rPr>
                <w:rFonts w:ascii="Arial" w:hAnsi="Arial" w:cs="Arial"/>
                <w:sz w:val="20"/>
                <w:szCs w:val="20"/>
              </w:rPr>
              <w:t>преподаваемых предметов по классам</w:t>
            </w:r>
            <w:r w:rsidR="007855D6">
              <w:rPr>
                <w:rFonts w:ascii="Arial" w:hAnsi="Arial" w:cs="Arial"/>
                <w:sz w:val="20"/>
                <w:szCs w:val="20"/>
              </w:rPr>
              <w:t xml:space="preserve"> (или параллелям)</w:t>
            </w:r>
            <w:r w:rsidR="009E21F4" w:rsidRPr="009E21F4">
              <w:rPr>
                <w:rFonts w:ascii="Arial" w:hAnsi="Arial" w:cs="Arial"/>
                <w:sz w:val="20"/>
                <w:szCs w:val="20"/>
              </w:rPr>
              <w:t xml:space="preserve"> и годам;  </w:t>
            </w:r>
          </w:p>
          <w:p w:rsidR="002B04DD" w:rsidRDefault="002B04DD" w:rsidP="006F64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E21F4" w:rsidRPr="009E21F4">
              <w:rPr>
                <w:rFonts w:ascii="Arial" w:hAnsi="Arial" w:cs="Arial"/>
                <w:sz w:val="20"/>
                <w:szCs w:val="20"/>
              </w:rPr>
              <w:t xml:space="preserve">среднего балла; </w:t>
            </w:r>
          </w:p>
          <w:p w:rsidR="002B04DD" w:rsidRDefault="002B04DD" w:rsidP="006F64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E21F4" w:rsidRPr="009E21F4">
              <w:rPr>
                <w:rFonts w:ascii="Arial" w:hAnsi="Arial" w:cs="Arial"/>
                <w:sz w:val="20"/>
                <w:szCs w:val="20"/>
              </w:rPr>
              <w:t>качественного показателя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B04DD" w:rsidRDefault="002B04DD" w:rsidP="006F64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9E21F4" w:rsidRPr="009E21F4">
              <w:rPr>
                <w:rFonts w:ascii="Arial" w:hAnsi="Arial" w:cs="Arial"/>
                <w:sz w:val="20"/>
                <w:szCs w:val="20"/>
              </w:rPr>
              <w:t xml:space="preserve"> показателя успеваемости</w:t>
            </w:r>
          </w:p>
          <w:p w:rsidR="002B04DD" w:rsidRDefault="009E21F4" w:rsidP="006F64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21F4">
              <w:rPr>
                <w:rFonts w:ascii="Arial" w:hAnsi="Arial" w:cs="Arial"/>
                <w:sz w:val="20"/>
                <w:szCs w:val="20"/>
              </w:rPr>
              <w:t>за три, предшествующие  аттестации, года (или меньшее число лет, если полный курс по предмету, рассчитан на меньшее время</w:t>
            </w:r>
            <w:r w:rsidR="006F6457">
              <w:rPr>
                <w:rFonts w:ascii="Arial" w:hAnsi="Arial" w:cs="Arial"/>
                <w:sz w:val="20"/>
                <w:szCs w:val="20"/>
              </w:rPr>
              <w:t>)</w:t>
            </w:r>
            <w:r w:rsidRPr="009E21F4">
              <w:rPr>
                <w:rFonts w:ascii="Arial" w:hAnsi="Arial" w:cs="Arial"/>
                <w:sz w:val="20"/>
                <w:szCs w:val="20"/>
              </w:rPr>
              <w:t>.</w:t>
            </w:r>
            <w:r w:rsidR="00131D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B04DD" w:rsidRDefault="002B04DD" w:rsidP="002B04DD">
            <w:pPr>
              <w:spacing w:after="0" w:line="240" w:lineRule="auto"/>
              <w:ind w:firstLine="32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21F4" w:rsidRDefault="00131D8F" w:rsidP="002B04DD">
            <w:pPr>
              <w:spacing w:after="0" w:line="240" w:lineRule="auto"/>
              <w:ind w:firstLine="3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таблице должна просматриваться динамика  результатов освоения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образовательных программ по отдельному классу или параллели</w:t>
            </w:r>
            <w:r w:rsidR="002B04D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B04DD" w:rsidRPr="009E21F4" w:rsidRDefault="002B04DD" w:rsidP="002B04DD">
            <w:pPr>
              <w:spacing w:after="0" w:line="240" w:lineRule="auto"/>
              <w:ind w:firstLine="32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B04DD" w:rsidRDefault="009E21F4" w:rsidP="002B04DD">
            <w:pPr>
              <w:spacing w:after="0" w:line="240" w:lineRule="auto"/>
              <w:ind w:firstLine="3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21F4">
              <w:rPr>
                <w:rFonts w:ascii="Arial" w:hAnsi="Arial" w:cs="Arial"/>
                <w:sz w:val="20"/>
                <w:szCs w:val="20"/>
              </w:rPr>
              <w:t>Учител</w:t>
            </w:r>
            <w:r w:rsidR="007F4CFF">
              <w:rPr>
                <w:rFonts w:ascii="Arial" w:hAnsi="Arial" w:cs="Arial"/>
                <w:sz w:val="20"/>
                <w:szCs w:val="20"/>
              </w:rPr>
              <w:t>я</w:t>
            </w:r>
            <w:r w:rsidRPr="009E21F4">
              <w:rPr>
                <w:rFonts w:ascii="Arial" w:hAnsi="Arial" w:cs="Arial"/>
                <w:sz w:val="20"/>
                <w:szCs w:val="20"/>
              </w:rPr>
              <w:t xml:space="preserve"> начальных классов предоставля</w:t>
            </w:r>
            <w:r w:rsidR="007F4CFF">
              <w:rPr>
                <w:rFonts w:ascii="Arial" w:hAnsi="Arial" w:cs="Arial"/>
                <w:sz w:val="20"/>
                <w:szCs w:val="20"/>
              </w:rPr>
              <w:t>ю</w:t>
            </w:r>
            <w:r w:rsidRPr="009E21F4">
              <w:rPr>
                <w:rFonts w:ascii="Arial" w:hAnsi="Arial" w:cs="Arial"/>
                <w:sz w:val="20"/>
                <w:szCs w:val="20"/>
              </w:rPr>
              <w:t>т результаты по русскому языку, математике, окружающему миру.</w:t>
            </w:r>
            <w:r w:rsidR="007F4C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B04DD" w:rsidRDefault="002B04DD" w:rsidP="002B04DD">
            <w:pPr>
              <w:spacing w:after="0" w:line="240" w:lineRule="auto"/>
              <w:ind w:firstLine="32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10F1" w:rsidRDefault="007F4CFF" w:rsidP="0014679D">
            <w:pPr>
              <w:spacing w:after="0" w:line="240" w:lineRule="auto"/>
              <w:ind w:firstLine="3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CFF">
              <w:rPr>
                <w:rFonts w:ascii="Arial" w:hAnsi="Arial" w:cs="Arial"/>
                <w:sz w:val="20"/>
                <w:szCs w:val="20"/>
              </w:rPr>
              <w:t>За период безотметочного обучения представляется динамик</w:t>
            </w:r>
            <w:r>
              <w:rPr>
                <w:rFonts w:ascii="Arial" w:hAnsi="Arial" w:cs="Arial"/>
                <w:sz w:val="20"/>
                <w:szCs w:val="20"/>
              </w:rPr>
              <w:t xml:space="preserve">а </w:t>
            </w:r>
            <w:r w:rsidRPr="007F4CFF">
              <w:rPr>
                <w:rFonts w:ascii="Arial" w:hAnsi="Arial" w:cs="Arial"/>
                <w:sz w:val="20"/>
                <w:szCs w:val="20"/>
              </w:rPr>
              <w:t xml:space="preserve">учебных достижений по тем показателям, по которым </w:t>
            </w:r>
            <w:r>
              <w:rPr>
                <w:rFonts w:ascii="Arial" w:hAnsi="Arial" w:cs="Arial"/>
                <w:sz w:val="20"/>
                <w:szCs w:val="20"/>
              </w:rPr>
              <w:t>она</w:t>
            </w:r>
            <w:r w:rsidRPr="007F4CFF">
              <w:rPr>
                <w:rFonts w:ascii="Arial" w:hAnsi="Arial" w:cs="Arial"/>
                <w:sz w:val="20"/>
                <w:szCs w:val="20"/>
              </w:rPr>
              <w:t xml:space="preserve"> отслежива</w:t>
            </w:r>
            <w:r>
              <w:rPr>
                <w:rFonts w:ascii="Arial" w:hAnsi="Arial" w:cs="Arial"/>
                <w:sz w:val="20"/>
                <w:szCs w:val="20"/>
              </w:rPr>
              <w:t xml:space="preserve">ется в образовательной организации. </w:t>
            </w:r>
          </w:p>
          <w:p w:rsidR="0014679D" w:rsidRPr="009E21F4" w:rsidRDefault="0014679D" w:rsidP="0014679D">
            <w:pPr>
              <w:spacing w:after="0" w:line="240" w:lineRule="auto"/>
              <w:ind w:firstLine="3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6" w:type="dxa"/>
            <w:vMerge w:val="restart"/>
          </w:tcPr>
          <w:p w:rsidR="009E21F4" w:rsidRPr="009E21F4" w:rsidRDefault="00EE5DA9" w:rsidP="00EE5D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109" w:type="dxa"/>
            <w:gridSpan w:val="3"/>
          </w:tcPr>
          <w:p w:rsidR="009E21F4" w:rsidRPr="009E21F4" w:rsidRDefault="009E21F4" w:rsidP="006F6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Максимальный балл – 2</w:t>
            </w:r>
          </w:p>
        </w:tc>
      </w:tr>
      <w:tr w:rsidR="009E21F4" w:rsidRPr="00555FAD" w:rsidTr="00EB27C9">
        <w:trPr>
          <w:trHeight w:val="3672"/>
        </w:trPr>
        <w:tc>
          <w:tcPr>
            <w:tcW w:w="811" w:type="dxa"/>
            <w:vMerge/>
          </w:tcPr>
          <w:p w:rsidR="009E21F4" w:rsidRPr="00555FAD" w:rsidRDefault="009E21F4" w:rsidP="00555FAD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</w:tcPr>
          <w:p w:rsidR="009E21F4" w:rsidRPr="009E21F4" w:rsidRDefault="009E21F4" w:rsidP="006F6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9E21F4" w:rsidRPr="009E21F4" w:rsidRDefault="009E21F4" w:rsidP="006F64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6" w:type="dxa"/>
            <w:vMerge/>
          </w:tcPr>
          <w:p w:rsidR="009E21F4" w:rsidRPr="009E21F4" w:rsidRDefault="009E21F4" w:rsidP="006F64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</w:tcPr>
          <w:p w:rsidR="007855D6" w:rsidRPr="007F4CFF" w:rsidRDefault="00EC5F95" w:rsidP="006F64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62B1">
              <w:rPr>
                <w:rFonts w:ascii="Arial" w:hAnsi="Arial" w:cs="Arial"/>
                <w:b/>
                <w:sz w:val="20"/>
                <w:szCs w:val="20"/>
              </w:rPr>
              <w:t>0 баллов</w:t>
            </w:r>
            <w:r>
              <w:rPr>
                <w:rFonts w:ascii="Arial" w:hAnsi="Arial" w:cs="Arial"/>
                <w:sz w:val="20"/>
                <w:szCs w:val="20"/>
              </w:rPr>
              <w:t xml:space="preserve"> - о</w:t>
            </w:r>
            <w:r w:rsidR="007855D6" w:rsidRPr="007F4CFF">
              <w:rPr>
                <w:rFonts w:ascii="Arial" w:hAnsi="Arial" w:cs="Arial"/>
                <w:sz w:val="20"/>
                <w:szCs w:val="20"/>
              </w:rPr>
              <w:t xml:space="preserve">трицательная  </w:t>
            </w:r>
            <w:r w:rsidR="00F02589">
              <w:rPr>
                <w:rFonts w:ascii="Arial" w:hAnsi="Arial" w:cs="Arial"/>
                <w:sz w:val="20"/>
                <w:szCs w:val="20"/>
              </w:rPr>
              <w:t>динамика</w:t>
            </w:r>
          </w:p>
          <w:p w:rsidR="009E21F4" w:rsidRPr="009E21F4" w:rsidRDefault="009E21F4" w:rsidP="006F64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</w:tcPr>
          <w:p w:rsidR="007855D6" w:rsidRPr="007F4CFF" w:rsidRDefault="006162B1" w:rsidP="006F64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 балл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с</w:t>
            </w:r>
            <w:r w:rsidR="007855D6" w:rsidRPr="007F4CFF">
              <w:rPr>
                <w:rFonts w:ascii="Arial" w:hAnsi="Arial" w:cs="Arial"/>
                <w:sz w:val="20"/>
                <w:szCs w:val="20"/>
              </w:rPr>
              <w:t xml:space="preserve">табильные результаты </w:t>
            </w:r>
          </w:p>
          <w:p w:rsidR="009E21F4" w:rsidRPr="009E21F4" w:rsidRDefault="009E21F4" w:rsidP="006F64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:rsidR="009E21F4" w:rsidRPr="009E21F4" w:rsidRDefault="006162B1" w:rsidP="006162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 балла 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7855D6" w:rsidRPr="007F4CFF">
              <w:rPr>
                <w:rFonts w:ascii="Arial" w:hAnsi="Arial" w:cs="Arial"/>
                <w:sz w:val="20"/>
                <w:szCs w:val="20"/>
              </w:rPr>
              <w:t xml:space="preserve">оложительная динамика </w:t>
            </w:r>
          </w:p>
        </w:tc>
      </w:tr>
      <w:tr w:rsidR="002B04DD" w:rsidRPr="00555FAD" w:rsidTr="00EB27C9">
        <w:trPr>
          <w:trHeight w:val="312"/>
        </w:trPr>
        <w:tc>
          <w:tcPr>
            <w:tcW w:w="811" w:type="dxa"/>
            <w:vMerge w:val="restart"/>
          </w:tcPr>
          <w:p w:rsidR="002B04DD" w:rsidRPr="00555FAD" w:rsidRDefault="002B04DD" w:rsidP="00555FAD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Merge w:val="restart"/>
          </w:tcPr>
          <w:p w:rsidR="002B04DD" w:rsidRPr="007855D6" w:rsidRDefault="0014679D" w:rsidP="009B10F1">
            <w:pPr>
              <w:tabs>
                <w:tab w:val="left" w:pos="2520"/>
                <w:tab w:val="left" w:pos="52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B04DD" w:rsidRPr="00131D8F">
              <w:rPr>
                <w:rFonts w:ascii="Arial" w:hAnsi="Arial" w:cs="Arial"/>
                <w:sz w:val="20"/>
                <w:szCs w:val="20"/>
              </w:rPr>
              <w:t>.1. Развитие у обучающихся способностей к  научной, творческой, физкультурно-спортивной деятельности</w:t>
            </w:r>
          </w:p>
        </w:tc>
        <w:tc>
          <w:tcPr>
            <w:tcW w:w="3260" w:type="dxa"/>
            <w:vMerge w:val="restart"/>
          </w:tcPr>
          <w:p w:rsidR="00EE5DA9" w:rsidRDefault="0014679D" w:rsidP="00EE5D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E5DA9">
              <w:rPr>
                <w:rFonts w:ascii="Arial" w:hAnsi="Arial" w:cs="Arial"/>
                <w:sz w:val="20"/>
                <w:szCs w:val="20"/>
              </w:rPr>
              <w:t>.1.1</w:t>
            </w:r>
            <w:r w:rsidR="002B04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04DD" w:rsidRPr="00131D8F">
              <w:rPr>
                <w:rFonts w:ascii="Arial" w:hAnsi="Arial" w:cs="Arial"/>
                <w:sz w:val="20"/>
                <w:szCs w:val="20"/>
              </w:rPr>
              <w:t>Сведения о кружках, секциях, фа</w:t>
            </w:r>
            <w:r w:rsidR="002B04DD">
              <w:rPr>
                <w:rFonts w:ascii="Arial" w:hAnsi="Arial" w:cs="Arial"/>
                <w:sz w:val="20"/>
                <w:szCs w:val="20"/>
              </w:rPr>
              <w:t xml:space="preserve">культативах, элективных курсах, </w:t>
            </w:r>
            <w:r w:rsidR="002B04DD" w:rsidRPr="00131D8F">
              <w:rPr>
                <w:rFonts w:ascii="Arial" w:hAnsi="Arial" w:cs="Arial"/>
                <w:sz w:val="20"/>
                <w:szCs w:val="20"/>
              </w:rPr>
              <w:t>которые ведет педагог</w:t>
            </w:r>
            <w:r w:rsidR="00EE5D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5DA9" w:rsidRPr="006162B1">
              <w:rPr>
                <w:rFonts w:ascii="Arial" w:hAnsi="Arial" w:cs="Arial"/>
                <w:sz w:val="20"/>
                <w:szCs w:val="20"/>
              </w:rPr>
              <w:t>с указанием</w:t>
            </w:r>
            <w:r w:rsidR="00EE5DA9">
              <w:rPr>
                <w:rFonts w:ascii="Arial" w:hAnsi="Arial" w:cs="Arial"/>
                <w:sz w:val="20"/>
                <w:szCs w:val="20"/>
              </w:rPr>
              <w:t>:</w:t>
            </w:r>
            <w:r w:rsidR="00EE5DA9" w:rsidRPr="006162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E5DA9" w:rsidRDefault="00EE5DA9" w:rsidP="00EE5D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B04DD">
              <w:rPr>
                <w:rFonts w:ascii="Arial" w:hAnsi="Arial" w:cs="Arial"/>
                <w:sz w:val="20"/>
                <w:szCs w:val="20"/>
              </w:rPr>
              <w:t>названи</w:t>
            </w:r>
            <w:r>
              <w:rPr>
                <w:rFonts w:ascii="Arial" w:hAnsi="Arial" w:cs="Arial"/>
                <w:sz w:val="20"/>
                <w:szCs w:val="20"/>
              </w:rPr>
              <w:t>я;</w:t>
            </w:r>
            <w:r w:rsidR="002B04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E5DA9" w:rsidRDefault="00EE5DA9" w:rsidP="00EE5D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B04DD">
              <w:rPr>
                <w:rFonts w:ascii="Arial" w:hAnsi="Arial" w:cs="Arial"/>
                <w:sz w:val="20"/>
                <w:szCs w:val="20"/>
              </w:rPr>
              <w:t>учебно-программн</w:t>
            </w:r>
            <w:r>
              <w:rPr>
                <w:rFonts w:ascii="Arial" w:hAnsi="Arial" w:cs="Arial"/>
                <w:sz w:val="20"/>
                <w:szCs w:val="20"/>
              </w:rPr>
              <w:t>ой</w:t>
            </w:r>
            <w:r w:rsidR="002B04DD">
              <w:rPr>
                <w:rFonts w:ascii="Arial" w:hAnsi="Arial" w:cs="Arial"/>
                <w:sz w:val="20"/>
                <w:szCs w:val="20"/>
              </w:rPr>
              <w:t xml:space="preserve"> документаци</w:t>
            </w:r>
            <w:r>
              <w:rPr>
                <w:rFonts w:ascii="Arial" w:hAnsi="Arial" w:cs="Arial"/>
                <w:sz w:val="20"/>
                <w:szCs w:val="20"/>
              </w:rPr>
              <w:t>и (далее УПД);</w:t>
            </w:r>
          </w:p>
          <w:p w:rsidR="002B04DD" w:rsidRDefault="00EE5DA9" w:rsidP="00EE5D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B04DD">
              <w:rPr>
                <w:rFonts w:ascii="Arial" w:hAnsi="Arial" w:cs="Arial"/>
                <w:sz w:val="20"/>
                <w:szCs w:val="20"/>
              </w:rPr>
              <w:t>номер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2B04DD">
              <w:rPr>
                <w:rFonts w:ascii="Arial" w:hAnsi="Arial" w:cs="Arial"/>
                <w:sz w:val="20"/>
                <w:szCs w:val="20"/>
              </w:rPr>
              <w:t xml:space="preserve"> протокола и дат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 w:rsidR="002B04DD">
              <w:rPr>
                <w:rFonts w:ascii="Arial" w:hAnsi="Arial" w:cs="Arial"/>
                <w:sz w:val="20"/>
                <w:szCs w:val="20"/>
              </w:rPr>
              <w:t xml:space="preserve"> утверждения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УПД.</w:t>
            </w:r>
          </w:p>
        </w:tc>
        <w:tc>
          <w:tcPr>
            <w:tcW w:w="3396" w:type="dxa"/>
            <w:vMerge w:val="restart"/>
          </w:tcPr>
          <w:p w:rsidR="002B04DD" w:rsidRDefault="002B04DD" w:rsidP="006F64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Сканкопии </w:t>
            </w:r>
          </w:p>
          <w:p w:rsidR="002B04DD" w:rsidRDefault="002B04DD" w:rsidP="006F64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титульного листа программы (дата ее утверждения, печать, подпись</w:t>
            </w:r>
            <w:r w:rsidRPr="00552A65">
              <w:rPr>
                <w:rFonts w:ascii="Arial" w:hAnsi="Arial" w:cs="Arial"/>
                <w:sz w:val="20"/>
                <w:szCs w:val="20"/>
              </w:rPr>
              <w:t>, данные о разработчике);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B04DD" w:rsidRDefault="002B04DD" w:rsidP="006F64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пояснительной записки</w:t>
            </w:r>
            <w:r w:rsidR="00EE5DA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B04DD" w:rsidRPr="007F4CFF" w:rsidRDefault="002B04DD" w:rsidP="006F64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9" w:type="dxa"/>
            <w:gridSpan w:val="3"/>
          </w:tcPr>
          <w:p w:rsidR="002B04DD" w:rsidRPr="00131D8F" w:rsidRDefault="002B04DD" w:rsidP="006F6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Максимальный балл – 2</w:t>
            </w:r>
          </w:p>
        </w:tc>
      </w:tr>
      <w:tr w:rsidR="002B04DD" w:rsidRPr="00555FAD" w:rsidTr="00EB27C9">
        <w:trPr>
          <w:trHeight w:val="2325"/>
        </w:trPr>
        <w:tc>
          <w:tcPr>
            <w:tcW w:w="811" w:type="dxa"/>
            <w:vMerge/>
          </w:tcPr>
          <w:p w:rsidR="002B04DD" w:rsidRPr="00555FAD" w:rsidRDefault="002B04DD" w:rsidP="00555FAD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</w:tcPr>
          <w:p w:rsidR="002B04DD" w:rsidRPr="00131D8F" w:rsidRDefault="002B04DD" w:rsidP="006F6457">
            <w:pPr>
              <w:tabs>
                <w:tab w:val="left" w:pos="2520"/>
                <w:tab w:val="left" w:pos="52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B04DD" w:rsidRDefault="002B04DD" w:rsidP="006F64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6" w:type="dxa"/>
            <w:vMerge/>
          </w:tcPr>
          <w:p w:rsidR="002B04DD" w:rsidRDefault="002B04DD" w:rsidP="006F64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</w:tcPr>
          <w:p w:rsidR="002B04DD" w:rsidRPr="00131D8F" w:rsidRDefault="002B04DD" w:rsidP="00EB27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0 баллов - </w:t>
            </w:r>
            <w:r w:rsidRPr="00F02589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ведения не представлены</w:t>
            </w:r>
            <w:r w:rsidRPr="005302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</w:tcPr>
          <w:p w:rsidR="002B04DD" w:rsidRPr="00131D8F" w:rsidRDefault="002B04DD" w:rsidP="00EB27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 балл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у</w:t>
            </w:r>
            <w:r w:rsidRPr="00530298">
              <w:rPr>
                <w:rFonts w:ascii="Arial" w:hAnsi="Arial" w:cs="Arial"/>
                <w:sz w:val="20"/>
                <w:szCs w:val="20"/>
              </w:rPr>
              <w:t>частвовал в разработке программ, но занятия не ведет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или</w:t>
            </w:r>
            <w:r w:rsidRPr="0053029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530298">
              <w:rPr>
                <w:rFonts w:ascii="Arial" w:hAnsi="Arial" w:cs="Arial"/>
                <w:sz w:val="20"/>
                <w:szCs w:val="20"/>
              </w:rPr>
              <w:t>едет занятия, но программу не разрабатывал</w:t>
            </w:r>
          </w:p>
        </w:tc>
        <w:tc>
          <w:tcPr>
            <w:tcW w:w="1696" w:type="dxa"/>
          </w:tcPr>
          <w:p w:rsidR="002B04DD" w:rsidRPr="00131D8F" w:rsidRDefault="002B04DD" w:rsidP="00EB27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 балла 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530298">
              <w:rPr>
                <w:rFonts w:ascii="Arial" w:hAnsi="Arial" w:cs="Arial"/>
                <w:sz w:val="20"/>
                <w:szCs w:val="20"/>
              </w:rPr>
              <w:t>едет занятия, разрабатывал программу</w:t>
            </w:r>
          </w:p>
        </w:tc>
      </w:tr>
      <w:tr w:rsidR="002B04DD" w:rsidRPr="00555FAD" w:rsidTr="00EB27C9">
        <w:trPr>
          <w:trHeight w:val="660"/>
        </w:trPr>
        <w:tc>
          <w:tcPr>
            <w:tcW w:w="811" w:type="dxa"/>
            <w:vMerge/>
          </w:tcPr>
          <w:p w:rsidR="002B04DD" w:rsidRPr="00555FAD" w:rsidRDefault="002B04DD" w:rsidP="00555FAD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</w:tcPr>
          <w:p w:rsidR="002B04DD" w:rsidRPr="00131D8F" w:rsidRDefault="002B04DD" w:rsidP="006F6457">
            <w:pPr>
              <w:tabs>
                <w:tab w:val="left" w:pos="2520"/>
                <w:tab w:val="left" w:pos="52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B04DD" w:rsidRDefault="002B04DD" w:rsidP="006F64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6" w:type="dxa"/>
            <w:vMerge/>
          </w:tcPr>
          <w:p w:rsidR="002B04DD" w:rsidRDefault="002B04DD" w:rsidP="006F64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B04DD" w:rsidRDefault="002B04DD" w:rsidP="006F64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2B04DD" w:rsidRPr="006F6457" w:rsidRDefault="00EE5DA9" w:rsidP="00EE5DA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Данные о разработчике смотрим на т</w:t>
            </w:r>
            <w:r w:rsidR="002B04DD" w:rsidRPr="006F6457">
              <w:rPr>
                <w:rFonts w:ascii="Arial" w:hAnsi="Arial" w:cs="Arial"/>
                <w:i/>
                <w:sz w:val="20"/>
                <w:szCs w:val="20"/>
              </w:rPr>
              <w:t>итульн</w:t>
            </w:r>
            <w:r>
              <w:rPr>
                <w:rFonts w:ascii="Arial" w:hAnsi="Arial" w:cs="Arial"/>
                <w:i/>
                <w:sz w:val="20"/>
                <w:szCs w:val="20"/>
              </w:rPr>
              <w:t>ом</w:t>
            </w:r>
            <w:r w:rsidR="002B04DD" w:rsidRPr="006F6457">
              <w:rPr>
                <w:rFonts w:ascii="Arial" w:hAnsi="Arial" w:cs="Arial"/>
                <w:i/>
                <w:sz w:val="20"/>
                <w:szCs w:val="20"/>
              </w:rPr>
              <w:t xml:space="preserve"> лист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="002B04DD" w:rsidRPr="006F6457">
              <w:rPr>
                <w:rFonts w:ascii="Arial" w:hAnsi="Arial" w:cs="Arial"/>
                <w:i/>
                <w:sz w:val="20"/>
                <w:szCs w:val="20"/>
              </w:rPr>
              <w:t xml:space="preserve"> и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в </w:t>
            </w:r>
            <w:r w:rsidR="002B04DD" w:rsidRPr="006F6457">
              <w:rPr>
                <w:rFonts w:ascii="Arial" w:hAnsi="Arial" w:cs="Arial"/>
                <w:i/>
                <w:sz w:val="20"/>
                <w:szCs w:val="20"/>
              </w:rPr>
              <w:t>пояснительн</w:t>
            </w:r>
            <w:r>
              <w:rPr>
                <w:rFonts w:ascii="Arial" w:hAnsi="Arial" w:cs="Arial"/>
                <w:i/>
                <w:sz w:val="20"/>
                <w:szCs w:val="20"/>
              </w:rPr>
              <w:t>ой</w:t>
            </w:r>
            <w:r w:rsidR="002B04DD" w:rsidRPr="006F6457">
              <w:rPr>
                <w:rFonts w:ascii="Arial" w:hAnsi="Arial" w:cs="Arial"/>
                <w:i/>
                <w:sz w:val="20"/>
                <w:szCs w:val="20"/>
              </w:rPr>
              <w:t xml:space="preserve"> записк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="002B04DD" w:rsidRPr="006F6457">
              <w:rPr>
                <w:rFonts w:ascii="Arial" w:hAnsi="Arial" w:cs="Arial"/>
                <w:i/>
                <w:sz w:val="20"/>
                <w:szCs w:val="20"/>
              </w:rPr>
              <w:t xml:space="preserve"> программы</w:t>
            </w:r>
            <w:r w:rsidR="0098395B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2B04DD" w:rsidRPr="00555FAD" w:rsidTr="009B10F1">
        <w:trPr>
          <w:trHeight w:val="283"/>
        </w:trPr>
        <w:tc>
          <w:tcPr>
            <w:tcW w:w="811" w:type="dxa"/>
            <w:vMerge/>
          </w:tcPr>
          <w:p w:rsidR="002B04DD" w:rsidRPr="00555FAD" w:rsidRDefault="002B04DD" w:rsidP="00555FAD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</w:tcPr>
          <w:p w:rsidR="002B04DD" w:rsidRPr="00131D8F" w:rsidRDefault="002B04DD" w:rsidP="006F6457">
            <w:pPr>
              <w:tabs>
                <w:tab w:val="left" w:pos="2520"/>
                <w:tab w:val="left" w:pos="52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9B10F1" w:rsidRDefault="0014679D" w:rsidP="006F64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E5DA9">
              <w:rPr>
                <w:rFonts w:ascii="Arial" w:hAnsi="Arial" w:cs="Arial"/>
                <w:sz w:val="20"/>
                <w:szCs w:val="20"/>
              </w:rPr>
              <w:t>.1.2</w:t>
            </w:r>
            <w:r w:rsidR="002B04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04DD" w:rsidRPr="00131D8F">
              <w:rPr>
                <w:rFonts w:ascii="Arial" w:hAnsi="Arial" w:cs="Arial"/>
                <w:sz w:val="20"/>
                <w:szCs w:val="20"/>
              </w:rPr>
              <w:t xml:space="preserve">Сведения о сопровождении составления и реализации </w:t>
            </w:r>
          </w:p>
          <w:p w:rsidR="009B10F1" w:rsidRPr="009B10F1" w:rsidRDefault="009B10F1" w:rsidP="006F6457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20"/>
              </w:rPr>
            </w:pPr>
          </w:p>
          <w:p w:rsidR="00EE5DA9" w:rsidRDefault="009B10F1" w:rsidP="006F64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B04DD" w:rsidRPr="00131D8F">
              <w:rPr>
                <w:rFonts w:ascii="Arial" w:hAnsi="Arial" w:cs="Arial"/>
                <w:sz w:val="20"/>
                <w:szCs w:val="20"/>
              </w:rPr>
              <w:t>индивидуальных образовательных программ</w:t>
            </w:r>
            <w:r w:rsidR="002B04D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E5DA9">
              <w:rPr>
                <w:rFonts w:ascii="Arial" w:hAnsi="Arial" w:cs="Arial"/>
                <w:sz w:val="20"/>
                <w:szCs w:val="20"/>
              </w:rPr>
              <w:t xml:space="preserve">далее </w:t>
            </w:r>
            <w:r w:rsidR="002B04DD">
              <w:rPr>
                <w:rFonts w:ascii="Arial" w:hAnsi="Arial" w:cs="Arial"/>
                <w:sz w:val="20"/>
                <w:szCs w:val="20"/>
              </w:rPr>
              <w:t>ИОП)</w:t>
            </w:r>
            <w:r w:rsidR="00EE5DA9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98395B" w:rsidRPr="00EB27C9" w:rsidRDefault="0098395B" w:rsidP="006F6457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20"/>
              </w:rPr>
            </w:pPr>
          </w:p>
          <w:p w:rsidR="002B04DD" w:rsidRDefault="002B04DD" w:rsidP="009B10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D8F">
              <w:rPr>
                <w:rFonts w:ascii="Arial" w:hAnsi="Arial" w:cs="Arial"/>
                <w:sz w:val="20"/>
                <w:szCs w:val="20"/>
              </w:rPr>
              <w:t xml:space="preserve">адаптированных образовательных программ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E5DA9">
              <w:rPr>
                <w:rFonts w:ascii="Arial" w:hAnsi="Arial" w:cs="Arial"/>
                <w:sz w:val="20"/>
                <w:szCs w:val="20"/>
              </w:rPr>
              <w:t xml:space="preserve">далее АОП). </w:t>
            </w:r>
          </w:p>
        </w:tc>
        <w:tc>
          <w:tcPr>
            <w:tcW w:w="3396" w:type="dxa"/>
            <w:vMerge w:val="restart"/>
          </w:tcPr>
          <w:p w:rsidR="00EE5DA9" w:rsidRDefault="00EE5DA9" w:rsidP="006F64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10F1" w:rsidRDefault="009B10F1" w:rsidP="006F64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10F1" w:rsidRDefault="009B10F1" w:rsidP="006F64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10F1" w:rsidRPr="009B10F1" w:rsidRDefault="009B10F1" w:rsidP="006F6457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20"/>
              </w:rPr>
            </w:pPr>
          </w:p>
          <w:p w:rsidR="002B04DD" w:rsidRDefault="002B04DD" w:rsidP="006F64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 образовательная программа</w:t>
            </w:r>
            <w:r w:rsidR="0098395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B04DD" w:rsidRDefault="002B04DD" w:rsidP="006F64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27C9" w:rsidRPr="00EB27C9" w:rsidRDefault="00EB27C9" w:rsidP="006F6457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20"/>
              </w:rPr>
            </w:pPr>
          </w:p>
          <w:p w:rsidR="002B04DD" w:rsidRDefault="0098395B" w:rsidP="006F64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="002B04DD">
              <w:rPr>
                <w:rFonts w:ascii="Arial" w:hAnsi="Arial" w:cs="Arial"/>
                <w:sz w:val="20"/>
                <w:szCs w:val="20"/>
              </w:rPr>
              <w:t>Сканкопия</w:t>
            </w:r>
            <w:proofErr w:type="spellEnd"/>
            <w:r w:rsidR="002B04DD">
              <w:rPr>
                <w:rFonts w:ascii="Arial" w:hAnsi="Arial" w:cs="Arial"/>
                <w:sz w:val="20"/>
                <w:szCs w:val="20"/>
              </w:rPr>
              <w:t xml:space="preserve"> титульного листа  АОП (дата ее утверждения, печать и подпись); </w:t>
            </w:r>
          </w:p>
          <w:p w:rsidR="002B04DD" w:rsidRDefault="0098395B" w:rsidP="009839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2B04DD">
              <w:rPr>
                <w:rFonts w:ascii="Arial" w:hAnsi="Arial" w:cs="Arial"/>
                <w:sz w:val="20"/>
                <w:szCs w:val="20"/>
              </w:rPr>
              <w:t>канкопия</w:t>
            </w:r>
            <w:proofErr w:type="spellEnd"/>
            <w:r w:rsidR="002B04DD">
              <w:rPr>
                <w:rFonts w:ascii="Arial" w:hAnsi="Arial" w:cs="Arial"/>
                <w:sz w:val="20"/>
                <w:szCs w:val="20"/>
              </w:rPr>
              <w:t xml:space="preserve"> документа (приказа о разработке АОП),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2B04DD">
              <w:rPr>
                <w:rFonts w:ascii="Arial" w:hAnsi="Arial" w:cs="Arial"/>
                <w:sz w:val="20"/>
                <w:szCs w:val="20"/>
              </w:rPr>
              <w:t xml:space="preserve"> составе рабочей группы по разработке АОП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14679D" w:rsidRDefault="0014679D" w:rsidP="009839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679D" w:rsidRDefault="0014679D" w:rsidP="009839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9" w:type="dxa"/>
            <w:gridSpan w:val="3"/>
          </w:tcPr>
          <w:p w:rsidR="002B04DD" w:rsidRPr="00131D8F" w:rsidRDefault="002B04DD" w:rsidP="004A61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Максимальный балл – 1</w:t>
            </w:r>
          </w:p>
        </w:tc>
      </w:tr>
      <w:tr w:rsidR="002B04DD" w:rsidRPr="00555FAD" w:rsidTr="00EB27C9">
        <w:trPr>
          <w:trHeight w:val="2628"/>
        </w:trPr>
        <w:tc>
          <w:tcPr>
            <w:tcW w:w="811" w:type="dxa"/>
            <w:vMerge/>
          </w:tcPr>
          <w:p w:rsidR="002B04DD" w:rsidRPr="00555FAD" w:rsidRDefault="002B04DD" w:rsidP="00555FAD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</w:tcPr>
          <w:p w:rsidR="002B04DD" w:rsidRPr="00131D8F" w:rsidRDefault="002B04DD" w:rsidP="006F6457">
            <w:pPr>
              <w:tabs>
                <w:tab w:val="left" w:pos="2520"/>
                <w:tab w:val="left" w:pos="52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B04DD" w:rsidRDefault="002B04DD" w:rsidP="006F64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6" w:type="dxa"/>
            <w:vMerge/>
          </w:tcPr>
          <w:p w:rsidR="002B04DD" w:rsidRDefault="002B04DD" w:rsidP="006F64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</w:tcPr>
          <w:p w:rsidR="002B04DD" w:rsidRPr="004A612D" w:rsidRDefault="002B04DD" w:rsidP="004A61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0 баллов - </w:t>
            </w:r>
            <w:r w:rsidRPr="00C13ACA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Pr="004A612D">
              <w:rPr>
                <w:rFonts w:ascii="Arial" w:hAnsi="Arial" w:cs="Arial"/>
                <w:sz w:val="20"/>
                <w:szCs w:val="20"/>
              </w:rPr>
              <w:t>ведения не представлены</w:t>
            </w:r>
          </w:p>
          <w:p w:rsidR="002B04DD" w:rsidRPr="00131D8F" w:rsidRDefault="002B04DD" w:rsidP="004A612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</w:tcPr>
          <w:p w:rsidR="002B04DD" w:rsidRPr="00131D8F" w:rsidRDefault="002B04DD" w:rsidP="00C13A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 балл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с</w:t>
            </w:r>
            <w:r w:rsidRPr="004A612D">
              <w:rPr>
                <w:rFonts w:ascii="Arial" w:hAnsi="Arial" w:cs="Arial"/>
                <w:sz w:val="20"/>
                <w:szCs w:val="20"/>
              </w:rPr>
              <w:t>опровождает составление и реализацию ИОП</w:t>
            </w:r>
            <w:r>
              <w:rPr>
                <w:rFonts w:ascii="Arial" w:hAnsi="Arial" w:cs="Arial"/>
                <w:sz w:val="20"/>
                <w:szCs w:val="20"/>
              </w:rPr>
              <w:t xml:space="preserve">, или составлял и реализует </w:t>
            </w:r>
            <w:r w:rsidRPr="004A612D">
              <w:rPr>
                <w:rFonts w:ascii="Arial" w:hAnsi="Arial" w:cs="Arial"/>
                <w:sz w:val="20"/>
                <w:szCs w:val="20"/>
              </w:rPr>
              <w:t xml:space="preserve">АОП обучающихся </w:t>
            </w:r>
          </w:p>
        </w:tc>
        <w:tc>
          <w:tcPr>
            <w:tcW w:w="1696" w:type="dxa"/>
          </w:tcPr>
          <w:p w:rsidR="002B04DD" w:rsidRPr="00131D8F" w:rsidRDefault="002B04DD" w:rsidP="006F64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679D" w:rsidRDefault="0014679D">
      <w:r>
        <w:br w:type="page"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1"/>
        <w:gridCol w:w="2841"/>
        <w:gridCol w:w="3260"/>
        <w:gridCol w:w="3396"/>
        <w:gridCol w:w="1707"/>
        <w:gridCol w:w="1706"/>
        <w:gridCol w:w="1696"/>
      </w:tblGrid>
      <w:tr w:rsidR="002B04DD" w:rsidRPr="00555FAD" w:rsidTr="00EB27C9">
        <w:trPr>
          <w:trHeight w:val="420"/>
        </w:trPr>
        <w:tc>
          <w:tcPr>
            <w:tcW w:w="811" w:type="dxa"/>
            <w:vMerge w:val="restart"/>
          </w:tcPr>
          <w:p w:rsidR="002B04DD" w:rsidRPr="00555FAD" w:rsidRDefault="002B04DD" w:rsidP="00146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Merge w:val="restart"/>
          </w:tcPr>
          <w:p w:rsidR="002B04DD" w:rsidRPr="00C14C3F" w:rsidRDefault="0014679D" w:rsidP="00C14C3F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B04DD" w:rsidRPr="00C14C3F">
              <w:rPr>
                <w:rFonts w:ascii="Arial" w:hAnsi="Arial" w:cs="Arial"/>
                <w:sz w:val="20"/>
                <w:szCs w:val="20"/>
              </w:rPr>
              <w:t>.2. Результаты участия  обучающихся во Всероссийской олимпиаде школьников и  олимпиадах, вошедших в Перечень олимпиад школьников, утверждаемый  Министерством образования и науки РФ</w:t>
            </w:r>
          </w:p>
          <w:p w:rsidR="002B04DD" w:rsidRPr="00555FAD" w:rsidRDefault="002B04DD" w:rsidP="006F6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2B04DD" w:rsidRDefault="002B04DD" w:rsidP="00C14C3F">
            <w:pPr>
              <w:pStyle w:val="a9"/>
              <w:ind w:firstLine="3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C14C3F">
              <w:rPr>
                <w:rFonts w:ascii="Arial" w:hAnsi="Arial" w:cs="Arial"/>
              </w:rPr>
              <w:t>езультат</w:t>
            </w:r>
            <w:r>
              <w:rPr>
                <w:rFonts w:ascii="Arial" w:hAnsi="Arial" w:cs="Arial"/>
              </w:rPr>
              <w:t>ы</w:t>
            </w:r>
            <w:r w:rsidRPr="00C14C3F">
              <w:rPr>
                <w:rFonts w:ascii="Arial" w:hAnsi="Arial" w:cs="Arial"/>
              </w:rPr>
              <w:t xml:space="preserve"> участия </w:t>
            </w:r>
            <w:proofErr w:type="gramStart"/>
            <w:r w:rsidRPr="00C14C3F">
              <w:rPr>
                <w:rFonts w:ascii="Arial" w:hAnsi="Arial" w:cs="Arial"/>
              </w:rPr>
              <w:t>обучающихся</w:t>
            </w:r>
            <w:proofErr w:type="gramEnd"/>
            <w:r>
              <w:rPr>
                <w:rFonts w:ascii="Arial" w:hAnsi="Arial" w:cs="Arial"/>
              </w:rPr>
              <w:t>:</w:t>
            </w:r>
          </w:p>
          <w:p w:rsidR="002B04DD" w:rsidRDefault="002B04DD" w:rsidP="00C14C3F">
            <w:pPr>
              <w:pStyle w:val="a9"/>
              <w:ind w:firstLine="3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98395B">
              <w:rPr>
                <w:rFonts w:ascii="Arial" w:hAnsi="Arial" w:cs="Arial"/>
              </w:rPr>
              <w:t xml:space="preserve">во </w:t>
            </w:r>
            <w:r w:rsidRPr="00C14C3F">
              <w:rPr>
                <w:rFonts w:ascii="Arial" w:hAnsi="Arial" w:cs="Arial"/>
              </w:rPr>
              <w:t>Всероссийск</w:t>
            </w:r>
            <w:r w:rsidR="0098395B">
              <w:rPr>
                <w:rFonts w:ascii="Arial" w:hAnsi="Arial" w:cs="Arial"/>
              </w:rPr>
              <w:t>ой</w:t>
            </w:r>
            <w:r w:rsidRPr="00C14C3F">
              <w:rPr>
                <w:rFonts w:ascii="Arial" w:hAnsi="Arial" w:cs="Arial"/>
              </w:rPr>
              <w:t xml:space="preserve"> олимпиад</w:t>
            </w:r>
            <w:r w:rsidR="0098395B">
              <w:rPr>
                <w:rFonts w:ascii="Arial" w:hAnsi="Arial" w:cs="Arial"/>
              </w:rPr>
              <w:t>е</w:t>
            </w:r>
            <w:r w:rsidRPr="00C14C3F">
              <w:rPr>
                <w:rFonts w:ascii="Arial" w:hAnsi="Arial" w:cs="Arial"/>
              </w:rPr>
              <w:t xml:space="preserve"> школьников </w:t>
            </w:r>
          </w:p>
          <w:p w:rsidR="0098395B" w:rsidRDefault="0098395B" w:rsidP="00C14C3F">
            <w:pPr>
              <w:pStyle w:val="a9"/>
              <w:ind w:firstLine="38"/>
              <w:jc w:val="both"/>
              <w:rPr>
                <w:rFonts w:ascii="Arial" w:hAnsi="Arial" w:cs="Arial"/>
              </w:rPr>
            </w:pPr>
          </w:p>
          <w:p w:rsidR="002B04DD" w:rsidRDefault="002B04DD" w:rsidP="00C14C3F">
            <w:pPr>
              <w:pStyle w:val="a9"/>
              <w:ind w:firstLine="38"/>
              <w:jc w:val="both"/>
              <w:rPr>
                <w:rFonts w:ascii="Arial" w:hAnsi="Arial" w:cs="Arial"/>
              </w:rPr>
            </w:pPr>
            <w:r w:rsidRPr="00C14C3F">
              <w:rPr>
                <w:rFonts w:ascii="Arial" w:hAnsi="Arial" w:cs="Arial"/>
              </w:rPr>
              <w:t xml:space="preserve">и/или </w:t>
            </w:r>
          </w:p>
          <w:p w:rsidR="0098395B" w:rsidRDefault="0098395B" w:rsidP="00C14C3F">
            <w:pPr>
              <w:pStyle w:val="a9"/>
              <w:ind w:firstLine="38"/>
              <w:jc w:val="both"/>
              <w:rPr>
                <w:rFonts w:ascii="Arial" w:hAnsi="Arial" w:cs="Arial"/>
              </w:rPr>
            </w:pPr>
          </w:p>
          <w:p w:rsidR="002B04DD" w:rsidRDefault="002B04DD" w:rsidP="00C14C3F">
            <w:pPr>
              <w:pStyle w:val="a9"/>
              <w:ind w:firstLine="3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gramStart"/>
            <w:r w:rsidRPr="00C14C3F">
              <w:rPr>
                <w:rFonts w:ascii="Arial" w:hAnsi="Arial" w:cs="Arial"/>
              </w:rPr>
              <w:t>олимпиад</w:t>
            </w:r>
            <w:r w:rsidR="0098395B">
              <w:rPr>
                <w:rFonts w:ascii="Arial" w:hAnsi="Arial" w:cs="Arial"/>
              </w:rPr>
              <w:t>ах</w:t>
            </w:r>
            <w:proofErr w:type="gramEnd"/>
            <w:r w:rsidRPr="00C14C3F">
              <w:rPr>
                <w:rFonts w:ascii="Arial" w:hAnsi="Arial" w:cs="Arial"/>
              </w:rPr>
              <w:t>, вошедши</w:t>
            </w:r>
            <w:r w:rsidR="0098395B">
              <w:rPr>
                <w:rFonts w:ascii="Arial" w:hAnsi="Arial" w:cs="Arial"/>
              </w:rPr>
              <w:t>х</w:t>
            </w:r>
            <w:r w:rsidRPr="00C14C3F">
              <w:rPr>
                <w:rFonts w:ascii="Arial" w:hAnsi="Arial" w:cs="Arial"/>
              </w:rPr>
              <w:t xml:space="preserve"> в Перечень олимпиад школьников,</w:t>
            </w:r>
            <w:r>
              <w:rPr>
                <w:rFonts w:ascii="Arial" w:hAnsi="Arial" w:cs="Arial"/>
              </w:rPr>
              <w:t xml:space="preserve"> ежегодно</w:t>
            </w:r>
            <w:r w:rsidRPr="00C14C3F">
              <w:rPr>
                <w:rFonts w:ascii="Arial" w:hAnsi="Arial" w:cs="Arial"/>
              </w:rPr>
              <w:t xml:space="preserve"> утверждаемый Министерством образования и науки РФ </w:t>
            </w:r>
          </w:p>
          <w:p w:rsidR="002B04DD" w:rsidRDefault="002B04DD" w:rsidP="00C14C3F">
            <w:pPr>
              <w:pStyle w:val="a9"/>
              <w:ind w:firstLine="38"/>
              <w:jc w:val="both"/>
              <w:rPr>
                <w:rFonts w:ascii="Arial" w:hAnsi="Arial" w:cs="Arial"/>
              </w:rPr>
            </w:pPr>
          </w:p>
          <w:p w:rsidR="0098395B" w:rsidRDefault="002B04DD" w:rsidP="0098395B">
            <w:pPr>
              <w:pStyle w:val="a9"/>
              <w:ind w:firstLine="38"/>
              <w:jc w:val="both"/>
              <w:rPr>
                <w:rFonts w:ascii="Arial" w:hAnsi="Arial" w:cs="Arial"/>
              </w:rPr>
            </w:pPr>
            <w:r w:rsidRPr="00C14C3F">
              <w:rPr>
                <w:rFonts w:ascii="Arial" w:hAnsi="Arial" w:cs="Arial"/>
              </w:rPr>
              <w:t>с указанием</w:t>
            </w:r>
            <w:r w:rsidR="0098395B">
              <w:rPr>
                <w:rFonts w:ascii="Arial" w:hAnsi="Arial" w:cs="Arial"/>
              </w:rPr>
              <w:t>:</w:t>
            </w:r>
          </w:p>
          <w:p w:rsidR="0098395B" w:rsidRDefault="0098395B" w:rsidP="0098395B">
            <w:pPr>
              <w:pStyle w:val="a9"/>
              <w:ind w:firstLine="3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2B04DD" w:rsidRPr="00C14C3F">
              <w:rPr>
                <w:rFonts w:ascii="Arial" w:hAnsi="Arial" w:cs="Arial"/>
              </w:rPr>
              <w:t xml:space="preserve"> названия и этапа олимпиады;</w:t>
            </w:r>
          </w:p>
          <w:p w:rsidR="0098395B" w:rsidRDefault="002B04DD" w:rsidP="0098395B">
            <w:pPr>
              <w:pStyle w:val="a9"/>
              <w:ind w:firstLine="38"/>
              <w:jc w:val="both"/>
              <w:rPr>
                <w:rFonts w:ascii="Arial" w:hAnsi="Arial" w:cs="Arial"/>
              </w:rPr>
            </w:pPr>
            <w:r w:rsidRPr="00C14C3F">
              <w:rPr>
                <w:rFonts w:ascii="Arial" w:hAnsi="Arial" w:cs="Arial"/>
              </w:rPr>
              <w:t xml:space="preserve"> </w:t>
            </w:r>
            <w:r w:rsidR="0098395B">
              <w:rPr>
                <w:rFonts w:ascii="Arial" w:hAnsi="Arial" w:cs="Arial"/>
              </w:rPr>
              <w:t xml:space="preserve">- </w:t>
            </w:r>
            <w:r w:rsidRPr="00C14C3F">
              <w:rPr>
                <w:rFonts w:ascii="Arial" w:hAnsi="Arial" w:cs="Arial"/>
              </w:rPr>
              <w:t xml:space="preserve">даты участия; </w:t>
            </w:r>
          </w:p>
          <w:p w:rsidR="0098395B" w:rsidRDefault="0098395B" w:rsidP="0098395B">
            <w:pPr>
              <w:pStyle w:val="a9"/>
              <w:ind w:firstLine="3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2B04DD" w:rsidRPr="00C14C3F">
              <w:rPr>
                <w:rFonts w:ascii="Arial" w:hAnsi="Arial" w:cs="Arial"/>
              </w:rPr>
              <w:t xml:space="preserve">порядкового номера Олимпиады в Перечне; </w:t>
            </w:r>
          </w:p>
          <w:p w:rsidR="0098395B" w:rsidRDefault="0098395B" w:rsidP="0098395B">
            <w:pPr>
              <w:pStyle w:val="a9"/>
              <w:ind w:firstLine="3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2B04DD" w:rsidRPr="00C14C3F">
              <w:rPr>
                <w:rFonts w:ascii="Arial" w:hAnsi="Arial" w:cs="Arial"/>
              </w:rPr>
              <w:t xml:space="preserve">количества участников; </w:t>
            </w:r>
          </w:p>
          <w:p w:rsidR="0098395B" w:rsidRDefault="0098395B" w:rsidP="0098395B">
            <w:pPr>
              <w:pStyle w:val="a9"/>
              <w:ind w:firstLine="3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2B04DD" w:rsidRPr="00C14C3F">
              <w:rPr>
                <w:rFonts w:ascii="Arial" w:hAnsi="Arial" w:cs="Arial"/>
              </w:rPr>
              <w:t>результата</w:t>
            </w:r>
            <w:r>
              <w:rPr>
                <w:rFonts w:ascii="Arial" w:hAnsi="Arial" w:cs="Arial"/>
              </w:rPr>
              <w:t>;</w:t>
            </w:r>
          </w:p>
          <w:p w:rsidR="002B04DD" w:rsidRDefault="0098395B" w:rsidP="0098395B">
            <w:pPr>
              <w:pStyle w:val="a9"/>
              <w:ind w:firstLine="38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2B04DD" w:rsidRPr="00C14C3F">
              <w:rPr>
                <w:rFonts w:ascii="Arial" w:hAnsi="Arial" w:cs="Arial"/>
              </w:rPr>
              <w:t>выходных данных подтверждающих документов.</w:t>
            </w:r>
            <w:r w:rsidR="002B04DD" w:rsidRPr="00C14C3F">
              <w:rPr>
                <w:rFonts w:ascii="Arial" w:eastAsiaTheme="minorEastAsia" w:hAnsi="Arial" w:cs="Arial"/>
              </w:rPr>
              <w:t xml:space="preserve"> </w:t>
            </w:r>
          </w:p>
          <w:p w:rsidR="002B04DD" w:rsidRDefault="002B04DD" w:rsidP="0098395B">
            <w:pPr>
              <w:pStyle w:val="a9"/>
              <w:ind w:firstLine="38"/>
              <w:jc w:val="both"/>
              <w:rPr>
                <w:rFonts w:ascii="Arial" w:eastAsiaTheme="minorEastAsia" w:hAnsi="Arial" w:cs="Arial"/>
              </w:rPr>
            </w:pPr>
          </w:p>
          <w:p w:rsidR="002B04DD" w:rsidRPr="0098395B" w:rsidRDefault="002B04DD" w:rsidP="00951E66">
            <w:pPr>
              <w:pStyle w:val="a9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95B">
              <w:rPr>
                <w:rFonts w:ascii="Arial" w:eastAsiaTheme="minorEastAsia" w:hAnsi="Arial" w:cs="Arial"/>
              </w:rPr>
              <w:t xml:space="preserve">Подраздел  заполняется при наличии результатов.  </w:t>
            </w:r>
          </w:p>
        </w:tc>
        <w:tc>
          <w:tcPr>
            <w:tcW w:w="3396" w:type="dxa"/>
            <w:vMerge w:val="restart"/>
          </w:tcPr>
          <w:p w:rsidR="002B04DD" w:rsidRDefault="0098395B" w:rsidP="006F64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proofErr w:type="spellStart"/>
            <w:r w:rsidR="002B04DD" w:rsidRPr="00643B14">
              <w:rPr>
                <w:rFonts w:ascii="Arial" w:eastAsia="Times New Roman" w:hAnsi="Arial" w:cs="Arial"/>
                <w:sz w:val="20"/>
                <w:szCs w:val="20"/>
              </w:rPr>
              <w:t>Сканкопии</w:t>
            </w:r>
            <w:proofErr w:type="spellEnd"/>
            <w:r w:rsidR="002B04DD" w:rsidRPr="00643B14">
              <w:rPr>
                <w:rFonts w:ascii="Arial" w:eastAsia="Times New Roman" w:hAnsi="Arial" w:cs="Arial"/>
                <w:sz w:val="20"/>
                <w:szCs w:val="20"/>
              </w:rPr>
              <w:t xml:space="preserve"> грамот</w:t>
            </w:r>
            <w:r w:rsidR="002B04DD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2B04DD" w:rsidRPr="00643B14">
              <w:rPr>
                <w:rFonts w:ascii="Arial" w:eastAsia="Times New Roman" w:hAnsi="Arial" w:cs="Arial"/>
                <w:sz w:val="20"/>
                <w:szCs w:val="20"/>
              </w:rPr>
              <w:t xml:space="preserve"> дипломов,</w:t>
            </w:r>
            <w:r w:rsidR="002B04DD">
              <w:rPr>
                <w:rFonts w:ascii="Arial" w:eastAsia="Times New Roman" w:hAnsi="Arial" w:cs="Arial"/>
                <w:sz w:val="20"/>
                <w:szCs w:val="20"/>
              </w:rPr>
              <w:t xml:space="preserve"> других документов, </w:t>
            </w:r>
            <w:r w:rsidR="002B04DD" w:rsidRPr="00643B14">
              <w:rPr>
                <w:rFonts w:ascii="Arial" w:eastAsia="Times New Roman" w:hAnsi="Arial" w:cs="Arial"/>
                <w:sz w:val="20"/>
                <w:szCs w:val="20"/>
              </w:rPr>
              <w:t xml:space="preserve"> подтверждающих участие</w:t>
            </w:r>
            <w:r w:rsidR="002B04DD">
              <w:rPr>
                <w:rFonts w:ascii="Arial" w:eastAsia="Times New Roman" w:hAnsi="Arial" w:cs="Arial"/>
                <w:sz w:val="20"/>
                <w:szCs w:val="20"/>
              </w:rPr>
              <w:t>, победы и призовые места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B04DD" w:rsidRDefault="002B04DD" w:rsidP="00D26B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B04DD" w:rsidRPr="0098395B" w:rsidRDefault="0098395B" w:rsidP="006F21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8395B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proofErr w:type="spellStart"/>
            <w:r w:rsidRPr="0098395B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="002B04DD" w:rsidRPr="0098395B">
              <w:rPr>
                <w:rFonts w:ascii="Arial" w:eastAsia="Times New Roman" w:hAnsi="Arial" w:cs="Arial"/>
                <w:sz w:val="20"/>
                <w:szCs w:val="20"/>
              </w:rPr>
              <w:t>канкопия</w:t>
            </w:r>
            <w:proofErr w:type="spellEnd"/>
            <w:r w:rsidR="002B04DD" w:rsidRPr="0098395B">
              <w:rPr>
                <w:rFonts w:ascii="Arial" w:eastAsia="Times New Roman" w:hAnsi="Arial" w:cs="Arial"/>
                <w:sz w:val="20"/>
                <w:szCs w:val="20"/>
              </w:rPr>
              <w:t xml:space="preserve"> документа, подтверждающего участие педагога в подготовке </w:t>
            </w:r>
            <w:proofErr w:type="gramStart"/>
            <w:r w:rsidR="002B04DD" w:rsidRPr="0098395B">
              <w:rPr>
                <w:rFonts w:ascii="Arial" w:eastAsia="Times New Roman" w:hAnsi="Arial" w:cs="Arial"/>
                <w:sz w:val="20"/>
                <w:szCs w:val="20"/>
              </w:rPr>
              <w:t>обучающихся</w:t>
            </w:r>
            <w:proofErr w:type="gramEnd"/>
            <w:r w:rsidR="002B04DD" w:rsidRPr="0098395B">
              <w:rPr>
                <w:rFonts w:ascii="Arial" w:eastAsia="Times New Roman" w:hAnsi="Arial" w:cs="Arial"/>
                <w:sz w:val="20"/>
                <w:szCs w:val="20"/>
              </w:rPr>
              <w:t xml:space="preserve"> к мероприятию  (при отсутствии Ф.И.О. учителя на грамоте)</w:t>
            </w:r>
          </w:p>
          <w:p w:rsidR="002B04DD" w:rsidRPr="00643B14" w:rsidRDefault="002B04DD" w:rsidP="006F21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9" w:type="dxa"/>
            <w:gridSpan w:val="3"/>
          </w:tcPr>
          <w:p w:rsidR="002B04DD" w:rsidRPr="003E0EB7" w:rsidRDefault="002B04DD" w:rsidP="003E0E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B7">
              <w:rPr>
                <w:rFonts w:ascii="Arial" w:hAnsi="Arial" w:cs="Arial"/>
                <w:sz w:val="20"/>
                <w:szCs w:val="20"/>
              </w:rPr>
              <w:t>Максимальный балл - 3</w:t>
            </w:r>
          </w:p>
        </w:tc>
      </w:tr>
      <w:tr w:rsidR="002B04DD" w:rsidRPr="00555FAD" w:rsidTr="00EB27C9">
        <w:trPr>
          <w:trHeight w:val="410"/>
        </w:trPr>
        <w:tc>
          <w:tcPr>
            <w:tcW w:w="811" w:type="dxa"/>
            <w:vMerge/>
          </w:tcPr>
          <w:p w:rsidR="002B04DD" w:rsidRPr="00555FAD" w:rsidRDefault="002B04DD" w:rsidP="00555FAD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</w:tcPr>
          <w:p w:rsidR="002B04DD" w:rsidRPr="00C14C3F" w:rsidRDefault="002B04DD" w:rsidP="00C14C3F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B04DD" w:rsidRDefault="002B04DD" w:rsidP="00C14C3F">
            <w:pPr>
              <w:pStyle w:val="a9"/>
              <w:ind w:firstLine="38"/>
              <w:jc w:val="both"/>
              <w:rPr>
                <w:rFonts w:ascii="Arial" w:hAnsi="Arial" w:cs="Arial"/>
              </w:rPr>
            </w:pPr>
          </w:p>
        </w:tc>
        <w:tc>
          <w:tcPr>
            <w:tcW w:w="3396" w:type="dxa"/>
            <w:vMerge/>
          </w:tcPr>
          <w:p w:rsidR="002B04DD" w:rsidRPr="00643B14" w:rsidRDefault="002B04DD" w:rsidP="006F64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9" w:type="dxa"/>
            <w:gridSpan w:val="3"/>
          </w:tcPr>
          <w:p w:rsidR="002B04DD" w:rsidRPr="003E0EB7" w:rsidRDefault="002B04DD" w:rsidP="003E0E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0EB7">
              <w:rPr>
                <w:rFonts w:ascii="Arial" w:hAnsi="Arial" w:cs="Arial"/>
                <w:sz w:val="20"/>
                <w:szCs w:val="20"/>
              </w:rPr>
              <w:t>ДЛЯ всероссийской олимпиады школьников</w:t>
            </w:r>
          </w:p>
        </w:tc>
      </w:tr>
      <w:tr w:rsidR="002B04DD" w:rsidRPr="00555FAD" w:rsidTr="0014679D">
        <w:trPr>
          <w:trHeight w:val="2829"/>
        </w:trPr>
        <w:tc>
          <w:tcPr>
            <w:tcW w:w="811" w:type="dxa"/>
            <w:vMerge/>
          </w:tcPr>
          <w:p w:rsidR="002B04DD" w:rsidRPr="00555FAD" w:rsidRDefault="002B04DD" w:rsidP="00555FAD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</w:tcPr>
          <w:p w:rsidR="002B04DD" w:rsidRPr="00C14C3F" w:rsidRDefault="002B04DD" w:rsidP="00C14C3F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B04DD" w:rsidRDefault="002B04DD" w:rsidP="00C14C3F">
            <w:pPr>
              <w:pStyle w:val="a9"/>
              <w:ind w:firstLine="38"/>
              <w:jc w:val="both"/>
              <w:rPr>
                <w:rFonts w:ascii="Arial" w:hAnsi="Arial" w:cs="Arial"/>
              </w:rPr>
            </w:pPr>
          </w:p>
        </w:tc>
        <w:tc>
          <w:tcPr>
            <w:tcW w:w="3396" w:type="dxa"/>
            <w:vMerge/>
          </w:tcPr>
          <w:p w:rsidR="002B04DD" w:rsidRPr="00643B14" w:rsidRDefault="002B04DD" w:rsidP="006F64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7" w:type="dxa"/>
          </w:tcPr>
          <w:p w:rsidR="002B04DD" w:rsidRPr="003E0EB7" w:rsidRDefault="002B04DD" w:rsidP="003E0E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0,5 баллов - </w:t>
            </w:r>
            <w:r w:rsidRPr="0098395B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r w:rsidRPr="0098395B">
              <w:rPr>
                <w:rFonts w:ascii="Arial" w:hAnsi="Arial" w:cs="Arial"/>
                <w:sz w:val="20"/>
                <w:szCs w:val="20"/>
              </w:rPr>
              <w:t>о</w:t>
            </w:r>
            <w:r w:rsidRPr="003E0EB7">
              <w:rPr>
                <w:rFonts w:ascii="Arial" w:hAnsi="Arial" w:cs="Arial"/>
                <w:sz w:val="20"/>
                <w:szCs w:val="20"/>
              </w:rPr>
              <w:t>бедители</w:t>
            </w:r>
            <w:r>
              <w:rPr>
                <w:rFonts w:ascii="Arial" w:hAnsi="Arial" w:cs="Arial"/>
                <w:sz w:val="20"/>
                <w:szCs w:val="20"/>
              </w:rPr>
              <w:t xml:space="preserve"> и призеры школьного этапа </w:t>
            </w:r>
          </w:p>
          <w:p w:rsidR="002B04DD" w:rsidRPr="003E0EB7" w:rsidRDefault="002B04DD" w:rsidP="00146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 балл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r w:rsidRPr="009B10F1">
              <w:rPr>
                <w:rFonts w:ascii="Arial" w:eastAsia="Times New Roman" w:hAnsi="Arial" w:cs="Arial"/>
                <w:sz w:val="20"/>
                <w:szCs w:val="20"/>
              </w:rPr>
              <w:t xml:space="preserve">победители и призеры </w:t>
            </w:r>
            <w:r w:rsidRPr="009B10F1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муниципального </w:t>
            </w:r>
            <w:r w:rsidRPr="009B10F1">
              <w:rPr>
                <w:rFonts w:ascii="Arial" w:eastAsia="Times New Roman" w:hAnsi="Arial" w:cs="Arial"/>
                <w:sz w:val="20"/>
                <w:szCs w:val="20"/>
              </w:rPr>
              <w:t>этапа</w:t>
            </w:r>
          </w:p>
        </w:tc>
        <w:tc>
          <w:tcPr>
            <w:tcW w:w="1706" w:type="dxa"/>
          </w:tcPr>
          <w:p w:rsidR="002B04DD" w:rsidRPr="003E0EB7" w:rsidRDefault="002B04DD" w:rsidP="003E0E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1,5 балла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3E0EB7">
              <w:rPr>
                <w:rFonts w:ascii="Arial" w:hAnsi="Arial" w:cs="Arial"/>
                <w:sz w:val="20"/>
                <w:szCs w:val="20"/>
              </w:rPr>
              <w:t>частни</w:t>
            </w:r>
            <w:r>
              <w:rPr>
                <w:rFonts w:ascii="Arial" w:hAnsi="Arial" w:cs="Arial"/>
                <w:sz w:val="20"/>
                <w:szCs w:val="20"/>
              </w:rPr>
              <w:t xml:space="preserve">ки </w:t>
            </w:r>
            <w:r w:rsidR="0098395B">
              <w:rPr>
                <w:rFonts w:ascii="Arial" w:hAnsi="Arial" w:cs="Arial"/>
                <w:sz w:val="20"/>
                <w:szCs w:val="20"/>
              </w:rPr>
              <w:t>регионального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395B">
              <w:rPr>
                <w:rFonts w:ascii="Arial" w:hAnsi="Arial" w:cs="Arial"/>
                <w:sz w:val="20"/>
                <w:szCs w:val="20"/>
              </w:rPr>
              <w:t>этапа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B04DD" w:rsidRPr="003E0EB7" w:rsidRDefault="002B04DD" w:rsidP="00C13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 балла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п</w:t>
            </w:r>
            <w:r w:rsidRPr="003E0EB7">
              <w:rPr>
                <w:rFonts w:ascii="Arial" w:hAnsi="Arial" w:cs="Arial"/>
                <w:sz w:val="20"/>
                <w:szCs w:val="20"/>
              </w:rPr>
              <w:t xml:space="preserve">обедители и призеры, </w:t>
            </w:r>
            <w:r w:rsidRPr="009B10F1">
              <w:rPr>
                <w:rFonts w:ascii="Arial" w:hAnsi="Arial" w:cs="Arial"/>
                <w:spacing w:val="-6"/>
                <w:sz w:val="20"/>
                <w:szCs w:val="20"/>
              </w:rPr>
              <w:t>межрегионального</w:t>
            </w:r>
            <w:r w:rsidRPr="003E0EB7">
              <w:rPr>
                <w:rFonts w:ascii="Arial" w:hAnsi="Arial" w:cs="Arial"/>
                <w:sz w:val="20"/>
                <w:szCs w:val="20"/>
              </w:rPr>
              <w:t xml:space="preserve"> этапа </w:t>
            </w:r>
          </w:p>
        </w:tc>
        <w:tc>
          <w:tcPr>
            <w:tcW w:w="1696" w:type="dxa"/>
          </w:tcPr>
          <w:p w:rsidR="002B04DD" w:rsidRPr="003E0EB7" w:rsidRDefault="002B04DD" w:rsidP="001467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 балла</w:t>
            </w:r>
            <w:r w:rsidR="0098395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8395B">
              <w:rPr>
                <w:rFonts w:ascii="Arial" w:hAnsi="Arial" w:cs="Arial"/>
                <w:sz w:val="20"/>
                <w:szCs w:val="20"/>
              </w:rPr>
              <w:t>п</w:t>
            </w:r>
            <w:r w:rsidRPr="003E0EB7">
              <w:rPr>
                <w:rFonts w:ascii="Arial" w:hAnsi="Arial" w:cs="Arial"/>
                <w:sz w:val="20"/>
                <w:szCs w:val="20"/>
              </w:rPr>
              <w:t xml:space="preserve">обедители и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призеры </w:t>
            </w:r>
            <w:r w:rsidRPr="009B10F1">
              <w:rPr>
                <w:rFonts w:ascii="Arial" w:hAnsi="Arial" w:cs="Arial"/>
                <w:spacing w:val="-6"/>
                <w:sz w:val="20"/>
                <w:szCs w:val="20"/>
              </w:rPr>
              <w:t>заключительного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этапа </w:t>
            </w:r>
          </w:p>
        </w:tc>
      </w:tr>
      <w:tr w:rsidR="002B04DD" w:rsidRPr="00555FAD" w:rsidTr="00EB27C9">
        <w:trPr>
          <w:trHeight w:val="317"/>
        </w:trPr>
        <w:tc>
          <w:tcPr>
            <w:tcW w:w="811" w:type="dxa"/>
            <w:vMerge/>
          </w:tcPr>
          <w:p w:rsidR="002B04DD" w:rsidRPr="00555FAD" w:rsidRDefault="002B04DD" w:rsidP="00555FAD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</w:tcPr>
          <w:p w:rsidR="002B04DD" w:rsidRPr="00C14C3F" w:rsidRDefault="002B04DD" w:rsidP="00C14C3F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B04DD" w:rsidRDefault="002B04DD" w:rsidP="00C14C3F">
            <w:pPr>
              <w:pStyle w:val="a9"/>
              <w:ind w:firstLine="38"/>
              <w:jc w:val="both"/>
              <w:rPr>
                <w:rFonts w:ascii="Arial" w:hAnsi="Arial" w:cs="Arial"/>
              </w:rPr>
            </w:pPr>
          </w:p>
        </w:tc>
        <w:tc>
          <w:tcPr>
            <w:tcW w:w="3396" w:type="dxa"/>
            <w:vMerge/>
          </w:tcPr>
          <w:p w:rsidR="002B04DD" w:rsidRPr="00643B14" w:rsidRDefault="002B04DD" w:rsidP="006F64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9" w:type="dxa"/>
            <w:gridSpan w:val="3"/>
          </w:tcPr>
          <w:p w:rsidR="002B04DD" w:rsidRPr="003E0EB7" w:rsidRDefault="002B04DD" w:rsidP="003E0E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0EB7">
              <w:rPr>
                <w:rFonts w:ascii="Arial" w:hAnsi="Arial" w:cs="Arial"/>
                <w:sz w:val="20"/>
                <w:szCs w:val="20"/>
              </w:rPr>
              <w:t>ДЛЯ олимпиад, вошедших в «Перечень»</w:t>
            </w:r>
          </w:p>
        </w:tc>
      </w:tr>
      <w:tr w:rsidR="002B04DD" w:rsidRPr="00555FAD" w:rsidTr="00EB27C9">
        <w:trPr>
          <w:trHeight w:val="706"/>
        </w:trPr>
        <w:tc>
          <w:tcPr>
            <w:tcW w:w="811" w:type="dxa"/>
            <w:vMerge/>
          </w:tcPr>
          <w:p w:rsidR="002B04DD" w:rsidRPr="00555FAD" w:rsidRDefault="002B04DD" w:rsidP="00555FAD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</w:tcPr>
          <w:p w:rsidR="002B04DD" w:rsidRPr="00C14C3F" w:rsidRDefault="002B04DD" w:rsidP="00C14C3F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B04DD" w:rsidRDefault="002B04DD" w:rsidP="00C14C3F">
            <w:pPr>
              <w:pStyle w:val="a9"/>
              <w:ind w:firstLine="38"/>
              <w:jc w:val="both"/>
              <w:rPr>
                <w:rFonts w:ascii="Arial" w:hAnsi="Arial" w:cs="Arial"/>
              </w:rPr>
            </w:pPr>
          </w:p>
        </w:tc>
        <w:tc>
          <w:tcPr>
            <w:tcW w:w="3396" w:type="dxa"/>
            <w:vMerge/>
          </w:tcPr>
          <w:p w:rsidR="002B04DD" w:rsidRPr="00643B14" w:rsidRDefault="002B04DD" w:rsidP="006F64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7" w:type="dxa"/>
          </w:tcPr>
          <w:p w:rsidR="002B04DD" w:rsidRPr="003E0EB7" w:rsidRDefault="002B04DD" w:rsidP="00C13A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 балл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3E0EB7">
              <w:rPr>
                <w:rFonts w:ascii="Arial" w:hAnsi="Arial" w:cs="Arial"/>
                <w:sz w:val="20"/>
                <w:szCs w:val="20"/>
              </w:rPr>
              <w:t xml:space="preserve">частники </w:t>
            </w:r>
          </w:p>
        </w:tc>
        <w:tc>
          <w:tcPr>
            <w:tcW w:w="1706" w:type="dxa"/>
          </w:tcPr>
          <w:p w:rsidR="002B04DD" w:rsidRPr="003E0EB7" w:rsidRDefault="002B04DD" w:rsidP="006420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:rsidR="002B04DD" w:rsidRPr="003E0EB7" w:rsidRDefault="002B04DD" w:rsidP="00C13A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 балла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- 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3E0EB7">
              <w:rPr>
                <w:rFonts w:ascii="Arial" w:hAnsi="Arial" w:cs="Arial"/>
                <w:sz w:val="20"/>
                <w:szCs w:val="20"/>
              </w:rPr>
              <w:t>обедители и призеры</w:t>
            </w:r>
          </w:p>
        </w:tc>
      </w:tr>
      <w:tr w:rsidR="002B04DD" w:rsidRPr="00555FAD" w:rsidTr="00EB27C9">
        <w:trPr>
          <w:trHeight w:val="252"/>
        </w:trPr>
        <w:tc>
          <w:tcPr>
            <w:tcW w:w="811" w:type="dxa"/>
            <w:vMerge/>
          </w:tcPr>
          <w:p w:rsidR="002B04DD" w:rsidRPr="00555FAD" w:rsidRDefault="002B04DD" w:rsidP="00555FAD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</w:tcPr>
          <w:p w:rsidR="002B04DD" w:rsidRPr="00C14C3F" w:rsidRDefault="002B04DD" w:rsidP="00C14C3F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B04DD" w:rsidRDefault="002B04DD" w:rsidP="00C14C3F">
            <w:pPr>
              <w:pStyle w:val="a9"/>
              <w:ind w:firstLine="38"/>
              <w:jc w:val="both"/>
              <w:rPr>
                <w:rFonts w:ascii="Arial" w:hAnsi="Arial" w:cs="Arial"/>
              </w:rPr>
            </w:pPr>
          </w:p>
        </w:tc>
        <w:tc>
          <w:tcPr>
            <w:tcW w:w="3396" w:type="dxa"/>
            <w:vMerge/>
          </w:tcPr>
          <w:p w:rsidR="002B04DD" w:rsidRPr="00643B14" w:rsidRDefault="002B04DD" w:rsidP="006F64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9" w:type="dxa"/>
            <w:gridSpan w:val="3"/>
          </w:tcPr>
          <w:p w:rsidR="0098395B" w:rsidRDefault="002B04DD" w:rsidP="0098395B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06B">
              <w:rPr>
                <w:rFonts w:ascii="Arial" w:hAnsi="Arial" w:cs="Arial"/>
                <w:sz w:val="20"/>
                <w:szCs w:val="20"/>
              </w:rPr>
              <w:t xml:space="preserve">Перечень </w:t>
            </w:r>
          </w:p>
          <w:p w:rsidR="002B04DD" w:rsidRPr="0064206B" w:rsidRDefault="002B04DD" w:rsidP="0098395B">
            <w:pPr>
              <w:pStyle w:val="a7"/>
              <w:spacing w:after="0" w:line="240" w:lineRule="auto"/>
              <w:ind w:left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06B">
              <w:rPr>
                <w:rFonts w:ascii="Arial" w:hAnsi="Arial" w:cs="Arial"/>
                <w:sz w:val="20"/>
                <w:szCs w:val="20"/>
              </w:rPr>
              <w:t xml:space="preserve">олимпиад школьников на 2011\12 г.г. - </w:t>
            </w:r>
            <w:hyperlink r:id="rId5" w:history="1">
              <w:r w:rsidRPr="0064206B">
                <w:rPr>
                  <w:rStyle w:val="a8"/>
                  <w:rFonts w:ascii="Arial" w:hAnsi="Arial" w:cs="Arial"/>
                  <w:sz w:val="20"/>
                  <w:szCs w:val="20"/>
                </w:rPr>
                <w:t>http://rg.ru/2011/12/09/olimp2-dok.html</w:t>
              </w:r>
            </w:hyperlink>
          </w:p>
          <w:p w:rsidR="0098395B" w:rsidRDefault="002B04DD" w:rsidP="0098395B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06B">
              <w:rPr>
                <w:rFonts w:ascii="Arial" w:hAnsi="Arial" w:cs="Arial"/>
                <w:sz w:val="20"/>
                <w:szCs w:val="20"/>
              </w:rPr>
              <w:t xml:space="preserve">Перечень </w:t>
            </w:r>
          </w:p>
          <w:p w:rsidR="002B04DD" w:rsidRPr="0064206B" w:rsidRDefault="002B04DD" w:rsidP="0098395B">
            <w:pPr>
              <w:pStyle w:val="a7"/>
              <w:spacing w:after="0" w:line="240" w:lineRule="auto"/>
              <w:ind w:left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06B">
              <w:rPr>
                <w:rFonts w:ascii="Arial" w:hAnsi="Arial" w:cs="Arial"/>
                <w:sz w:val="20"/>
                <w:szCs w:val="20"/>
              </w:rPr>
              <w:t xml:space="preserve">олимпиад школьников на 2012\13 г.г. - </w:t>
            </w:r>
            <w:hyperlink r:id="rId6" w:history="1">
              <w:r w:rsidRPr="0064206B">
                <w:rPr>
                  <w:rStyle w:val="a8"/>
                  <w:rFonts w:ascii="Arial" w:hAnsi="Arial" w:cs="Arial"/>
                  <w:sz w:val="20"/>
                  <w:szCs w:val="20"/>
                </w:rPr>
                <w:t>http://rg.ru/2012/12/19/olimpiadi-dok.html</w:t>
              </w:r>
            </w:hyperlink>
          </w:p>
          <w:p w:rsidR="0098395B" w:rsidRDefault="002B04DD" w:rsidP="0098395B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06B">
              <w:rPr>
                <w:rFonts w:ascii="Arial" w:hAnsi="Arial" w:cs="Arial"/>
                <w:sz w:val="20"/>
                <w:szCs w:val="20"/>
              </w:rPr>
              <w:t xml:space="preserve">Перечень </w:t>
            </w:r>
          </w:p>
          <w:p w:rsidR="002B04DD" w:rsidRPr="0064206B" w:rsidRDefault="002B04DD" w:rsidP="0098395B">
            <w:pPr>
              <w:pStyle w:val="a7"/>
              <w:spacing w:after="0" w:line="240" w:lineRule="auto"/>
              <w:ind w:left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06B">
              <w:rPr>
                <w:rFonts w:ascii="Arial" w:hAnsi="Arial" w:cs="Arial"/>
                <w:sz w:val="20"/>
                <w:szCs w:val="20"/>
              </w:rPr>
              <w:t xml:space="preserve">олимпиад школьников на 2013\14 г.г. - </w:t>
            </w:r>
            <w:hyperlink r:id="rId7" w:history="1">
              <w:r w:rsidRPr="0064206B">
                <w:rPr>
                  <w:rStyle w:val="a8"/>
                  <w:rFonts w:ascii="Arial" w:hAnsi="Arial" w:cs="Arial"/>
                  <w:sz w:val="20"/>
                  <w:szCs w:val="20"/>
                </w:rPr>
                <w:t>http://xn--80abucjiibhv9a.xn--p1ai/documents/4258/file/3204/Urovni_olimpiad.pdf</w:t>
              </w:r>
            </w:hyperlink>
          </w:p>
          <w:p w:rsidR="0098395B" w:rsidRDefault="002B04DD" w:rsidP="0098395B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06B">
              <w:rPr>
                <w:rFonts w:ascii="Arial" w:hAnsi="Arial" w:cs="Arial"/>
                <w:sz w:val="20"/>
                <w:szCs w:val="20"/>
              </w:rPr>
              <w:t xml:space="preserve">Перечень </w:t>
            </w:r>
          </w:p>
          <w:p w:rsidR="002B04DD" w:rsidRPr="0064206B" w:rsidRDefault="002B04DD" w:rsidP="0098395B">
            <w:pPr>
              <w:pStyle w:val="a7"/>
              <w:spacing w:after="0" w:line="240" w:lineRule="auto"/>
              <w:ind w:left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06B">
              <w:rPr>
                <w:rFonts w:ascii="Arial" w:hAnsi="Arial" w:cs="Arial"/>
                <w:sz w:val="20"/>
                <w:szCs w:val="20"/>
              </w:rPr>
              <w:t>олимпиад школьников на 2014\15 г.г. -</w:t>
            </w:r>
            <w:hyperlink r:id="rId8" w:history="1">
              <w:r w:rsidRPr="0064206B">
                <w:rPr>
                  <w:rStyle w:val="a8"/>
                  <w:rFonts w:ascii="Arial" w:hAnsi="Arial" w:cs="Arial"/>
                  <w:sz w:val="20"/>
                  <w:szCs w:val="20"/>
                </w:rPr>
                <w:t>http://www.garant.ru/products/ipo/prime/doc/70792172/?prime</w:t>
              </w:r>
            </w:hyperlink>
          </w:p>
          <w:p w:rsidR="0098395B" w:rsidRDefault="002B04DD" w:rsidP="0098395B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06B">
              <w:rPr>
                <w:rFonts w:ascii="Arial" w:hAnsi="Arial" w:cs="Arial"/>
                <w:sz w:val="20"/>
                <w:szCs w:val="20"/>
              </w:rPr>
              <w:t xml:space="preserve">Перечень </w:t>
            </w:r>
          </w:p>
          <w:p w:rsidR="002B04DD" w:rsidRDefault="002B04DD" w:rsidP="0098395B">
            <w:pPr>
              <w:pStyle w:val="a7"/>
              <w:spacing w:after="0" w:line="240" w:lineRule="auto"/>
              <w:ind w:left="176"/>
              <w:jc w:val="both"/>
            </w:pPr>
            <w:r w:rsidRPr="0064206B">
              <w:rPr>
                <w:rFonts w:ascii="Arial" w:hAnsi="Arial" w:cs="Arial"/>
                <w:sz w:val="20"/>
                <w:szCs w:val="20"/>
              </w:rPr>
              <w:t xml:space="preserve">олимпиад школьников на 2015\16 г.г. </w:t>
            </w:r>
            <w:hyperlink r:id="rId9" w:history="1">
              <w:r w:rsidRPr="0064206B">
                <w:rPr>
                  <w:rStyle w:val="a8"/>
                  <w:rFonts w:ascii="Arial" w:hAnsi="Arial" w:cs="Arial"/>
                  <w:sz w:val="20"/>
                  <w:szCs w:val="20"/>
                </w:rPr>
                <w:t>http://base.garant.ru/71185428/</w:t>
              </w:r>
            </w:hyperlink>
          </w:p>
          <w:p w:rsidR="00227539" w:rsidRDefault="00227539" w:rsidP="00227539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06B">
              <w:rPr>
                <w:rFonts w:ascii="Arial" w:hAnsi="Arial" w:cs="Arial"/>
                <w:sz w:val="20"/>
                <w:szCs w:val="20"/>
              </w:rPr>
              <w:t xml:space="preserve">Перечень </w:t>
            </w:r>
          </w:p>
          <w:p w:rsidR="00227539" w:rsidRDefault="00227539" w:rsidP="00227539">
            <w:pPr>
              <w:pStyle w:val="a7"/>
              <w:ind w:left="176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4206B">
              <w:rPr>
                <w:rFonts w:ascii="Arial" w:hAnsi="Arial" w:cs="Arial"/>
                <w:sz w:val="20"/>
                <w:szCs w:val="20"/>
              </w:rPr>
              <w:t xml:space="preserve">олимпиад школьников на </w:t>
            </w:r>
            <w:r w:rsidRPr="00227539">
              <w:rPr>
                <w:rFonts w:ascii="Arial" w:hAnsi="Arial" w:cs="Arial"/>
                <w:bCs/>
                <w:sz w:val="20"/>
                <w:szCs w:val="20"/>
              </w:rPr>
              <w:t>2016\2017</w:t>
            </w:r>
            <w:r w:rsidRPr="0064206B">
              <w:rPr>
                <w:rFonts w:ascii="Arial" w:hAnsi="Arial" w:cs="Arial"/>
                <w:sz w:val="20"/>
                <w:szCs w:val="20"/>
              </w:rPr>
              <w:t xml:space="preserve"> г.г.</w:t>
            </w:r>
            <w:r w:rsidRPr="0022753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hyperlink r:id="rId10" w:history="1">
              <w:r w:rsidRPr="00227539">
                <w:rPr>
                  <w:rStyle w:val="a8"/>
                  <w:rFonts w:ascii="Arial" w:hAnsi="Arial" w:cs="Arial"/>
                  <w:sz w:val="20"/>
                  <w:szCs w:val="20"/>
                  <w:lang w:val="en-US"/>
                </w:rPr>
                <w:t>https</w:t>
              </w:r>
              <w:r w:rsidRPr="00227539">
                <w:rPr>
                  <w:rStyle w:val="a8"/>
                  <w:rFonts w:ascii="Arial" w:hAnsi="Arial" w:cs="Arial"/>
                  <w:sz w:val="20"/>
                  <w:szCs w:val="20"/>
                </w:rPr>
                <w:t>://</w:t>
              </w:r>
              <w:proofErr w:type="spellStart"/>
              <w:r w:rsidRPr="00227539">
                <w:rPr>
                  <w:rStyle w:val="a8"/>
                  <w:rFonts w:ascii="Arial" w:hAnsi="Arial" w:cs="Arial"/>
                  <w:sz w:val="20"/>
                  <w:szCs w:val="20"/>
                  <w:lang w:val="en-US"/>
                </w:rPr>
                <w:t>rg</w:t>
              </w:r>
              <w:proofErr w:type="spellEnd"/>
              <w:r w:rsidRPr="00227539">
                <w:rPr>
                  <w:rStyle w:val="a8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Pr="00227539">
                <w:rPr>
                  <w:rStyle w:val="a8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proofErr w:type="spellEnd"/>
              <w:r w:rsidRPr="00227539">
                <w:rPr>
                  <w:rStyle w:val="a8"/>
                  <w:rFonts w:ascii="Arial" w:hAnsi="Arial" w:cs="Arial"/>
                  <w:sz w:val="20"/>
                  <w:szCs w:val="20"/>
                </w:rPr>
                <w:t>/2016/09/28/</w:t>
              </w:r>
              <w:proofErr w:type="spellStart"/>
              <w:r w:rsidRPr="00227539">
                <w:rPr>
                  <w:rStyle w:val="a8"/>
                  <w:rFonts w:ascii="Arial" w:hAnsi="Arial" w:cs="Arial"/>
                  <w:sz w:val="20"/>
                  <w:szCs w:val="20"/>
                  <w:lang w:val="en-US"/>
                </w:rPr>
                <w:t>olimpiada</w:t>
              </w:r>
              <w:proofErr w:type="spellEnd"/>
              <w:r w:rsidRPr="00227539">
                <w:rPr>
                  <w:rStyle w:val="a8"/>
                  <w:rFonts w:ascii="Arial" w:hAnsi="Arial" w:cs="Arial"/>
                  <w:sz w:val="20"/>
                  <w:szCs w:val="20"/>
                </w:rPr>
                <w:t>-</w:t>
              </w:r>
              <w:proofErr w:type="spellStart"/>
              <w:r w:rsidRPr="00227539">
                <w:rPr>
                  <w:rStyle w:val="a8"/>
                  <w:rFonts w:ascii="Arial" w:hAnsi="Arial" w:cs="Arial"/>
                  <w:sz w:val="20"/>
                  <w:szCs w:val="20"/>
                  <w:lang w:val="en-US"/>
                </w:rPr>
                <w:t>dok</w:t>
              </w:r>
              <w:proofErr w:type="spellEnd"/>
              <w:r w:rsidRPr="00227539">
                <w:rPr>
                  <w:rStyle w:val="a8"/>
                  <w:rFonts w:ascii="Arial" w:hAnsi="Arial" w:cs="Arial"/>
                  <w:sz w:val="20"/>
                  <w:szCs w:val="20"/>
                </w:rPr>
                <w:t>.</w:t>
              </w:r>
              <w:r w:rsidRPr="00227539">
                <w:rPr>
                  <w:rStyle w:val="a8"/>
                  <w:rFonts w:ascii="Arial" w:hAnsi="Arial" w:cs="Arial"/>
                  <w:sz w:val="20"/>
                  <w:szCs w:val="20"/>
                  <w:lang w:val="en-US"/>
                </w:rPr>
                <w:t>html</w:t>
              </w:r>
              <w:r w:rsidRPr="00227539">
                <w:rPr>
                  <w:rStyle w:val="a8"/>
                  <w:rFonts w:ascii="Arial" w:hAnsi="Arial" w:cs="Arial"/>
                  <w:sz w:val="20"/>
                  <w:szCs w:val="20"/>
                </w:rPr>
                <w:t>/</w:t>
              </w:r>
            </w:hyperlink>
            <w:r w:rsidRPr="0022753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227539" w:rsidRDefault="00227539" w:rsidP="00227539">
            <w:pPr>
              <w:pStyle w:val="a7"/>
              <w:ind w:left="176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27539" w:rsidRPr="0064206B" w:rsidRDefault="00227539" w:rsidP="00227539">
            <w:pPr>
              <w:pStyle w:val="a7"/>
              <w:ind w:left="17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4DD" w:rsidRPr="00555FAD" w:rsidTr="00EB27C9">
        <w:trPr>
          <w:trHeight w:val="336"/>
        </w:trPr>
        <w:tc>
          <w:tcPr>
            <w:tcW w:w="811" w:type="dxa"/>
            <w:vMerge w:val="restart"/>
            <w:tcBorders>
              <w:top w:val="nil"/>
            </w:tcBorders>
          </w:tcPr>
          <w:p w:rsidR="002B04DD" w:rsidRPr="00555FAD" w:rsidRDefault="002B04DD" w:rsidP="00833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Merge w:val="restart"/>
          </w:tcPr>
          <w:p w:rsidR="002B04DD" w:rsidRPr="003E0EB7" w:rsidRDefault="0014679D" w:rsidP="003E0EB7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B04DD" w:rsidRPr="003E0EB7">
              <w:rPr>
                <w:rFonts w:ascii="Arial" w:hAnsi="Arial" w:cs="Arial"/>
                <w:sz w:val="20"/>
                <w:szCs w:val="20"/>
              </w:rPr>
              <w:t>.3.</w:t>
            </w:r>
            <w:r w:rsidR="002B04DD">
              <w:rPr>
                <w:b/>
                <w:i/>
                <w:sz w:val="28"/>
                <w:szCs w:val="28"/>
              </w:rPr>
              <w:t xml:space="preserve"> </w:t>
            </w:r>
            <w:r w:rsidR="002B04DD" w:rsidRPr="003E0EB7">
              <w:rPr>
                <w:rFonts w:ascii="Arial" w:hAnsi="Arial" w:cs="Arial"/>
                <w:sz w:val="20"/>
                <w:szCs w:val="20"/>
              </w:rPr>
              <w:t>Результаты участия обучающихся в</w:t>
            </w:r>
            <w:r w:rsidR="002B04DD">
              <w:rPr>
                <w:rFonts w:ascii="Arial" w:hAnsi="Arial" w:cs="Arial"/>
                <w:sz w:val="20"/>
                <w:szCs w:val="20"/>
              </w:rPr>
              <w:t xml:space="preserve"> других официальных </w:t>
            </w:r>
            <w:r w:rsidR="002B04DD" w:rsidRPr="003E0EB7">
              <w:rPr>
                <w:rFonts w:ascii="Arial" w:hAnsi="Arial" w:cs="Arial"/>
                <w:sz w:val="20"/>
                <w:szCs w:val="20"/>
              </w:rPr>
              <w:t xml:space="preserve"> олимпиадах, конкурсах, фестивалях, соревнованиях</w:t>
            </w:r>
            <w:r w:rsidR="002B04D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B04DD" w:rsidRPr="00555FAD" w:rsidRDefault="002B04DD" w:rsidP="003E0EB7">
            <w:pPr>
              <w:pStyle w:val="ab"/>
              <w:spacing w:after="0"/>
              <w:ind w:left="0" w:firstLine="567"/>
              <w:jc w:val="both"/>
            </w:pPr>
          </w:p>
        </w:tc>
        <w:tc>
          <w:tcPr>
            <w:tcW w:w="3260" w:type="dxa"/>
            <w:vMerge w:val="restart"/>
          </w:tcPr>
          <w:p w:rsidR="002B04DD" w:rsidRDefault="002B04DD" w:rsidP="003E0EB7">
            <w:pPr>
              <w:pStyle w:val="ab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0EB7">
              <w:rPr>
                <w:rFonts w:ascii="Arial" w:hAnsi="Arial" w:cs="Arial"/>
                <w:sz w:val="20"/>
                <w:szCs w:val="20"/>
              </w:rPr>
              <w:t xml:space="preserve">Результаты участия в </w:t>
            </w:r>
            <w:r>
              <w:rPr>
                <w:rFonts w:ascii="Arial" w:hAnsi="Arial" w:cs="Arial"/>
                <w:sz w:val="20"/>
                <w:szCs w:val="20"/>
              </w:rPr>
              <w:t xml:space="preserve">других </w:t>
            </w:r>
            <w:r w:rsidRPr="003E0EB7">
              <w:rPr>
                <w:rFonts w:ascii="Arial" w:hAnsi="Arial" w:cs="Arial"/>
                <w:sz w:val="20"/>
                <w:szCs w:val="20"/>
              </w:rPr>
              <w:t>официальных олимпиадах, конкурсах, фестивалях, соревнованиях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проводимых:</w:t>
            </w:r>
          </w:p>
          <w:p w:rsidR="002B04DD" w:rsidRDefault="00B53892" w:rsidP="00833E74">
            <w:pPr>
              <w:pStyle w:val="ab"/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322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="002B04DD" w:rsidRPr="00EB6433">
              <w:rPr>
                <w:rFonts w:ascii="Arial" w:hAnsi="Arial" w:cs="Arial"/>
                <w:sz w:val="20"/>
                <w:szCs w:val="20"/>
              </w:rPr>
              <w:t>инистерствами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B04DD" w:rsidRDefault="00B53892" w:rsidP="00833E74">
            <w:pPr>
              <w:pStyle w:val="ab"/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322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433">
              <w:rPr>
                <w:rFonts w:ascii="Arial" w:hAnsi="Arial" w:cs="Arial"/>
                <w:sz w:val="20"/>
                <w:szCs w:val="20"/>
              </w:rPr>
              <w:t>государственными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04DD" w:rsidRPr="00EB6433">
              <w:rPr>
                <w:rFonts w:ascii="Arial" w:hAnsi="Arial" w:cs="Arial"/>
                <w:sz w:val="20"/>
                <w:szCs w:val="20"/>
              </w:rPr>
              <w:t>организациями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B04DD" w:rsidRPr="00EB6433" w:rsidRDefault="002B04DD" w:rsidP="00833E74">
            <w:pPr>
              <w:pStyle w:val="ab"/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322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433">
              <w:rPr>
                <w:rFonts w:ascii="Arial" w:hAnsi="Arial" w:cs="Arial"/>
                <w:sz w:val="20"/>
                <w:szCs w:val="20"/>
              </w:rPr>
              <w:t>образовательными организациями</w:t>
            </w:r>
            <w:r w:rsidR="00B5389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B04DD" w:rsidRPr="00EB6433" w:rsidRDefault="002B04DD" w:rsidP="00833E74">
            <w:pPr>
              <w:pStyle w:val="ab"/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322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433">
              <w:rPr>
                <w:rFonts w:ascii="Arial" w:hAnsi="Arial" w:cs="Arial"/>
                <w:sz w:val="20"/>
                <w:szCs w:val="20"/>
              </w:rPr>
              <w:t>органами управления</w:t>
            </w:r>
          </w:p>
          <w:p w:rsidR="002B04DD" w:rsidRDefault="002B04DD" w:rsidP="003E0EB7">
            <w:pPr>
              <w:pStyle w:val="ab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53892" w:rsidRDefault="002B04DD" w:rsidP="00833E74">
            <w:pPr>
              <w:pStyle w:val="ab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у</w:t>
            </w:r>
            <w:r w:rsidRPr="003E0EB7">
              <w:rPr>
                <w:rFonts w:ascii="Arial" w:hAnsi="Arial" w:cs="Arial"/>
                <w:sz w:val="20"/>
                <w:szCs w:val="20"/>
              </w:rPr>
              <w:t>каз</w:t>
            </w:r>
            <w:r>
              <w:rPr>
                <w:rFonts w:ascii="Arial" w:hAnsi="Arial" w:cs="Arial"/>
                <w:sz w:val="20"/>
                <w:szCs w:val="20"/>
              </w:rPr>
              <w:t>анием</w:t>
            </w:r>
            <w:r w:rsidR="00B5389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53892" w:rsidRDefault="00B53892" w:rsidP="00833E74">
            <w:pPr>
              <w:pStyle w:val="ab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2B04DD" w:rsidRPr="003E0EB7">
              <w:rPr>
                <w:rFonts w:ascii="Arial" w:hAnsi="Arial" w:cs="Arial"/>
                <w:sz w:val="20"/>
                <w:szCs w:val="20"/>
              </w:rPr>
              <w:t xml:space="preserve">  дат</w:t>
            </w:r>
            <w:r w:rsidR="002B04DD">
              <w:rPr>
                <w:rFonts w:ascii="Arial" w:hAnsi="Arial" w:cs="Arial"/>
                <w:sz w:val="20"/>
                <w:szCs w:val="20"/>
              </w:rPr>
              <w:t>ы</w:t>
            </w:r>
            <w:r w:rsidR="002B04DD" w:rsidRPr="003E0EB7">
              <w:rPr>
                <w:rFonts w:ascii="Arial" w:hAnsi="Arial" w:cs="Arial"/>
                <w:sz w:val="20"/>
                <w:szCs w:val="20"/>
              </w:rPr>
              <w:t xml:space="preserve"> участия;</w:t>
            </w:r>
          </w:p>
          <w:p w:rsidR="00B53892" w:rsidRDefault="00B53892" w:rsidP="00B53892">
            <w:pPr>
              <w:pStyle w:val="ab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B04DD" w:rsidRPr="003E0EB7">
              <w:rPr>
                <w:rFonts w:ascii="Arial" w:hAnsi="Arial" w:cs="Arial"/>
                <w:sz w:val="20"/>
                <w:szCs w:val="20"/>
              </w:rPr>
              <w:t>уровн</w:t>
            </w:r>
            <w:r w:rsidR="002B04DD"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 xml:space="preserve"> мероприятия</w:t>
            </w:r>
            <w:r w:rsidR="002B04DD" w:rsidRPr="003E0EB7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B53892" w:rsidRDefault="00B53892" w:rsidP="00B53892">
            <w:pPr>
              <w:pStyle w:val="ab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B04DD" w:rsidRPr="003E0EB7">
              <w:rPr>
                <w:rFonts w:ascii="Arial" w:hAnsi="Arial" w:cs="Arial"/>
                <w:sz w:val="20"/>
                <w:szCs w:val="20"/>
              </w:rPr>
              <w:t>названи</w:t>
            </w:r>
            <w:r w:rsidR="002B04DD">
              <w:rPr>
                <w:rFonts w:ascii="Arial" w:hAnsi="Arial" w:cs="Arial"/>
                <w:sz w:val="20"/>
                <w:szCs w:val="20"/>
              </w:rPr>
              <w:t>я</w:t>
            </w:r>
            <w:r w:rsidR="002B04DD" w:rsidRPr="003E0EB7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B53892" w:rsidRDefault="00B53892" w:rsidP="00B53892">
            <w:pPr>
              <w:pStyle w:val="ab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B04DD" w:rsidRPr="003E0EB7">
              <w:rPr>
                <w:rFonts w:ascii="Arial" w:hAnsi="Arial" w:cs="Arial"/>
                <w:sz w:val="20"/>
                <w:szCs w:val="20"/>
              </w:rPr>
              <w:t>количеств</w:t>
            </w:r>
            <w:r w:rsidR="002B04DD">
              <w:rPr>
                <w:rFonts w:ascii="Arial" w:hAnsi="Arial" w:cs="Arial"/>
                <w:sz w:val="20"/>
                <w:szCs w:val="20"/>
              </w:rPr>
              <w:t>а</w:t>
            </w:r>
            <w:r w:rsidR="002B04DD" w:rsidRPr="003E0EB7">
              <w:rPr>
                <w:rFonts w:ascii="Arial" w:hAnsi="Arial" w:cs="Arial"/>
                <w:sz w:val="20"/>
                <w:szCs w:val="20"/>
              </w:rPr>
              <w:t xml:space="preserve"> участников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B04DD" w:rsidRPr="003E0EB7" w:rsidRDefault="00B53892" w:rsidP="00B53892">
            <w:pPr>
              <w:pStyle w:val="ab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B04DD">
              <w:rPr>
                <w:rFonts w:ascii="Arial" w:hAnsi="Arial" w:cs="Arial"/>
                <w:sz w:val="20"/>
                <w:szCs w:val="20"/>
              </w:rPr>
              <w:t xml:space="preserve">выходных сведений документов, подтверждающих </w:t>
            </w:r>
            <w:r w:rsidR="002B04DD" w:rsidRPr="003E0EB7">
              <w:rPr>
                <w:rFonts w:ascii="Arial" w:hAnsi="Arial" w:cs="Arial"/>
                <w:sz w:val="20"/>
                <w:szCs w:val="20"/>
              </w:rPr>
              <w:t>результат участия</w:t>
            </w:r>
            <w:r>
              <w:rPr>
                <w:rFonts w:ascii="Arial" w:hAnsi="Arial" w:cs="Arial"/>
                <w:sz w:val="20"/>
                <w:szCs w:val="20"/>
              </w:rPr>
              <w:t xml:space="preserve"> (обязательно указывать учредителя мероприятия)</w:t>
            </w:r>
            <w:r w:rsidR="002B04DD" w:rsidRPr="003E0EB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96" w:type="dxa"/>
            <w:vMerge w:val="restart"/>
          </w:tcPr>
          <w:p w:rsidR="002B04DD" w:rsidRDefault="00B53892" w:rsidP="00833E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proofErr w:type="spellStart"/>
            <w:r w:rsidR="002B04DD" w:rsidRPr="00643B14">
              <w:rPr>
                <w:rFonts w:ascii="Arial" w:eastAsia="Times New Roman" w:hAnsi="Arial" w:cs="Arial"/>
                <w:sz w:val="20"/>
                <w:szCs w:val="20"/>
              </w:rPr>
              <w:t>Сканкопии</w:t>
            </w:r>
            <w:proofErr w:type="spellEnd"/>
            <w:r w:rsidR="002B04DD" w:rsidRPr="00643B14">
              <w:rPr>
                <w:rFonts w:ascii="Arial" w:eastAsia="Times New Roman" w:hAnsi="Arial" w:cs="Arial"/>
                <w:sz w:val="20"/>
                <w:szCs w:val="20"/>
              </w:rPr>
              <w:t xml:space="preserve"> грамот</w:t>
            </w:r>
            <w:r w:rsidR="002B04DD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2B04DD" w:rsidRPr="00643B14">
              <w:rPr>
                <w:rFonts w:ascii="Arial" w:eastAsia="Times New Roman" w:hAnsi="Arial" w:cs="Arial"/>
                <w:sz w:val="20"/>
                <w:szCs w:val="20"/>
              </w:rPr>
              <w:t xml:space="preserve"> дипломов,</w:t>
            </w:r>
            <w:r w:rsidR="002B04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04DD" w:rsidRPr="00833E74">
              <w:rPr>
                <w:rFonts w:ascii="Arial" w:eastAsia="Times New Roman" w:hAnsi="Arial" w:cs="Arial"/>
                <w:sz w:val="20"/>
                <w:szCs w:val="20"/>
              </w:rPr>
              <w:t>ведомост</w:t>
            </w:r>
            <w:r w:rsidR="002B04DD">
              <w:rPr>
                <w:rFonts w:ascii="Arial" w:eastAsia="Times New Roman" w:hAnsi="Arial" w:cs="Arial"/>
                <w:sz w:val="20"/>
                <w:szCs w:val="20"/>
              </w:rPr>
              <w:t xml:space="preserve">ей, других документов, </w:t>
            </w:r>
            <w:r w:rsidR="002B04DD" w:rsidRPr="00643B14">
              <w:rPr>
                <w:rFonts w:ascii="Arial" w:eastAsia="Times New Roman" w:hAnsi="Arial" w:cs="Arial"/>
                <w:sz w:val="20"/>
                <w:szCs w:val="20"/>
              </w:rPr>
              <w:t xml:space="preserve"> подтверждающих участие</w:t>
            </w:r>
            <w:r w:rsidR="002B04DD">
              <w:rPr>
                <w:rFonts w:ascii="Arial" w:eastAsia="Times New Roman" w:hAnsi="Arial" w:cs="Arial"/>
                <w:sz w:val="20"/>
                <w:szCs w:val="20"/>
              </w:rPr>
              <w:t>, победы и призовые места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B04DD" w:rsidRDefault="002B04DD" w:rsidP="00833E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B04DD" w:rsidRPr="006A4553" w:rsidRDefault="00B53892" w:rsidP="00B53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892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proofErr w:type="spellStart"/>
            <w:r w:rsidRPr="00B53892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="002B04DD" w:rsidRPr="00B53892">
              <w:rPr>
                <w:rFonts w:ascii="Arial" w:eastAsia="Times New Roman" w:hAnsi="Arial" w:cs="Arial"/>
                <w:sz w:val="20"/>
                <w:szCs w:val="20"/>
              </w:rPr>
              <w:t>канкопия</w:t>
            </w:r>
            <w:proofErr w:type="spellEnd"/>
            <w:r w:rsidR="002B04DD" w:rsidRPr="00B53892">
              <w:rPr>
                <w:rFonts w:ascii="Arial" w:eastAsia="Times New Roman" w:hAnsi="Arial" w:cs="Arial"/>
                <w:sz w:val="20"/>
                <w:szCs w:val="20"/>
              </w:rPr>
              <w:t xml:space="preserve"> документа, подтверждающего участие педагога в подготовке </w:t>
            </w:r>
            <w:proofErr w:type="gramStart"/>
            <w:r w:rsidR="002B04DD" w:rsidRPr="00B53892">
              <w:rPr>
                <w:rFonts w:ascii="Arial" w:eastAsia="Times New Roman" w:hAnsi="Arial" w:cs="Arial"/>
                <w:sz w:val="20"/>
                <w:szCs w:val="20"/>
              </w:rPr>
              <w:t>обучающихся</w:t>
            </w:r>
            <w:proofErr w:type="gramEnd"/>
            <w:r w:rsidR="002B04DD" w:rsidRPr="00B53892">
              <w:rPr>
                <w:rFonts w:ascii="Arial" w:eastAsia="Times New Roman" w:hAnsi="Arial" w:cs="Arial"/>
                <w:sz w:val="20"/>
                <w:szCs w:val="20"/>
              </w:rPr>
              <w:t xml:space="preserve"> к мероприятию  при отсутствии Ф.И.О. учителя на грамоте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5109" w:type="dxa"/>
            <w:gridSpan w:val="3"/>
          </w:tcPr>
          <w:p w:rsidR="002B04DD" w:rsidRPr="006A4553" w:rsidRDefault="002B04DD" w:rsidP="00833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B7">
              <w:rPr>
                <w:rFonts w:ascii="Arial" w:hAnsi="Arial" w:cs="Arial"/>
                <w:sz w:val="20"/>
                <w:szCs w:val="20"/>
              </w:rPr>
              <w:t>Максимальный балл - 3</w:t>
            </w:r>
          </w:p>
        </w:tc>
      </w:tr>
      <w:tr w:rsidR="002B04DD" w:rsidRPr="00555FAD" w:rsidTr="00EB27C9">
        <w:trPr>
          <w:trHeight w:val="701"/>
        </w:trPr>
        <w:tc>
          <w:tcPr>
            <w:tcW w:w="811" w:type="dxa"/>
            <w:vMerge/>
          </w:tcPr>
          <w:p w:rsidR="002B04DD" w:rsidRPr="00555FAD" w:rsidRDefault="002B04DD" w:rsidP="00555FAD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</w:tcPr>
          <w:p w:rsidR="002B04DD" w:rsidRPr="003E0EB7" w:rsidRDefault="002B04DD" w:rsidP="003E0EB7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B04DD" w:rsidRPr="003E0EB7" w:rsidRDefault="002B04DD" w:rsidP="003E0EB7">
            <w:pPr>
              <w:pStyle w:val="ab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6" w:type="dxa"/>
            <w:vMerge/>
          </w:tcPr>
          <w:p w:rsidR="002B04DD" w:rsidRPr="00643B14" w:rsidRDefault="002B04DD" w:rsidP="00833E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7" w:type="dxa"/>
          </w:tcPr>
          <w:p w:rsidR="002B04DD" w:rsidRDefault="002B04DD" w:rsidP="00AB4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2C27">
              <w:rPr>
                <w:rFonts w:ascii="Arial" w:eastAsia="Times New Roman" w:hAnsi="Arial" w:cs="Arial"/>
                <w:b/>
                <w:sz w:val="20"/>
                <w:szCs w:val="20"/>
              </w:rPr>
              <w:t>0 баллов 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у</w:t>
            </w:r>
            <w:r w:rsidRPr="00EA4EBC">
              <w:rPr>
                <w:rFonts w:ascii="Arial" w:eastAsia="Times New Roman" w:hAnsi="Arial" w:cs="Arial"/>
                <w:sz w:val="20"/>
                <w:szCs w:val="20"/>
              </w:rPr>
              <w:t>частие в коммерческих конкурсах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EA4EBC">
              <w:rPr>
                <w:rFonts w:ascii="Arial" w:eastAsia="Times New Roman" w:hAnsi="Arial" w:cs="Arial"/>
                <w:sz w:val="20"/>
                <w:szCs w:val="20"/>
              </w:rPr>
              <w:t xml:space="preserve"> проводимых СМИ, ООО, ИП, коммерческими компаниями </w:t>
            </w:r>
          </w:p>
          <w:p w:rsidR="002B04DD" w:rsidRDefault="002B04DD" w:rsidP="00992C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2B04DD" w:rsidRPr="00EA4EBC" w:rsidRDefault="002B04DD" w:rsidP="00B538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2C27">
              <w:rPr>
                <w:rFonts w:ascii="Arial" w:eastAsia="Times New Roman" w:hAnsi="Arial" w:cs="Arial"/>
                <w:b/>
                <w:sz w:val="20"/>
                <w:szCs w:val="20"/>
              </w:rPr>
              <w:t>0,5 баллов 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п</w:t>
            </w:r>
            <w:r w:rsidRPr="00EA4EBC">
              <w:rPr>
                <w:rFonts w:ascii="Arial" w:eastAsia="Times New Roman" w:hAnsi="Arial" w:cs="Arial"/>
                <w:sz w:val="20"/>
                <w:szCs w:val="20"/>
              </w:rPr>
              <w:t xml:space="preserve">ризёры/победители уровня </w:t>
            </w:r>
            <w:r w:rsidR="00B53892">
              <w:rPr>
                <w:rFonts w:ascii="Arial" w:eastAsia="Times New Roman" w:hAnsi="Arial" w:cs="Arial"/>
                <w:sz w:val="20"/>
                <w:szCs w:val="20"/>
              </w:rPr>
              <w:t>ОО</w:t>
            </w:r>
            <w:r w:rsidRPr="00EA4EBC">
              <w:rPr>
                <w:rFonts w:ascii="Arial" w:eastAsia="Times New Roman" w:hAnsi="Arial" w:cs="Arial"/>
                <w:sz w:val="20"/>
                <w:szCs w:val="20"/>
              </w:rPr>
              <w:t xml:space="preserve"> или участники  муниципального уровня</w:t>
            </w:r>
            <w:r w:rsidR="0033632C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EA4EB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</w:tcPr>
          <w:p w:rsidR="002B04DD" w:rsidRPr="00EA4EBC" w:rsidRDefault="002B04DD" w:rsidP="00AB4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2C27">
              <w:rPr>
                <w:rFonts w:ascii="Arial" w:eastAsia="Times New Roman" w:hAnsi="Arial" w:cs="Arial"/>
                <w:b/>
                <w:sz w:val="20"/>
                <w:szCs w:val="20"/>
              </w:rPr>
              <w:t>1 балл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п</w:t>
            </w:r>
            <w:r w:rsidRPr="00EA4EBC">
              <w:rPr>
                <w:rFonts w:ascii="Arial" w:eastAsia="Times New Roman" w:hAnsi="Arial" w:cs="Arial"/>
                <w:sz w:val="20"/>
                <w:szCs w:val="20"/>
              </w:rPr>
              <w:t xml:space="preserve">ризёры/победители муниципального уровня или участники республиканского уровня </w:t>
            </w:r>
          </w:p>
          <w:p w:rsidR="002B04DD" w:rsidRDefault="002B04DD" w:rsidP="00AB4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B04DD" w:rsidRPr="00EA4EBC" w:rsidRDefault="002B04DD" w:rsidP="009B10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2C27">
              <w:rPr>
                <w:rFonts w:ascii="Arial" w:eastAsia="Times New Roman" w:hAnsi="Arial" w:cs="Arial"/>
                <w:b/>
                <w:sz w:val="20"/>
                <w:szCs w:val="20"/>
              </w:rPr>
              <w:t>2 балла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п</w:t>
            </w:r>
            <w:r w:rsidRPr="00EA4EBC">
              <w:rPr>
                <w:rFonts w:ascii="Arial" w:eastAsia="Times New Roman" w:hAnsi="Arial" w:cs="Arial"/>
                <w:sz w:val="20"/>
                <w:szCs w:val="20"/>
              </w:rPr>
              <w:t xml:space="preserve">ризёры/победители республиканского уровня или участники межрегионального, российского уровня </w:t>
            </w:r>
          </w:p>
        </w:tc>
        <w:tc>
          <w:tcPr>
            <w:tcW w:w="1696" w:type="dxa"/>
          </w:tcPr>
          <w:p w:rsidR="002B04DD" w:rsidRPr="00EA4EBC" w:rsidRDefault="002B04DD" w:rsidP="00992C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2C27">
              <w:rPr>
                <w:rFonts w:ascii="Arial" w:eastAsia="Times New Roman" w:hAnsi="Arial" w:cs="Arial"/>
                <w:b/>
                <w:sz w:val="20"/>
                <w:szCs w:val="20"/>
              </w:rPr>
              <w:t>3 балла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п</w:t>
            </w:r>
            <w:r w:rsidRPr="00EA4EBC">
              <w:rPr>
                <w:rFonts w:ascii="Arial" w:eastAsia="Times New Roman" w:hAnsi="Arial" w:cs="Arial"/>
                <w:sz w:val="20"/>
                <w:szCs w:val="20"/>
              </w:rPr>
              <w:t>обедители/призеры межрег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ионального, российского уровня </w:t>
            </w:r>
          </w:p>
        </w:tc>
      </w:tr>
      <w:tr w:rsidR="002B04DD" w:rsidRPr="00555FAD" w:rsidTr="00EB27C9">
        <w:trPr>
          <w:trHeight w:val="1126"/>
        </w:trPr>
        <w:tc>
          <w:tcPr>
            <w:tcW w:w="811" w:type="dxa"/>
            <w:vMerge/>
          </w:tcPr>
          <w:p w:rsidR="002B04DD" w:rsidRPr="00555FAD" w:rsidRDefault="002B04DD" w:rsidP="00555FAD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</w:tcPr>
          <w:p w:rsidR="002B04DD" w:rsidRPr="003E0EB7" w:rsidRDefault="002B04DD" w:rsidP="003E0EB7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B04DD" w:rsidRPr="003E0EB7" w:rsidRDefault="002B04DD" w:rsidP="003E0EB7">
            <w:pPr>
              <w:pStyle w:val="ab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6" w:type="dxa"/>
            <w:vMerge/>
          </w:tcPr>
          <w:p w:rsidR="002B04DD" w:rsidRPr="00643B14" w:rsidRDefault="002B04DD" w:rsidP="00833E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9" w:type="dxa"/>
            <w:gridSpan w:val="3"/>
          </w:tcPr>
          <w:p w:rsidR="002B04DD" w:rsidRDefault="002B04DD" w:rsidP="00590C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За результаты участия в </w:t>
            </w:r>
            <w:r w:rsidRPr="00AB4F66">
              <w:rPr>
                <w:rFonts w:ascii="Arial" w:eastAsia="Times New Roman" w:hAnsi="Arial" w:cs="Arial"/>
                <w:sz w:val="20"/>
                <w:szCs w:val="20"/>
              </w:rPr>
              <w:t>международны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r w:rsidRPr="00AB4F6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конкурсах </w:t>
            </w:r>
            <w:r w:rsidRPr="00AB4F66">
              <w:rPr>
                <w:rFonts w:ascii="Arial" w:eastAsia="Times New Roman" w:hAnsi="Arial" w:cs="Arial"/>
                <w:sz w:val="20"/>
                <w:szCs w:val="20"/>
              </w:rPr>
              <w:t>«Русский медвежонок»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B4F66">
              <w:rPr>
                <w:rFonts w:ascii="Arial" w:eastAsia="Times New Roman" w:hAnsi="Arial" w:cs="Arial"/>
                <w:sz w:val="20"/>
                <w:szCs w:val="20"/>
              </w:rPr>
              <w:t xml:space="preserve"> «Кенгуру»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B4F66">
              <w:rPr>
                <w:rFonts w:ascii="Arial" w:eastAsia="Times New Roman" w:hAnsi="Arial" w:cs="Arial"/>
                <w:sz w:val="20"/>
                <w:szCs w:val="20"/>
              </w:rPr>
              <w:t xml:space="preserve"> «Золотое руно»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B4F66">
              <w:rPr>
                <w:rFonts w:ascii="Arial" w:eastAsia="Times New Roman" w:hAnsi="Arial" w:cs="Arial"/>
                <w:sz w:val="20"/>
                <w:szCs w:val="20"/>
              </w:rPr>
              <w:t xml:space="preserve"> «Британский бульдог»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в</w:t>
            </w:r>
            <w:r w:rsidRPr="00AB4F66">
              <w:rPr>
                <w:rFonts w:ascii="Arial" w:eastAsia="Times New Roman" w:hAnsi="Arial" w:cs="Arial"/>
                <w:sz w:val="20"/>
                <w:szCs w:val="20"/>
              </w:rPr>
              <w:t>сероссийски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r w:rsidRPr="00AB4F66">
              <w:rPr>
                <w:rFonts w:ascii="Arial" w:eastAsia="Times New Roman" w:hAnsi="Arial" w:cs="Arial"/>
                <w:sz w:val="20"/>
                <w:szCs w:val="20"/>
              </w:rPr>
              <w:t xml:space="preserve"> конкурс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ах</w:t>
            </w:r>
            <w:r w:rsidRPr="00AB4F66">
              <w:rPr>
                <w:rFonts w:ascii="Arial" w:eastAsia="Times New Roman" w:hAnsi="Arial" w:cs="Arial"/>
                <w:sz w:val="20"/>
                <w:szCs w:val="20"/>
              </w:rPr>
              <w:t xml:space="preserve"> «Человек и природа»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B4F66">
              <w:rPr>
                <w:rFonts w:ascii="Arial" w:eastAsia="Times New Roman" w:hAnsi="Arial" w:cs="Arial"/>
                <w:sz w:val="20"/>
                <w:szCs w:val="20"/>
              </w:rPr>
              <w:t xml:space="preserve"> «Кит - компьютеры, информация, технологии»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и т.п., баллы начисляются только за 1 – 3 место:</w:t>
            </w:r>
          </w:p>
          <w:p w:rsidR="002B04DD" w:rsidRPr="00B53892" w:rsidRDefault="002B04DD" w:rsidP="00590CA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AC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  <w:r w:rsidR="00B5389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,</w:t>
            </w:r>
            <w:r w:rsidRPr="00C13AC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5 баллов</w:t>
            </w:r>
            <w:r w:rsidRPr="00C13A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C13AC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- «Место в школе» </w:t>
            </w:r>
            <w:r w:rsidRPr="00C13ACA">
              <w:rPr>
                <w:rFonts w:ascii="Arial" w:eastAsia="Times New Roman" w:hAnsi="Arial" w:cs="Arial"/>
                <w:sz w:val="20"/>
                <w:szCs w:val="20"/>
              </w:rPr>
              <w:t xml:space="preserve">- это место, которое </w:t>
            </w:r>
            <w:proofErr w:type="gramStart"/>
            <w:r w:rsidRPr="00C13ACA">
              <w:rPr>
                <w:rFonts w:ascii="Arial" w:eastAsia="Times New Roman" w:hAnsi="Arial" w:cs="Arial"/>
                <w:sz w:val="20"/>
                <w:szCs w:val="20"/>
              </w:rPr>
              <w:t>обучающийся</w:t>
            </w:r>
            <w:proofErr w:type="gramEnd"/>
            <w:r w:rsidRPr="00C13ACA">
              <w:rPr>
                <w:rFonts w:ascii="Arial" w:eastAsia="Times New Roman" w:hAnsi="Arial" w:cs="Arial"/>
                <w:sz w:val="20"/>
                <w:szCs w:val="20"/>
              </w:rPr>
              <w:t xml:space="preserve"> занял среди учеников своей параллели в школе. </w:t>
            </w:r>
            <w:r w:rsidRPr="00B53892">
              <w:rPr>
                <w:rFonts w:ascii="Arial" w:eastAsia="Times New Roman" w:hAnsi="Arial" w:cs="Arial"/>
                <w:iCs/>
                <w:sz w:val="20"/>
                <w:szCs w:val="20"/>
              </w:rPr>
              <w:t>В экспертном заключении это будет</w:t>
            </w:r>
            <w:r w:rsidRPr="00B53892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соответствовать уровню образовательной организации</w:t>
            </w:r>
          </w:p>
          <w:p w:rsidR="002B04DD" w:rsidRPr="00B53892" w:rsidRDefault="002B04DD" w:rsidP="00590CA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 балл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- </w:t>
            </w:r>
            <w:r w:rsidRPr="00C13AC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«Место в районе» </w:t>
            </w:r>
            <w:r w:rsidRPr="00C13ACA">
              <w:rPr>
                <w:rFonts w:ascii="Arial" w:eastAsia="Times New Roman" w:hAnsi="Arial" w:cs="Arial"/>
                <w:sz w:val="20"/>
                <w:szCs w:val="20"/>
              </w:rPr>
              <w:t xml:space="preserve">— это место среди участников из данного населенного пункта или района крупного города. </w:t>
            </w:r>
            <w:r w:rsidRPr="00B53892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В экспертном заключении </w:t>
            </w:r>
            <w:r w:rsidRPr="00B53892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это будет соответствовать муниципальному уровню</w:t>
            </w:r>
            <w:r w:rsidR="00B53892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.</w:t>
            </w:r>
            <w:r w:rsidRPr="00B538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B04DD" w:rsidRPr="00590CA1" w:rsidRDefault="002B04DD" w:rsidP="00590CA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 балла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r w:rsidRPr="00590CA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«Место в регионе» </w:t>
            </w:r>
            <w:r w:rsidRPr="00590CA1">
              <w:rPr>
                <w:rFonts w:ascii="Arial" w:eastAsia="Times New Roman" w:hAnsi="Arial" w:cs="Arial"/>
                <w:sz w:val="20"/>
                <w:szCs w:val="20"/>
              </w:rPr>
              <w:t xml:space="preserve">— это место среди участников из данного субъекта Российской Федерации. </w:t>
            </w:r>
            <w:r w:rsidRPr="00B53892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В экспертном заключении </w:t>
            </w:r>
            <w:r w:rsidRPr="00B53892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это будет соответствовать региональному уровню</w:t>
            </w:r>
            <w:r w:rsidR="00B53892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. </w:t>
            </w:r>
          </w:p>
          <w:p w:rsidR="0014679D" w:rsidRPr="00EA4EBC" w:rsidRDefault="002B04DD" w:rsidP="0014679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 балла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п</w:t>
            </w:r>
            <w:r w:rsidRPr="00590CA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обедители </w:t>
            </w:r>
            <w:r w:rsidRPr="00590CA1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- </w:t>
            </w:r>
            <w:r w:rsidRPr="00B53892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в</w:t>
            </w:r>
            <w:r w:rsidRPr="00B53892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экспертном заключении </w:t>
            </w:r>
            <w:r w:rsidR="00B53892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это будет соответствовать Р</w:t>
            </w:r>
            <w:r w:rsidRPr="00B53892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оссийскому уровню</w:t>
            </w:r>
            <w:r w:rsidR="00B53892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.</w:t>
            </w:r>
          </w:p>
        </w:tc>
      </w:tr>
      <w:tr w:rsidR="00DB1BCB" w:rsidRPr="00555FAD" w:rsidTr="00EB27C9">
        <w:trPr>
          <w:trHeight w:val="228"/>
        </w:trPr>
        <w:tc>
          <w:tcPr>
            <w:tcW w:w="811" w:type="dxa"/>
            <w:vMerge w:val="restart"/>
          </w:tcPr>
          <w:p w:rsidR="00DB1BCB" w:rsidRPr="00555FAD" w:rsidRDefault="00DB1BCB" w:rsidP="00555FAD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Merge w:val="restart"/>
          </w:tcPr>
          <w:p w:rsidR="00DB1BCB" w:rsidRPr="00CB4BBE" w:rsidRDefault="0014679D" w:rsidP="003748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B1BCB" w:rsidRPr="00CB4BBE">
              <w:rPr>
                <w:rFonts w:ascii="Arial" w:hAnsi="Arial" w:cs="Arial"/>
                <w:sz w:val="20"/>
                <w:szCs w:val="20"/>
              </w:rPr>
              <w:t>.1. Совершенствование методов обучения и воспитания и продуктивное использования новых образовательных технологий</w:t>
            </w:r>
            <w:r w:rsidR="00DB1B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B1BCB" w:rsidRPr="00555FAD" w:rsidRDefault="00DB1BCB" w:rsidP="00374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DB1BCB" w:rsidRDefault="00DB1BCB" w:rsidP="003748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Сведения о  </w:t>
            </w:r>
            <w:r w:rsidRPr="00CB4BBE">
              <w:rPr>
                <w:rFonts w:ascii="Arial" w:hAnsi="Arial" w:cs="Arial"/>
                <w:sz w:val="20"/>
                <w:szCs w:val="20"/>
              </w:rPr>
              <w:t>применяемых  образовательных технолог</w:t>
            </w:r>
            <w:r>
              <w:rPr>
                <w:rFonts w:ascii="Arial" w:hAnsi="Arial" w:cs="Arial"/>
                <w:sz w:val="20"/>
                <w:szCs w:val="20"/>
              </w:rPr>
              <w:t>иях</w:t>
            </w:r>
            <w:r w:rsidRPr="00CB4BBE">
              <w:rPr>
                <w:rFonts w:ascii="Arial" w:hAnsi="Arial" w:cs="Arial"/>
                <w:sz w:val="20"/>
                <w:szCs w:val="20"/>
              </w:rPr>
              <w:t xml:space="preserve"> с указанием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B1BCB" w:rsidRDefault="00DB1BCB" w:rsidP="003748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CB4BB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наименования;</w:t>
            </w:r>
          </w:p>
          <w:p w:rsidR="00DB1BCB" w:rsidRDefault="00DB1BCB" w:rsidP="003748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CB4BBE">
              <w:rPr>
                <w:rFonts w:ascii="Arial" w:hAnsi="Arial" w:cs="Arial"/>
                <w:sz w:val="20"/>
                <w:szCs w:val="20"/>
              </w:rPr>
              <w:t>цели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применения;</w:t>
            </w:r>
          </w:p>
          <w:p w:rsidR="00DB1BCB" w:rsidRDefault="00DB1BCB" w:rsidP="003748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формируемых </w:t>
            </w:r>
            <w:r w:rsidRPr="00CB4BBE">
              <w:rPr>
                <w:rFonts w:ascii="Arial" w:hAnsi="Arial" w:cs="Arial"/>
                <w:sz w:val="20"/>
                <w:szCs w:val="20"/>
              </w:rPr>
              <w:t>компетенций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B1BCB" w:rsidRPr="00CB4BBE" w:rsidRDefault="00DB1BCB" w:rsidP="003748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результатов применения. </w:t>
            </w:r>
          </w:p>
          <w:p w:rsidR="00DB1BCB" w:rsidRDefault="00DB1BCB" w:rsidP="003748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1BCB" w:rsidRDefault="00DB1BCB" w:rsidP="003748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Подтверждать</w:t>
            </w:r>
            <w:r w:rsidRPr="00CB4BBE">
              <w:rPr>
                <w:rFonts w:ascii="Arial" w:hAnsi="Arial" w:cs="Arial"/>
                <w:sz w:val="20"/>
                <w:szCs w:val="20"/>
              </w:rPr>
              <w:t xml:space="preserve"> результативност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 w:rsidRPr="00CB4BBE">
              <w:rPr>
                <w:rFonts w:ascii="Arial" w:hAnsi="Arial" w:cs="Arial"/>
                <w:sz w:val="20"/>
                <w:szCs w:val="20"/>
              </w:rPr>
              <w:t xml:space="preserve"> применения о</w:t>
            </w:r>
            <w:r>
              <w:rPr>
                <w:rFonts w:ascii="Arial" w:hAnsi="Arial" w:cs="Arial"/>
                <w:sz w:val="20"/>
                <w:szCs w:val="20"/>
              </w:rPr>
              <w:t>бразовательной технологии могут:</w:t>
            </w:r>
          </w:p>
          <w:p w:rsidR="00DB1BCB" w:rsidRDefault="00DB1BCB" w:rsidP="003748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CB4BBE">
              <w:rPr>
                <w:rFonts w:ascii="Arial" w:hAnsi="Arial" w:cs="Arial"/>
                <w:sz w:val="20"/>
                <w:szCs w:val="20"/>
              </w:rPr>
              <w:t>выводы по итогам мониторинга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B1BCB" w:rsidRDefault="00DB1BCB" w:rsidP="003748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CB4BBE">
              <w:rPr>
                <w:rFonts w:ascii="Arial" w:hAnsi="Arial" w:cs="Arial"/>
                <w:sz w:val="20"/>
                <w:szCs w:val="20"/>
              </w:rPr>
              <w:t>работы обучающихся, представленные на мероприятиях различного уровня</w:t>
            </w:r>
            <w:r>
              <w:rPr>
                <w:rFonts w:ascii="Arial" w:hAnsi="Arial" w:cs="Arial"/>
                <w:sz w:val="20"/>
                <w:szCs w:val="20"/>
              </w:rPr>
              <w:t xml:space="preserve"> (например, проекты);</w:t>
            </w:r>
            <w:proofErr w:type="gramEnd"/>
          </w:p>
          <w:p w:rsidR="00DB1BCB" w:rsidRDefault="00DB1BCB" w:rsidP="003748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методическая разработка педагога, включающая серию заданий или фрагментов уроков, уроков и т.д. в данной технологии; </w:t>
            </w:r>
          </w:p>
          <w:p w:rsidR="00DB1BCB" w:rsidRDefault="00DB1BCB" w:rsidP="003748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обобщение опыта применения технологии в публикациях, выступлениях. </w:t>
            </w:r>
          </w:p>
          <w:p w:rsidR="00DB1BCB" w:rsidRDefault="00DB1BCB" w:rsidP="003748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1BCB" w:rsidRDefault="00DB1BCB" w:rsidP="003748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Для одной технологии достаточного одного подтверждения результативности ее применения. </w:t>
            </w:r>
          </w:p>
          <w:p w:rsidR="00DB1BCB" w:rsidRDefault="00DB1BCB" w:rsidP="003748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1BCB" w:rsidRDefault="00DB1BCB" w:rsidP="003748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Представляется минимум три технологии.</w:t>
            </w:r>
          </w:p>
          <w:p w:rsidR="00DB1BCB" w:rsidRDefault="00DB1BCB" w:rsidP="003748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1BCB" w:rsidRPr="00CB4BBE" w:rsidRDefault="00DB1BCB" w:rsidP="003748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ИКТ и технология формирования ЗОЖ в данном разделе НЕ представляется.</w:t>
            </w:r>
          </w:p>
        </w:tc>
        <w:tc>
          <w:tcPr>
            <w:tcW w:w="3396" w:type="dxa"/>
            <w:vMerge w:val="restart"/>
          </w:tcPr>
          <w:p w:rsidR="00DB1BCB" w:rsidRDefault="00DB1BCB" w:rsidP="003748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6B1B">
              <w:rPr>
                <w:rFonts w:ascii="Arial" w:hAnsi="Arial" w:cs="Arial"/>
                <w:sz w:val="20"/>
                <w:szCs w:val="20"/>
              </w:rPr>
              <w:t>Результаты мониторинга</w:t>
            </w:r>
            <w:r>
              <w:rPr>
                <w:rFonts w:ascii="Arial" w:hAnsi="Arial" w:cs="Arial"/>
                <w:sz w:val="20"/>
                <w:szCs w:val="20"/>
              </w:rPr>
              <w:t>, подтверждающие результативность использования технологии.</w:t>
            </w:r>
          </w:p>
          <w:p w:rsidR="00DB1BCB" w:rsidRDefault="00DB1BCB" w:rsidP="003748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1BCB" w:rsidRDefault="00DB1BCB" w:rsidP="003748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Грамоты, дипломы, сертификаты, подтверждающие представление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своих работ на мероприятиях различного уровня.</w:t>
            </w:r>
          </w:p>
          <w:p w:rsidR="00DB1BCB" w:rsidRDefault="00DB1BCB" w:rsidP="003748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1BCB" w:rsidRDefault="00DB1BCB" w:rsidP="003748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Методическая разработка педагога.</w:t>
            </w:r>
          </w:p>
          <w:p w:rsidR="00DB1BCB" w:rsidRDefault="00DB1BCB" w:rsidP="003748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1BCB" w:rsidRDefault="00DB1BCB" w:rsidP="003748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Статья, текст выступления  (данный пункт не должен дублировать п. </w:t>
            </w:r>
            <w:r w:rsidR="0014679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.3.2., </w:t>
            </w:r>
            <w:r w:rsidR="0014679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.3.3.).</w:t>
            </w:r>
          </w:p>
          <w:p w:rsidR="00DB1BCB" w:rsidRDefault="00DB1BCB" w:rsidP="003748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1BCB" w:rsidRDefault="00DB1BCB" w:rsidP="003748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1BCB" w:rsidRDefault="00DB1BCB" w:rsidP="003748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1BCB" w:rsidRPr="006A4553" w:rsidRDefault="00DB1BCB" w:rsidP="00374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gridSpan w:val="3"/>
          </w:tcPr>
          <w:p w:rsidR="00DB1BCB" w:rsidRPr="00EC5F95" w:rsidRDefault="00DB1BCB" w:rsidP="003748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EB7">
              <w:rPr>
                <w:rFonts w:ascii="Arial" w:hAnsi="Arial" w:cs="Arial"/>
                <w:sz w:val="20"/>
                <w:szCs w:val="20"/>
              </w:rPr>
              <w:t xml:space="preserve">Максимальный балл -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B1BCB" w:rsidRPr="00555FAD" w:rsidTr="00DB1BCB">
        <w:trPr>
          <w:trHeight w:val="4368"/>
        </w:trPr>
        <w:tc>
          <w:tcPr>
            <w:tcW w:w="811" w:type="dxa"/>
            <w:vMerge/>
          </w:tcPr>
          <w:p w:rsidR="00DB1BCB" w:rsidRPr="00555FAD" w:rsidRDefault="00DB1BCB" w:rsidP="00555FAD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</w:tcPr>
          <w:p w:rsidR="00DB1BCB" w:rsidRPr="00CB4BBE" w:rsidRDefault="00DB1BCB" w:rsidP="003748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B1BCB" w:rsidRDefault="00DB1BCB" w:rsidP="003748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6" w:type="dxa"/>
            <w:vMerge/>
          </w:tcPr>
          <w:p w:rsidR="00DB1BCB" w:rsidRDefault="00DB1BCB" w:rsidP="003748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</w:tcPr>
          <w:p w:rsidR="00DB1BCB" w:rsidRDefault="00DB1BCB" w:rsidP="003748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48C7">
              <w:rPr>
                <w:rFonts w:ascii="Arial" w:hAnsi="Arial" w:cs="Arial"/>
                <w:b/>
                <w:sz w:val="20"/>
                <w:szCs w:val="20"/>
              </w:rPr>
              <w:t>0 баллов</w:t>
            </w:r>
            <w:r>
              <w:rPr>
                <w:rFonts w:ascii="Arial" w:hAnsi="Arial" w:cs="Arial"/>
                <w:sz w:val="20"/>
                <w:szCs w:val="20"/>
              </w:rPr>
              <w:t xml:space="preserve"> - п</w:t>
            </w:r>
            <w:r w:rsidRPr="00EC5F95">
              <w:rPr>
                <w:rFonts w:ascii="Arial" w:hAnsi="Arial" w:cs="Arial"/>
                <w:sz w:val="20"/>
                <w:szCs w:val="20"/>
              </w:rPr>
              <w:t>оказатель не представлен или описание противоречиво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DB1BCB" w:rsidRDefault="00DB1BCB" w:rsidP="003748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представлено описание технологии, заимствованное из печатных или интернет источников; </w:t>
            </w:r>
          </w:p>
          <w:p w:rsidR="00DB1BCB" w:rsidRDefault="00DB1BCB" w:rsidP="003748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неверно определены цель и формируемые компетенции, результаты не представлены или представлены не конкретно:</w:t>
            </w:r>
          </w:p>
          <w:p w:rsidR="00DB1BCB" w:rsidRPr="00EC5F95" w:rsidRDefault="00DB1BCB" w:rsidP="00DB1B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5F95">
              <w:rPr>
                <w:rFonts w:ascii="Arial" w:hAnsi="Arial" w:cs="Arial"/>
                <w:sz w:val="20"/>
                <w:szCs w:val="20"/>
              </w:rPr>
              <w:t>- как описание технологии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C5F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1BCB" w:rsidRPr="00EC5F95" w:rsidRDefault="00DB1BCB" w:rsidP="00DB1B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5F95">
              <w:rPr>
                <w:rFonts w:ascii="Arial" w:hAnsi="Arial" w:cs="Arial"/>
                <w:sz w:val="20"/>
                <w:szCs w:val="20"/>
              </w:rPr>
              <w:t>- звучат как цель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EC5F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1BCB" w:rsidRDefault="00DB1BCB" w:rsidP="003748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</w:tcPr>
          <w:p w:rsidR="00DB1BCB" w:rsidRPr="00EC5F95" w:rsidRDefault="00DB1BCB" w:rsidP="003748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48C7">
              <w:rPr>
                <w:rFonts w:ascii="Arial" w:hAnsi="Arial" w:cs="Arial"/>
                <w:b/>
                <w:sz w:val="20"/>
                <w:szCs w:val="20"/>
              </w:rPr>
              <w:t>1 балл</w:t>
            </w:r>
            <w:r>
              <w:rPr>
                <w:rFonts w:ascii="Arial" w:hAnsi="Arial" w:cs="Arial"/>
                <w:sz w:val="20"/>
                <w:szCs w:val="20"/>
              </w:rPr>
              <w:t xml:space="preserve"> - п</w:t>
            </w:r>
            <w:r w:rsidRPr="00EC5F95">
              <w:rPr>
                <w:rFonts w:ascii="Arial" w:hAnsi="Arial" w:cs="Arial"/>
                <w:sz w:val="20"/>
                <w:szCs w:val="20"/>
              </w:rPr>
              <w:t>оказатель отражен достаточно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EC5F9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DB1BCB" w:rsidRPr="00EC5F95" w:rsidRDefault="00DB1BCB" w:rsidP="003748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5F95">
              <w:rPr>
                <w:rFonts w:ascii="Arial" w:hAnsi="Arial" w:cs="Arial"/>
                <w:sz w:val="20"/>
                <w:szCs w:val="20"/>
              </w:rPr>
              <w:t>цели и компетенции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определены верно</w:t>
            </w:r>
            <w:r w:rsidRPr="00EC5F95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B1BCB" w:rsidRPr="00EC5F95" w:rsidRDefault="00DB1BCB" w:rsidP="003748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5F95">
              <w:rPr>
                <w:rFonts w:ascii="Arial" w:hAnsi="Arial" w:cs="Arial"/>
                <w:sz w:val="20"/>
                <w:szCs w:val="20"/>
              </w:rPr>
              <w:t>но результаты представлены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конкретно</w:t>
            </w:r>
            <w:r w:rsidRPr="00EC5F9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DB1BCB" w:rsidRPr="00EC5F95" w:rsidRDefault="00DB1BCB" w:rsidP="003748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5F95">
              <w:rPr>
                <w:rFonts w:ascii="Arial" w:hAnsi="Arial" w:cs="Arial"/>
                <w:sz w:val="20"/>
                <w:szCs w:val="20"/>
              </w:rPr>
              <w:t>- как описание технологии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C5F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1BCB" w:rsidRPr="00EC5F95" w:rsidRDefault="00DB1BCB" w:rsidP="003748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5F95">
              <w:rPr>
                <w:rFonts w:ascii="Arial" w:hAnsi="Arial" w:cs="Arial"/>
                <w:sz w:val="20"/>
                <w:szCs w:val="20"/>
              </w:rPr>
              <w:t>- звучат как цель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EC5F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1BCB" w:rsidRDefault="00DB1BCB" w:rsidP="003748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6" w:type="dxa"/>
          </w:tcPr>
          <w:p w:rsidR="00DB1BCB" w:rsidRDefault="00DB1BCB" w:rsidP="003748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48C7">
              <w:rPr>
                <w:rFonts w:ascii="Arial" w:hAnsi="Arial" w:cs="Arial"/>
                <w:b/>
                <w:sz w:val="20"/>
                <w:szCs w:val="20"/>
              </w:rPr>
              <w:t>2 балла</w:t>
            </w:r>
            <w:r>
              <w:rPr>
                <w:rFonts w:ascii="Arial" w:hAnsi="Arial" w:cs="Arial"/>
                <w:sz w:val="20"/>
                <w:szCs w:val="20"/>
              </w:rPr>
              <w:t xml:space="preserve"> - п</w:t>
            </w:r>
            <w:r w:rsidRPr="00EC5F95">
              <w:rPr>
                <w:rFonts w:ascii="Arial" w:hAnsi="Arial" w:cs="Arial"/>
                <w:sz w:val="20"/>
                <w:szCs w:val="20"/>
              </w:rPr>
              <w:t>оказатель отражен полно</w:t>
            </w:r>
            <w:r>
              <w:rPr>
                <w:rFonts w:ascii="Arial" w:hAnsi="Arial" w:cs="Arial"/>
                <w:sz w:val="20"/>
                <w:szCs w:val="20"/>
              </w:rPr>
              <w:t xml:space="preserve">: цели и компетенции определены верно, представлены конкретные результаты: </w:t>
            </w:r>
          </w:p>
          <w:p w:rsidR="00DB1BCB" w:rsidRDefault="00DB1BCB" w:rsidP="003748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результаты мониторинга;</w:t>
            </w:r>
          </w:p>
          <w:p w:rsidR="00DB1BCB" w:rsidRDefault="00DB1BCB" w:rsidP="003748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работы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DB1BCB" w:rsidRDefault="00DB1BCB" w:rsidP="003748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методическая разработка;</w:t>
            </w:r>
          </w:p>
          <w:p w:rsidR="00DB1BCB" w:rsidRPr="00EC5F95" w:rsidRDefault="00DB1BCB" w:rsidP="003748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обобщение опыта.</w:t>
            </w:r>
            <w:r w:rsidRPr="00EC5F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1BCB" w:rsidRDefault="00DB1BCB" w:rsidP="003748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CB" w:rsidRPr="00555FAD" w:rsidTr="00DB1BCB">
        <w:trPr>
          <w:trHeight w:val="4368"/>
        </w:trPr>
        <w:tc>
          <w:tcPr>
            <w:tcW w:w="811" w:type="dxa"/>
            <w:vMerge/>
          </w:tcPr>
          <w:p w:rsidR="00DB1BCB" w:rsidRPr="00555FAD" w:rsidRDefault="00DB1BCB" w:rsidP="00555FAD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</w:tcPr>
          <w:p w:rsidR="00DB1BCB" w:rsidRPr="00CB4BBE" w:rsidRDefault="00DB1BCB" w:rsidP="003748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B1BCB" w:rsidRDefault="00DB1BCB" w:rsidP="003748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6" w:type="dxa"/>
            <w:vMerge/>
          </w:tcPr>
          <w:p w:rsidR="00DB1BCB" w:rsidRDefault="00DB1BCB" w:rsidP="003748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DB1BCB" w:rsidRPr="003748C7" w:rsidRDefault="00DB1BCB" w:rsidP="003748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DB1BCB" w:rsidRDefault="00DB1BCB" w:rsidP="00DB1B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Для одной технологии достаточного одного подтверждения результативности ее применения. </w:t>
            </w:r>
          </w:p>
          <w:p w:rsidR="00DB1BCB" w:rsidRPr="003748C7" w:rsidRDefault="00DB1BCB" w:rsidP="003748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04DD" w:rsidRPr="00555FAD" w:rsidTr="00EB27C9">
        <w:trPr>
          <w:trHeight w:val="276"/>
        </w:trPr>
        <w:tc>
          <w:tcPr>
            <w:tcW w:w="811" w:type="dxa"/>
            <w:vMerge/>
          </w:tcPr>
          <w:p w:rsidR="002B04DD" w:rsidRPr="00555FAD" w:rsidRDefault="002B04DD" w:rsidP="00555FAD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Merge w:val="restart"/>
          </w:tcPr>
          <w:p w:rsidR="002B04DD" w:rsidRPr="00AB688D" w:rsidRDefault="0014679D" w:rsidP="00AB68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B04DD" w:rsidRPr="00AB688D">
              <w:rPr>
                <w:rFonts w:ascii="Arial" w:hAnsi="Arial" w:cs="Arial"/>
                <w:sz w:val="20"/>
                <w:szCs w:val="20"/>
              </w:rPr>
              <w:t xml:space="preserve">.2. Использование информационно-коммуникационных технологий в педагогической деятельности, в том числе </w:t>
            </w:r>
            <w:r w:rsidR="002B04DD" w:rsidRPr="00AB688D">
              <w:rPr>
                <w:rFonts w:ascii="Arial" w:hAnsi="Arial" w:cs="Arial"/>
                <w:sz w:val="20"/>
                <w:szCs w:val="20"/>
              </w:rPr>
              <w:lastRenderedPageBreak/>
              <w:t>дистанционных и сетевых технологий</w:t>
            </w:r>
            <w:r w:rsidR="00DB1B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B04DD" w:rsidRPr="00555FAD" w:rsidRDefault="002B04DD" w:rsidP="006F6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DB1BCB" w:rsidRDefault="002B04DD" w:rsidP="00F025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88D">
              <w:rPr>
                <w:rFonts w:ascii="Arial" w:hAnsi="Arial" w:cs="Arial"/>
                <w:sz w:val="20"/>
                <w:szCs w:val="20"/>
              </w:rPr>
              <w:lastRenderedPageBreak/>
              <w:t>Сведения о разработанных и/или применяемых педагогом информационных ресурсах (веб сайт</w:t>
            </w:r>
            <w:r>
              <w:rPr>
                <w:rFonts w:ascii="Arial" w:hAnsi="Arial" w:cs="Arial"/>
                <w:sz w:val="20"/>
                <w:szCs w:val="20"/>
              </w:rPr>
              <w:t>ах</w:t>
            </w:r>
            <w:r w:rsidRPr="00AB688D">
              <w:rPr>
                <w:rFonts w:ascii="Arial" w:hAnsi="Arial" w:cs="Arial"/>
                <w:sz w:val="20"/>
                <w:szCs w:val="20"/>
              </w:rPr>
              <w:t>, презентация</w:t>
            </w:r>
            <w:r>
              <w:rPr>
                <w:rFonts w:ascii="Arial" w:hAnsi="Arial" w:cs="Arial"/>
                <w:sz w:val="20"/>
                <w:szCs w:val="20"/>
              </w:rPr>
              <w:t>х</w:t>
            </w:r>
            <w:r w:rsidRPr="00AB688D">
              <w:rPr>
                <w:rFonts w:ascii="Arial" w:hAnsi="Arial" w:cs="Arial"/>
                <w:sz w:val="20"/>
                <w:szCs w:val="20"/>
              </w:rPr>
              <w:t>, сетев</w:t>
            </w:r>
            <w:r>
              <w:rPr>
                <w:rFonts w:ascii="Arial" w:hAnsi="Arial" w:cs="Arial"/>
                <w:sz w:val="20"/>
                <w:szCs w:val="20"/>
              </w:rPr>
              <w:t>ых</w:t>
            </w:r>
            <w:r w:rsidRPr="00AB688D">
              <w:rPr>
                <w:rFonts w:ascii="Arial" w:hAnsi="Arial" w:cs="Arial"/>
                <w:sz w:val="20"/>
                <w:szCs w:val="20"/>
              </w:rPr>
              <w:t xml:space="preserve"> сообществ</w:t>
            </w:r>
            <w:r>
              <w:rPr>
                <w:rFonts w:ascii="Arial" w:hAnsi="Arial" w:cs="Arial"/>
                <w:sz w:val="20"/>
                <w:szCs w:val="20"/>
              </w:rPr>
              <w:t>ах</w:t>
            </w:r>
            <w:r w:rsidRPr="00AB688D">
              <w:rPr>
                <w:rFonts w:ascii="Arial" w:hAnsi="Arial" w:cs="Arial"/>
                <w:sz w:val="20"/>
                <w:szCs w:val="20"/>
              </w:rPr>
              <w:t>, Web 2.0 и др.) с указанием</w:t>
            </w:r>
            <w:r w:rsidR="00DB1BC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B1BCB" w:rsidRDefault="00DB1BCB" w:rsidP="00F025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наименования ресурса;</w:t>
            </w:r>
            <w:r w:rsidR="002B04DD" w:rsidRPr="00AB68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1BCB" w:rsidRDefault="00DB1BCB" w:rsidP="00F025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- </w:t>
            </w:r>
            <w:r w:rsidR="002B04DD" w:rsidRPr="00AB688D">
              <w:rPr>
                <w:rFonts w:ascii="Arial" w:hAnsi="Arial" w:cs="Arial"/>
                <w:sz w:val="20"/>
                <w:szCs w:val="20"/>
              </w:rPr>
              <w:t>степени самостоятельности разработки (ресурс заимствован, заимствованный ресурс переработан, ресурс разрабатывался, аттестующимся педагогом в команде, ресурс разработан самостоятельно);</w:t>
            </w:r>
          </w:p>
          <w:p w:rsidR="00DB1BCB" w:rsidRDefault="00DB1BCB" w:rsidP="00DB1B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B04DD" w:rsidRPr="00AB688D">
              <w:rPr>
                <w:rFonts w:ascii="Arial" w:hAnsi="Arial" w:cs="Arial"/>
                <w:sz w:val="20"/>
                <w:szCs w:val="20"/>
              </w:rPr>
              <w:t xml:space="preserve">цели применения ресурса в педагогической деятельности; </w:t>
            </w:r>
          </w:p>
          <w:p w:rsidR="002B04DD" w:rsidRPr="00CB4BBE" w:rsidRDefault="00DB1BCB" w:rsidP="00DB1B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B04DD" w:rsidRPr="00AB688D">
              <w:rPr>
                <w:rFonts w:ascii="Arial" w:hAnsi="Arial" w:cs="Arial"/>
                <w:sz w:val="20"/>
                <w:szCs w:val="20"/>
              </w:rPr>
              <w:t>эффектов и результативности его использования.</w:t>
            </w:r>
          </w:p>
        </w:tc>
        <w:tc>
          <w:tcPr>
            <w:tcW w:w="3396" w:type="dxa"/>
            <w:vMerge w:val="restart"/>
          </w:tcPr>
          <w:p w:rsidR="002B04DD" w:rsidRPr="001D438C" w:rsidRDefault="002B04DD" w:rsidP="006F64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438C">
              <w:rPr>
                <w:rFonts w:ascii="Arial" w:hAnsi="Arial" w:cs="Arial"/>
                <w:sz w:val="20"/>
                <w:szCs w:val="20"/>
              </w:rPr>
              <w:lastRenderedPageBreak/>
              <w:t>При наличии сайта педагога:</w:t>
            </w:r>
          </w:p>
          <w:p w:rsidR="002B04DD" w:rsidRPr="001D438C" w:rsidRDefault="002B04DD" w:rsidP="006F64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438C">
              <w:rPr>
                <w:rFonts w:ascii="Arial" w:hAnsi="Arial" w:cs="Arial"/>
                <w:sz w:val="20"/>
                <w:szCs w:val="20"/>
              </w:rPr>
              <w:t>«живая» ссылка на сайт</w:t>
            </w:r>
            <w:r w:rsidR="00DB1B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B04DD" w:rsidRDefault="002B04DD" w:rsidP="006F64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B04DD" w:rsidRDefault="002B04DD" w:rsidP="006F64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438C">
              <w:rPr>
                <w:rFonts w:ascii="Arial" w:hAnsi="Arial" w:cs="Arial"/>
                <w:sz w:val="20"/>
                <w:szCs w:val="20"/>
              </w:rPr>
              <w:t>При отсутствии сайта: по одному примеру на каждый вид ресурса</w:t>
            </w:r>
            <w:r w:rsidR="00DB1B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B04DD" w:rsidRDefault="002B04DD" w:rsidP="006F64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B04DD" w:rsidRPr="006A4553" w:rsidRDefault="002B04DD" w:rsidP="00C81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 осуществлении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дистанционного обучения – выписка из приказа ОО, подтверждающая участие педагога в осуществлении  дистанционного обучения</w:t>
            </w:r>
            <w:r w:rsidR="00DB1B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9" w:type="dxa"/>
            <w:gridSpan w:val="3"/>
          </w:tcPr>
          <w:p w:rsidR="002B04DD" w:rsidRPr="00590CA1" w:rsidRDefault="002B04DD" w:rsidP="004C3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Максимальный балл - 2</w:t>
            </w:r>
          </w:p>
        </w:tc>
      </w:tr>
      <w:tr w:rsidR="002B04DD" w:rsidRPr="00555FAD" w:rsidTr="00EB27C9">
        <w:trPr>
          <w:trHeight w:val="876"/>
        </w:trPr>
        <w:tc>
          <w:tcPr>
            <w:tcW w:w="811" w:type="dxa"/>
            <w:vMerge/>
          </w:tcPr>
          <w:p w:rsidR="002B04DD" w:rsidRPr="00555FAD" w:rsidRDefault="002B04DD" w:rsidP="00555FAD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</w:tcPr>
          <w:p w:rsidR="002B04DD" w:rsidRPr="00AB688D" w:rsidRDefault="002B04DD" w:rsidP="00AB68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B04DD" w:rsidRPr="00AB688D" w:rsidRDefault="002B04DD" w:rsidP="00AB68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6" w:type="dxa"/>
            <w:vMerge/>
          </w:tcPr>
          <w:p w:rsidR="002B04DD" w:rsidRPr="001D438C" w:rsidRDefault="002B04DD" w:rsidP="006F64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</w:tcPr>
          <w:p w:rsidR="002B04DD" w:rsidRPr="00492012" w:rsidRDefault="002B04DD" w:rsidP="004920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0 баллов - </w:t>
            </w:r>
            <w:r w:rsidRPr="00492012">
              <w:rPr>
                <w:rFonts w:ascii="Arial" w:hAnsi="Arial" w:cs="Arial"/>
                <w:sz w:val="20"/>
                <w:szCs w:val="20"/>
              </w:rPr>
              <w:t>показатель не представлен или описание противоречиво</w:t>
            </w:r>
            <w:r w:rsidR="00DB1B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1BCB">
              <w:rPr>
                <w:rFonts w:ascii="Arial" w:hAnsi="Arial" w:cs="Arial"/>
                <w:sz w:val="20"/>
                <w:szCs w:val="20"/>
              </w:rPr>
              <w:lastRenderedPageBreak/>
              <w:t>(например, в качестве ресурса представлен</w:t>
            </w:r>
            <w:r w:rsidR="0033632C">
              <w:rPr>
                <w:rFonts w:ascii="Arial" w:hAnsi="Arial" w:cs="Arial"/>
                <w:sz w:val="20"/>
                <w:szCs w:val="20"/>
              </w:rPr>
              <w:t xml:space="preserve"> адрес</w:t>
            </w:r>
            <w:r w:rsidR="00DB1BCB">
              <w:rPr>
                <w:rFonts w:ascii="Arial" w:hAnsi="Arial" w:cs="Arial"/>
                <w:sz w:val="20"/>
                <w:szCs w:val="20"/>
              </w:rPr>
              <w:t xml:space="preserve"> электронн</w:t>
            </w:r>
            <w:r w:rsidR="0033632C">
              <w:rPr>
                <w:rFonts w:ascii="Arial" w:hAnsi="Arial" w:cs="Arial"/>
                <w:sz w:val="20"/>
                <w:szCs w:val="20"/>
              </w:rPr>
              <w:t>ой</w:t>
            </w:r>
            <w:r w:rsidR="00DB1BCB">
              <w:rPr>
                <w:rFonts w:ascii="Arial" w:hAnsi="Arial" w:cs="Arial"/>
                <w:sz w:val="20"/>
                <w:szCs w:val="20"/>
              </w:rPr>
              <w:t xml:space="preserve"> почт</w:t>
            </w:r>
            <w:r w:rsidR="0033632C">
              <w:rPr>
                <w:rFonts w:ascii="Arial" w:hAnsi="Arial" w:cs="Arial"/>
                <w:sz w:val="20"/>
                <w:szCs w:val="20"/>
              </w:rPr>
              <w:t>ы</w:t>
            </w:r>
            <w:r w:rsidRPr="004920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1BCB">
              <w:rPr>
                <w:rFonts w:ascii="Arial" w:hAnsi="Arial" w:cs="Arial"/>
                <w:sz w:val="20"/>
                <w:szCs w:val="20"/>
              </w:rPr>
              <w:t>и др.)</w:t>
            </w:r>
            <w:r w:rsidR="0033632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B04DD" w:rsidRDefault="002B04DD" w:rsidP="004920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:rsidR="00DB1BCB" w:rsidRDefault="002B04DD" w:rsidP="00DB1BCB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4C3FC7">
              <w:rPr>
                <w:rFonts w:ascii="Arial" w:hAnsi="Arial" w:cs="Arial"/>
                <w:b/>
                <w:sz w:val="20"/>
                <w:szCs w:val="20"/>
              </w:rPr>
              <w:lastRenderedPageBreak/>
              <w:t>1 балл -</w:t>
            </w:r>
            <w:r w:rsidRPr="0067651F">
              <w:rPr>
                <w:rFonts w:ascii="Arial" w:hAnsi="Arial" w:cs="Arial"/>
                <w:sz w:val="20"/>
                <w:szCs w:val="20"/>
              </w:rPr>
              <w:t xml:space="preserve"> показатель отражен достаточно: </w:t>
            </w:r>
          </w:p>
          <w:p w:rsidR="002B04DD" w:rsidRDefault="002B04DD" w:rsidP="00DB1BCB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B1BCB">
              <w:rPr>
                <w:rFonts w:ascii="Arial" w:hAnsi="Arial" w:cs="Arial"/>
                <w:sz w:val="20"/>
                <w:szCs w:val="20"/>
              </w:rPr>
              <w:lastRenderedPageBreak/>
              <w:t xml:space="preserve">представлены </w:t>
            </w:r>
            <w:r>
              <w:rPr>
                <w:rFonts w:ascii="Arial" w:hAnsi="Arial" w:cs="Arial"/>
                <w:sz w:val="20"/>
                <w:szCs w:val="20"/>
              </w:rPr>
              <w:t xml:space="preserve">в основном </w:t>
            </w:r>
            <w:r w:rsidRPr="0067651F">
              <w:rPr>
                <w:rFonts w:ascii="Arial" w:hAnsi="Arial" w:cs="Arial"/>
                <w:sz w:val="20"/>
                <w:szCs w:val="20"/>
              </w:rPr>
              <w:t>заимствованные ресурсы</w:t>
            </w:r>
            <w:r w:rsidR="00DB1BC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B04DD" w:rsidRPr="0067651F" w:rsidRDefault="002B04DD" w:rsidP="00DB1BCB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765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B1B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651F">
              <w:rPr>
                <w:rFonts w:ascii="Arial" w:hAnsi="Arial" w:cs="Arial"/>
                <w:sz w:val="20"/>
                <w:szCs w:val="20"/>
              </w:rPr>
              <w:t>небольшое количество однотипных ресурсов</w:t>
            </w:r>
            <w:r w:rsidR="00DB1BC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B04DD" w:rsidRPr="0067651F" w:rsidRDefault="002B04DD" w:rsidP="00DB1B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7651F">
              <w:rPr>
                <w:rFonts w:ascii="Arial" w:hAnsi="Arial" w:cs="Arial"/>
                <w:sz w:val="20"/>
                <w:szCs w:val="20"/>
              </w:rPr>
              <w:t xml:space="preserve"> не указаны цель создания и результаты использования ресурса</w:t>
            </w:r>
            <w:r w:rsidR="00DB1BC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B04DD" w:rsidRDefault="002B04DD" w:rsidP="0067651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7651F">
              <w:rPr>
                <w:rFonts w:ascii="Arial" w:hAnsi="Arial" w:cs="Arial"/>
                <w:sz w:val="20"/>
                <w:szCs w:val="20"/>
              </w:rPr>
              <w:t>непродолжительность существования и скудность материалов сайта</w:t>
            </w:r>
            <w:r w:rsidR="00DB1B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96" w:type="dxa"/>
          </w:tcPr>
          <w:p w:rsidR="002B04DD" w:rsidRDefault="002B04DD" w:rsidP="002C55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2 балла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 xml:space="preserve">показатель отражен полно: </w:t>
            </w:r>
            <w:r w:rsidRPr="0067651F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представлены в основном </w:t>
            </w:r>
            <w:r w:rsidRPr="0033632C">
              <w:rPr>
                <w:rFonts w:ascii="Arial" w:hAnsi="Arial" w:cs="Arial"/>
                <w:spacing w:val="-6"/>
                <w:sz w:val="20"/>
                <w:szCs w:val="20"/>
              </w:rPr>
              <w:lastRenderedPageBreak/>
              <w:t xml:space="preserve">самостоятельно </w:t>
            </w:r>
            <w:r w:rsidRPr="0067651F">
              <w:rPr>
                <w:rFonts w:ascii="Arial" w:hAnsi="Arial" w:cs="Arial"/>
                <w:sz w:val="20"/>
                <w:szCs w:val="20"/>
              </w:rPr>
              <w:t>разрабо</w:t>
            </w:r>
            <w:r>
              <w:rPr>
                <w:rFonts w:ascii="Arial" w:hAnsi="Arial" w:cs="Arial"/>
                <w:sz w:val="20"/>
                <w:szCs w:val="20"/>
              </w:rPr>
              <w:t>танные</w:t>
            </w:r>
            <w:r w:rsidRPr="0067651F">
              <w:rPr>
                <w:rFonts w:ascii="Arial" w:hAnsi="Arial" w:cs="Arial"/>
                <w:sz w:val="20"/>
                <w:szCs w:val="20"/>
              </w:rPr>
              <w:t xml:space="preserve"> ресурс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 w:rsidR="0033632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C5562" w:rsidRPr="0067651F" w:rsidRDefault="002C5562" w:rsidP="002C55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разнообразие ресурсов:</w:t>
            </w:r>
          </w:p>
          <w:p w:rsidR="007235CF" w:rsidRPr="007235CF" w:rsidRDefault="007235CF" w:rsidP="002C5562">
            <w:pPr>
              <w:spacing w:after="0" w:line="240" w:lineRule="auto"/>
              <w:ind w:left="313"/>
              <w:rPr>
                <w:rFonts w:ascii="Arial" w:hAnsi="Arial" w:cs="Arial"/>
                <w:sz w:val="20"/>
                <w:szCs w:val="20"/>
              </w:rPr>
            </w:pPr>
            <w:r w:rsidRPr="007235CF">
              <w:rPr>
                <w:rFonts w:ascii="Arial" w:hAnsi="Arial" w:cs="Arial"/>
                <w:sz w:val="20"/>
                <w:szCs w:val="20"/>
              </w:rPr>
              <w:t>ресурсы используются:</w:t>
            </w:r>
          </w:p>
          <w:p w:rsidR="007235CF" w:rsidRPr="007235CF" w:rsidRDefault="007235CF" w:rsidP="002C5562">
            <w:pPr>
              <w:numPr>
                <w:ilvl w:val="1"/>
                <w:numId w:val="25"/>
              </w:numPr>
              <w:spacing w:after="0" w:line="240" w:lineRule="auto"/>
              <w:ind w:left="313" w:hanging="284"/>
              <w:rPr>
                <w:rFonts w:ascii="Arial" w:hAnsi="Arial" w:cs="Arial"/>
                <w:sz w:val="20"/>
                <w:szCs w:val="20"/>
              </w:rPr>
            </w:pPr>
            <w:r w:rsidRPr="007235CF">
              <w:rPr>
                <w:rFonts w:ascii="Arial" w:hAnsi="Arial" w:cs="Arial"/>
                <w:sz w:val="20"/>
                <w:szCs w:val="20"/>
              </w:rPr>
              <w:t xml:space="preserve"> в работе с </w:t>
            </w:r>
            <w:proofErr w:type="gramStart"/>
            <w:r w:rsidRPr="007235CF">
              <w:rPr>
                <w:rFonts w:ascii="Arial" w:hAnsi="Arial" w:cs="Arial"/>
                <w:sz w:val="20"/>
                <w:szCs w:val="20"/>
              </w:rPr>
              <w:t>обучающимися</w:t>
            </w:r>
            <w:proofErr w:type="gramEnd"/>
          </w:p>
          <w:p w:rsidR="007235CF" w:rsidRPr="007235CF" w:rsidRDefault="007235CF" w:rsidP="002C5562">
            <w:pPr>
              <w:numPr>
                <w:ilvl w:val="1"/>
                <w:numId w:val="25"/>
              </w:numPr>
              <w:spacing w:after="0" w:line="240" w:lineRule="auto"/>
              <w:ind w:left="313" w:hanging="284"/>
              <w:rPr>
                <w:rFonts w:ascii="Arial" w:hAnsi="Arial" w:cs="Arial"/>
                <w:sz w:val="20"/>
                <w:szCs w:val="20"/>
              </w:rPr>
            </w:pPr>
            <w:r w:rsidRPr="007235CF">
              <w:rPr>
                <w:rFonts w:ascii="Arial" w:hAnsi="Arial" w:cs="Arial"/>
                <w:sz w:val="20"/>
                <w:szCs w:val="20"/>
              </w:rPr>
              <w:t xml:space="preserve"> с родителями</w:t>
            </w:r>
          </w:p>
          <w:p w:rsidR="007235CF" w:rsidRPr="007235CF" w:rsidRDefault="007235CF" w:rsidP="002C5562">
            <w:pPr>
              <w:numPr>
                <w:ilvl w:val="1"/>
                <w:numId w:val="25"/>
              </w:numPr>
              <w:spacing w:after="0" w:line="240" w:lineRule="auto"/>
              <w:ind w:left="313" w:hanging="284"/>
              <w:rPr>
                <w:rFonts w:ascii="Arial" w:hAnsi="Arial" w:cs="Arial"/>
                <w:sz w:val="20"/>
                <w:szCs w:val="20"/>
              </w:rPr>
            </w:pPr>
            <w:r w:rsidRPr="007235CF">
              <w:rPr>
                <w:rFonts w:ascii="Arial" w:hAnsi="Arial" w:cs="Arial"/>
                <w:sz w:val="20"/>
                <w:szCs w:val="20"/>
              </w:rPr>
              <w:t xml:space="preserve"> для об</w:t>
            </w:r>
            <w:r w:rsidR="002C5562">
              <w:rPr>
                <w:rFonts w:ascii="Arial" w:hAnsi="Arial" w:cs="Arial"/>
                <w:sz w:val="20"/>
                <w:szCs w:val="20"/>
              </w:rPr>
              <w:t>об</w:t>
            </w:r>
            <w:r w:rsidRPr="007235CF">
              <w:rPr>
                <w:rFonts w:ascii="Arial" w:hAnsi="Arial" w:cs="Arial"/>
                <w:sz w:val="20"/>
                <w:szCs w:val="20"/>
              </w:rPr>
              <w:t>щения и распространения опыта</w:t>
            </w:r>
          </w:p>
          <w:p w:rsidR="002B04DD" w:rsidRDefault="002C5562" w:rsidP="002C5562">
            <w:pPr>
              <w:spacing w:after="0" w:line="240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B04DD" w:rsidRPr="0067651F">
              <w:rPr>
                <w:rFonts w:ascii="Arial" w:hAnsi="Arial" w:cs="Arial"/>
                <w:sz w:val="20"/>
                <w:szCs w:val="20"/>
              </w:rPr>
              <w:t>продолжительность существования сайта и периодичное его обновление</w:t>
            </w:r>
            <w:r w:rsidR="0033632C">
              <w:rPr>
                <w:rFonts w:ascii="Arial" w:hAnsi="Arial" w:cs="Arial"/>
                <w:sz w:val="20"/>
                <w:szCs w:val="20"/>
              </w:rPr>
              <w:t>.</w:t>
            </w:r>
            <w:r w:rsidR="002B04DD" w:rsidRPr="006765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112CB" w:rsidRDefault="002112CB" w:rsidP="0014679D">
            <w:pPr>
              <w:spacing w:after="0" w:line="240" w:lineRule="auto"/>
              <w:ind w:left="29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B04DD" w:rsidRPr="00555FAD" w:rsidTr="0033632C">
        <w:trPr>
          <w:trHeight w:val="181"/>
        </w:trPr>
        <w:tc>
          <w:tcPr>
            <w:tcW w:w="811" w:type="dxa"/>
            <w:vMerge w:val="restart"/>
            <w:tcBorders>
              <w:top w:val="nil"/>
            </w:tcBorders>
          </w:tcPr>
          <w:p w:rsidR="002B04DD" w:rsidRPr="00555FAD" w:rsidRDefault="002B04DD" w:rsidP="000E51CF">
            <w:pPr>
              <w:spacing w:after="0" w:line="240" w:lineRule="auto"/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Merge w:val="restart"/>
          </w:tcPr>
          <w:p w:rsidR="002B04DD" w:rsidRPr="00555FAD" w:rsidRDefault="0014679D" w:rsidP="00C71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B04DD" w:rsidRPr="00C7133C">
              <w:rPr>
                <w:rFonts w:ascii="Arial" w:hAnsi="Arial" w:cs="Arial"/>
                <w:sz w:val="20"/>
                <w:szCs w:val="20"/>
              </w:rPr>
              <w:t>.3. Транслирования 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3260" w:type="dxa"/>
            <w:vMerge w:val="restart"/>
          </w:tcPr>
          <w:p w:rsidR="0033632C" w:rsidRDefault="0014679D" w:rsidP="00AE6B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B04DD">
              <w:rPr>
                <w:rFonts w:ascii="Arial" w:hAnsi="Arial" w:cs="Arial"/>
                <w:sz w:val="20"/>
                <w:szCs w:val="20"/>
              </w:rPr>
              <w:t xml:space="preserve">.3.1. </w:t>
            </w:r>
            <w:r w:rsidR="002B04DD" w:rsidRPr="00C7133C">
              <w:rPr>
                <w:rFonts w:ascii="Arial" w:hAnsi="Arial" w:cs="Arial"/>
                <w:sz w:val="20"/>
                <w:szCs w:val="20"/>
              </w:rPr>
              <w:t>Сведения об открытых мероприятиях, отражающих внедрение образовательных технологий с указанием</w:t>
            </w:r>
            <w:r w:rsidR="0033632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3632C" w:rsidRDefault="0033632C" w:rsidP="00AE6B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2B04DD" w:rsidRPr="00C7133C">
              <w:rPr>
                <w:rFonts w:ascii="Arial" w:hAnsi="Arial" w:cs="Arial"/>
                <w:sz w:val="20"/>
                <w:szCs w:val="20"/>
              </w:rPr>
              <w:t xml:space="preserve"> формы мероприятия; </w:t>
            </w:r>
          </w:p>
          <w:p w:rsidR="0033632C" w:rsidRDefault="0033632C" w:rsidP="00AE6B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B04DD" w:rsidRPr="00C7133C">
              <w:rPr>
                <w:rFonts w:ascii="Arial" w:hAnsi="Arial" w:cs="Arial"/>
                <w:sz w:val="20"/>
                <w:szCs w:val="20"/>
              </w:rPr>
              <w:t>уровня (</w:t>
            </w:r>
            <w:r>
              <w:rPr>
                <w:rFonts w:ascii="Arial" w:hAnsi="Arial" w:cs="Arial"/>
                <w:sz w:val="20"/>
                <w:szCs w:val="20"/>
              </w:rPr>
              <w:t>ОО,</w:t>
            </w:r>
            <w:r w:rsidRPr="000E51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E51CF">
              <w:rPr>
                <w:rFonts w:ascii="Arial" w:hAnsi="Arial" w:cs="Arial"/>
                <w:sz w:val="20"/>
                <w:szCs w:val="20"/>
              </w:rPr>
              <w:t>муниципальный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E51CF">
              <w:rPr>
                <w:rFonts w:ascii="Arial" w:hAnsi="Arial" w:cs="Arial"/>
                <w:sz w:val="20"/>
                <w:szCs w:val="20"/>
              </w:rPr>
              <w:t xml:space="preserve"> региональный,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51CF">
              <w:rPr>
                <w:rFonts w:ascii="Arial" w:hAnsi="Arial" w:cs="Arial"/>
                <w:sz w:val="20"/>
                <w:szCs w:val="20"/>
              </w:rPr>
              <w:t>всероссийский</w:t>
            </w:r>
            <w:r w:rsidR="002B04DD" w:rsidRPr="00C7133C"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33632C" w:rsidRDefault="0033632C" w:rsidP="00AE6B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2B04DD" w:rsidRPr="00C7133C">
              <w:rPr>
                <w:rFonts w:ascii="Arial" w:hAnsi="Arial" w:cs="Arial"/>
                <w:sz w:val="20"/>
                <w:szCs w:val="20"/>
              </w:rPr>
              <w:t xml:space="preserve"> темы мероприятия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B04DD" w:rsidRDefault="0033632C" w:rsidP="003363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2B04DD" w:rsidRPr="00C713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04DD">
              <w:rPr>
                <w:rFonts w:ascii="Arial" w:hAnsi="Arial" w:cs="Arial"/>
                <w:sz w:val="20"/>
                <w:szCs w:val="20"/>
              </w:rPr>
              <w:t>выходных сведений</w:t>
            </w:r>
            <w:r w:rsidR="002B04DD" w:rsidRPr="00C7133C">
              <w:rPr>
                <w:rFonts w:ascii="Arial" w:hAnsi="Arial" w:cs="Arial"/>
                <w:sz w:val="20"/>
                <w:szCs w:val="20"/>
              </w:rPr>
              <w:t xml:space="preserve"> подтверждающих документов (</w:t>
            </w:r>
            <w:r w:rsidR="002B04DD">
              <w:rPr>
                <w:rFonts w:ascii="Arial" w:hAnsi="Arial" w:cs="Arial"/>
                <w:sz w:val="20"/>
                <w:szCs w:val="20"/>
              </w:rPr>
              <w:t>у</w:t>
            </w:r>
            <w:r w:rsidR="002B04DD" w:rsidRPr="00C7133C">
              <w:rPr>
                <w:rFonts w:ascii="Arial" w:hAnsi="Arial" w:cs="Arial"/>
                <w:sz w:val="20"/>
                <w:szCs w:val="20"/>
              </w:rPr>
              <w:t>твержденн</w:t>
            </w:r>
            <w:r>
              <w:rPr>
                <w:rFonts w:ascii="Arial" w:hAnsi="Arial" w:cs="Arial"/>
                <w:sz w:val="20"/>
                <w:szCs w:val="20"/>
              </w:rPr>
              <w:t>ой</w:t>
            </w:r>
            <w:r w:rsidR="002B04DD" w:rsidRPr="00C713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04DD">
              <w:rPr>
                <w:rFonts w:ascii="Arial" w:hAnsi="Arial" w:cs="Arial"/>
                <w:sz w:val="20"/>
                <w:szCs w:val="20"/>
              </w:rPr>
              <w:t>п</w:t>
            </w:r>
            <w:r w:rsidR="002B04DD" w:rsidRPr="00C7133C">
              <w:rPr>
                <w:rFonts w:ascii="Arial" w:hAnsi="Arial" w:cs="Arial"/>
                <w:sz w:val="20"/>
                <w:szCs w:val="20"/>
              </w:rPr>
              <w:t>рограмм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 w:rsidR="002B04DD" w:rsidRPr="00C7133C">
              <w:rPr>
                <w:rFonts w:ascii="Arial" w:hAnsi="Arial" w:cs="Arial"/>
                <w:sz w:val="20"/>
                <w:szCs w:val="20"/>
              </w:rPr>
              <w:t xml:space="preserve"> семинара, 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2B04DD" w:rsidRPr="00C7133C">
              <w:rPr>
                <w:rFonts w:ascii="Arial" w:hAnsi="Arial" w:cs="Arial"/>
                <w:sz w:val="20"/>
                <w:szCs w:val="20"/>
              </w:rPr>
              <w:t>ертификат</w:t>
            </w:r>
            <w:r w:rsidR="002B04DD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="002B04DD">
              <w:rPr>
                <w:rFonts w:ascii="Arial" w:hAnsi="Arial" w:cs="Arial"/>
                <w:sz w:val="20"/>
                <w:szCs w:val="20"/>
              </w:rPr>
              <w:t>иплом</w:t>
            </w:r>
            <w:r w:rsidR="002B04DD" w:rsidRPr="00C7133C">
              <w:rPr>
                <w:rFonts w:ascii="Arial" w:hAnsi="Arial" w:cs="Arial"/>
                <w:sz w:val="20"/>
                <w:szCs w:val="20"/>
              </w:rPr>
              <w:t xml:space="preserve"> и т.д.)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3632C" w:rsidRDefault="0033632C" w:rsidP="00146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679D" w:rsidRDefault="0014679D" w:rsidP="00146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679D" w:rsidRDefault="0014679D" w:rsidP="00146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679D" w:rsidRPr="00CB4BBE" w:rsidRDefault="0014679D" w:rsidP="00146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6" w:type="dxa"/>
            <w:vMerge w:val="restart"/>
          </w:tcPr>
          <w:p w:rsidR="002B04DD" w:rsidRPr="006A4553" w:rsidRDefault="0033632C" w:rsidP="00336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2B04DD">
              <w:rPr>
                <w:rFonts w:ascii="Arial" w:hAnsi="Arial" w:cs="Arial"/>
                <w:sz w:val="20"/>
                <w:szCs w:val="20"/>
              </w:rPr>
              <w:t>канкопия</w:t>
            </w:r>
            <w:proofErr w:type="spellEnd"/>
            <w:r w:rsidR="002B04DD">
              <w:rPr>
                <w:rFonts w:ascii="Arial" w:hAnsi="Arial" w:cs="Arial"/>
                <w:sz w:val="20"/>
                <w:szCs w:val="20"/>
              </w:rPr>
              <w:t xml:space="preserve"> подтверждающих документов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B04DD">
              <w:rPr>
                <w:rFonts w:ascii="Arial" w:hAnsi="Arial" w:cs="Arial"/>
                <w:sz w:val="20"/>
                <w:szCs w:val="20"/>
              </w:rPr>
              <w:t xml:space="preserve">Если в качестве подтверждающего документа выступает программа семинара - представляется сканкопия утвержденной программы </w:t>
            </w:r>
            <w:r>
              <w:rPr>
                <w:rFonts w:ascii="Arial" w:hAnsi="Arial" w:cs="Arial"/>
                <w:sz w:val="20"/>
                <w:szCs w:val="20"/>
              </w:rPr>
              <w:t>(полностью).</w:t>
            </w:r>
          </w:p>
        </w:tc>
        <w:tc>
          <w:tcPr>
            <w:tcW w:w="5109" w:type="dxa"/>
            <w:gridSpan w:val="3"/>
          </w:tcPr>
          <w:p w:rsidR="002B04DD" w:rsidRPr="00590CA1" w:rsidRDefault="002B04DD" w:rsidP="000E5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Максимальный балл - 3</w:t>
            </w:r>
          </w:p>
        </w:tc>
      </w:tr>
      <w:tr w:rsidR="002B04DD" w:rsidRPr="00555FAD" w:rsidTr="00EB27C9">
        <w:trPr>
          <w:trHeight w:val="2736"/>
        </w:trPr>
        <w:tc>
          <w:tcPr>
            <w:tcW w:w="811" w:type="dxa"/>
            <w:vMerge/>
            <w:tcBorders>
              <w:bottom w:val="nil"/>
            </w:tcBorders>
          </w:tcPr>
          <w:p w:rsidR="002B04DD" w:rsidRPr="00555FAD" w:rsidRDefault="002B04DD" w:rsidP="000E51CF">
            <w:pPr>
              <w:spacing w:after="0" w:line="240" w:lineRule="auto"/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</w:tcPr>
          <w:p w:rsidR="002B04DD" w:rsidRPr="00C7133C" w:rsidRDefault="002B04DD" w:rsidP="00C713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B04DD" w:rsidRDefault="002B04DD" w:rsidP="00AE6B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6" w:type="dxa"/>
            <w:vMerge/>
          </w:tcPr>
          <w:p w:rsidR="002B04DD" w:rsidRPr="00C7133C" w:rsidRDefault="002B04DD" w:rsidP="006F64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</w:tcPr>
          <w:p w:rsidR="002B04DD" w:rsidRPr="00AE6B1F" w:rsidRDefault="002B04DD" w:rsidP="00AE6B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0,5 балла - 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AE6B1F">
              <w:rPr>
                <w:rFonts w:ascii="Arial" w:hAnsi="Arial" w:cs="Arial"/>
                <w:sz w:val="20"/>
                <w:szCs w:val="20"/>
              </w:rPr>
              <w:t xml:space="preserve">ровень ОО </w:t>
            </w:r>
          </w:p>
          <w:p w:rsidR="002B04DD" w:rsidRPr="00AE6B1F" w:rsidRDefault="002B04DD" w:rsidP="00AE6B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балл - </w:t>
            </w:r>
            <w:r w:rsidRPr="000E51CF">
              <w:rPr>
                <w:rFonts w:ascii="Arial" w:hAnsi="Arial" w:cs="Arial"/>
                <w:sz w:val="20"/>
                <w:szCs w:val="20"/>
              </w:rPr>
              <w:t>м</w:t>
            </w:r>
            <w:r w:rsidRPr="00AE6B1F">
              <w:rPr>
                <w:rFonts w:ascii="Arial" w:hAnsi="Arial" w:cs="Arial"/>
                <w:sz w:val="20"/>
                <w:szCs w:val="20"/>
              </w:rPr>
              <w:t xml:space="preserve">униципальный уровень </w:t>
            </w:r>
          </w:p>
          <w:p w:rsidR="002B04DD" w:rsidRDefault="002B04DD" w:rsidP="00AE6B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:rsidR="002B04DD" w:rsidRPr="000E51CF" w:rsidRDefault="002B04DD" w:rsidP="00AE6B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2 балла -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E51CF">
              <w:rPr>
                <w:rFonts w:ascii="Arial" w:hAnsi="Arial" w:cs="Arial"/>
                <w:sz w:val="20"/>
                <w:szCs w:val="20"/>
              </w:rPr>
              <w:t>региональный  уровень</w:t>
            </w:r>
          </w:p>
          <w:p w:rsidR="002B04DD" w:rsidRDefault="002B04DD" w:rsidP="0067651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:rsidR="002B04DD" w:rsidRDefault="002B04DD" w:rsidP="000E51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 балла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E51CF">
              <w:rPr>
                <w:rFonts w:ascii="Arial" w:hAnsi="Arial" w:cs="Arial"/>
                <w:sz w:val="20"/>
                <w:szCs w:val="20"/>
              </w:rPr>
              <w:t>межрегиональный уровень и выше</w:t>
            </w:r>
          </w:p>
        </w:tc>
      </w:tr>
      <w:tr w:rsidR="002B04DD" w:rsidRPr="00555FAD" w:rsidTr="00EB27C9">
        <w:trPr>
          <w:trHeight w:val="324"/>
        </w:trPr>
        <w:tc>
          <w:tcPr>
            <w:tcW w:w="811" w:type="dxa"/>
            <w:vMerge w:val="restart"/>
            <w:tcBorders>
              <w:top w:val="nil"/>
              <w:left w:val="single" w:sz="4" w:space="0" w:color="auto"/>
            </w:tcBorders>
          </w:tcPr>
          <w:p w:rsidR="002B04DD" w:rsidRPr="00555FAD" w:rsidRDefault="002B04DD" w:rsidP="000E5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</w:tcPr>
          <w:p w:rsidR="002B04DD" w:rsidRPr="00555FAD" w:rsidRDefault="002B04DD" w:rsidP="006F6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33632C" w:rsidRDefault="0014679D" w:rsidP="003363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B04DD" w:rsidRPr="000E51CF">
              <w:rPr>
                <w:rFonts w:ascii="Arial" w:hAnsi="Arial" w:cs="Arial"/>
                <w:sz w:val="20"/>
                <w:szCs w:val="20"/>
              </w:rPr>
              <w:t xml:space="preserve">.3.2. Сведения о наличии выступлений </w:t>
            </w:r>
            <w:r w:rsidR="002B04DD">
              <w:rPr>
                <w:rFonts w:ascii="Arial" w:hAnsi="Arial" w:cs="Arial"/>
                <w:sz w:val="20"/>
                <w:szCs w:val="20"/>
              </w:rPr>
              <w:t xml:space="preserve">педагога </w:t>
            </w:r>
            <w:r w:rsidR="002B04DD" w:rsidRPr="000E51CF">
              <w:rPr>
                <w:rFonts w:ascii="Arial" w:hAnsi="Arial" w:cs="Arial"/>
                <w:sz w:val="20"/>
                <w:szCs w:val="20"/>
              </w:rPr>
              <w:t>с указанием</w:t>
            </w:r>
            <w:r w:rsidR="0033632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3632C" w:rsidRDefault="0033632C" w:rsidP="003363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2B04DD" w:rsidRPr="000E51CF">
              <w:rPr>
                <w:rFonts w:ascii="Arial" w:hAnsi="Arial" w:cs="Arial"/>
                <w:sz w:val="20"/>
                <w:szCs w:val="20"/>
              </w:rPr>
              <w:t xml:space="preserve"> даты представления опыта; </w:t>
            </w:r>
          </w:p>
          <w:p w:rsidR="0033632C" w:rsidRDefault="0033632C" w:rsidP="003363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B04DD" w:rsidRPr="000E51CF">
              <w:rPr>
                <w:rFonts w:ascii="Arial" w:hAnsi="Arial" w:cs="Arial"/>
                <w:sz w:val="20"/>
                <w:szCs w:val="20"/>
              </w:rPr>
              <w:t>наименования мероприятия</w:t>
            </w:r>
            <w:r w:rsidR="002B04DD">
              <w:rPr>
                <w:rFonts w:ascii="Arial" w:hAnsi="Arial" w:cs="Arial"/>
                <w:sz w:val="20"/>
                <w:szCs w:val="20"/>
              </w:rPr>
              <w:t>;</w:t>
            </w:r>
            <w:r w:rsidR="002B04DD" w:rsidRPr="000E51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632C" w:rsidRDefault="0033632C" w:rsidP="003363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2B04DD">
              <w:rPr>
                <w:rFonts w:ascii="Arial" w:hAnsi="Arial" w:cs="Arial"/>
                <w:sz w:val="20"/>
                <w:szCs w:val="20"/>
              </w:rPr>
              <w:t>уровня</w:t>
            </w:r>
            <w:r>
              <w:rPr>
                <w:rFonts w:ascii="Arial" w:hAnsi="Arial" w:cs="Arial"/>
                <w:sz w:val="20"/>
                <w:szCs w:val="20"/>
              </w:rPr>
              <w:t xml:space="preserve"> мероприятия;</w:t>
            </w:r>
            <w:r w:rsidR="002B04DD" w:rsidRPr="000E51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632C" w:rsidRDefault="0033632C" w:rsidP="003363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B04DD" w:rsidRPr="000E51CF">
              <w:rPr>
                <w:rFonts w:ascii="Arial" w:hAnsi="Arial" w:cs="Arial"/>
                <w:sz w:val="20"/>
                <w:szCs w:val="20"/>
              </w:rPr>
              <w:t xml:space="preserve">формы участия (докладчик, ведущий секции и др.); </w:t>
            </w:r>
          </w:p>
          <w:p w:rsidR="0033632C" w:rsidRDefault="0033632C" w:rsidP="003363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B04DD" w:rsidRPr="000E51CF">
              <w:rPr>
                <w:rFonts w:ascii="Arial" w:hAnsi="Arial" w:cs="Arial"/>
                <w:sz w:val="20"/>
                <w:szCs w:val="20"/>
              </w:rPr>
              <w:t>темы выступления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B04DD" w:rsidRDefault="0033632C" w:rsidP="003363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B04DD" w:rsidRPr="000E51CF">
              <w:rPr>
                <w:rFonts w:ascii="Arial" w:hAnsi="Arial" w:cs="Arial"/>
                <w:sz w:val="20"/>
                <w:szCs w:val="20"/>
              </w:rPr>
              <w:t>выходных данных подтв</w:t>
            </w:r>
            <w:r w:rsidR="002B04DD">
              <w:rPr>
                <w:rFonts w:ascii="Arial" w:hAnsi="Arial" w:cs="Arial"/>
                <w:sz w:val="20"/>
                <w:szCs w:val="20"/>
              </w:rPr>
              <w:t>ерждающих документов (</w:t>
            </w:r>
            <w:r>
              <w:rPr>
                <w:rFonts w:ascii="Arial" w:hAnsi="Arial" w:cs="Arial"/>
                <w:sz w:val="20"/>
                <w:szCs w:val="20"/>
              </w:rPr>
              <w:t>протокол</w:t>
            </w:r>
            <w:r w:rsidR="002B04DD" w:rsidRPr="000E51C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E51CF">
              <w:rPr>
                <w:rFonts w:ascii="Arial" w:hAnsi="Arial" w:cs="Arial"/>
                <w:sz w:val="20"/>
                <w:szCs w:val="20"/>
              </w:rPr>
              <w:t>приказ</w:t>
            </w:r>
            <w:r w:rsidR="002B04DD" w:rsidRPr="000E51C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E51CF">
              <w:rPr>
                <w:rFonts w:ascii="Arial" w:hAnsi="Arial" w:cs="Arial"/>
                <w:sz w:val="20"/>
                <w:szCs w:val="20"/>
              </w:rPr>
              <w:t>сертификат,</w:t>
            </w:r>
            <w:r>
              <w:rPr>
                <w:rFonts w:ascii="Arial" w:hAnsi="Arial" w:cs="Arial"/>
                <w:sz w:val="20"/>
                <w:szCs w:val="20"/>
              </w:rPr>
              <w:t xml:space="preserve"> диплом,</w:t>
            </w:r>
            <w:r w:rsidR="002B04DD" w:rsidRPr="000E51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04DD">
              <w:rPr>
                <w:rFonts w:ascii="Arial" w:hAnsi="Arial" w:cs="Arial"/>
                <w:sz w:val="20"/>
                <w:szCs w:val="20"/>
              </w:rPr>
              <w:t xml:space="preserve">утвержденная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программа </w:t>
            </w:r>
            <w:r w:rsidR="002B04DD">
              <w:rPr>
                <w:rFonts w:ascii="Arial" w:hAnsi="Arial" w:cs="Arial"/>
                <w:sz w:val="20"/>
                <w:szCs w:val="20"/>
              </w:rPr>
              <w:t>мероприятия</w:t>
            </w:r>
            <w:r w:rsidR="002B04DD" w:rsidRPr="000E51CF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33632C" w:rsidRDefault="0033632C" w:rsidP="003363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B04DD" w:rsidRPr="00CB4BBE" w:rsidRDefault="002B04DD" w:rsidP="0033632C">
            <w:pPr>
              <w:spacing w:after="0" w:line="240" w:lineRule="auto"/>
              <w:ind w:firstLine="60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одно мероприятие достаточно одного подтверждающего документа.</w:t>
            </w:r>
          </w:p>
        </w:tc>
        <w:tc>
          <w:tcPr>
            <w:tcW w:w="3396" w:type="dxa"/>
            <w:vMerge w:val="restart"/>
          </w:tcPr>
          <w:p w:rsidR="002B04DD" w:rsidRDefault="002B04DD" w:rsidP="005F406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Сканкопи</w:t>
            </w:r>
            <w:r w:rsidR="0033632C">
              <w:rPr>
                <w:rFonts w:ascii="Arial" w:hAnsi="Arial" w:cs="Arial"/>
                <w:sz w:val="20"/>
                <w:szCs w:val="20"/>
              </w:rPr>
              <w:t>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подтверждающих документов</w:t>
            </w:r>
          </w:p>
          <w:p w:rsidR="002B04DD" w:rsidRDefault="002B04DD" w:rsidP="005F406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B04DD" w:rsidRPr="006A4553" w:rsidRDefault="002B04DD" w:rsidP="005F4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gridSpan w:val="3"/>
          </w:tcPr>
          <w:p w:rsidR="002B04DD" w:rsidRDefault="002B04DD" w:rsidP="005F40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2B04DD" w:rsidRDefault="002B04DD" w:rsidP="00741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Максимальный балл - 3</w:t>
            </w:r>
          </w:p>
        </w:tc>
      </w:tr>
      <w:tr w:rsidR="002B04DD" w:rsidRPr="00555FAD" w:rsidTr="004443FD">
        <w:trPr>
          <w:trHeight w:val="3632"/>
        </w:trPr>
        <w:tc>
          <w:tcPr>
            <w:tcW w:w="811" w:type="dxa"/>
            <w:vMerge/>
            <w:tcBorders>
              <w:left w:val="single" w:sz="4" w:space="0" w:color="auto"/>
            </w:tcBorders>
          </w:tcPr>
          <w:p w:rsidR="002B04DD" w:rsidRPr="00555FAD" w:rsidRDefault="002B04DD" w:rsidP="000E5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</w:tcPr>
          <w:p w:rsidR="002B04DD" w:rsidRPr="00555FAD" w:rsidRDefault="002B04DD" w:rsidP="006F6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B04DD" w:rsidRPr="000E51CF" w:rsidRDefault="002B04DD" w:rsidP="005F40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6" w:type="dxa"/>
            <w:vMerge/>
          </w:tcPr>
          <w:p w:rsidR="002B04DD" w:rsidRDefault="002B04DD" w:rsidP="005F406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</w:tcPr>
          <w:p w:rsidR="002B04DD" w:rsidRPr="00AE6B1F" w:rsidRDefault="002B04DD" w:rsidP="005F40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0,5 балла - 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AE6B1F">
              <w:rPr>
                <w:rFonts w:ascii="Arial" w:hAnsi="Arial" w:cs="Arial"/>
                <w:sz w:val="20"/>
                <w:szCs w:val="20"/>
              </w:rPr>
              <w:t xml:space="preserve">ровень ОО </w:t>
            </w:r>
          </w:p>
          <w:p w:rsidR="002B04DD" w:rsidRPr="00AE6B1F" w:rsidRDefault="002B04DD" w:rsidP="005F40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балл - </w:t>
            </w:r>
            <w:r w:rsidRPr="004443FD">
              <w:rPr>
                <w:rFonts w:ascii="Arial" w:hAnsi="Arial" w:cs="Arial"/>
                <w:spacing w:val="-6"/>
                <w:sz w:val="20"/>
                <w:szCs w:val="20"/>
              </w:rPr>
              <w:t xml:space="preserve">муниципальный </w:t>
            </w:r>
            <w:r w:rsidRPr="00AE6B1F">
              <w:rPr>
                <w:rFonts w:ascii="Arial" w:hAnsi="Arial" w:cs="Arial"/>
                <w:sz w:val="20"/>
                <w:szCs w:val="20"/>
              </w:rPr>
              <w:t xml:space="preserve">уровень </w:t>
            </w:r>
          </w:p>
          <w:p w:rsidR="002B04DD" w:rsidRDefault="002B04DD" w:rsidP="005F40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:rsidR="002B04DD" w:rsidRPr="000E51CF" w:rsidRDefault="002B04DD" w:rsidP="005F40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2 балла -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E51CF">
              <w:rPr>
                <w:rFonts w:ascii="Arial" w:hAnsi="Arial" w:cs="Arial"/>
                <w:sz w:val="20"/>
                <w:szCs w:val="20"/>
              </w:rPr>
              <w:t>региональный  уровень</w:t>
            </w:r>
          </w:p>
          <w:p w:rsidR="002B04DD" w:rsidRDefault="002B04DD" w:rsidP="005F406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:rsidR="002B04DD" w:rsidRDefault="002B04DD" w:rsidP="005F40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 балла</w:t>
            </w:r>
            <w:r w:rsidRPr="000E51C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4443FD">
              <w:rPr>
                <w:rFonts w:ascii="Arial" w:hAnsi="Arial" w:cs="Arial"/>
                <w:spacing w:val="-4"/>
                <w:sz w:val="20"/>
                <w:szCs w:val="20"/>
              </w:rPr>
              <w:t>межрегиональный</w:t>
            </w:r>
            <w:r w:rsidRPr="000E51CF">
              <w:rPr>
                <w:rFonts w:ascii="Arial" w:hAnsi="Arial" w:cs="Arial"/>
                <w:sz w:val="20"/>
                <w:szCs w:val="20"/>
              </w:rPr>
              <w:t xml:space="preserve"> уровень и выше</w:t>
            </w:r>
          </w:p>
        </w:tc>
      </w:tr>
      <w:tr w:rsidR="002B04DD" w:rsidRPr="00555FAD" w:rsidTr="0014679D">
        <w:trPr>
          <w:trHeight w:val="261"/>
        </w:trPr>
        <w:tc>
          <w:tcPr>
            <w:tcW w:w="811" w:type="dxa"/>
            <w:vMerge/>
            <w:tcBorders>
              <w:left w:val="single" w:sz="4" w:space="0" w:color="auto"/>
            </w:tcBorders>
          </w:tcPr>
          <w:p w:rsidR="002B04DD" w:rsidRPr="00555FAD" w:rsidRDefault="002B04DD" w:rsidP="00555FAD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</w:tcPr>
          <w:p w:rsidR="002B04DD" w:rsidRPr="00555FAD" w:rsidRDefault="002B04DD" w:rsidP="006F6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4443FD" w:rsidRPr="00D925F5" w:rsidRDefault="0014679D" w:rsidP="00501C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B04DD" w:rsidRPr="00D925F5">
              <w:rPr>
                <w:rFonts w:ascii="Arial" w:hAnsi="Arial" w:cs="Arial"/>
                <w:sz w:val="20"/>
                <w:szCs w:val="20"/>
              </w:rPr>
              <w:t>.3.3. Сведения о полноценных публикациях с указанием</w:t>
            </w:r>
            <w:r w:rsidR="004443FD" w:rsidRPr="00D925F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443FD" w:rsidRPr="00D925F5" w:rsidRDefault="004443FD" w:rsidP="00501C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5F5">
              <w:rPr>
                <w:rFonts w:ascii="Arial" w:hAnsi="Arial" w:cs="Arial"/>
                <w:sz w:val="20"/>
                <w:szCs w:val="20"/>
              </w:rPr>
              <w:t>-</w:t>
            </w:r>
            <w:r w:rsidR="002B04DD" w:rsidRPr="00D925F5">
              <w:rPr>
                <w:rFonts w:ascii="Arial" w:hAnsi="Arial" w:cs="Arial"/>
                <w:sz w:val="20"/>
                <w:szCs w:val="20"/>
              </w:rPr>
              <w:t xml:space="preserve"> вида печатной работы (статья, методическая разработка); </w:t>
            </w:r>
          </w:p>
          <w:p w:rsidR="004443FD" w:rsidRPr="00D925F5" w:rsidRDefault="004443FD" w:rsidP="00501C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5F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B04DD" w:rsidRPr="00D925F5">
              <w:rPr>
                <w:rFonts w:ascii="Arial" w:hAnsi="Arial" w:cs="Arial"/>
                <w:sz w:val="20"/>
                <w:szCs w:val="20"/>
              </w:rPr>
              <w:t xml:space="preserve">издания с исходными данными (журнал, сборник и т.д.); </w:t>
            </w:r>
          </w:p>
          <w:p w:rsidR="004443FD" w:rsidRPr="00D925F5" w:rsidRDefault="004443FD" w:rsidP="00501C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5F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B04DD" w:rsidRPr="00D925F5">
              <w:rPr>
                <w:rFonts w:ascii="Arial" w:hAnsi="Arial" w:cs="Arial"/>
                <w:sz w:val="20"/>
                <w:szCs w:val="20"/>
              </w:rPr>
              <w:t xml:space="preserve">названия печатной работы </w:t>
            </w:r>
          </w:p>
          <w:p w:rsidR="002B04DD" w:rsidRPr="00D925F5" w:rsidRDefault="004443FD" w:rsidP="00501C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5F5">
              <w:rPr>
                <w:rFonts w:ascii="Arial" w:hAnsi="Arial" w:cs="Arial"/>
                <w:sz w:val="20"/>
                <w:szCs w:val="20"/>
              </w:rPr>
              <w:t>- у</w:t>
            </w:r>
            <w:r w:rsidR="002B04DD" w:rsidRPr="00D925F5">
              <w:rPr>
                <w:rFonts w:ascii="Arial" w:hAnsi="Arial" w:cs="Arial"/>
                <w:sz w:val="20"/>
                <w:szCs w:val="20"/>
              </w:rPr>
              <w:t xml:space="preserve">ровня </w:t>
            </w:r>
            <w:r w:rsidRPr="00D925F5">
              <w:rPr>
                <w:rFonts w:ascii="Arial" w:hAnsi="Arial" w:cs="Arial"/>
                <w:sz w:val="20"/>
                <w:szCs w:val="20"/>
              </w:rPr>
              <w:t xml:space="preserve">публикации (ОО, </w:t>
            </w:r>
            <w:proofErr w:type="gramStart"/>
            <w:r w:rsidRPr="00D925F5">
              <w:rPr>
                <w:rFonts w:ascii="Arial" w:hAnsi="Arial" w:cs="Arial"/>
                <w:sz w:val="20"/>
                <w:szCs w:val="20"/>
              </w:rPr>
              <w:t>муниципальный</w:t>
            </w:r>
            <w:proofErr w:type="gramEnd"/>
            <w:r w:rsidRPr="00D925F5">
              <w:rPr>
                <w:rFonts w:ascii="Arial" w:hAnsi="Arial" w:cs="Arial"/>
                <w:sz w:val="20"/>
                <w:szCs w:val="20"/>
              </w:rPr>
              <w:t>, региональный, всероссийский).</w:t>
            </w:r>
          </w:p>
          <w:p w:rsidR="004443FD" w:rsidRPr="00D925F5" w:rsidRDefault="004443FD" w:rsidP="00501C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43FD" w:rsidRPr="00D925F5" w:rsidRDefault="002B04DD" w:rsidP="00E6512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925F5">
              <w:rPr>
                <w:rFonts w:ascii="Arial" w:hAnsi="Arial" w:cs="Arial"/>
                <w:b/>
                <w:i/>
                <w:sz w:val="20"/>
                <w:szCs w:val="20"/>
              </w:rPr>
              <w:t>Методическая разработка</w:t>
            </w:r>
            <w:r w:rsidRPr="00D925F5">
              <w:rPr>
                <w:rFonts w:ascii="Arial" w:hAnsi="Arial" w:cs="Arial"/>
                <w:i/>
                <w:sz w:val="20"/>
                <w:szCs w:val="20"/>
              </w:rPr>
              <w:t xml:space="preserve"> – это работа, представляющая опыт профессиональной деятельности педагога, который может быть использован в практической работе участниками образовательного сообщества.</w:t>
            </w:r>
          </w:p>
          <w:p w:rsidR="002B04DD" w:rsidRPr="00D925F5" w:rsidRDefault="002B04DD" w:rsidP="00E6512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925F5">
              <w:rPr>
                <w:rFonts w:ascii="Arial" w:hAnsi="Arial" w:cs="Arial"/>
                <w:i/>
                <w:sz w:val="20"/>
                <w:szCs w:val="20"/>
              </w:rPr>
              <w:t xml:space="preserve"> Методическая разработка позволяет педагогическим работникам осмыслить, обобщить и систематизировать свой опыт, представить свои предложения по совершенствованию </w:t>
            </w:r>
            <w:r w:rsidRPr="00D925F5">
              <w:rPr>
                <w:rFonts w:ascii="Arial" w:hAnsi="Arial" w:cs="Arial"/>
                <w:i/>
                <w:sz w:val="20"/>
                <w:szCs w:val="20"/>
              </w:rPr>
              <w:lastRenderedPageBreak/>
              <w:t>образовательного процесса.</w:t>
            </w:r>
          </w:p>
          <w:p w:rsidR="002B04DD" w:rsidRPr="00D925F5" w:rsidRDefault="002B04DD" w:rsidP="00E6512B">
            <w:pPr>
              <w:pStyle w:val="ab"/>
              <w:spacing w:after="0"/>
              <w:ind w:left="38"/>
              <w:rPr>
                <w:rFonts w:ascii="Arial" w:hAnsi="Arial" w:cs="Arial"/>
                <w:i/>
                <w:sz w:val="20"/>
                <w:szCs w:val="20"/>
              </w:rPr>
            </w:pPr>
            <w:r w:rsidRPr="00D925F5">
              <w:rPr>
                <w:rFonts w:ascii="Arial" w:hAnsi="Arial" w:cs="Arial"/>
                <w:i/>
                <w:sz w:val="20"/>
                <w:szCs w:val="20"/>
              </w:rPr>
              <w:t>Структура работы может быть следующей:</w:t>
            </w:r>
          </w:p>
          <w:p w:rsidR="002B04DD" w:rsidRPr="00D925F5" w:rsidRDefault="002B04DD" w:rsidP="00E6512B">
            <w:pPr>
              <w:pStyle w:val="ab"/>
              <w:spacing w:after="0"/>
              <w:ind w:left="38"/>
              <w:rPr>
                <w:rFonts w:ascii="Arial" w:hAnsi="Arial" w:cs="Arial"/>
                <w:i/>
                <w:sz w:val="20"/>
                <w:szCs w:val="20"/>
              </w:rPr>
            </w:pPr>
            <w:r w:rsidRPr="00D925F5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- </w:t>
            </w:r>
            <w:r w:rsidRPr="00D925F5">
              <w:rPr>
                <w:rFonts w:ascii="Arial" w:hAnsi="Arial" w:cs="Arial"/>
                <w:i/>
                <w:sz w:val="20"/>
                <w:szCs w:val="20"/>
              </w:rPr>
              <w:t>Введение</w:t>
            </w:r>
          </w:p>
          <w:p w:rsidR="002B04DD" w:rsidRPr="00D925F5" w:rsidRDefault="002B04DD" w:rsidP="00E6512B">
            <w:pPr>
              <w:pStyle w:val="ab"/>
              <w:spacing w:after="0"/>
              <w:ind w:left="38"/>
              <w:rPr>
                <w:rFonts w:ascii="Arial" w:hAnsi="Arial" w:cs="Arial"/>
                <w:i/>
                <w:sz w:val="20"/>
                <w:szCs w:val="20"/>
              </w:rPr>
            </w:pPr>
            <w:r w:rsidRPr="00D925F5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- </w:t>
            </w:r>
            <w:r w:rsidRPr="00D925F5">
              <w:rPr>
                <w:rFonts w:ascii="Arial" w:hAnsi="Arial" w:cs="Arial"/>
                <w:i/>
                <w:sz w:val="20"/>
                <w:szCs w:val="20"/>
              </w:rPr>
              <w:t>Основная часть, которая состоит из двух разделов:</w:t>
            </w:r>
          </w:p>
          <w:p w:rsidR="002B04DD" w:rsidRPr="00D925F5" w:rsidRDefault="002B04DD" w:rsidP="00E6512B">
            <w:pPr>
              <w:pStyle w:val="ab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925F5">
              <w:rPr>
                <w:rFonts w:ascii="Arial" w:hAnsi="Arial" w:cs="Arial"/>
                <w:i/>
                <w:sz w:val="20"/>
                <w:szCs w:val="20"/>
              </w:rPr>
              <w:t>научно-теоретическое и практическое обоснование предлагаемых материалов;</w:t>
            </w:r>
          </w:p>
          <w:p w:rsidR="002B04DD" w:rsidRPr="00D925F5" w:rsidRDefault="002B04DD" w:rsidP="00E6512B">
            <w:pPr>
              <w:pStyle w:val="ab"/>
              <w:numPr>
                <w:ilvl w:val="0"/>
                <w:numId w:val="11"/>
              </w:numPr>
              <w:tabs>
                <w:tab w:val="num" w:pos="567"/>
              </w:tabs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925F5">
              <w:rPr>
                <w:rFonts w:ascii="Arial" w:hAnsi="Arial" w:cs="Arial"/>
                <w:i/>
                <w:sz w:val="20"/>
                <w:szCs w:val="20"/>
              </w:rPr>
              <w:t xml:space="preserve">опыт и результаты работы автора. </w:t>
            </w:r>
          </w:p>
          <w:p w:rsidR="002B04DD" w:rsidRPr="00D925F5" w:rsidRDefault="002B04DD" w:rsidP="00E6512B">
            <w:pPr>
              <w:pStyle w:val="ab"/>
              <w:spacing w:after="0"/>
              <w:ind w:left="38"/>
              <w:rPr>
                <w:rFonts w:ascii="Arial" w:hAnsi="Arial" w:cs="Arial"/>
                <w:i/>
                <w:sz w:val="20"/>
                <w:szCs w:val="20"/>
              </w:rPr>
            </w:pPr>
            <w:r w:rsidRPr="00D925F5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- </w:t>
            </w:r>
            <w:r w:rsidRPr="00D925F5">
              <w:rPr>
                <w:rFonts w:ascii="Arial" w:hAnsi="Arial" w:cs="Arial"/>
                <w:i/>
                <w:sz w:val="20"/>
                <w:szCs w:val="20"/>
              </w:rPr>
              <w:t xml:space="preserve">Заключение </w:t>
            </w:r>
          </w:p>
          <w:p w:rsidR="002B04DD" w:rsidRPr="00D925F5" w:rsidRDefault="002B04DD" w:rsidP="00E6512B">
            <w:pPr>
              <w:pStyle w:val="ab"/>
              <w:spacing w:after="0"/>
              <w:ind w:left="38"/>
              <w:rPr>
                <w:rFonts w:ascii="Arial" w:hAnsi="Arial" w:cs="Arial"/>
                <w:i/>
                <w:sz w:val="20"/>
                <w:szCs w:val="20"/>
              </w:rPr>
            </w:pPr>
            <w:r w:rsidRPr="00D925F5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- </w:t>
            </w:r>
            <w:r w:rsidRPr="00D925F5">
              <w:rPr>
                <w:rFonts w:ascii="Arial" w:hAnsi="Arial" w:cs="Arial"/>
                <w:i/>
                <w:sz w:val="20"/>
                <w:szCs w:val="20"/>
              </w:rPr>
              <w:t>Список литературы</w:t>
            </w:r>
          </w:p>
          <w:p w:rsidR="002B04DD" w:rsidRPr="00D925F5" w:rsidRDefault="002B04DD" w:rsidP="00E6512B">
            <w:pPr>
              <w:pStyle w:val="ab"/>
              <w:ind w:left="0" w:right="-766"/>
              <w:rPr>
                <w:rFonts w:ascii="Arial" w:hAnsi="Arial" w:cs="Arial"/>
                <w:i/>
                <w:sz w:val="20"/>
                <w:szCs w:val="20"/>
              </w:rPr>
            </w:pPr>
            <w:r w:rsidRPr="00D925F5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- </w:t>
            </w:r>
            <w:r w:rsidRPr="00D925F5">
              <w:rPr>
                <w:rFonts w:ascii="Arial" w:hAnsi="Arial" w:cs="Arial"/>
                <w:i/>
                <w:sz w:val="20"/>
                <w:szCs w:val="20"/>
              </w:rPr>
              <w:t>Приложение.</w:t>
            </w:r>
          </w:p>
          <w:p w:rsidR="002B04DD" w:rsidRPr="00D925F5" w:rsidRDefault="002B04DD" w:rsidP="005D5E0A">
            <w:pPr>
              <w:ind w:firstLine="38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25F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Электронное издание - </w:t>
            </w:r>
            <w:r w:rsidRPr="00D925F5">
              <w:rPr>
                <w:rFonts w:ascii="Arial" w:hAnsi="Arial" w:cs="Arial"/>
                <w:i/>
                <w:sz w:val="20"/>
                <w:szCs w:val="20"/>
              </w:rPr>
              <w:t xml:space="preserve">размещенные в сети Интернет материалы, представляющие собой документ, предназначенный для распространения содержащейся в нем информации, </w:t>
            </w:r>
            <w:r w:rsidRPr="00D925F5">
              <w:rPr>
                <w:rFonts w:ascii="Arial" w:hAnsi="Arial" w:cs="Arial"/>
                <w:b/>
                <w:i/>
                <w:sz w:val="20"/>
                <w:szCs w:val="20"/>
              </w:rPr>
              <w:t>прошедший редакционно-издательскую обработку,</w:t>
            </w:r>
            <w:r w:rsidRPr="00D925F5">
              <w:rPr>
                <w:rFonts w:ascii="Arial" w:hAnsi="Arial" w:cs="Arial"/>
                <w:i/>
                <w:sz w:val="20"/>
                <w:szCs w:val="20"/>
              </w:rPr>
              <w:t xml:space="preserve"> самостоятельно оформленный, имеющий выходные сведения. [ГОСТ Р 7.0.83-2012 </w:t>
            </w:r>
            <w:r w:rsidRPr="00D925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"Электронные издания. </w:t>
            </w:r>
            <w:proofErr w:type="gramStart"/>
            <w:r w:rsidRPr="00D925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Основные виды и выходные сведения"] </w:t>
            </w:r>
            <w:proofErr w:type="gramEnd"/>
          </w:p>
          <w:p w:rsidR="002B04DD" w:rsidRPr="00D925F5" w:rsidRDefault="004443FD" w:rsidP="005D5E0A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925F5">
              <w:rPr>
                <w:rFonts w:ascii="Arial" w:hAnsi="Arial" w:cs="Arial"/>
                <w:i/>
                <w:sz w:val="20"/>
                <w:szCs w:val="20"/>
              </w:rPr>
              <w:t>К</w:t>
            </w:r>
            <w:r w:rsidR="002B04DD" w:rsidRPr="00D925F5">
              <w:rPr>
                <w:rFonts w:ascii="Arial" w:hAnsi="Arial" w:cs="Arial"/>
                <w:i/>
                <w:sz w:val="20"/>
                <w:szCs w:val="20"/>
              </w:rPr>
              <w:t xml:space="preserve"> числу основных правил учета при аттестации, размещенных в сети Интернет материалов относятся:</w:t>
            </w:r>
          </w:p>
          <w:p w:rsidR="002B04DD" w:rsidRPr="00D925F5" w:rsidRDefault="002B04DD" w:rsidP="005D5E0A">
            <w:pPr>
              <w:spacing w:after="0" w:line="240" w:lineRule="auto"/>
              <w:ind w:left="38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925F5">
              <w:rPr>
                <w:rFonts w:ascii="Arial" w:hAnsi="Arial" w:cs="Arial"/>
                <w:i/>
                <w:sz w:val="20"/>
                <w:szCs w:val="20"/>
              </w:rPr>
              <w:t xml:space="preserve">- подтверждение статуса текста профессиональным сообществом - специалисты (ответственные эксперты, редакторы, рецензенты), совместно с автором, берут  </w:t>
            </w:r>
            <w:r w:rsidRPr="00D925F5">
              <w:rPr>
                <w:rFonts w:ascii="Arial" w:hAnsi="Arial" w:cs="Arial"/>
                <w:i/>
                <w:sz w:val="20"/>
                <w:szCs w:val="20"/>
              </w:rPr>
              <w:lastRenderedPageBreak/>
              <w:t>на себя ответственность за предлагаемый текст</w:t>
            </w:r>
            <w:r w:rsidR="004443FD" w:rsidRPr="00D925F5">
              <w:rPr>
                <w:rFonts w:ascii="Arial" w:hAnsi="Arial" w:cs="Arial"/>
                <w:i/>
                <w:sz w:val="20"/>
                <w:szCs w:val="20"/>
              </w:rPr>
              <w:t>;</w:t>
            </w:r>
            <w:r w:rsidRPr="00D925F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2B04DD" w:rsidRPr="00D925F5" w:rsidRDefault="002B04DD" w:rsidP="00741330">
            <w:pPr>
              <w:spacing w:after="0" w:line="240" w:lineRule="auto"/>
              <w:ind w:left="38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925F5">
              <w:rPr>
                <w:rFonts w:ascii="Arial" w:hAnsi="Arial" w:cs="Arial"/>
                <w:i/>
                <w:sz w:val="20"/>
                <w:szCs w:val="20"/>
              </w:rPr>
              <w:t>- в публикации должны присутствовать выходные сведения</w:t>
            </w:r>
            <w:r w:rsidR="004443FD" w:rsidRPr="00D925F5">
              <w:rPr>
                <w:rFonts w:ascii="Arial" w:hAnsi="Arial" w:cs="Arial"/>
                <w:i/>
                <w:sz w:val="20"/>
                <w:szCs w:val="20"/>
              </w:rPr>
              <w:t>;</w:t>
            </w:r>
          </w:p>
          <w:p w:rsidR="002B04DD" w:rsidRPr="00D925F5" w:rsidRDefault="002B04DD" w:rsidP="00741330">
            <w:pPr>
              <w:ind w:firstLine="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5F5">
              <w:rPr>
                <w:rFonts w:ascii="Arial" w:hAnsi="Arial" w:cs="Arial"/>
              </w:rPr>
              <w:t xml:space="preserve">- </w:t>
            </w:r>
            <w:r w:rsidRPr="00D925F5">
              <w:rPr>
                <w:rFonts w:ascii="Arial" w:hAnsi="Arial" w:cs="Arial"/>
                <w:i/>
                <w:sz w:val="20"/>
                <w:szCs w:val="20"/>
              </w:rPr>
              <w:t xml:space="preserve">публикация должна находиться по адресу, указанному в библиографии не только тогда, когда ее разместили, но и на момент прохождения педагогом аттестации. </w:t>
            </w:r>
          </w:p>
        </w:tc>
        <w:tc>
          <w:tcPr>
            <w:tcW w:w="3396" w:type="dxa"/>
            <w:vMerge w:val="restart"/>
          </w:tcPr>
          <w:p w:rsidR="002B04DD" w:rsidRPr="00D925F5" w:rsidRDefault="002B04DD" w:rsidP="005F406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5F5">
              <w:rPr>
                <w:rFonts w:ascii="Arial" w:hAnsi="Arial" w:cs="Arial"/>
                <w:sz w:val="20"/>
                <w:szCs w:val="20"/>
              </w:rPr>
              <w:lastRenderedPageBreak/>
              <w:t xml:space="preserve">Если публикация размещена </w:t>
            </w:r>
            <w:r w:rsidRPr="00D925F5">
              <w:rPr>
                <w:rFonts w:ascii="Arial" w:hAnsi="Arial" w:cs="Arial"/>
                <w:i/>
                <w:sz w:val="20"/>
                <w:szCs w:val="20"/>
              </w:rPr>
              <w:t>в сборнике/журнале</w:t>
            </w:r>
            <w:r w:rsidRPr="00D925F5">
              <w:rPr>
                <w:rFonts w:ascii="Arial" w:hAnsi="Arial" w:cs="Arial"/>
                <w:sz w:val="20"/>
                <w:szCs w:val="20"/>
              </w:rPr>
              <w:t xml:space="preserve"> представляются сканкопии:</w:t>
            </w:r>
          </w:p>
          <w:p w:rsidR="002B04DD" w:rsidRPr="00D925F5" w:rsidRDefault="002B04DD" w:rsidP="005F406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5F5">
              <w:rPr>
                <w:rFonts w:ascii="Arial" w:hAnsi="Arial" w:cs="Arial"/>
                <w:sz w:val="20"/>
                <w:szCs w:val="20"/>
              </w:rPr>
              <w:t>- обложки сборника/журнала</w:t>
            </w:r>
            <w:r w:rsidR="004443FD" w:rsidRPr="00D925F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B04DD" w:rsidRPr="00D925F5" w:rsidRDefault="002B04DD" w:rsidP="005F406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5F5">
              <w:rPr>
                <w:rFonts w:ascii="Arial" w:hAnsi="Arial" w:cs="Arial"/>
                <w:sz w:val="20"/>
                <w:szCs w:val="20"/>
              </w:rPr>
              <w:t>- оборотной стороны титула, где размещены выходные сведения издания, информация о редакторах;</w:t>
            </w:r>
          </w:p>
          <w:p w:rsidR="002B04DD" w:rsidRPr="00D925F5" w:rsidRDefault="002B04DD" w:rsidP="009A06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5F5">
              <w:rPr>
                <w:rFonts w:ascii="Arial" w:hAnsi="Arial" w:cs="Arial"/>
                <w:sz w:val="20"/>
                <w:szCs w:val="20"/>
              </w:rPr>
              <w:t xml:space="preserve">- страница оглавления (содержания), на которой </w:t>
            </w:r>
            <w:r w:rsidR="004443FD" w:rsidRPr="00D925F5">
              <w:rPr>
                <w:rFonts w:ascii="Arial" w:hAnsi="Arial" w:cs="Arial"/>
                <w:sz w:val="20"/>
                <w:szCs w:val="20"/>
              </w:rPr>
              <w:t>указаны</w:t>
            </w:r>
            <w:r w:rsidRPr="00D925F5">
              <w:rPr>
                <w:rFonts w:ascii="Arial" w:hAnsi="Arial" w:cs="Arial"/>
                <w:sz w:val="20"/>
                <w:szCs w:val="20"/>
              </w:rPr>
              <w:t xml:space="preserve"> названи</w:t>
            </w:r>
            <w:r w:rsidR="004443FD" w:rsidRPr="00D925F5">
              <w:rPr>
                <w:rFonts w:ascii="Arial" w:hAnsi="Arial" w:cs="Arial"/>
                <w:sz w:val="20"/>
                <w:szCs w:val="20"/>
              </w:rPr>
              <w:t>е</w:t>
            </w:r>
            <w:r w:rsidRPr="00D925F5">
              <w:rPr>
                <w:rFonts w:ascii="Arial" w:hAnsi="Arial" w:cs="Arial"/>
                <w:sz w:val="20"/>
                <w:szCs w:val="20"/>
              </w:rPr>
              <w:t xml:space="preserve"> и автор публикации</w:t>
            </w:r>
            <w:r w:rsidR="004443FD" w:rsidRPr="00D925F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443FD" w:rsidRPr="00D925F5" w:rsidRDefault="004443FD" w:rsidP="004443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43FD" w:rsidRPr="00D925F5" w:rsidRDefault="002B04DD" w:rsidP="004443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5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43FD" w:rsidRPr="00D925F5">
              <w:rPr>
                <w:rFonts w:ascii="Arial" w:hAnsi="Arial" w:cs="Arial"/>
                <w:sz w:val="20"/>
                <w:szCs w:val="20"/>
              </w:rPr>
              <w:t xml:space="preserve">Если методическая публикация размещена в </w:t>
            </w:r>
            <w:r w:rsidR="004443FD" w:rsidRPr="00D925F5">
              <w:rPr>
                <w:rFonts w:ascii="Arial" w:hAnsi="Arial" w:cs="Arial"/>
                <w:i/>
                <w:sz w:val="20"/>
                <w:szCs w:val="20"/>
              </w:rPr>
              <w:t>печатной газете</w:t>
            </w:r>
            <w:r w:rsidR="004443FD" w:rsidRPr="00D925F5">
              <w:rPr>
                <w:rFonts w:ascii="Arial" w:hAnsi="Arial" w:cs="Arial"/>
                <w:sz w:val="20"/>
                <w:szCs w:val="20"/>
              </w:rPr>
              <w:t xml:space="preserve"> представляются:</w:t>
            </w:r>
          </w:p>
          <w:p w:rsidR="004443FD" w:rsidRPr="00D925F5" w:rsidRDefault="004443FD" w:rsidP="004443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5F5">
              <w:rPr>
                <w:rFonts w:ascii="Arial" w:hAnsi="Arial" w:cs="Arial"/>
                <w:sz w:val="20"/>
                <w:szCs w:val="20"/>
              </w:rPr>
              <w:t xml:space="preserve">- сканкопия страницы газеты, где размещена публикация; </w:t>
            </w:r>
          </w:p>
          <w:p w:rsidR="004443FD" w:rsidRPr="00D925F5" w:rsidRDefault="004443FD" w:rsidP="004443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5F5">
              <w:rPr>
                <w:rFonts w:ascii="Arial" w:hAnsi="Arial" w:cs="Arial"/>
                <w:sz w:val="20"/>
                <w:szCs w:val="20"/>
              </w:rPr>
              <w:t>- сканкопия выходных сведений печатного издания.</w:t>
            </w:r>
          </w:p>
          <w:p w:rsidR="002B04DD" w:rsidRPr="00D925F5" w:rsidRDefault="002B04DD" w:rsidP="009A06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B04DD" w:rsidRPr="00D925F5" w:rsidRDefault="002B04DD" w:rsidP="00076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5F5">
              <w:rPr>
                <w:rFonts w:ascii="Arial" w:hAnsi="Arial" w:cs="Arial"/>
                <w:sz w:val="20"/>
                <w:szCs w:val="20"/>
              </w:rPr>
              <w:t xml:space="preserve">Если </w:t>
            </w:r>
            <w:r w:rsidR="004443FD" w:rsidRPr="00D925F5">
              <w:rPr>
                <w:rFonts w:ascii="Arial" w:hAnsi="Arial" w:cs="Arial"/>
                <w:sz w:val="20"/>
                <w:szCs w:val="20"/>
              </w:rPr>
              <w:t xml:space="preserve">представлена </w:t>
            </w:r>
            <w:r w:rsidRPr="00D925F5">
              <w:rPr>
                <w:rFonts w:ascii="Arial" w:hAnsi="Arial" w:cs="Arial"/>
                <w:i/>
                <w:sz w:val="20"/>
                <w:szCs w:val="20"/>
              </w:rPr>
              <w:t>методическая разработка</w:t>
            </w:r>
            <w:r w:rsidRPr="00D925F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B04DD" w:rsidRPr="00D925F5" w:rsidRDefault="002B04DD" w:rsidP="00076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5F5">
              <w:rPr>
                <w:rFonts w:ascii="Arial" w:hAnsi="Arial" w:cs="Arial"/>
                <w:sz w:val="20"/>
                <w:szCs w:val="20"/>
              </w:rPr>
              <w:t>- обложк</w:t>
            </w:r>
            <w:r w:rsidR="004443FD" w:rsidRPr="00D925F5">
              <w:rPr>
                <w:rFonts w:ascii="Arial" w:hAnsi="Arial" w:cs="Arial"/>
                <w:sz w:val="20"/>
                <w:szCs w:val="20"/>
              </w:rPr>
              <w:t>а</w:t>
            </w:r>
            <w:r w:rsidRPr="00D925F5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  <w:r w:rsidR="004443FD" w:rsidRPr="00D925F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B04DD" w:rsidRPr="00D925F5" w:rsidRDefault="002B04DD" w:rsidP="00076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5F5">
              <w:rPr>
                <w:rFonts w:ascii="Arial" w:hAnsi="Arial" w:cs="Arial"/>
                <w:sz w:val="20"/>
                <w:szCs w:val="20"/>
              </w:rPr>
              <w:t>- оборотн</w:t>
            </w:r>
            <w:r w:rsidR="004443FD" w:rsidRPr="00D925F5">
              <w:rPr>
                <w:rFonts w:ascii="Arial" w:hAnsi="Arial" w:cs="Arial"/>
                <w:sz w:val="20"/>
                <w:szCs w:val="20"/>
              </w:rPr>
              <w:t>ая</w:t>
            </w:r>
            <w:r w:rsidRPr="00D925F5">
              <w:rPr>
                <w:rFonts w:ascii="Arial" w:hAnsi="Arial" w:cs="Arial"/>
                <w:sz w:val="20"/>
                <w:szCs w:val="20"/>
              </w:rPr>
              <w:t xml:space="preserve"> сторон</w:t>
            </w:r>
            <w:r w:rsidR="004443FD" w:rsidRPr="00D925F5">
              <w:rPr>
                <w:rFonts w:ascii="Arial" w:hAnsi="Arial" w:cs="Arial"/>
                <w:sz w:val="20"/>
                <w:szCs w:val="20"/>
              </w:rPr>
              <w:t>а</w:t>
            </w:r>
            <w:r w:rsidRPr="00D925F5">
              <w:rPr>
                <w:rFonts w:ascii="Arial" w:hAnsi="Arial" w:cs="Arial"/>
                <w:sz w:val="20"/>
                <w:szCs w:val="20"/>
              </w:rPr>
              <w:t xml:space="preserve"> титула, где размещены выходные сведения издания, информация о редакторах, гриф (при наличии)</w:t>
            </w:r>
            <w:r w:rsidR="004443FD" w:rsidRPr="00D925F5">
              <w:rPr>
                <w:rFonts w:ascii="Arial" w:hAnsi="Arial" w:cs="Arial"/>
                <w:sz w:val="20"/>
                <w:szCs w:val="20"/>
              </w:rPr>
              <w:t>;</w:t>
            </w:r>
            <w:r w:rsidRPr="00D925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B04DD" w:rsidRPr="00D925F5" w:rsidRDefault="002B04DD" w:rsidP="00076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5F5">
              <w:rPr>
                <w:rFonts w:ascii="Arial" w:hAnsi="Arial" w:cs="Arial"/>
                <w:sz w:val="20"/>
                <w:szCs w:val="20"/>
              </w:rPr>
              <w:lastRenderedPageBreak/>
              <w:t>- внутренняя и/или внешняя рецензия на работу</w:t>
            </w:r>
            <w:r w:rsidR="004443FD" w:rsidRPr="00D925F5">
              <w:rPr>
                <w:rFonts w:ascii="Arial" w:hAnsi="Arial" w:cs="Arial"/>
                <w:sz w:val="20"/>
                <w:szCs w:val="20"/>
              </w:rPr>
              <w:t xml:space="preserve"> (при отсутствии грифа).</w:t>
            </w:r>
          </w:p>
          <w:p w:rsidR="002B04DD" w:rsidRPr="00D925F5" w:rsidRDefault="002B04DD" w:rsidP="00076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B04DD" w:rsidRPr="00D925F5" w:rsidRDefault="002B04DD" w:rsidP="00076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B04DD" w:rsidRPr="00D925F5" w:rsidRDefault="002B04DD" w:rsidP="00501C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5F5">
              <w:rPr>
                <w:rFonts w:ascii="Arial" w:hAnsi="Arial" w:cs="Arial"/>
                <w:sz w:val="20"/>
                <w:szCs w:val="20"/>
              </w:rPr>
              <w:t xml:space="preserve">Если публикация размещена </w:t>
            </w:r>
            <w:r w:rsidRPr="00D925F5">
              <w:rPr>
                <w:rFonts w:ascii="Arial" w:hAnsi="Arial" w:cs="Arial"/>
                <w:i/>
                <w:sz w:val="20"/>
                <w:szCs w:val="20"/>
              </w:rPr>
              <w:t>в сети интернет</w:t>
            </w:r>
            <w:r w:rsidRPr="00D925F5">
              <w:rPr>
                <w:rFonts w:ascii="Arial" w:hAnsi="Arial" w:cs="Arial"/>
                <w:sz w:val="20"/>
                <w:szCs w:val="20"/>
              </w:rPr>
              <w:t xml:space="preserve"> представляется «живая» ссылка на публикацию</w:t>
            </w:r>
            <w:r w:rsidR="004443FD" w:rsidRPr="00D925F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B04DD" w:rsidRPr="00D925F5" w:rsidRDefault="002B04DD" w:rsidP="00501C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B04DD" w:rsidRPr="00D925F5" w:rsidRDefault="002B04DD" w:rsidP="00501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gridSpan w:val="3"/>
          </w:tcPr>
          <w:p w:rsidR="002B04DD" w:rsidRPr="00590CA1" w:rsidRDefault="002B04DD" w:rsidP="00741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Максимальный балл - 3</w:t>
            </w:r>
          </w:p>
        </w:tc>
      </w:tr>
      <w:tr w:rsidR="002B04DD" w:rsidRPr="00555FAD" w:rsidTr="00EB27C9">
        <w:trPr>
          <w:trHeight w:val="1320"/>
        </w:trPr>
        <w:tc>
          <w:tcPr>
            <w:tcW w:w="811" w:type="dxa"/>
            <w:vMerge/>
            <w:tcBorders>
              <w:left w:val="single" w:sz="4" w:space="0" w:color="auto"/>
              <w:bottom w:val="nil"/>
            </w:tcBorders>
          </w:tcPr>
          <w:p w:rsidR="002B04DD" w:rsidRPr="00555FAD" w:rsidRDefault="002B04DD" w:rsidP="00555FAD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</w:tcPr>
          <w:p w:rsidR="002B04DD" w:rsidRPr="00555FAD" w:rsidRDefault="002B04DD" w:rsidP="006F6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B04DD" w:rsidRPr="00D925F5" w:rsidRDefault="002B04DD" w:rsidP="00501C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6" w:type="dxa"/>
            <w:vMerge/>
          </w:tcPr>
          <w:p w:rsidR="002B04DD" w:rsidRPr="00D925F5" w:rsidRDefault="002B04DD" w:rsidP="005F406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</w:tcPr>
          <w:p w:rsidR="002B04DD" w:rsidRDefault="002B04DD" w:rsidP="007413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0 баллов  - </w:t>
            </w:r>
            <w:r w:rsidRPr="00741330">
              <w:rPr>
                <w:rFonts w:ascii="Arial" w:hAnsi="Arial" w:cs="Arial"/>
                <w:sz w:val="20"/>
                <w:szCs w:val="20"/>
              </w:rPr>
              <w:t>информация не представлена</w:t>
            </w:r>
            <w:r w:rsidR="0078383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B04DD" w:rsidRDefault="002B04DD" w:rsidP="007413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 качестве методической разработки представлен конспект/технологическая карта урока/мероприятия</w:t>
            </w:r>
            <w:r w:rsidR="00783832">
              <w:rPr>
                <w:rFonts w:ascii="Arial" w:hAnsi="Arial" w:cs="Arial"/>
                <w:sz w:val="20"/>
                <w:szCs w:val="20"/>
              </w:rPr>
              <w:t>, презентация;</w:t>
            </w:r>
          </w:p>
          <w:p w:rsidR="002B04DD" w:rsidRDefault="002B04DD" w:rsidP="007413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83832">
              <w:rPr>
                <w:rFonts w:ascii="Arial" w:hAnsi="Arial" w:cs="Arial"/>
                <w:spacing w:val="-4"/>
                <w:sz w:val="20"/>
                <w:szCs w:val="20"/>
              </w:rPr>
              <w:t>представленная</w:t>
            </w:r>
            <w:r>
              <w:rPr>
                <w:rFonts w:ascii="Arial" w:hAnsi="Arial" w:cs="Arial"/>
                <w:sz w:val="20"/>
                <w:szCs w:val="20"/>
              </w:rPr>
              <w:t xml:space="preserve"> публикация не прошла редакционно-издательскую обработку</w:t>
            </w:r>
          </w:p>
          <w:p w:rsidR="002B04DD" w:rsidRPr="00741330" w:rsidRDefault="002B04DD" w:rsidP="007413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B04DD" w:rsidRDefault="002B04DD" w:rsidP="00741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0,5 балла-</w:t>
            </w:r>
          </w:p>
          <w:p w:rsidR="00783832" w:rsidRDefault="002B04DD" w:rsidP="007413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AD2">
              <w:rPr>
                <w:rFonts w:ascii="Arial" w:hAnsi="Arial" w:cs="Arial"/>
                <w:sz w:val="20"/>
                <w:szCs w:val="20"/>
              </w:rPr>
              <w:t>уровень ОО</w:t>
            </w:r>
            <w:r w:rsidR="00783832">
              <w:rPr>
                <w:rFonts w:ascii="Arial" w:hAnsi="Arial" w:cs="Arial"/>
                <w:sz w:val="20"/>
                <w:szCs w:val="20"/>
              </w:rPr>
              <w:t>:</w:t>
            </w:r>
            <w:r w:rsidRPr="00AC0A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B04DD" w:rsidRPr="00493C7D" w:rsidRDefault="002B04DD" w:rsidP="007413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C7D">
              <w:rPr>
                <w:rFonts w:ascii="Arial" w:hAnsi="Arial" w:cs="Arial"/>
                <w:sz w:val="20"/>
                <w:szCs w:val="20"/>
              </w:rPr>
              <w:t xml:space="preserve">-публикация размещена на сайте ОО, </w:t>
            </w:r>
          </w:p>
          <w:p w:rsidR="002B04DD" w:rsidRPr="00493C7D" w:rsidRDefault="002B04DD" w:rsidP="007413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C7D">
              <w:rPr>
                <w:rFonts w:ascii="Arial" w:hAnsi="Arial" w:cs="Arial"/>
                <w:sz w:val="20"/>
                <w:szCs w:val="20"/>
              </w:rPr>
              <w:lastRenderedPageBreak/>
              <w:t>- или публикация, имеет только внутреннюю рецензию</w:t>
            </w:r>
            <w:r w:rsidR="0078383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B04DD" w:rsidRPr="00AC0AD2" w:rsidRDefault="002B04DD" w:rsidP="007413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C7D">
              <w:rPr>
                <w:rFonts w:ascii="Arial" w:hAnsi="Arial" w:cs="Arial"/>
                <w:sz w:val="20"/>
                <w:szCs w:val="20"/>
              </w:rPr>
              <w:t>- или публикация рекомендована к изданию МО ОО</w:t>
            </w:r>
            <w:r w:rsidR="0078383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B04DD" w:rsidRDefault="002B04DD" w:rsidP="00741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4DD" w:rsidRPr="00741330" w:rsidRDefault="002B04DD" w:rsidP="00741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балл -</w:t>
            </w:r>
          </w:p>
          <w:p w:rsidR="002B04DD" w:rsidRDefault="002B04DD" w:rsidP="007413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AD2">
              <w:rPr>
                <w:rFonts w:ascii="Arial" w:hAnsi="Arial" w:cs="Arial"/>
                <w:sz w:val="20"/>
                <w:szCs w:val="20"/>
              </w:rPr>
              <w:t>муниципальный уровень</w:t>
            </w:r>
            <w:r w:rsidR="0078383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83832" w:rsidRDefault="00783832" w:rsidP="007413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публикация размещена в муниципальном издании;</w:t>
            </w:r>
          </w:p>
          <w:p w:rsidR="002B04DD" w:rsidRPr="00AC0AD2" w:rsidRDefault="00783832" w:rsidP="007413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B04DD">
              <w:rPr>
                <w:rFonts w:ascii="Arial" w:hAnsi="Arial" w:cs="Arial"/>
                <w:sz w:val="20"/>
                <w:szCs w:val="20"/>
              </w:rPr>
              <w:t xml:space="preserve">публикация рекомендована к изданию </w:t>
            </w:r>
            <w:r w:rsidR="002B04DD" w:rsidRPr="00783832">
              <w:rPr>
                <w:rFonts w:ascii="Arial" w:hAnsi="Arial" w:cs="Arial"/>
                <w:spacing w:val="-4"/>
                <w:sz w:val="20"/>
                <w:szCs w:val="20"/>
              </w:rPr>
              <w:t>муниципальным</w:t>
            </w:r>
            <w:r w:rsidR="002B04DD">
              <w:rPr>
                <w:rFonts w:ascii="Arial" w:hAnsi="Arial" w:cs="Arial"/>
                <w:sz w:val="20"/>
                <w:szCs w:val="20"/>
              </w:rPr>
              <w:t xml:space="preserve"> МО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2B04DD" w:rsidRPr="00AC0A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B04DD" w:rsidRDefault="002B04DD" w:rsidP="00741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B04DD" w:rsidRDefault="002B04DD" w:rsidP="00741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2 балла</w:t>
            </w:r>
          </w:p>
          <w:p w:rsidR="002B04DD" w:rsidRDefault="002B04DD" w:rsidP="007413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3169">
              <w:rPr>
                <w:rFonts w:ascii="Arial" w:hAnsi="Arial" w:cs="Arial"/>
                <w:sz w:val="20"/>
                <w:szCs w:val="20"/>
              </w:rPr>
              <w:t>региональный уровень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B04DD" w:rsidRDefault="002B04DD" w:rsidP="007413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публикация </w:t>
            </w:r>
            <w:r w:rsidRPr="001331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размещена в региональных </w:t>
            </w:r>
            <w:r w:rsidR="00783832">
              <w:rPr>
                <w:rFonts w:ascii="Arial" w:hAnsi="Arial" w:cs="Arial"/>
                <w:sz w:val="20"/>
                <w:szCs w:val="20"/>
              </w:rPr>
              <w:t>изданиях</w:t>
            </w:r>
            <w:r w:rsidR="008C3DB5">
              <w:rPr>
                <w:rFonts w:ascii="Arial" w:hAnsi="Arial" w:cs="Arial"/>
                <w:sz w:val="20"/>
                <w:szCs w:val="20"/>
              </w:rPr>
              <w:t>;</w:t>
            </w:r>
            <w:r w:rsidR="007838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B04DD" w:rsidRDefault="002B04DD" w:rsidP="007413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B04DD" w:rsidRDefault="002B04DD" w:rsidP="007413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публикация рекомендована к изданию НМС Министерства образования и науки Республики Марий Эл,  ГБУ ДПО Республики Марий Эл «МИО»</w:t>
            </w:r>
            <w:r w:rsidR="008C3DB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B04DD" w:rsidRPr="00741330" w:rsidRDefault="002B04DD" w:rsidP="00741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4DD" w:rsidRDefault="002B04DD" w:rsidP="0067651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2B04DD" w:rsidRPr="00741330" w:rsidRDefault="002B04DD" w:rsidP="00741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 балла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3169">
              <w:rPr>
                <w:rFonts w:ascii="Arial" w:hAnsi="Arial" w:cs="Arial"/>
                <w:sz w:val="20"/>
                <w:szCs w:val="20"/>
              </w:rPr>
              <w:t>межрегиональный уровень и выше</w:t>
            </w:r>
            <w:r w:rsidRPr="007413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83832" w:rsidRDefault="00783832" w:rsidP="007838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публикация </w:t>
            </w:r>
            <w:r w:rsidRPr="001331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размещена в межрегиональных  и выше изданиях; </w:t>
            </w:r>
          </w:p>
          <w:p w:rsidR="00783832" w:rsidRDefault="00783832" w:rsidP="007838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B04DD" w:rsidRDefault="00783832" w:rsidP="00783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публикация рекомендована к изданию МО межрегионального и выше уровня</w:t>
            </w:r>
            <w:r w:rsidR="008C3DB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B04DD" w:rsidRPr="00555FAD" w:rsidTr="00EB27C9">
        <w:trPr>
          <w:trHeight w:val="648"/>
        </w:trPr>
        <w:tc>
          <w:tcPr>
            <w:tcW w:w="8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04DD" w:rsidRPr="00555FAD" w:rsidRDefault="002B04DD" w:rsidP="00226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Merge w:val="restart"/>
            <w:tcBorders>
              <w:left w:val="single" w:sz="4" w:space="0" w:color="auto"/>
            </w:tcBorders>
          </w:tcPr>
          <w:p w:rsidR="002B04DD" w:rsidRPr="00C04EA5" w:rsidRDefault="0014679D" w:rsidP="002F606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B04DD" w:rsidRPr="00C04EA5">
              <w:rPr>
                <w:rFonts w:ascii="Arial" w:hAnsi="Arial" w:cs="Arial"/>
                <w:sz w:val="20"/>
                <w:szCs w:val="20"/>
              </w:rPr>
              <w:t xml:space="preserve">.4. Участие  в инновационной, экспериментальной деятельности </w:t>
            </w:r>
          </w:p>
        </w:tc>
        <w:tc>
          <w:tcPr>
            <w:tcW w:w="3260" w:type="dxa"/>
            <w:vMerge w:val="restart"/>
          </w:tcPr>
          <w:p w:rsidR="008C3DB5" w:rsidRPr="00D925F5" w:rsidRDefault="002B04DD" w:rsidP="008C3D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5F5">
              <w:rPr>
                <w:rFonts w:ascii="Arial" w:hAnsi="Arial" w:cs="Arial"/>
                <w:sz w:val="20"/>
                <w:szCs w:val="20"/>
              </w:rPr>
              <w:t>Сведения об участии педагога в инновационной деятельности, осуществляемой в статусе инновационной площадки (ИП) с указанием</w:t>
            </w:r>
            <w:r w:rsidR="008C3DB5" w:rsidRPr="00D925F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C3DB5" w:rsidRPr="00D925F5" w:rsidRDefault="008C3DB5" w:rsidP="008C3D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5F5">
              <w:rPr>
                <w:rFonts w:ascii="Arial" w:hAnsi="Arial" w:cs="Arial"/>
                <w:sz w:val="20"/>
                <w:szCs w:val="20"/>
              </w:rPr>
              <w:t>-</w:t>
            </w:r>
            <w:r w:rsidR="002B04DD" w:rsidRPr="00D925F5">
              <w:rPr>
                <w:rFonts w:ascii="Arial" w:hAnsi="Arial" w:cs="Arial"/>
                <w:sz w:val="20"/>
                <w:szCs w:val="20"/>
              </w:rPr>
              <w:t xml:space="preserve"> периода реализации</w:t>
            </w:r>
            <w:r w:rsidRPr="00D925F5">
              <w:rPr>
                <w:rFonts w:ascii="Arial" w:hAnsi="Arial" w:cs="Arial"/>
                <w:sz w:val="20"/>
                <w:szCs w:val="20"/>
              </w:rPr>
              <w:t xml:space="preserve"> ИП;</w:t>
            </w:r>
            <w:r w:rsidR="002B04DD" w:rsidRPr="00D925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C3DB5" w:rsidRPr="00D925F5" w:rsidRDefault="008C3DB5" w:rsidP="008C3D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5F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B04DD" w:rsidRPr="00D925F5">
              <w:rPr>
                <w:rFonts w:ascii="Arial" w:hAnsi="Arial" w:cs="Arial"/>
                <w:sz w:val="20"/>
                <w:szCs w:val="20"/>
              </w:rPr>
              <w:t>наименования</w:t>
            </w:r>
            <w:r w:rsidRPr="00D925F5">
              <w:rPr>
                <w:rFonts w:ascii="Arial" w:hAnsi="Arial" w:cs="Arial"/>
                <w:sz w:val="20"/>
                <w:szCs w:val="20"/>
              </w:rPr>
              <w:t>;</w:t>
            </w:r>
            <w:r w:rsidR="002B04DD" w:rsidRPr="00D925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C3DB5" w:rsidRPr="00D925F5" w:rsidRDefault="002B04DD" w:rsidP="008C3D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5F5">
              <w:rPr>
                <w:rFonts w:ascii="Arial" w:hAnsi="Arial" w:cs="Arial"/>
                <w:sz w:val="20"/>
                <w:szCs w:val="20"/>
              </w:rPr>
              <w:t>уровня ИП</w:t>
            </w:r>
            <w:r w:rsidR="008C3DB5" w:rsidRPr="00D925F5">
              <w:rPr>
                <w:rFonts w:ascii="Arial" w:hAnsi="Arial" w:cs="Arial"/>
                <w:sz w:val="20"/>
                <w:szCs w:val="20"/>
              </w:rPr>
              <w:t>;</w:t>
            </w:r>
            <w:r w:rsidRPr="00D925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C3DB5" w:rsidRPr="00D925F5" w:rsidRDefault="008C3DB5" w:rsidP="008C3D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5F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B04DD" w:rsidRPr="00D925F5">
              <w:rPr>
                <w:rFonts w:ascii="Arial" w:hAnsi="Arial" w:cs="Arial"/>
                <w:sz w:val="20"/>
                <w:szCs w:val="20"/>
              </w:rPr>
              <w:t xml:space="preserve">выходных данных </w:t>
            </w:r>
            <w:r w:rsidRPr="00D925F5">
              <w:rPr>
                <w:rFonts w:ascii="Arial" w:hAnsi="Arial" w:cs="Arial"/>
                <w:sz w:val="20"/>
                <w:szCs w:val="20"/>
              </w:rPr>
              <w:t>п</w:t>
            </w:r>
            <w:r w:rsidR="002B04DD" w:rsidRPr="00D925F5">
              <w:rPr>
                <w:rFonts w:ascii="Arial" w:hAnsi="Arial" w:cs="Arial"/>
                <w:sz w:val="20"/>
                <w:szCs w:val="20"/>
              </w:rPr>
              <w:t>риказ</w:t>
            </w:r>
            <w:r w:rsidRPr="00D925F5">
              <w:rPr>
                <w:rFonts w:ascii="Arial" w:hAnsi="Arial" w:cs="Arial"/>
                <w:sz w:val="20"/>
                <w:szCs w:val="20"/>
              </w:rPr>
              <w:t>ов</w:t>
            </w:r>
          </w:p>
          <w:p w:rsidR="008C3DB5" w:rsidRPr="00D925F5" w:rsidRDefault="002B04DD" w:rsidP="008C3D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5F5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D925F5">
              <w:rPr>
                <w:rFonts w:ascii="Arial" w:hAnsi="Arial" w:cs="Arial"/>
                <w:sz w:val="20"/>
                <w:szCs w:val="20"/>
              </w:rPr>
              <w:t xml:space="preserve"> присвоении статуса ИП</w:t>
            </w:r>
            <w:r w:rsidR="008C3DB5" w:rsidRPr="00D925F5">
              <w:rPr>
                <w:rFonts w:ascii="Arial" w:hAnsi="Arial" w:cs="Arial"/>
                <w:sz w:val="20"/>
                <w:szCs w:val="20"/>
              </w:rPr>
              <w:t>,</w:t>
            </w:r>
            <w:r w:rsidRPr="00D925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C3DB5" w:rsidRPr="00D925F5" w:rsidRDefault="002B04DD" w:rsidP="008C3D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5F5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D925F5">
              <w:rPr>
                <w:rFonts w:ascii="Arial" w:hAnsi="Arial" w:cs="Arial"/>
                <w:sz w:val="20"/>
                <w:szCs w:val="20"/>
              </w:rPr>
              <w:t xml:space="preserve"> составе рабочей группы; </w:t>
            </w:r>
          </w:p>
          <w:p w:rsidR="002B04DD" w:rsidRPr="00D925F5" w:rsidRDefault="008C3DB5" w:rsidP="008C3D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5F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B04DD" w:rsidRPr="00D925F5">
              <w:rPr>
                <w:rFonts w:ascii="Arial" w:hAnsi="Arial" w:cs="Arial"/>
                <w:sz w:val="20"/>
                <w:szCs w:val="20"/>
              </w:rPr>
              <w:t xml:space="preserve">роли </w:t>
            </w:r>
            <w:proofErr w:type="gramStart"/>
            <w:r w:rsidR="002B04DD" w:rsidRPr="00D925F5">
              <w:rPr>
                <w:rFonts w:ascii="Arial" w:hAnsi="Arial" w:cs="Arial"/>
                <w:sz w:val="20"/>
                <w:szCs w:val="20"/>
              </w:rPr>
              <w:t>аттестуемого</w:t>
            </w:r>
            <w:proofErr w:type="gramEnd"/>
            <w:r w:rsidR="002B04DD" w:rsidRPr="00D925F5">
              <w:rPr>
                <w:rFonts w:ascii="Arial" w:hAnsi="Arial" w:cs="Arial"/>
                <w:sz w:val="20"/>
                <w:szCs w:val="20"/>
              </w:rPr>
              <w:t xml:space="preserve"> в рабочей группе</w:t>
            </w:r>
            <w:r w:rsidRPr="00D925F5">
              <w:rPr>
                <w:rFonts w:ascii="Arial" w:hAnsi="Arial" w:cs="Arial"/>
                <w:sz w:val="20"/>
                <w:szCs w:val="20"/>
              </w:rPr>
              <w:t xml:space="preserve"> (руководитель, член группы)</w:t>
            </w:r>
            <w:r w:rsidR="002B04DD" w:rsidRPr="00D925F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</w:tcBorders>
          </w:tcPr>
          <w:p w:rsidR="002B04DD" w:rsidRPr="00D925F5" w:rsidRDefault="00A90657" w:rsidP="002325A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5F5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="002B04DD" w:rsidRPr="00D925F5">
              <w:rPr>
                <w:rFonts w:ascii="Arial" w:hAnsi="Arial" w:cs="Arial"/>
                <w:sz w:val="20"/>
                <w:szCs w:val="20"/>
              </w:rPr>
              <w:t>Сканкопия</w:t>
            </w:r>
            <w:proofErr w:type="spellEnd"/>
            <w:r w:rsidR="002B04DD" w:rsidRPr="00D925F5">
              <w:rPr>
                <w:rFonts w:ascii="Arial" w:hAnsi="Arial" w:cs="Arial"/>
                <w:sz w:val="20"/>
                <w:szCs w:val="20"/>
              </w:rPr>
              <w:t xml:space="preserve"> Приказа о присвоении статуса ИП</w:t>
            </w:r>
            <w:r w:rsidRPr="00D925F5">
              <w:rPr>
                <w:rFonts w:ascii="Arial" w:hAnsi="Arial" w:cs="Arial"/>
                <w:sz w:val="20"/>
                <w:szCs w:val="20"/>
              </w:rPr>
              <w:t>;</w:t>
            </w:r>
            <w:r w:rsidR="002B04DD" w:rsidRPr="00D925F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B04DD" w:rsidRPr="00D925F5" w:rsidRDefault="002B04DD" w:rsidP="002325A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B04DD" w:rsidRPr="00D925F5" w:rsidRDefault="00A90657" w:rsidP="00C04EA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5F5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D925F5">
              <w:rPr>
                <w:rFonts w:ascii="Arial" w:hAnsi="Arial" w:cs="Arial"/>
                <w:sz w:val="20"/>
                <w:szCs w:val="20"/>
              </w:rPr>
              <w:t>с</w:t>
            </w:r>
            <w:r w:rsidR="002B04DD" w:rsidRPr="00D925F5">
              <w:rPr>
                <w:rFonts w:ascii="Arial" w:hAnsi="Arial" w:cs="Arial"/>
                <w:sz w:val="20"/>
                <w:szCs w:val="20"/>
              </w:rPr>
              <w:t>канкопия</w:t>
            </w:r>
            <w:proofErr w:type="spellEnd"/>
            <w:r w:rsidR="002B04DD" w:rsidRPr="00D925F5">
              <w:rPr>
                <w:rFonts w:ascii="Arial" w:hAnsi="Arial" w:cs="Arial"/>
                <w:sz w:val="20"/>
                <w:szCs w:val="20"/>
              </w:rPr>
              <w:t xml:space="preserve"> Приказа о составе рабочей группы</w:t>
            </w:r>
            <w:r w:rsidRPr="00D925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</w:tcBorders>
          </w:tcPr>
          <w:p w:rsidR="002B04DD" w:rsidRPr="00C04EA5" w:rsidRDefault="002B04DD" w:rsidP="00A01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20"/>
              </w:rPr>
            </w:pPr>
            <w:r w:rsidRPr="0087306C">
              <w:rPr>
                <w:rFonts w:ascii="Arial" w:eastAsia="Times New Roman" w:hAnsi="Arial" w:cs="Arial"/>
                <w:sz w:val="20"/>
                <w:szCs w:val="20"/>
              </w:rPr>
              <w:t>Максимальный балл – 3.5</w:t>
            </w:r>
          </w:p>
        </w:tc>
      </w:tr>
      <w:tr w:rsidR="002B04DD" w:rsidRPr="00555FAD" w:rsidTr="00EB27C9">
        <w:trPr>
          <w:trHeight w:val="1584"/>
        </w:trPr>
        <w:tc>
          <w:tcPr>
            <w:tcW w:w="81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04DD" w:rsidRPr="00555FAD" w:rsidRDefault="002B04DD" w:rsidP="00226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</w:tcBorders>
          </w:tcPr>
          <w:p w:rsidR="002B04DD" w:rsidRPr="002F606D" w:rsidRDefault="002B04DD" w:rsidP="002F60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B04DD" w:rsidRPr="00D925F5" w:rsidRDefault="002B04DD" w:rsidP="002F60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6" w:type="dxa"/>
            <w:vMerge/>
          </w:tcPr>
          <w:p w:rsidR="002B04DD" w:rsidRPr="00D925F5" w:rsidRDefault="002B04DD" w:rsidP="002325A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</w:tcPr>
          <w:p w:rsidR="002B04DD" w:rsidRPr="00A01FE5" w:rsidRDefault="002B04DD" w:rsidP="00C04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01FE5">
              <w:rPr>
                <w:rFonts w:ascii="Arial" w:eastAsia="Times New Roman" w:hAnsi="Arial" w:cs="Arial"/>
                <w:b/>
                <w:sz w:val="20"/>
                <w:szCs w:val="20"/>
              </w:rPr>
              <w:t>0,5 балла-</w:t>
            </w:r>
          </w:p>
          <w:p w:rsidR="002B04DD" w:rsidRPr="00A01FE5" w:rsidRDefault="002B04DD" w:rsidP="00C04EA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FE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01FE5">
              <w:rPr>
                <w:rFonts w:ascii="Arial" w:hAnsi="Arial" w:cs="Arial"/>
                <w:sz w:val="20"/>
                <w:szCs w:val="20"/>
              </w:rPr>
              <w:t xml:space="preserve">уровень ОО </w:t>
            </w:r>
          </w:p>
          <w:p w:rsidR="002B04DD" w:rsidRPr="00A01FE5" w:rsidRDefault="002B04DD" w:rsidP="00C04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B04DD" w:rsidRPr="00A01FE5" w:rsidRDefault="002B04DD" w:rsidP="00C04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01FE5">
              <w:rPr>
                <w:rFonts w:ascii="Arial" w:hAnsi="Arial" w:cs="Arial"/>
                <w:b/>
                <w:sz w:val="20"/>
                <w:szCs w:val="20"/>
              </w:rPr>
              <w:t>1 балл -</w:t>
            </w:r>
          </w:p>
          <w:p w:rsidR="002B04DD" w:rsidRPr="00A01FE5" w:rsidRDefault="002B04DD" w:rsidP="00C04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01FE5">
              <w:rPr>
                <w:rFonts w:ascii="Arial" w:hAnsi="Arial" w:cs="Arial"/>
                <w:sz w:val="20"/>
                <w:szCs w:val="20"/>
              </w:rPr>
              <w:t>муниципальный уровень</w:t>
            </w:r>
          </w:p>
        </w:tc>
        <w:tc>
          <w:tcPr>
            <w:tcW w:w="1706" w:type="dxa"/>
          </w:tcPr>
          <w:p w:rsidR="002B04DD" w:rsidRPr="00A01FE5" w:rsidRDefault="002B04DD" w:rsidP="00C04EA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FE5">
              <w:rPr>
                <w:rFonts w:ascii="Arial" w:hAnsi="Arial" w:cs="Arial"/>
                <w:b/>
                <w:sz w:val="20"/>
                <w:szCs w:val="20"/>
              </w:rPr>
              <w:t>2 балла</w:t>
            </w:r>
          </w:p>
          <w:p w:rsidR="002B04DD" w:rsidRPr="00A01FE5" w:rsidRDefault="002B04DD" w:rsidP="00C04EA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FE5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  <w:p w:rsidR="002B04DD" w:rsidRPr="00A01FE5" w:rsidRDefault="002B04DD" w:rsidP="00C04EA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FE5">
              <w:rPr>
                <w:rFonts w:ascii="Arial" w:hAnsi="Arial" w:cs="Arial"/>
                <w:sz w:val="20"/>
                <w:szCs w:val="20"/>
              </w:rPr>
              <w:t xml:space="preserve">региональный уровень </w:t>
            </w:r>
          </w:p>
        </w:tc>
        <w:tc>
          <w:tcPr>
            <w:tcW w:w="1696" w:type="dxa"/>
          </w:tcPr>
          <w:p w:rsidR="002B04DD" w:rsidRPr="00A01FE5" w:rsidRDefault="002B04DD" w:rsidP="00C04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01FE5">
              <w:rPr>
                <w:rFonts w:ascii="Arial" w:eastAsia="Times New Roman" w:hAnsi="Arial" w:cs="Arial"/>
                <w:b/>
                <w:sz w:val="20"/>
                <w:szCs w:val="20"/>
              </w:rPr>
              <w:t>3 балла -</w:t>
            </w:r>
          </w:p>
          <w:p w:rsidR="002B04DD" w:rsidRPr="00A01FE5" w:rsidRDefault="002B04DD" w:rsidP="00C04E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01FE5">
              <w:rPr>
                <w:rFonts w:ascii="Arial" w:hAnsi="Arial" w:cs="Arial"/>
                <w:sz w:val="20"/>
                <w:szCs w:val="20"/>
              </w:rPr>
              <w:t xml:space="preserve">межрегиональный уровень и выше  </w:t>
            </w:r>
          </w:p>
        </w:tc>
      </w:tr>
      <w:tr w:rsidR="002B04DD" w:rsidRPr="00555FAD" w:rsidTr="00EB27C9">
        <w:trPr>
          <w:trHeight w:val="383"/>
        </w:trPr>
        <w:tc>
          <w:tcPr>
            <w:tcW w:w="81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04DD" w:rsidRPr="00555FAD" w:rsidRDefault="002B04DD" w:rsidP="00226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</w:tcBorders>
          </w:tcPr>
          <w:p w:rsidR="002B04DD" w:rsidRPr="002F606D" w:rsidRDefault="002B04DD" w:rsidP="002F60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B04DD" w:rsidRPr="00D925F5" w:rsidRDefault="002B04DD" w:rsidP="002F60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6" w:type="dxa"/>
            <w:vMerge/>
          </w:tcPr>
          <w:p w:rsidR="002B04DD" w:rsidRPr="00D925F5" w:rsidRDefault="002B04DD" w:rsidP="002325A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9" w:type="dxa"/>
            <w:gridSpan w:val="3"/>
          </w:tcPr>
          <w:p w:rsidR="002B04DD" w:rsidRPr="00A01FE5" w:rsidRDefault="002B04DD" w:rsidP="00C04E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01FE5">
              <w:rPr>
                <w:rFonts w:ascii="Arial" w:hAnsi="Arial" w:cs="Arial"/>
                <w:sz w:val="20"/>
                <w:szCs w:val="20"/>
              </w:rPr>
              <w:t>за руков</w:t>
            </w:r>
            <w:r>
              <w:rPr>
                <w:rFonts w:ascii="Arial" w:hAnsi="Arial" w:cs="Arial"/>
                <w:sz w:val="20"/>
                <w:szCs w:val="20"/>
              </w:rPr>
              <w:t>одство ИП добавляется 0,5 балла</w:t>
            </w:r>
            <w:r w:rsidRPr="00A01F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B04DD" w:rsidRPr="00555FAD" w:rsidTr="00EB27C9">
        <w:trPr>
          <w:trHeight w:val="133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D" w:rsidRPr="00555FAD" w:rsidRDefault="002B04DD" w:rsidP="00226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2B04DD" w:rsidRPr="002F606D" w:rsidRDefault="002B04DD" w:rsidP="002F60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</w:tcPr>
          <w:p w:rsidR="002B04DD" w:rsidRPr="00D925F5" w:rsidRDefault="002B04DD" w:rsidP="002F606D">
            <w:pPr>
              <w:pStyle w:val="page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eastAsiaTheme="minorEastAsia" w:hAnsi="Arial" w:cs="Arial"/>
                <w:sz w:val="20"/>
                <w:szCs w:val="17"/>
                <w:shd w:val="clear" w:color="auto" w:fill="FFFFFF"/>
              </w:rPr>
            </w:pPr>
            <w:r w:rsidRPr="00D925F5">
              <w:rPr>
                <w:rFonts w:ascii="Arial" w:eastAsiaTheme="minorEastAsia" w:hAnsi="Arial" w:cs="Arial"/>
                <w:sz w:val="20"/>
                <w:szCs w:val="17"/>
                <w:shd w:val="clear" w:color="auto" w:fill="FFFFFF"/>
              </w:rPr>
              <w:t>И/ИЛИ</w:t>
            </w:r>
            <w:r w:rsidRPr="00D925F5">
              <w:rPr>
                <w:rFonts w:ascii="Arial" w:eastAsiaTheme="minorEastAsia" w:hAnsi="Arial" w:cs="Arial"/>
                <w:sz w:val="20"/>
                <w:szCs w:val="17"/>
                <w:shd w:val="clear" w:color="auto" w:fill="FFFFFF"/>
              </w:rPr>
              <w:tab/>
            </w:r>
          </w:p>
          <w:p w:rsidR="00A90657" w:rsidRPr="00D925F5" w:rsidRDefault="002B04DD" w:rsidP="002325A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7"/>
                <w:shd w:val="clear" w:color="auto" w:fill="FFFFFF"/>
              </w:rPr>
            </w:pPr>
            <w:r w:rsidRPr="00D925F5">
              <w:rPr>
                <w:rFonts w:ascii="Arial" w:hAnsi="Arial" w:cs="Arial"/>
                <w:sz w:val="20"/>
                <w:szCs w:val="17"/>
                <w:shd w:val="clear" w:color="auto" w:fill="FFFFFF"/>
              </w:rPr>
              <w:t>Сведения об участии педагогического работника в инновационной деятельности (ИД), осуществляемой без присвоения статуса инновационной площадки. Указываются</w:t>
            </w:r>
            <w:r w:rsidR="00A90657" w:rsidRPr="00D925F5">
              <w:rPr>
                <w:rFonts w:ascii="Arial" w:hAnsi="Arial" w:cs="Arial"/>
                <w:sz w:val="20"/>
                <w:szCs w:val="17"/>
                <w:shd w:val="clear" w:color="auto" w:fill="FFFFFF"/>
              </w:rPr>
              <w:t>:</w:t>
            </w:r>
          </w:p>
          <w:p w:rsidR="00A90657" w:rsidRPr="00D925F5" w:rsidRDefault="00A90657" w:rsidP="002325A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7"/>
                <w:shd w:val="clear" w:color="auto" w:fill="FFFFFF"/>
              </w:rPr>
            </w:pPr>
            <w:r w:rsidRPr="00D925F5">
              <w:rPr>
                <w:rFonts w:ascii="Arial" w:hAnsi="Arial" w:cs="Arial"/>
                <w:sz w:val="20"/>
                <w:szCs w:val="17"/>
                <w:shd w:val="clear" w:color="auto" w:fill="FFFFFF"/>
              </w:rPr>
              <w:t>-</w:t>
            </w:r>
            <w:r w:rsidR="002B04DD" w:rsidRPr="00D925F5">
              <w:rPr>
                <w:rFonts w:ascii="Arial" w:hAnsi="Arial" w:cs="Arial"/>
                <w:sz w:val="20"/>
                <w:szCs w:val="17"/>
                <w:shd w:val="clear" w:color="auto" w:fill="FFFFFF"/>
              </w:rPr>
              <w:t xml:space="preserve"> период реализации </w:t>
            </w:r>
            <w:r w:rsidRPr="00D925F5">
              <w:rPr>
                <w:rFonts w:ascii="Arial" w:hAnsi="Arial" w:cs="Arial"/>
                <w:sz w:val="20"/>
                <w:szCs w:val="17"/>
                <w:shd w:val="clear" w:color="auto" w:fill="FFFFFF"/>
              </w:rPr>
              <w:t>ИД</w:t>
            </w:r>
            <w:r w:rsidR="002B04DD" w:rsidRPr="00D925F5">
              <w:rPr>
                <w:rFonts w:ascii="Arial" w:hAnsi="Arial" w:cs="Arial"/>
                <w:sz w:val="20"/>
                <w:szCs w:val="17"/>
                <w:shd w:val="clear" w:color="auto" w:fill="FFFFFF"/>
              </w:rPr>
              <w:t xml:space="preserve">; </w:t>
            </w:r>
          </w:p>
          <w:p w:rsidR="00A90657" w:rsidRPr="00D925F5" w:rsidRDefault="00A90657" w:rsidP="002325A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7"/>
                <w:shd w:val="clear" w:color="auto" w:fill="FFFFFF"/>
              </w:rPr>
            </w:pPr>
            <w:r w:rsidRPr="00D925F5">
              <w:rPr>
                <w:rFonts w:ascii="Arial" w:hAnsi="Arial" w:cs="Arial"/>
                <w:sz w:val="20"/>
                <w:szCs w:val="17"/>
                <w:shd w:val="clear" w:color="auto" w:fill="FFFFFF"/>
              </w:rPr>
              <w:t>- направление ИД;</w:t>
            </w:r>
          </w:p>
          <w:p w:rsidR="00A90657" w:rsidRPr="00D925F5" w:rsidRDefault="00A90657" w:rsidP="002325A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7"/>
                <w:shd w:val="clear" w:color="auto" w:fill="FFFFFF"/>
              </w:rPr>
            </w:pPr>
            <w:r w:rsidRPr="00D925F5">
              <w:rPr>
                <w:rFonts w:ascii="Arial" w:hAnsi="Arial" w:cs="Arial"/>
                <w:sz w:val="20"/>
                <w:szCs w:val="17"/>
                <w:shd w:val="clear" w:color="auto" w:fill="FFFFFF"/>
              </w:rPr>
              <w:t>-</w:t>
            </w:r>
            <w:r w:rsidR="002B04DD" w:rsidRPr="00D925F5">
              <w:rPr>
                <w:rFonts w:ascii="Arial" w:hAnsi="Arial" w:cs="Arial"/>
                <w:sz w:val="20"/>
                <w:szCs w:val="17"/>
                <w:shd w:val="clear" w:color="auto" w:fill="FFFFFF"/>
              </w:rPr>
              <w:t xml:space="preserve"> уровень; </w:t>
            </w:r>
          </w:p>
          <w:p w:rsidR="00A90657" w:rsidRPr="00D925F5" w:rsidRDefault="00A90657" w:rsidP="002325A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7"/>
                <w:shd w:val="clear" w:color="auto" w:fill="FFFFFF"/>
              </w:rPr>
            </w:pPr>
            <w:r w:rsidRPr="00D925F5">
              <w:rPr>
                <w:rFonts w:ascii="Arial" w:hAnsi="Arial" w:cs="Arial"/>
                <w:sz w:val="20"/>
                <w:szCs w:val="17"/>
                <w:shd w:val="clear" w:color="auto" w:fill="FFFFFF"/>
              </w:rPr>
              <w:t xml:space="preserve">- </w:t>
            </w:r>
            <w:r w:rsidR="002B04DD" w:rsidRPr="00D925F5">
              <w:rPr>
                <w:rFonts w:ascii="Arial" w:hAnsi="Arial" w:cs="Arial"/>
                <w:sz w:val="20"/>
                <w:szCs w:val="17"/>
                <w:shd w:val="clear" w:color="auto" w:fill="FFFFFF"/>
              </w:rPr>
              <w:t xml:space="preserve">полученный результат; </w:t>
            </w:r>
          </w:p>
          <w:p w:rsidR="00A90657" w:rsidRPr="00D925F5" w:rsidRDefault="00A90657" w:rsidP="002325A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7"/>
                <w:shd w:val="clear" w:color="auto" w:fill="FFFFFF"/>
              </w:rPr>
            </w:pPr>
            <w:r w:rsidRPr="00D925F5">
              <w:rPr>
                <w:rFonts w:ascii="Arial" w:hAnsi="Arial" w:cs="Arial"/>
                <w:sz w:val="20"/>
                <w:szCs w:val="17"/>
                <w:shd w:val="clear" w:color="auto" w:fill="FFFFFF"/>
              </w:rPr>
              <w:t xml:space="preserve">- </w:t>
            </w:r>
            <w:r w:rsidR="002B04DD" w:rsidRPr="00D925F5">
              <w:rPr>
                <w:rFonts w:ascii="Arial" w:hAnsi="Arial" w:cs="Arial"/>
                <w:sz w:val="20"/>
                <w:szCs w:val="17"/>
                <w:shd w:val="clear" w:color="auto" w:fill="FFFFFF"/>
              </w:rPr>
              <w:t xml:space="preserve">уровень представления результатов; </w:t>
            </w:r>
          </w:p>
          <w:p w:rsidR="002B04DD" w:rsidRPr="00D925F5" w:rsidRDefault="00A90657" w:rsidP="002325A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7"/>
                <w:shd w:val="clear" w:color="auto" w:fill="FFFFFF"/>
              </w:rPr>
            </w:pPr>
            <w:r w:rsidRPr="00D925F5">
              <w:rPr>
                <w:rFonts w:ascii="Arial" w:hAnsi="Arial" w:cs="Arial"/>
                <w:sz w:val="20"/>
                <w:szCs w:val="17"/>
                <w:shd w:val="clear" w:color="auto" w:fill="FFFFFF"/>
              </w:rPr>
              <w:t xml:space="preserve">- </w:t>
            </w:r>
            <w:r w:rsidR="002B04DD" w:rsidRPr="00D925F5">
              <w:rPr>
                <w:rFonts w:ascii="Arial" w:hAnsi="Arial" w:cs="Arial"/>
                <w:sz w:val="20"/>
                <w:szCs w:val="17"/>
                <w:shd w:val="clear" w:color="auto" w:fill="FFFFFF"/>
              </w:rPr>
              <w:t>выходные данные документов, подтверждающих представление результатов.</w:t>
            </w:r>
          </w:p>
          <w:p w:rsidR="002B04DD" w:rsidRPr="00D925F5" w:rsidRDefault="002B04DD" w:rsidP="00CD29AA">
            <w:pPr>
              <w:spacing w:after="0" w:line="240" w:lineRule="auto"/>
              <w:rPr>
                <w:rFonts w:ascii="Arial" w:hAnsi="Arial" w:cs="Arial"/>
                <w:sz w:val="20"/>
                <w:szCs w:val="17"/>
                <w:shd w:val="clear" w:color="auto" w:fill="FFFFFF"/>
              </w:rPr>
            </w:pPr>
          </w:p>
          <w:p w:rsidR="002B04DD" w:rsidRPr="00D925F5" w:rsidRDefault="00A90657" w:rsidP="00CD29AA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17"/>
                <w:shd w:val="clear" w:color="auto" w:fill="FFFFFF"/>
              </w:rPr>
            </w:pPr>
            <w:r w:rsidRPr="00D925F5">
              <w:rPr>
                <w:rFonts w:ascii="Arial" w:hAnsi="Arial" w:cs="Arial"/>
                <w:b/>
                <w:i/>
                <w:sz w:val="20"/>
                <w:szCs w:val="17"/>
                <w:shd w:val="clear" w:color="auto" w:fill="FFFFFF"/>
              </w:rPr>
              <w:lastRenderedPageBreak/>
              <w:t>Инновационная деятельность</w:t>
            </w:r>
            <w:r w:rsidR="002B04DD" w:rsidRPr="00D925F5">
              <w:rPr>
                <w:rFonts w:ascii="Arial" w:hAnsi="Arial" w:cs="Arial"/>
                <w:b/>
                <w:i/>
                <w:sz w:val="20"/>
                <w:szCs w:val="17"/>
                <w:shd w:val="clear" w:color="auto" w:fill="FFFFFF"/>
              </w:rPr>
              <w:t>:</w:t>
            </w:r>
          </w:p>
          <w:p w:rsidR="002B04DD" w:rsidRPr="00D925F5" w:rsidRDefault="002B04DD" w:rsidP="00CD29AA">
            <w:pPr>
              <w:spacing w:after="0" w:line="240" w:lineRule="auto"/>
              <w:rPr>
                <w:rFonts w:ascii="Arial" w:hAnsi="Arial" w:cs="Arial"/>
                <w:sz w:val="20"/>
                <w:szCs w:val="17"/>
                <w:shd w:val="clear" w:color="auto" w:fill="FFFFFF"/>
              </w:rPr>
            </w:pPr>
            <w:r w:rsidRPr="00D925F5">
              <w:rPr>
                <w:rFonts w:ascii="Arial" w:hAnsi="Arial" w:cs="Arial"/>
                <w:sz w:val="20"/>
                <w:szCs w:val="17"/>
                <w:shd w:val="clear" w:color="auto" w:fill="FFFFFF"/>
              </w:rPr>
              <w:t xml:space="preserve">- тема ИД -  рассматривается и утверждается  </w:t>
            </w:r>
            <w:r w:rsidR="00B0786B" w:rsidRPr="00D925F5">
              <w:rPr>
                <w:rFonts w:ascii="Arial" w:hAnsi="Arial" w:cs="Arial"/>
                <w:sz w:val="20"/>
                <w:szCs w:val="17"/>
                <w:shd w:val="clear" w:color="auto" w:fill="FFFFFF"/>
              </w:rPr>
              <w:t>организационно-распорядительным документом ОО</w:t>
            </w:r>
            <w:r w:rsidRPr="00D925F5">
              <w:rPr>
                <w:rFonts w:ascii="Arial" w:hAnsi="Arial" w:cs="Arial"/>
                <w:sz w:val="20"/>
                <w:szCs w:val="17"/>
                <w:shd w:val="clear" w:color="auto" w:fill="FFFFFF"/>
              </w:rPr>
              <w:t>,</w:t>
            </w:r>
          </w:p>
          <w:p w:rsidR="002B04DD" w:rsidRPr="00D925F5" w:rsidRDefault="002B04DD" w:rsidP="00CD29AA">
            <w:pPr>
              <w:spacing w:after="0" w:line="240" w:lineRule="auto"/>
              <w:rPr>
                <w:rFonts w:ascii="Arial" w:hAnsi="Arial" w:cs="Arial"/>
                <w:sz w:val="20"/>
                <w:szCs w:val="17"/>
                <w:shd w:val="clear" w:color="auto" w:fill="FFFFFF"/>
              </w:rPr>
            </w:pPr>
            <w:r w:rsidRPr="00D925F5">
              <w:rPr>
                <w:rFonts w:ascii="Arial" w:hAnsi="Arial" w:cs="Arial"/>
                <w:sz w:val="20"/>
                <w:szCs w:val="17"/>
                <w:shd w:val="clear" w:color="auto" w:fill="FFFFFF"/>
              </w:rPr>
              <w:t xml:space="preserve"> - имеет систему отчетности</w:t>
            </w:r>
            <w:r w:rsidR="00A90657" w:rsidRPr="00D925F5">
              <w:rPr>
                <w:rFonts w:ascii="Arial" w:hAnsi="Arial" w:cs="Arial"/>
                <w:sz w:val="20"/>
                <w:szCs w:val="17"/>
                <w:shd w:val="clear" w:color="auto" w:fill="FFFFFF"/>
              </w:rPr>
              <w:t>,</w:t>
            </w:r>
            <w:r w:rsidRPr="00D925F5">
              <w:rPr>
                <w:rFonts w:ascii="Arial" w:hAnsi="Arial" w:cs="Arial"/>
                <w:sz w:val="20"/>
                <w:szCs w:val="17"/>
                <w:shd w:val="clear" w:color="auto" w:fill="FFFFFF"/>
              </w:rPr>
              <w:t xml:space="preserve"> </w:t>
            </w:r>
          </w:p>
          <w:p w:rsidR="002B04DD" w:rsidRPr="00D925F5" w:rsidRDefault="002B04DD" w:rsidP="00CD29AA">
            <w:pPr>
              <w:spacing w:after="0" w:line="240" w:lineRule="auto"/>
              <w:rPr>
                <w:rFonts w:ascii="Arial" w:hAnsi="Arial" w:cs="Arial"/>
                <w:sz w:val="20"/>
                <w:szCs w:val="17"/>
                <w:shd w:val="clear" w:color="auto" w:fill="FFFFFF"/>
              </w:rPr>
            </w:pPr>
            <w:r w:rsidRPr="00D925F5">
              <w:rPr>
                <w:rFonts w:ascii="Arial" w:hAnsi="Arial" w:cs="Arial"/>
                <w:sz w:val="20"/>
                <w:szCs w:val="17"/>
                <w:shd w:val="clear" w:color="auto" w:fill="FFFFFF"/>
              </w:rPr>
              <w:t xml:space="preserve">-  подтверждаться результатами. </w:t>
            </w:r>
          </w:p>
          <w:p w:rsidR="002B04DD" w:rsidRPr="00D925F5" w:rsidRDefault="002B04DD" w:rsidP="00CD29AA">
            <w:pPr>
              <w:spacing w:after="0" w:line="240" w:lineRule="auto"/>
              <w:rPr>
                <w:rFonts w:ascii="Arial" w:hAnsi="Arial" w:cs="Arial"/>
                <w:sz w:val="20"/>
                <w:szCs w:val="17"/>
                <w:shd w:val="clear" w:color="auto" w:fill="FFFFFF"/>
              </w:rPr>
            </w:pPr>
          </w:p>
          <w:p w:rsidR="002B04DD" w:rsidRPr="00D925F5" w:rsidRDefault="002B04DD" w:rsidP="00CD29AA">
            <w:pPr>
              <w:spacing w:after="0" w:line="240" w:lineRule="auto"/>
              <w:rPr>
                <w:rFonts w:ascii="Arial" w:hAnsi="Arial" w:cs="Arial"/>
                <w:sz w:val="20"/>
                <w:szCs w:val="17"/>
                <w:shd w:val="clear" w:color="auto" w:fill="FFFFFF"/>
              </w:rPr>
            </w:pPr>
            <w:r w:rsidRPr="00D925F5">
              <w:rPr>
                <w:rFonts w:ascii="Arial" w:hAnsi="Arial" w:cs="Arial"/>
                <w:sz w:val="20"/>
                <w:szCs w:val="17"/>
                <w:shd w:val="clear" w:color="auto" w:fill="FFFFFF"/>
              </w:rPr>
              <w:t>Такими подтверждающими результатами могут быть результаты мониторинга с позитивной динамикой, обобщение опыта в публикациях, выступлениях</w:t>
            </w:r>
            <w:r w:rsidR="00A90657" w:rsidRPr="00D925F5">
              <w:rPr>
                <w:rFonts w:ascii="Arial" w:hAnsi="Arial" w:cs="Arial"/>
                <w:sz w:val="20"/>
                <w:szCs w:val="17"/>
                <w:shd w:val="clear" w:color="auto" w:fill="FFFFFF"/>
              </w:rPr>
              <w:t>.</w:t>
            </w:r>
          </w:p>
          <w:p w:rsidR="002B04DD" w:rsidRPr="00D925F5" w:rsidRDefault="002B04DD" w:rsidP="00CD29AA">
            <w:pPr>
              <w:spacing w:after="0" w:line="240" w:lineRule="auto"/>
              <w:rPr>
                <w:rFonts w:ascii="Arial" w:hAnsi="Arial" w:cs="Arial"/>
                <w:sz w:val="20"/>
                <w:szCs w:val="17"/>
                <w:shd w:val="clear" w:color="auto" w:fill="FFFFFF"/>
              </w:rPr>
            </w:pPr>
          </w:p>
          <w:p w:rsidR="002B04DD" w:rsidRPr="00D925F5" w:rsidRDefault="002B04DD" w:rsidP="00A01FE5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17"/>
                <w:shd w:val="clear" w:color="auto" w:fill="FFFFFF"/>
              </w:rPr>
            </w:pPr>
          </w:p>
          <w:p w:rsidR="002B04DD" w:rsidRPr="00D925F5" w:rsidRDefault="002B04DD" w:rsidP="00A01FE5">
            <w:pPr>
              <w:spacing w:after="0" w:line="240" w:lineRule="auto"/>
              <w:rPr>
                <w:rFonts w:ascii="Arial" w:hAnsi="Arial" w:cs="Arial"/>
                <w:i/>
                <w:sz w:val="20"/>
                <w:szCs w:val="17"/>
                <w:shd w:val="clear" w:color="auto" w:fill="FFFFFF"/>
              </w:rPr>
            </w:pPr>
            <w:r w:rsidRPr="00D925F5">
              <w:rPr>
                <w:rFonts w:ascii="Arial" w:hAnsi="Arial" w:cs="Arial"/>
                <w:i/>
                <w:sz w:val="20"/>
                <w:szCs w:val="17"/>
                <w:shd w:val="clear" w:color="auto" w:fill="FFFFFF"/>
              </w:rPr>
              <w:t>Инновация - это внедренное новшество, обладающее высокой эффективностью</w:t>
            </w:r>
            <w:r w:rsidR="00A90657" w:rsidRPr="00D925F5">
              <w:rPr>
                <w:rFonts w:ascii="Arial" w:hAnsi="Arial" w:cs="Arial"/>
                <w:i/>
                <w:sz w:val="20"/>
                <w:szCs w:val="17"/>
                <w:shd w:val="clear" w:color="auto" w:fill="FFFFFF"/>
              </w:rPr>
              <w:t>.</w:t>
            </w:r>
          </w:p>
          <w:p w:rsidR="002B04DD" w:rsidRPr="00D925F5" w:rsidRDefault="002B04DD" w:rsidP="00904AF9">
            <w:pPr>
              <w:spacing w:after="0" w:line="240" w:lineRule="auto"/>
              <w:rPr>
                <w:rFonts w:ascii="Arial" w:hAnsi="Arial" w:cs="Arial"/>
                <w:i/>
                <w:sz w:val="20"/>
                <w:szCs w:val="17"/>
                <w:shd w:val="clear" w:color="auto" w:fill="FFFFFF"/>
              </w:rPr>
            </w:pPr>
          </w:p>
          <w:p w:rsidR="002B04DD" w:rsidRPr="00D925F5" w:rsidRDefault="002B04DD" w:rsidP="00904AF9">
            <w:pPr>
              <w:spacing w:after="0" w:line="240" w:lineRule="auto"/>
              <w:rPr>
                <w:rFonts w:ascii="Arial" w:hAnsi="Arial" w:cs="Arial"/>
                <w:i/>
                <w:sz w:val="20"/>
                <w:szCs w:val="17"/>
                <w:shd w:val="clear" w:color="auto" w:fill="FFFFFF"/>
              </w:rPr>
            </w:pPr>
            <w:r w:rsidRPr="00D925F5">
              <w:rPr>
                <w:rFonts w:ascii="Arial" w:hAnsi="Arial" w:cs="Arial"/>
                <w:i/>
                <w:sz w:val="20"/>
                <w:szCs w:val="17"/>
                <w:shd w:val="clear" w:color="auto" w:fill="FFFFFF"/>
              </w:rPr>
              <w:t>Педагогическая инновация - это целенаправленная педагогическая деятельность, основанная на осмыслении собственного педагогического опыта при помощи сравнения и изучения учебно-воспитательного процесса с целью достижения более высоких результатов, получения нового знания, внедрения новой педагогической практики, это творческий процесс по планированию и реализации педагогических новшеств, направленных на повышение качества образования.</w:t>
            </w:r>
          </w:p>
          <w:p w:rsidR="002B04DD" w:rsidRPr="00D925F5" w:rsidRDefault="002B04DD" w:rsidP="00904AF9">
            <w:pPr>
              <w:spacing w:after="0" w:line="240" w:lineRule="auto"/>
              <w:rPr>
                <w:rFonts w:ascii="Arial" w:hAnsi="Arial" w:cs="Arial"/>
                <w:i/>
                <w:sz w:val="20"/>
                <w:szCs w:val="17"/>
                <w:shd w:val="clear" w:color="auto" w:fill="FFFFFF"/>
              </w:rPr>
            </w:pPr>
          </w:p>
          <w:p w:rsidR="002B04DD" w:rsidRPr="00D925F5" w:rsidRDefault="002B04DD" w:rsidP="00904AF9">
            <w:pPr>
              <w:spacing w:after="0" w:line="240" w:lineRule="auto"/>
              <w:rPr>
                <w:rFonts w:ascii="Arial" w:hAnsi="Arial" w:cs="Arial"/>
                <w:i/>
                <w:sz w:val="20"/>
                <w:szCs w:val="17"/>
                <w:shd w:val="clear" w:color="auto" w:fill="FFFFFF"/>
              </w:rPr>
            </w:pPr>
            <w:r w:rsidRPr="00D925F5">
              <w:rPr>
                <w:rFonts w:ascii="Arial" w:hAnsi="Arial" w:cs="Arial"/>
                <w:i/>
                <w:sz w:val="20"/>
                <w:szCs w:val="17"/>
                <w:shd w:val="clear" w:color="auto" w:fill="FFFFFF"/>
              </w:rPr>
              <w:t>В качестве ИД могут выступать:</w:t>
            </w:r>
          </w:p>
          <w:p w:rsidR="002B04DD" w:rsidRPr="00D925F5" w:rsidRDefault="002B04DD" w:rsidP="00640D20">
            <w:pPr>
              <w:spacing w:after="0" w:line="240" w:lineRule="auto"/>
              <w:ind w:firstLine="45"/>
              <w:outlineLvl w:val="3"/>
              <w:rPr>
                <w:rFonts w:ascii="Arial" w:hAnsi="Arial" w:cs="Arial"/>
                <w:i/>
                <w:sz w:val="20"/>
                <w:szCs w:val="17"/>
                <w:shd w:val="clear" w:color="auto" w:fill="FFFFFF"/>
              </w:rPr>
            </w:pPr>
            <w:r w:rsidRPr="00D925F5">
              <w:rPr>
                <w:rFonts w:ascii="Arial" w:hAnsi="Arial" w:cs="Arial"/>
                <w:i/>
                <w:sz w:val="20"/>
                <w:szCs w:val="17"/>
                <w:shd w:val="clear" w:color="auto" w:fill="FFFFFF"/>
              </w:rPr>
              <w:t xml:space="preserve">- </w:t>
            </w:r>
            <w:r w:rsidRPr="00D925F5">
              <w:rPr>
                <w:rFonts w:ascii="Arial" w:hAnsi="Arial" w:cs="Arial"/>
                <w:b/>
                <w:i/>
                <w:sz w:val="20"/>
                <w:szCs w:val="17"/>
                <w:shd w:val="clear" w:color="auto" w:fill="FFFFFF"/>
              </w:rPr>
              <w:t>технологические инновации</w:t>
            </w:r>
            <w:r w:rsidRPr="00D925F5">
              <w:rPr>
                <w:rFonts w:ascii="Arial" w:hAnsi="Arial" w:cs="Arial"/>
                <w:i/>
                <w:sz w:val="20"/>
                <w:szCs w:val="17"/>
                <w:shd w:val="clear" w:color="auto" w:fill="FFFFFF"/>
              </w:rPr>
              <w:t xml:space="preserve"> – создание новых или новое применение </w:t>
            </w:r>
            <w:r w:rsidRPr="00D925F5">
              <w:rPr>
                <w:rFonts w:ascii="Arial" w:hAnsi="Arial" w:cs="Arial"/>
                <w:i/>
                <w:sz w:val="20"/>
                <w:szCs w:val="17"/>
                <w:shd w:val="clear" w:color="auto" w:fill="FFFFFF"/>
              </w:rPr>
              <w:lastRenderedPageBreak/>
              <w:t>существующих  технических средств и оборудования  (например, компьютерные технологии; нестандартное оборудование и др.)</w:t>
            </w:r>
            <w:r w:rsidR="00A90657" w:rsidRPr="00D925F5">
              <w:rPr>
                <w:rFonts w:ascii="Arial" w:hAnsi="Arial" w:cs="Arial"/>
                <w:i/>
                <w:sz w:val="20"/>
                <w:szCs w:val="17"/>
                <w:shd w:val="clear" w:color="auto" w:fill="FFFFFF"/>
              </w:rPr>
              <w:t>;</w:t>
            </w:r>
          </w:p>
          <w:p w:rsidR="002B04DD" w:rsidRPr="00D925F5" w:rsidRDefault="002B04DD" w:rsidP="00640D20">
            <w:pPr>
              <w:spacing w:after="0" w:line="240" w:lineRule="auto"/>
              <w:ind w:firstLine="45"/>
              <w:outlineLvl w:val="3"/>
              <w:rPr>
                <w:rFonts w:ascii="Arial" w:hAnsi="Arial" w:cs="Arial"/>
                <w:i/>
                <w:sz w:val="20"/>
                <w:szCs w:val="17"/>
                <w:shd w:val="clear" w:color="auto" w:fill="FFFFFF"/>
              </w:rPr>
            </w:pPr>
          </w:p>
          <w:p w:rsidR="002B04DD" w:rsidRPr="00D925F5" w:rsidRDefault="002B04DD" w:rsidP="00640D2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17"/>
                <w:shd w:val="clear" w:color="auto" w:fill="FFFFFF"/>
              </w:rPr>
            </w:pPr>
            <w:r w:rsidRPr="00D925F5">
              <w:rPr>
                <w:rFonts w:ascii="Arial" w:hAnsi="Arial" w:cs="Arial"/>
                <w:i/>
                <w:sz w:val="20"/>
                <w:szCs w:val="17"/>
                <w:shd w:val="clear" w:color="auto" w:fill="FFFFFF"/>
              </w:rPr>
              <w:t xml:space="preserve">- </w:t>
            </w:r>
            <w:r w:rsidRPr="00D925F5">
              <w:rPr>
                <w:rFonts w:ascii="Arial" w:hAnsi="Arial" w:cs="Arial"/>
                <w:b/>
                <w:i/>
                <w:sz w:val="20"/>
                <w:szCs w:val="17"/>
                <w:shd w:val="clear" w:color="auto" w:fill="FFFFFF"/>
              </w:rPr>
              <w:t>методические инновации</w:t>
            </w:r>
            <w:r w:rsidRPr="00D925F5">
              <w:rPr>
                <w:rFonts w:ascii="Arial" w:hAnsi="Arial" w:cs="Arial"/>
                <w:i/>
                <w:sz w:val="20"/>
                <w:szCs w:val="17"/>
                <w:shd w:val="clear" w:color="auto" w:fill="FFFFFF"/>
              </w:rPr>
              <w:t xml:space="preserve"> — разработка новых; апробирование, преобразование  существующих инновационных методов, методик,  технологий</w:t>
            </w:r>
            <w:r w:rsidR="00A90657" w:rsidRPr="00D925F5">
              <w:rPr>
                <w:rFonts w:ascii="Arial" w:hAnsi="Arial" w:cs="Arial"/>
                <w:i/>
                <w:sz w:val="20"/>
                <w:szCs w:val="17"/>
                <w:shd w:val="clear" w:color="auto" w:fill="FFFFFF"/>
              </w:rPr>
              <w:t>;</w:t>
            </w:r>
            <w:r w:rsidRPr="00D925F5">
              <w:rPr>
                <w:rFonts w:ascii="Arial" w:hAnsi="Arial" w:cs="Arial"/>
                <w:i/>
                <w:sz w:val="20"/>
                <w:szCs w:val="17"/>
                <w:shd w:val="clear" w:color="auto" w:fill="FFFFFF"/>
              </w:rPr>
              <w:t xml:space="preserve"> </w:t>
            </w:r>
          </w:p>
          <w:p w:rsidR="002B04DD" w:rsidRPr="00D925F5" w:rsidRDefault="002B04DD" w:rsidP="00640D20">
            <w:pPr>
              <w:spacing w:before="100" w:beforeAutospacing="1" w:after="100" w:afterAutospacing="1" w:line="240" w:lineRule="auto"/>
              <w:outlineLvl w:val="3"/>
              <w:rPr>
                <w:rFonts w:ascii="Arial" w:hAnsi="Arial" w:cs="Arial"/>
                <w:i/>
                <w:sz w:val="20"/>
                <w:szCs w:val="17"/>
                <w:shd w:val="clear" w:color="auto" w:fill="FFFFFF"/>
              </w:rPr>
            </w:pPr>
            <w:r w:rsidRPr="00D925F5">
              <w:rPr>
                <w:rFonts w:ascii="Arial" w:hAnsi="Arial" w:cs="Arial"/>
                <w:i/>
                <w:sz w:val="20"/>
                <w:szCs w:val="17"/>
                <w:shd w:val="clear" w:color="auto" w:fill="FFFFFF"/>
              </w:rPr>
              <w:t xml:space="preserve">- </w:t>
            </w:r>
            <w:r w:rsidRPr="00D925F5">
              <w:rPr>
                <w:rFonts w:ascii="Arial" w:hAnsi="Arial" w:cs="Arial"/>
                <w:b/>
                <w:i/>
                <w:sz w:val="20"/>
                <w:szCs w:val="17"/>
                <w:shd w:val="clear" w:color="auto" w:fill="FFFFFF"/>
              </w:rPr>
              <w:t>организационные нововведения</w:t>
            </w:r>
            <w:r w:rsidRPr="00D925F5">
              <w:rPr>
                <w:rFonts w:ascii="Arial" w:hAnsi="Arial" w:cs="Arial"/>
                <w:i/>
                <w:sz w:val="20"/>
                <w:szCs w:val="17"/>
                <w:shd w:val="clear" w:color="auto" w:fill="FFFFFF"/>
              </w:rPr>
              <w:t xml:space="preserve"> - освоение новых форм и методов организации деятельности: комплектования различных групп, способов работы в классах, группах, школьных и внешкольных коллективах.</w:t>
            </w:r>
          </w:p>
          <w:p w:rsidR="002B04DD" w:rsidRPr="00D925F5" w:rsidRDefault="002B04DD" w:rsidP="00640D20">
            <w:pPr>
              <w:spacing w:before="100" w:beforeAutospacing="1" w:after="100" w:afterAutospacing="1" w:line="240" w:lineRule="auto"/>
              <w:outlineLvl w:val="3"/>
              <w:rPr>
                <w:rFonts w:ascii="Arial" w:hAnsi="Arial" w:cs="Arial"/>
                <w:i/>
                <w:sz w:val="20"/>
                <w:szCs w:val="17"/>
                <w:shd w:val="clear" w:color="auto" w:fill="FFFFFF"/>
              </w:rPr>
            </w:pPr>
            <w:r w:rsidRPr="00D925F5">
              <w:rPr>
                <w:rFonts w:ascii="Arial" w:hAnsi="Arial" w:cs="Arial"/>
                <w:i/>
                <w:sz w:val="20"/>
                <w:szCs w:val="17"/>
                <w:shd w:val="clear" w:color="auto" w:fill="FFFFFF"/>
              </w:rPr>
              <w:t xml:space="preserve">- </w:t>
            </w:r>
            <w:r w:rsidRPr="00D925F5">
              <w:rPr>
                <w:rFonts w:ascii="Arial" w:hAnsi="Arial" w:cs="Arial"/>
                <w:b/>
                <w:i/>
                <w:sz w:val="20"/>
                <w:szCs w:val="17"/>
                <w:shd w:val="clear" w:color="auto" w:fill="FFFFFF"/>
              </w:rPr>
              <w:t>управленческие нововведения</w:t>
            </w:r>
            <w:r w:rsidRPr="00D925F5">
              <w:rPr>
                <w:rFonts w:ascii="Arial" w:hAnsi="Arial" w:cs="Arial"/>
                <w:i/>
                <w:sz w:val="20"/>
                <w:szCs w:val="17"/>
                <w:shd w:val="clear" w:color="auto" w:fill="FFFFFF"/>
              </w:rPr>
              <w:t xml:space="preserve"> – изменения структуры, методов управления с целью ускорения, облегчения или улучшения решения поставленных задач</w:t>
            </w:r>
            <w:r w:rsidR="00A90657" w:rsidRPr="00D925F5">
              <w:rPr>
                <w:rFonts w:ascii="Arial" w:hAnsi="Arial" w:cs="Arial"/>
                <w:i/>
                <w:sz w:val="20"/>
                <w:szCs w:val="17"/>
                <w:shd w:val="clear" w:color="auto" w:fill="FFFFFF"/>
              </w:rPr>
              <w:t>;</w:t>
            </w:r>
          </w:p>
          <w:p w:rsidR="002B04DD" w:rsidRPr="00D925F5" w:rsidRDefault="002B04DD" w:rsidP="00567219">
            <w:pPr>
              <w:spacing w:before="100" w:beforeAutospacing="1" w:after="100" w:afterAutospacing="1" w:line="240" w:lineRule="auto"/>
              <w:outlineLvl w:val="3"/>
              <w:rPr>
                <w:rFonts w:ascii="Arial" w:hAnsi="Arial" w:cs="Arial"/>
                <w:i/>
                <w:sz w:val="20"/>
                <w:szCs w:val="17"/>
                <w:shd w:val="clear" w:color="auto" w:fill="FFFFFF"/>
              </w:rPr>
            </w:pPr>
            <w:r w:rsidRPr="00D925F5">
              <w:rPr>
                <w:rFonts w:ascii="Arial" w:hAnsi="Arial" w:cs="Arial"/>
                <w:i/>
                <w:sz w:val="20"/>
                <w:szCs w:val="17"/>
                <w:shd w:val="clear" w:color="auto" w:fill="FFFFFF"/>
              </w:rPr>
              <w:t xml:space="preserve">- </w:t>
            </w:r>
            <w:r w:rsidRPr="00D925F5">
              <w:rPr>
                <w:rFonts w:ascii="Arial" w:hAnsi="Arial" w:cs="Arial"/>
                <w:b/>
                <w:i/>
                <w:sz w:val="20"/>
                <w:szCs w:val="17"/>
                <w:shd w:val="clear" w:color="auto" w:fill="FFFFFF"/>
              </w:rPr>
              <w:t>социальные нововведения</w:t>
            </w:r>
            <w:r w:rsidRPr="00D925F5">
              <w:rPr>
                <w:rFonts w:ascii="Arial" w:hAnsi="Arial" w:cs="Arial"/>
                <w:i/>
                <w:sz w:val="20"/>
                <w:szCs w:val="17"/>
                <w:shd w:val="clear" w:color="auto" w:fill="FFFFFF"/>
              </w:rPr>
              <w:t xml:space="preserve"> – разработка новых,  апробирование, преобразование  существующих  идей, технологий, способствующих решению социально-значимых задач: повышения уровня культуры, коррекции </w:t>
            </w:r>
            <w:proofErr w:type="spellStart"/>
            <w:r w:rsidRPr="00D925F5">
              <w:rPr>
                <w:rFonts w:ascii="Arial" w:hAnsi="Arial" w:cs="Arial"/>
                <w:i/>
                <w:sz w:val="20"/>
                <w:szCs w:val="17"/>
                <w:shd w:val="clear" w:color="auto" w:fill="FFFFFF"/>
              </w:rPr>
              <w:t>девиантного</w:t>
            </w:r>
            <w:proofErr w:type="spellEnd"/>
            <w:r w:rsidRPr="00D925F5">
              <w:rPr>
                <w:rFonts w:ascii="Arial" w:hAnsi="Arial" w:cs="Arial"/>
                <w:i/>
                <w:sz w:val="20"/>
                <w:szCs w:val="17"/>
                <w:shd w:val="clear" w:color="auto" w:fill="FFFFFF"/>
              </w:rPr>
              <w:t xml:space="preserve"> поведения, формировании полезных навыков и привычек и др.</w:t>
            </w:r>
          </w:p>
          <w:p w:rsidR="002B04DD" w:rsidRPr="00D925F5" w:rsidRDefault="002B04DD" w:rsidP="00CD29AA">
            <w:pPr>
              <w:spacing w:before="100" w:beforeAutospacing="1" w:after="100" w:afterAutospacing="1" w:line="240" w:lineRule="auto"/>
              <w:outlineLvl w:val="3"/>
              <w:rPr>
                <w:rFonts w:ascii="Arial" w:hAnsi="Arial" w:cs="Arial"/>
                <w:i/>
                <w:color w:val="FF0000"/>
                <w:sz w:val="20"/>
                <w:szCs w:val="17"/>
                <w:shd w:val="clear" w:color="auto" w:fill="FFFFFF"/>
              </w:rPr>
            </w:pPr>
            <w:r w:rsidRPr="00D925F5">
              <w:rPr>
                <w:rFonts w:ascii="Arial" w:hAnsi="Arial" w:cs="Arial"/>
                <w:i/>
                <w:sz w:val="20"/>
                <w:szCs w:val="17"/>
                <w:shd w:val="clear" w:color="auto" w:fill="FFFFFF"/>
              </w:rPr>
              <w:t xml:space="preserve">- </w:t>
            </w:r>
            <w:r w:rsidRPr="00D925F5">
              <w:rPr>
                <w:rFonts w:ascii="Arial" w:hAnsi="Arial" w:cs="Arial"/>
                <w:b/>
                <w:i/>
                <w:sz w:val="20"/>
                <w:szCs w:val="17"/>
                <w:shd w:val="clear" w:color="auto" w:fill="FFFFFF"/>
              </w:rPr>
              <w:t xml:space="preserve">инновации, связанные с принятием новых, или </w:t>
            </w:r>
            <w:r w:rsidRPr="00D925F5">
              <w:rPr>
                <w:rFonts w:ascii="Arial" w:hAnsi="Arial" w:cs="Arial"/>
                <w:b/>
                <w:i/>
                <w:sz w:val="20"/>
                <w:szCs w:val="17"/>
                <w:shd w:val="clear" w:color="auto" w:fill="FFFFFF"/>
              </w:rPr>
              <w:lastRenderedPageBreak/>
              <w:t xml:space="preserve">изменением существующих нормативно-правовых документов: </w:t>
            </w:r>
            <w:r w:rsidRPr="00D925F5">
              <w:rPr>
                <w:rFonts w:ascii="Arial" w:hAnsi="Arial" w:cs="Arial"/>
                <w:i/>
                <w:sz w:val="20"/>
                <w:szCs w:val="17"/>
                <w:shd w:val="clear" w:color="auto" w:fill="FFFFFF"/>
              </w:rPr>
              <w:t>ФГОС, ФГОС ОВЗ, профессиональный стандарт и др.</w:t>
            </w:r>
          </w:p>
        </w:tc>
        <w:tc>
          <w:tcPr>
            <w:tcW w:w="3396" w:type="dxa"/>
            <w:vMerge w:val="restart"/>
            <w:tcBorders>
              <w:bottom w:val="single" w:sz="4" w:space="0" w:color="auto"/>
            </w:tcBorders>
          </w:tcPr>
          <w:p w:rsidR="002B04DD" w:rsidRPr="00D925F5" w:rsidRDefault="002B04DD" w:rsidP="002325A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5F5">
              <w:rPr>
                <w:rFonts w:ascii="Arial" w:hAnsi="Arial" w:cs="Arial"/>
                <w:sz w:val="20"/>
                <w:szCs w:val="20"/>
              </w:rPr>
              <w:lastRenderedPageBreak/>
              <w:t xml:space="preserve"> Выписки из протоколов заседаний педагогических,  методических советов, на которых была утверждена тема ИД, представлены результаты</w:t>
            </w:r>
            <w:r w:rsidR="00A90657" w:rsidRPr="00D925F5">
              <w:rPr>
                <w:rFonts w:ascii="Arial" w:hAnsi="Arial" w:cs="Arial"/>
                <w:sz w:val="20"/>
                <w:szCs w:val="20"/>
              </w:rPr>
              <w:t>.</w:t>
            </w:r>
            <w:r w:rsidRPr="00D925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B04DD" w:rsidRPr="00D925F5" w:rsidRDefault="002B04DD" w:rsidP="002325A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B04DD" w:rsidRPr="00D925F5" w:rsidRDefault="002B04DD" w:rsidP="002325A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5F5">
              <w:rPr>
                <w:rFonts w:ascii="Arial" w:hAnsi="Arial" w:cs="Arial"/>
                <w:sz w:val="20"/>
                <w:szCs w:val="20"/>
              </w:rPr>
              <w:t>Сканкопии сертификатов, дипломов, подтверждающих представление результатов (при наличии)</w:t>
            </w:r>
          </w:p>
          <w:p w:rsidR="002B04DD" w:rsidRPr="00D925F5" w:rsidRDefault="002B04DD" w:rsidP="002325A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B04DD" w:rsidRPr="00D925F5" w:rsidRDefault="002B04DD" w:rsidP="002325A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5F5">
              <w:rPr>
                <w:rFonts w:ascii="Arial" w:hAnsi="Arial" w:cs="Arial"/>
                <w:sz w:val="20"/>
                <w:szCs w:val="20"/>
              </w:rPr>
              <w:t xml:space="preserve">Скакопии публикаций о результатах ИД (при наличии) </w:t>
            </w:r>
          </w:p>
          <w:p w:rsidR="002B04DD" w:rsidRPr="00D925F5" w:rsidRDefault="002B04DD" w:rsidP="002325A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B04DD" w:rsidRPr="00D925F5" w:rsidRDefault="002B04DD" w:rsidP="002325A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5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B04DD" w:rsidRPr="00D925F5" w:rsidRDefault="002B04DD" w:rsidP="002325A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9" w:type="dxa"/>
            <w:gridSpan w:val="3"/>
            <w:tcBorders>
              <w:bottom w:val="single" w:sz="4" w:space="0" w:color="auto"/>
            </w:tcBorders>
          </w:tcPr>
          <w:p w:rsidR="002B04DD" w:rsidRPr="00C04EA5" w:rsidRDefault="002B04DD" w:rsidP="00C04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4EA5">
              <w:rPr>
                <w:rFonts w:ascii="Arial" w:eastAsia="Times New Roman" w:hAnsi="Arial" w:cs="Arial"/>
                <w:sz w:val="20"/>
                <w:szCs w:val="20"/>
              </w:rPr>
              <w:t>Максимальный балл – 3</w:t>
            </w:r>
          </w:p>
        </w:tc>
      </w:tr>
      <w:tr w:rsidR="002B04DD" w:rsidRPr="00555FAD" w:rsidTr="00EB27C9">
        <w:trPr>
          <w:trHeight w:val="277"/>
        </w:trPr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4DD" w:rsidRPr="00555FAD" w:rsidRDefault="002B04DD" w:rsidP="00555FAD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</w:tcBorders>
          </w:tcPr>
          <w:p w:rsidR="002B04DD" w:rsidRPr="002F606D" w:rsidRDefault="002B04DD" w:rsidP="002F60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B04DD" w:rsidRPr="00D925F5" w:rsidRDefault="002B04DD" w:rsidP="002F60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6" w:type="dxa"/>
            <w:vMerge/>
          </w:tcPr>
          <w:p w:rsidR="002B04DD" w:rsidRPr="00D925F5" w:rsidRDefault="002B04DD" w:rsidP="002325A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</w:tcPr>
          <w:p w:rsidR="002B04DD" w:rsidRPr="00C04EA5" w:rsidRDefault="002B04DD" w:rsidP="00C04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04EA5">
              <w:rPr>
                <w:rFonts w:ascii="Arial" w:eastAsia="Times New Roman" w:hAnsi="Arial" w:cs="Arial"/>
                <w:b/>
                <w:sz w:val="20"/>
                <w:szCs w:val="20"/>
              </w:rPr>
              <w:t>0,5 балла-</w:t>
            </w:r>
          </w:p>
          <w:p w:rsidR="002B04DD" w:rsidRPr="00C04EA5" w:rsidRDefault="002B04DD" w:rsidP="00C04EA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EA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C04EA5">
              <w:rPr>
                <w:rFonts w:ascii="Arial" w:hAnsi="Arial" w:cs="Arial"/>
                <w:sz w:val="20"/>
                <w:szCs w:val="20"/>
              </w:rPr>
              <w:t xml:space="preserve">уровень ОО </w:t>
            </w:r>
          </w:p>
          <w:p w:rsidR="002B04DD" w:rsidRPr="00C04EA5" w:rsidRDefault="002B04DD" w:rsidP="00C04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B04DD" w:rsidRPr="00C04EA5" w:rsidRDefault="002B04DD" w:rsidP="00C04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04EA5">
              <w:rPr>
                <w:rFonts w:ascii="Arial" w:hAnsi="Arial" w:cs="Arial"/>
                <w:b/>
                <w:sz w:val="20"/>
                <w:szCs w:val="20"/>
              </w:rPr>
              <w:t>1 балл -</w:t>
            </w:r>
          </w:p>
          <w:p w:rsidR="002B04DD" w:rsidRPr="00C04EA5" w:rsidRDefault="002B04DD" w:rsidP="00C04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04EA5">
              <w:rPr>
                <w:rFonts w:ascii="Arial" w:hAnsi="Arial" w:cs="Arial"/>
                <w:sz w:val="20"/>
                <w:szCs w:val="20"/>
              </w:rPr>
              <w:t>муниципальный уровень</w:t>
            </w:r>
          </w:p>
        </w:tc>
        <w:tc>
          <w:tcPr>
            <w:tcW w:w="1706" w:type="dxa"/>
          </w:tcPr>
          <w:p w:rsidR="002B04DD" w:rsidRPr="00C04EA5" w:rsidRDefault="002B04DD" w:rsidP="00C04EA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4EA5">
              <w:rPr>
                <w:rFonts w:ascii="Arial" w:hAnsi="Arial" w:cs="Arial"/>
                <w:b/>
                <w:sz w:val="20"/>
                <w:szCs w:val="20"/>
              </w:rPr>
              <w:t>2 балла</w:t>
            </w:r>
          </w:p>
          <w:p w:rsidR="002B04DD" w:rsidRPr="00C04EA5" w:rsidRDefault="002B04DD" w:rsidP="00C04EA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EA5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  <w:p w:rsidR="002B04DD" w:rsidRPr="00C04EA5" w:rsidRDefault="002B04DD" w:rsidP="00C04EA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EA5">
              <w:rPr>
                <w:rFonts w:ascii="Arial" w:hAnsi="Arial" w:cs="Arial"/>
                <w:sz w:val="20"/>
                <w:szCs w:val="20"/>
              </w:rPr>
              <w:t xml:space="preserve">региональный уровень </w:t>
            </w:r>
          </w:p>
        </w:tc>
        <w:tc>
          <w:tcPr>
            <w:tcW w:w="1696" w:type="dxa"/>
          </w:tcPr>
          <w:p w:rsidR="002B04DD" w:rsidRPr="00C04EA5" w:rsidRDefault="002B04DD" w:rsidP="00C04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04EA5">
              <w:rPr>
                <w:rFonts w:ascii="Arial" w:eastAsia="Times New Roman" w:hAnsi="Arial" w:cs="Arial"/>
                <w:b/>
                <w:sz w:val="20"/>
                <w:szCs w:val="20"/>
              </w:rPr>
              <w:t>3 балла -</w:t>
            </w:r>
          </w:p>
          <w:p w:rsidR="002B04DD" w:rsidRPr="00C04EA5" w:rsidRDefault="002B04DD" w:rsidP="00C04E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04EA5">
              <w:rPr>
                <w:rFonts w:ascii="Arial" w:hAnsi="Arial" w:cs="Arial"/>
                <w:sz w:val="20"/>
                <w:szCs w:val="20"/>
              </w:rPr>
              <w:t xml:space="preserve">межрегиональный уровень и выше  </w:t>
            </w:r>
          </w:p>
        </w:tc>
      </w:tr>
      <w:tr w:rsidR="002B04DD" w:rsidRPr="00555FAD" w:rsidTr="00EB27C9">
        <w:trPr>
          <w:trHeight w:val="267"/>
        </w:trPr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4DD" w:rsidRPr="00555FAD" w:rsidRDefault="002B04DD" w:rsidP="00555FAD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</w:tcBorders>
          </w:tcPr>
          <w:p w:rsidR="002B04DD" w:rsidRPr="002F606D" w:rsidRDefault="002B04DD" w:rsidP="002F60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B04DD" w:rsidRPr="00D925F5" w:rsidRDefault="002B04DD" w:rsidP="002F60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6" w:type="dxa"/>
            <w:vMerge/>
          </w:tcPr>
          <w:p w:rsidR="002B04DD" w:rsidRPr="00D925F5" w:rsidRDefault="002B04DD" w:rsidP="002325A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9" w:type="dxa"/>
            <w:gridSpan w:val="3"/>
          </w:tcPr>
          <w:p w:rsidR="002B04DD" w:rsidRDefault="002B04DD" w:rsidP="00C04EA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Уровень ИД определяется по субъекту деятельности (субъект – тот, кто вовлечен в ИД: </w:t>
            </w:r>
            <w:r w:rsidRPr="00F620EF">
              <w:rPr>
                <w:rFonts w:ascii="Arial" w:hAnsi="Arial" w:cs="Arial"/>
                <w:sz w:val="20"/>
                <w:szCs w:val="20"/>
              </w:rPr>
              <w:t>исследовател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F620EF">
              <w:rPr>
                <w:rFonts w:ascii="Arial" w:hAnsi="Arial" w:cs="Arial"/>
                <w:sz w:val="20"/>
                <w:szCs w:val="20"/>
              </w:rPr>
              <w:t>; разработчик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F620EF">
              <w:rPr>
                <w:rFonts w:ascii="Arial" w:hAnsi="Arial" w:cs="Arial"/>
                <w:sz w:val="20"/>
                <w:szCs w:val="20"/>
              </w:rPr>
              <w:t>; специалист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 w:rsidRPr="00F620E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педагоги, обучающиеся), а НЕ по уровню, на  котором были представлены  результаты</w:t>
            </w:r>
            <w:r w:rsidR="0040185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:rsidR="002B04DD" w:rsidRDefault="002B04DD" w:rsidP="00C04EA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B04DD" w:rsidRPr="00C04EA5" w:rsidRDefault="002B04DD" w:rsidP="00C04EA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CDD">
              <w:rPr>
                <w:rFonts w:ascii="Arial" w:hAnsi="Arial" w:cs="Arial"/>
                <w:b/>
                <w:i/>
                <w:sz w:val="20"/>
                <w:szCs w:val="20"/>
              </w:rPr>
              <w:t>Приложение.</w:t>
            </w:r>
            <w:r w:rsidRPr="00C04EA5">
              <w:rPr>
                <w:rFonts w:ascii="Arial" w:hAnsi="Arial" w:cs="Arial"/>
                <w:sz w:val="20"/>
                <w:szCs w:val="20"/>
              </w:rPr>
              <w:t xml:space="preserve"> Примерный перечень</w:t>
            </w:r>
            <w:r w:rsidRPr="00C04EA5">
              <w:rPr>
                <w:rFonts w:ascii="Arial" w:hAnsi="Arial" w:cs="Arial"/>
                <w:sz w:val="20"/>
              </w:rPr>
              <w:t xml:space="preserve"> </w:t>
            </w:r>
            <w:r w:rsidRPr="00C04EA5">
              <w:rPr>
                <w:rFonts w:ascii="Arial" w:hAnsi="Arial" w:cs="Arial"/>
                <w:sz w:val="20"/>
                <w:szCs w:val="20"/>
              </w:rPr>
              <w:t xml:space="preserve">документов, определяющих приоритетные направления деятельности </w:t>
            </w:r>
          </w:p>
          <w:p w:rsidR="002B04DD" w:rsidRPr="00C04EA5" w:rsidRDefault="002B04DD" w:rsidP="00C04E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4EA5">
              <w:rPr>
                <w:rFonts w:ascii="Arial" w:hAnsi="Arial" w:cs="Arial"/>
                <w:sz w:val="20"/>
                <w:szCs w:val="20"/>
              </w:rPr>
              <w:t xml:space="preserve">педагогических работников по должности </w:t>
            </w:r>
            <w:r w:rsidRPr="00C04EA5">
              <w:rPr>
                <w:rFonts w:ascii="Arial" w:hAnsi="Arial" w:cs="Arial"/>
                <w:sz w:val="20"/>
                <w:szCs w:val="20"/>
              </w:rPr>
              <w:lastRenderedPageBreak/>
              <w:t xml:space="preserve">«учитель», для использования при оценке результатов профессиональной деятельности в межаттестционный период в разрезе предметных областей/ предметов (рекомендации экспертам) </w:t>
            </w:r>
          </w:p>
        </w:tc>
      </w:tr>
      <w:tr w:rsidR="002B04DD" w:rsidRPr="00555FAD" w:rsidTr="00EB27C9">
        <w:trPr>
          <w:trHeight w:val="252"/>
        </w:trPr>
        <w:tc>
          <w:tcPr>
            <w:tcW w:w="811" w:type="dxa"/>
            <w:vMerge w:val="restart"/>
            <w:tcBorders>
              <w:top w:val="single" w:sz="4" w:space="0" w:color="auto"/>
            </w:tcBorders>
          </w:tcPr>
          <w:p w:rsidR="002B04DD" w:rsidRPr="00555FAD" w:rsidRDefault="002B04DD" w:rsidP="00555FAD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Merge w:val="restart"/>
          </w:tcPr>
          <w:p w:rsidR="002B04DD" w:rsidRPr="0022628D" w:rsidRDefault="0014679D" w:rsidP="002262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B04DD" w:rsidRPr="0022628D">
              <w:rPr>
                <w:rFonts w:ascii="Arial" w:hAnsi="Arial" w:cs="Arial"/>
                <w:sz w:val="20"/>
                <w:szCs w:val="20"/>
              </w:rPr>
              <w:t xml:space="preserve">.1. Участие в работе методических объединений  </w:t>
            </w:r>
          </w:p>
          <w:p w:rsidR="002B04DD" w:rsidRPr="00555FAD" w:rsidRDefault="002B04DD" w:rsidP="0022628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40185D" w:rsidRPr="00D925F5" w:rsidRDefault="002B04DD" w:rsidP="004018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5F5">
              <w:rPr>
                <w:rFonts w:ascii="Arial" w:hAnsi="Arial" w:cs="Arial"/>
                <w:sz w:val="20"/>
                <w:szCs w:val="20"/>
              </w:rPr>
              <w:t>Сведения об участии в работе методических объединений, членство в жюри конкурсов, экспертных группах, творческих группах и др., с указанием</w:t>
            </w:r>
            <w:r w:rsidR="0040185D" w:rsidRPr="00D925F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0185D" w:rsidRPr="00D925F5" w:rsidRDefault="0040185D" w:rsidP="004018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5F5">
              <w:rPr>
                <w:rFonts w:ascii="Arial" w:hAnsi="Arial" w:cs="Arial"/>
                <w:sz w:val="20"/>
                <w:szCs w:val="20"/>
              </w:rPr>
              <w:t>-</w:t>
            </w:r>
            <w:r w:rsidR="002B04DD" w:rsidRPr="00D925F5">
              <w:rPr>
                <w:rFonts w:ascii="Arial" w:hAnsi="Arial" w:cs="Arial"/>
                <w:sz w:val="20"/>
                <w:szCs w:val="20"/>
              </w:rPr>
              <w:t xml:space="preserve"> сроков участия; </w:t>
            </w:r>
          </w:p>
          <w:p w:rsidR="0040185D" w:rsidRPr="00D925F5" w:rsidRDefault="0040185D" w:rsidP="004018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5F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B04DD" w:rsidRPr="00D925F5">
              <w:rPr>
                <w:rFonts w:ascii="Arial" w:hAnsi="Arial" w:cs="Arial"/>
                <w:sz w:val="20"/>
                <w:szCs w:val="20"/>
              </w:rPr>
              <w:t xml:space="preserve">наименования методического объединения, группы или мероприятия; </w:t>
            </w:r>
          </w:p>
          <w:p w:rsidR="0040185D" w:rsidRPr="00D925F5" w:rsidRDefault="0040185D" w:rsidP="004018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5F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B04DD" w:rsidRPr="00D925F5">
              <w:rPr>
                <w:rFonts w:ascii="Arial" w:hAnsi="Arial" w:cs="Arial"/>
                <w:sz w:val="20"/>
                <w:szCs w:val="20"/>
              </w:rPr>
              <w:t>уровня</w:t>
            </w:r>
            <w:r w:rsidRPr="00D925F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B04DD" w:rsidRPr="00D925F5" w:rsidRDefault="0040185D" w:rsidP="004018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5F5">
              <w:rPr>
                <w:rFonts w:ascii="Arial" w:hAnsi="Arial" w:cs="Arial"/>
                <w:sz w:val="20"/>
                <w:szCs w:val="20"/>
              </w:rPr>
              <w:t>-</w:t>
            </w:r>
            <w:r w:rsidR="002B04DD" w:rsidRPr="00D925F5">
              <w:rPr>
                <w:rFonts w:ascii="Arial" w:hAnsi="Arial" w:cs="Arial"/>
                <w:sz w:val="20"/>
                <w:szCs w:val="20"/>
              </w:rPr>
              <w:t xml:space="preserve"> роли </w:t>
            </w:r>
            <w:proofErr w:type="gramStart"/>
            <w:r w:rsidR="002B04DD" w:rsidRPr="00D925F5">
              <w:rPr>
                <w:rFonts w:ascii="Arial" w:hAnsi="Arial" w:cs="Arial"/>
                <w:sz w:val="20"/>
                <w:szCs w:val="20"/>
              </w:rPr>
              <w:t>аттестуемого</w:t>
            </w:r>
            <w:proofErr w:type="gramEnd"/>
            <w:r w:rsidR="002B04DD" w:rsidRPr="00D925F5">
              <w:rPr>
                <w:rFonts w:ascii="Arial" w:hAnsi="Arial" w:cs="Arial"/>
                <w:sz w:val="20"/>
                <w:szCs w:val="20"/>
              </w:rPr>
              <w:t xml:space="preserve"> (руководитель, организатор, член группы и т.д.). </w:t>
            </w:r>
          </w:p>
        </w:tc>
        <w:tc>
          <w:tcPr>
            <w:tcW w:w="3396" w:type="dxa"/>
            <w:vMerge w:val="restart"/>
          </w:tcPr>
          <w:p w:rsidR="002B04DD" w:rsidRPr="00D925F5" w:rsidRDefault="002B04DD" w:rsidP="00162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5F5">
              <w:rPr>
                <w:rFonts w:ascii="Arial" w:hAnsi="Arial" w:cs="Arial"/>
                <w:sz w:val="20"/>
                <w:szCs w:val="20"/>
              </w:rPr>
              <w:t>Сканкопии приказов, сертификатов или других документов, подтверждающих участие педагога в методическом объединении</w:t>
            </w:r>
            <w:r w:rsidR="0040185D" w:rsidRPr="00D925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9" w:type="dxa"/>
            <w:gridSpan w:val="3"/>
          </w:tcPr>
          <w:p w:rsidR="002B04DD" w:rsidRPr="00590CA1" w:rsidRDefault="002B04DD" w:rsidP="00AA02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Максимальный балл – 3.5</w:t>
            </w:r>
          </w:p>
        </w:tc>
      </w:tr>
      <w:tr w:rsidR="002B04DD" w:rsidRPr="00555FAD" w:rsidTr="00EB27C9">
        <w:trPr>
          <w:trHeight w:val="1385"/>
        </w:trPr>
        <w:tc>
          <w:tcPr>
            <w:tcW w:w="811" w:type="dxa"/>
            <w:vMerge/>
          </w:tcPr>
          <w:p w:rsidR="002B04DD" w:rsidRPr="00555FAD" w:rsidRDefault="002B04DD" w:rsidP="00555FAD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</w:tcPr>
          <w:p w:rsidR="002B04DD" w:rsidRPr="0022628D" w:rsidRDefault="002B04DD" w:rsidP="002262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B04DD" w:rsidRPr="00D925F5" w:rsidRDefault="002B04DD" w:rsidP="00FA22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6" w:type="dxa"/>
            <w:vMerge/>
          </w:tcPr>
          <w:p w:rsidR="002B04DD" w:rsidRPr="00D925F5" w:rsidRDefault="002B04DD" w:rsidP="00FA22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</w:tcPr>
          <w:p w:rsidR="002B04DD" w:rsidRDefault="002B0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0,5 балла-</w:t>
            </w:r>
          </w:p>
          <w:p w:rsidR="002B04DD" w:rsidRDefault="002B04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уровень ОО </w:t>
            </w:r>
          </w:p>
          <w:p w:rsidR="002B04DD" w:rsidRDefault="002B0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B04DD" w:rsidRDefault="002B0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балл -</w:t>
            </w:r>
          </w:p>
          <w:p w:rsidR="002B04DD" w:rsidRDefault="002B04DD" w:rsidP="00162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муниципальный уровень </w:t>
            </w:r>
          </w:p>
        </w:tc>
        <w:tc>
          <w:tcPr>
            <w:tcW w:w="1706" w:type="dxa"/>
          </w:tcPr>
          <w:p w:rsidR="002B04DD" w:rsidRDefault="002B04D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балла</w:t>
            </w:r>
          </w:p>
          <w:p w:rsidR="002B04DD" w:rsidRDefault="002B04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  <w:p w:rsidR="002B04DD" w:rsidRDefault="002B04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региональный уровень </w:t>
            </w:r>
          </w:p>
          <w:p w:rsidR="002B04DD" w:rsidRDefault="002B04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:rsidR="002B04DD" w:rsidRDefault="002B0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 балла -</w:t>
            </w:r>
          </w:p>
          <w:p w:rsidR="002B04DD" w:rsidRDefault="002B04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межрегиональный уровень и выше  </w:t>
            </w:r>
          </w:p>
          <w:p w:rsidR="002B04DD" w:rsidRDefault="002B0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04DD" w:rsidRPr="00555FAD" w:rsidTr="00EB27C9">
        <w:trPr>
          <w:trHeight w:val="1208"/>
        </w:trPr>
        <w:tc>
          <w:tcPr>
            <w:tcW w:w="811" w:type="dxa"/>
            <w:vMerge/>
          </w:tcPr>
          <w:p w:rsidR="002B04DD" w:rsidRPr="00555FAD" w:rsidRDefault="002B04DD" w:rsidP="00555FAD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</w:tcPr>
          <w:p w:rsidR="002B04DD" w:rsidRPr="0022628D" w:rsidRDefault="002B04DD" w:rsidP="002262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B04DD" w:rsidRPr="00D925F5" w:rsidRDefault="002B04DD" w:rsidP="00FA22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6" w:type="dxa"/>
            <w:vMerge/>
          </w:tcPr>
          <w:p w:rsidR="002B04DD" w:rsidRPr="00D925F5" w:rsidRDefault="002B04DD" w:rsidP="00FA22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9" w:type="dxa"/>
            <w:gridSpan w:val="3"/>
          </w:tcPr>
          <w:p w:rsidR="002B04DD" w:rsidRPr="00A01FE5" w:rsidRDefault="0040185D" w:rsidP="0016254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="002B04DD" w:rsidRPr="00A01FE5">
              <w:rPr>
                <w:rFonts w:ascii="Arial" w:hAnsi="Arial" w:cs="Arial"/>
                <w:sz w:val="20"/>
                <w:szCs w:val="20"/>
              </w:rPr>
              <w:t>а руков</w:t>
            </w:r>
            <w:r w:rsidR="002B04DD">
              <w:rPr>
                <w:rFonts w:ascii="Arial" w:hAnsi="Arial" w:cs="Arial"/>
                <w:sz w:val="20"/>
                <w:szCs w:val="20"/>
              </w:rPr>
              <w:t>одство методическим объединением  добавляется 0,5 балла</w:t>
            </w:r>
            <w:r w:rsidR="002B04DD" w:rsidRPr="00A01F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B04DD" w:rsidRDefault="002B04DD" w:rsidP="001625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B04DD" w:rsidRPr="00555FAD" w:rsidTr="00231FAB">
        <w:trPr>
          <w:trHeight w:val="2123"/>
        </w:trPr>
        <w:tc>
          <w:tcPr>
            <w:tcW w:w="811" w:type="dxa"/>
            <w:vMerge/>
          </w:tcPr>
          <w:p w:rsidR="002B04DD" w:rsidRPr="00555FAD" w:rsidRDefault="002B04DD" w:rsidP="00555FAD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Merge w:val="restart"/>
          </w:tcPr>
          <w:p w:rsidR="002B04DD" w:rsidRPr="0022628D" w:rsidRDefault="0014679D" w:rsidP="002262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B04DD" w:rsidRPr="0022628D">
              <w:rPr>
                <w:rFonts w:ascii="Arial" w:hAnsi="Arial" w:cs="Arial"/>
                <w:sz w:val="20"/>
                <w:szCs w:val="20"/>
              </w:rPr>
              <w:t>.2. Участие в разработке программно-методического сопровождения образовательного процесса</w:t>
            </w:r>
          </w:p>
          <w:p w:rsidR="002B04DD" w:rsidRPr="0022628D" w:rsidRDefault="002B04DD" w:rsidP="0022628D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40185D" w:rsidRPr="00D925F5" w:rsidRDefault="002B04DD" w:rsidP="004018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5F5">
              <w:rPr>
                <w:rFonts w:ascii="Arial" w:hAnsi="Arial" w:cs="Arial"/>
                <w:sz w:val="20"/>
                <w:szCs w:val="20"/>
              </w:rPr>
              <w:t>Сведения о разработке программно-методического сопровождения образовательного процесса, с указанием</w:t>
            </w:r>
            <w:r w:rsidR="0040185D" w:rsidRPr="00D925F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0185D" w:rsidRPr="00D925F5" w:rsidRDefault="0040185D" w:rsidP="004018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5F5">
              <w:rPr>
                <w:rFonts w:ascii="Arial" w:hAnsi="Arial" w:cs="Arial"/>
                <w:sz w:val="20"/>
                <w:szCs w:val="20"/>
              </w:rPr>
              <w:t>-</w:t>
            </w:r>
            <w:r w:rsidR="002B04DD" w:rsidRPr="00D925F5">
              <w:rPr>
                <w:sz w:val="28"/>
                <w:szCs w:val="28"/>
              </w:rPr>
              <w:t xml:space="preserve"> </w:t>
            </w:r>
            <w:r w:rsidR="002B04DD" w:rsidRPr="00D925F5">
              <w:rPr>
                <w:rFonts w:ascii="Arial" w:hAnsi="Arial" w:cs="Arial"/>
                <w:sz w:val="20"/>
                <w:szCs w:val="20"/>
              </w:rPr>
              <w:t>наименования программно-методической документации</w:t>
            </w:r>
            <w:r w:rsidRPr="00D925F5">
              <w:rPr>
                <w:rFonts w:ascii="Arial" w:hAnsi="Arial" w:cs="Arial"/>
                <w:sz w:val="20"/>
                <w:szCs w:val="20"/>
              </w:rPr>
              <w:t>;</w:t>
            </w:r>
            <w:r w:rsidR="002B04DD" w:rsidRPr="00D925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0185D" w:rsidRPr="00D925F5" w:rsidRDefault="0040185D" w:rsidP="004018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5F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B04DD" w:rsidRPr="00D925F5">
              <w:rPr>
                <w:rFonts w:ascii="Arial" w:hAnsi="Arial" w:cs="Arial"/>
                <w:sz w:val="20"/>
                <w:szCs w:val="20"/>
              </w:rPr>
              <w:t xml:space="preserve">сроков ее разработки </w:t>
            </w:r>
          </w:p>
          <w:p w:rsidR="002B04DD" w:rsidRPr="00D925F5" w:rsidRDefault="0040185D" w:rsidP="004018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5F5">
              <w:rPr>
                <w:rFonts w:ascii="Arial" w:hAnsi="Arial" w:cs="Arial"/>
                <w:sz w:val="20"/>
                <w:szCs w:val="20"/>
              </w:rPr>
              <w:t>-</w:t>
            </w:r>
            <w:r w:rsidR="002B04DD" w:rsidRPr="00D925F5">
              <w:rPr>
                <w:rFonts w:ascii="Arial" w:hAnsi="Arial" w:cs="Arial"/>
                <w:sz w:val="20"/>
                <w:szCs w:val="20"/>
              </w:rPr>
              <w:t xml:space="preserve"> уровня утверждения</w:t>
            </w:r>
            <w:r w:rsidRPr="00D925F5">
              <w:rPr>
                <w:rFonts w:ascii="Arial" w:hAnsi="Arial" w:cs="Arial"/>
                <w:sz w:val="20"/>
                <w:szCs w:val="20"/>
              </w:rPr>
              <w:t>.</w:t>
            </w:r>
            <w:r w:rsidR="002B04DD" w:rsidRPr="00D925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0185D" w:rsidRPr="00D925F5" w:rsidRDefault="0040185D" w:rsidP="004018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B04DD" w:rsidRPr="00D925F5" w:rsidRDefault="002B04DD" w:rsidP="00AA02D6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925F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Программно-методическое сопровождение образовательного процесса:</w:t>
            </w:r>
          </w:p>
          <w:p w:rsidR="002B04DD" w:rsidRPr="00D925F5" w:rsidRDefault="002B04DD" w:rsidP="00AA02D6">
            <w:pPr>
              <w:spacing w:after="0" w:line="240" w:lineRule="auto"/>
              <w:ind w:left="4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925F5">
              <w:rPr>
                <w:rFonts w:ascii="Arial" w:hAnsi="Arial" w:cs="Arial"/>
                <w:i/>
                <w:sz w:val="20"/>
                <w:szCs w:val="20"/>
              </w:rPr>
              <w:t>- основная образовательная программа;</w:t>
            </w:r>
          </w:p>
          <w:p w:rsidR="002B04DD" w:rsidRPr="00D925F5" w:rsidRDefault="002B04DD" w:rsidP="00AA02D6">
            <w:pPr>
              <w:spacing w:after="0" w:line="240" w:lineRule="auto"/>
              <w:ind w:left="4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925F5">
              <w:rPr>
                <w:rFonts w:ascii="Arial" w:hAnsi="Arial" w:cs="Arial"/>
                <w:i/>
                <w:sz w:val="20"/>
                <w:szCs w:val="20"/>
              </w:rPr>
              <w:t>- адаптированная образовательная программа;</w:t>
            </w:r>
          </w:p>
          <w:p w:rsidR="002B04DD" w:rsidRPr="00D925F5" w:rsidRDefault="002B04DD" w:rsidP="00AA02D6">
            <w:pPr>
              <w:spacing w:after="0" w:line="240" w:lineRule="auto"/>
              <w:ind w:left="4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925F5">
              <w:rPr>
                <w:rFonts w:ascii="Arial" w:hAnsi="Arial" w:cs="Arial"/>
                <w:i/>
                <w:sz w:val="20"/>
                <w:szCs w:val="20"/>
              </w:rPr>
              <w:t xml:space="preserve">- индивидуальная образовательная  программа; </w:t>
            </w:r>
          </w:p>
          <w:p w:rsidR="002B04DD" w:rsidRPr="00D925F5" w:rsidRDefault="002B04DD" w:rsidP="00AA02D6">
            <w:pPr>
              <w:spacing w:after="0" w:line="240" w:lineRule="auto"/>
              <w:ind w:left="4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925F5">
              <w:rPr>
                <w:rFonts w:ascii="Arial" w:hAnsi="Arial" w:cs="Arial"/>
                <w:i/>
                <w:sz w:val="20"/>
                <w:szCs w:val="20"/>
              </w:rPr>
              <w:t>- программа организации внеурочной деятельности</w:t>
            </w:r>
          </w:p>
          <w:p w:rsidR="002B04DD" w:rsidRPr="00D925F5" w:rsidRDefault="002B04DD" w:rsidP="00AA02D6">
            <w:pPr>
              <w:spacing w:after="0" w:line="240" w:lineRule="auto"/>
              <w:ind w:left="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5F5">
              <w:rPr>
                <w:rFonts w:ascii="Arial" w:hAnsi="Arial" w:cs="Arial"/>
                <w:i/>
                <w:sz w:val="20"/>
                <w:szCs w:val="20"/>
              </w:rPr>
              <w:t>- программы локальных проектов</w:t>
            </w:r>
            <w:r w:rsidRPr="00D925F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B04DD" w:rsidRPr="00D925F5" w:rsidRDefault="002B04DD" w:rsidP="00AA02D6">
            <w:pPr>
              <w:numPr>
                <w:ilvl w:val="1"/>
                <w:numId w:val="16"/>
              </w:numPr>
              <w:tabs>
                <w:tab w:val="clear" w:pos="1440"/>
                <w:tab w:val="num" w:pos="1037"/>
              </w:tabs>
              <w:spacing w:after="0" w:line="240" w:lineRule="auto"/>
              <w:ind w:left="611" w:hanging="28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925F5">
              <w:rPr>
                <w:rFonts w:ascii="Arial" w:hAnsi="Arial" w:cs="Arial"/>
                <w:i/>
                <w:sz w:val="20"/>
                <w:szCs w:val="20"/>
              </w:rPr>
              <w:t>по духовно-нравственному развитию</w:t>
            </w:r>
          </w:p>
          <w:p w:rsidR="002B04DD" w:rsidRPr="00D925F5" w:rsidRDefault="002B04DD" w:rsidP="00AA02D6">
            <w:pPr>
              <w:numPr>
                <w:ilvl w:val="1"/>
                <w:numId w:val="16"/>
              </w:numPr>
              <w:tabs>
                <w:tab w:val="clear" w:pos="1440"/>
                <w:tab w:val="num" w:pos="1037"/>
              </w:tabs>
              <w:spacing w:after="0" w:line="240" w:lineRule="auto"/>
              <w:ind w:left="611" w:hanging="28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925F5">
              <w:rPr>
                <w:rFonts w:ascii="Arial" w:hAnsi="Arial" w:cs="Arial"/>
                <w:i/>
                <w:sz w:val="20"/>
                <w:szCs w:val="20"/>
              </w:rPr>
              <w:t xml:space="preserve"> формированию коммуникативных навыков</w:t>
            </w:r>
          </w:p>
          <w:p w:rsidR="002B04DD" w:rsidRPr="00D925F5" w:rsidRDefault="002B04DD" w:rsidP="00AA02D6">
            <w:pPr>
              <w:numPr>
                <w:ilvl w:val="1"/>
                <w:numId w:val="16"/>
              </w:numPr>
              <w:tabs>
                <w:tab w:val="clear" w:pos="1440"/>
                <w:tab w:val="num" w:pos="1037"/>
              </w:tabs>
              <w:spacing w:after="0" w:line="240" w:lineRule="auto"/>
              <w:ind w:left="611" w:hanging="28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925F5">
              <w:rPr>
                <w:rFonts w:ascii="Arial" w:hAnsi="Arial" w:cs="Arial"/>
                <w:i/>
                <w:sz w:val="20"/>
                <w:szCs w:val="20"/>
              </w:rPr>
              <w:t xml:space="preserve"> формирования экологической культуры</w:t>
            </w:r>
          </w:p>
          <w:p w:rsidR="002B04DD" w:rsidRPr="00D925F5" w:rsidRDefault="002B04DD" w:rsidP="00AA02D6">
            <w:pPr>
              <w:numPr>
                <w:ilvl w:val="1"/>
                <w:numId w:val="16"/>
              </w:numPr>
              <w:tabs>
                <w:tab w:val="clear" w:pos="1440"/>
                <w:tab w:val="num" w:pos="1037"/>
              </w:tabs>
              <w:spacing w:after="0" w:line="240" w:lineRule="auto"/>
              <w:ind w:left="611" w:hanging="28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925F5">
              <w:rPr>
                <w:rFonts w:ascii="Arial" w:hAnsi="Arial" w:cs="Arial"/>
                <w:i/>
                <w:sz w:val="20"/>
                <w:szCs w:val="20"/>
              </w:rPr>
              <w:t xml:space="preserve"> приобщения </w:t>
            </w:r>
            <w:proofErr w:type="gramStart"/>
            <w:r w:rsidRPr="00D925F5">
              <w:rPr>
                <w:rFonts w:ascii="Arial" w:hAnsi="Arial" w:cs="Arial"/>
                <w:i/>
                <w:sz w:val="20"/>
                <w:szCs w:val="20"/>
              </w:rPr>
              <w:t>обучающихся</w:t>
            </w:r>
            <w:proofErr w:type="gramEnd"/>
            <w:r w:rsidRPr="00D925F5">
              <w:rPr>
                <w:rFonts w:ascii="Arial" w:hAnsi="Arial" w:cs="Arial"/>
                <w:i/>
                <w:sz w:val="20"/>
                <w:szCs w:val="20"/>
              </w:rPr>
              <w:t xml:space="preserve"> к ЗОЖ и др. </w:t>
            </w:r>
          </w:p>
          <w:p w:rsidR="002B04DD" w:rsidRPr="00D925F5" w:rsidRDefault="002B04DD" w:rsidP="00AA02D6">
            <w:pPr>
              <w:spacing w:after="0" w:line="240" w:lineRule="auto"/>
              <w:ind w:left="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5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Методические разработки </w:t>
            </w:r>
          </w:p>
          <w:p w:rsidR="002B04DD" w:rsidRPr="00D925F5" w:rsidRDefault="002B04DD" w:rsidP="00AA02D6">
            <w:pPr>
              <w:spacing w:after="0" w:line="240" w:lineRule="auto"/>
              <w:ind w:left="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5F5">
              <w:rPr>
                <w:rFonts w:ascii="Arial" w:hAnsi="Arial" w:cs="Arial"/>
                <w:sz w:val="20"/>
                <w:szCs w:val="20"/>
              </w:rPr>
              <w:t xml:space="preserve"> -по организации урочной и внеурочной деятельности;</w:t>
            </w:r>
          </w:p>
          <w:p w:rsidR="002B04DD" w:rsidRPr="00D925F5" w:rsidRDefault="002B04DD" w:rsidP="00AA02D6">
            <w:pPr>
              <w:spacing w:after="0" w:line="240" w:lineRule="auto"/>
              <w:ind w:left="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5F5">
              <w:rPr>
                <w:rFonts w:ascii="Arial" w:hAnsi="Arial" w:cs="Arial"/>
                <w:sz w:val="20"/>
                <w:szCs w:val="20"/>
              </w:rPr>
              <w:t>-по организации дистанционного обучения;</w:t>
            </w:r>
          </w:p>
          <w:p w:rsidR="002B04DD" w:rsidRPr="00D925F5" w:rsidRDefault="002B04DD" w:rsidP="00AA02D6">
            <w:pPr>
              <w:spacing w:after="0" w:line="240" w:lineRule="auto"/>
              <w:ind w:left="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5F5">
              <w:rPr>
                <w:rFonts w:ascii="Arial" w:hAnsi="Arial" w:cs="Arial"/>
                <w:sz w:val="20"/>
                <w:szCs w:val="20"/>
              </w:rPr>
              <w:t>-по организации инклюзивного образования;</w:t>
            </w:r>
          </w:p>
          <w:p w:rsidR="002B04DD" w:rsidRPr="00D925F5" w:rsidRDefault="002B04DD" w:rsidP="00AA02D6">
            <w:pPr>
              <w:spacing w:after="0" w:line="240" w:lineRule="auto"/>
              <w:ind w:left="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5F5">
              <w:rPr>
                <w:rFonts w:ascii="Arial" w:hAnsi="Arial" w:cs="Arial"/>
                <w:sz w:val="20"/>
                <w:szCs w:val="20"/>
              </w:rPr>
              <w:t xml:space="preserve">-по мультимедийному обеспечению образовательного процесса и др. </w:t>
            </w:r>
          </w:p>
          <w:p w:rsidR="002B04DD" w:rsidRPr="00D925F5" w:rsidRDefault="002B04DD" w:rsidP="00AA02D6">
            <w:pPr>
              <w:spacing w:after="0" w:line="240" w:lineRule="auto"/>
              <w:ind w:left="4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1FAB" w:rsidRPr="00D925F5" w:rsidRDefault="002B04DD" w:rsidP="00231FAB">
            <w:pPr>
              <w:spacing w:after="0" w:line="240" w:lineRule="auto"/>
              <w:ind w:left="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5F5">
              <w:rPr>
                <w:rFonts w:ascii="Arial" w:hAnsi="Arial" w:cs="Arial"/>
                <w:sz w:val="20"/>
                <w:szCs w:val="20"/>
              </w:rPr>
              <w:t>Материалы, представленные в данном разделе не должны дублировать подраздел 3.1.</w:t>
            </w:r>
            <w:r w:rsidR="0040185D" w:rsidRPr="00D925F5">
              <w:rPr>
                <w:rFonts w:ascii="Arial" w:hAnsi="Arial" w:cs="Arial"/>
                <w:sz w:val="20"/>
                <w:szCs w:val="20"/>
              </w:rPr>
              <w:t>, 4.3.</w:t>
            </w:r>
          </w:p>
        </w:tc>
        <w:tc>
          <w:tcPr>
            <w:tcW w:w="3396" w:type="dxa"/>
            <w:vMerge w:val="restart"/>
          </w:tcPr>
          <w:p w:rsidR="002B04DD" w:rsidRPr="00D925F5" w:rsidRDefault="002B04DD" w:rsidP="00792BB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5F5">
              <w:rPr>
                <w:rFonts w:ascii="Arial" w:hAnsi="Arial" w:cs="Arial"/>
                <w:sz w:val="20"/>
                <w:szCs w:val="20"/>
              </w:rPr>
              <w:lastRenderedPageBreak/>
              <w:t>Если представлена программа –</w:t>
            </w:r>
          </w:p>
          <w:p w:rsidR="002B04DD" w:rsidRPr="00D925F5" w:rsidRDefault="002B04DD" w:rsidP="00792BB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5F5">
              <w:rPr>
                <w:rFonts w:ascii="Arial" w:hAnsi="Arial" w:cs="Arial"/>
                <w:sz w:val="20"/>
                <w:szCs w:val="20"/>
              </w:rPr>
              <w:t>сканкопии</w:t>
            </w:r>
            <w:r w:rsidRPr="00D92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5F5">
              <w:rPr>
                <w:rFonts w:ascii="Arial" w:hAnsi="Arial" w:cs="Arial"/>
                <w:sz w:val="20"/>
                <w:szCs w:val="20"/>
              </w:rPr>
              <w:t xml:space="preserve">титульного листа программы (дата ее утверждения, печать, подпись, данные о разработчике), </w:t>
            </w:r>
          </w:p>
          <w:p w:rsidR="002B04DD" w:rsidRPr="00D925F5" w:rsidRDefault="002B04DD" w:rsidP="00792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4DD" w:rsidRPr="00D925F5" w:rsidRDefault="002B04DD" w:rsidP="00792BB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5F5">
              <w:rPr>
                <w:rFonts w:ascii="Arial" w:hAnsi="Arial" w:cs="Arial"/>
                <w:sz w:val="20"/>
                <w:szCs w:val="20"/>
              </w:rPr>
              <w:t xml:space="preserve">Если представлена методическая разработка – сканкопии </w:t>
            </w:r>
          </w:p>
          <w:p w:rsidR="002B04DD" w:rsidRPr="00D925F5" w:rsidRDefault="002B04DD" w:rsidP="00792BB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5F5">
              <w:rPr>
                <w:rFonts w:ascii="Arial" w:hAnsi="Arial" w:cs="Arial"/>
                <w:sz w:val="20"/>
                <w:szCs w:val="20"/>
              </w:rPr>
              <w:lastRenderedPageBreak/>
              <w:t>- обложки работы</w:t>
            </w:r>
            <w:r w:rsidR="0040185D" w:rsidRPr="00D925F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B04DD" w:rsidRPr="00D925F5" w:rsidRDefault="002B04DD" w:rsidP="00792BB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5F5">
              <w:rPr>
                <w:rFonts w:ascii="Arial" w:hAnsi="Arial" w:cs="Arial"/>
                <w:sz w:val="20"/>
                <w:szCs w:val="20"/>
              </w:rPr>
              <w:t>- оборотной стороны титула, где размещены выходные сведения издания, информация о редакторах, гриф  (при наличии)</w:t>
            </w:r>
            <w:r w:rsidR="0040185D" w:rsidRPr="00D925F5">
              <w:rPr>
                <w:rFonts w:ascii="Arial" w:hAnsi="Arial" w:cs="Arial"/>
                <w:sz w:val="20"/>
                <w:szCs w:val="20"/>
              </w:rPr>
              <w:t>;</w:t>
            </w:r>
            <w:r w:rsidRPr="00D925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B04DD" w:rsidRPr="00D925F5" w:rsidRDefault="002B04DD" w:rsidP="00792BB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5F5">
              <w:rPr>
                <w:rFonts w:ascii="Arial" w:hAnsi="Arial" w:cs="Arial"/>
                <w:sz w:val="20"/>
                <w:szCs w:val="20"/>
              </w:rPr>
              <w:t>- внутренняя или внешняя рецензия на работу</w:t>
            </w:r>
            <w:r w:rsidR="0040185D" w:rsidRPr="00D925F5">
              <w:rPr>
                <w:rFonts w:ascii="Arial" w:hAnsi="Arial" w:cs="Arial"/>
                <w:sz w:val="20"/>
                <w:szCs w:val="20"/>
              </w:rPr>
              <w:t xml:space="preserve"> (при отсутствии грифа).</w:t>
            </w:r>
          </w:p>
          <w:p w:rsidR="002B04DD" w:rsidRPr="00D925F5" w:rsidRDefault="002B04DD" w:rsidP="00792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gridSpan w:val="3"/>
          </w:tcPr>
          <w:p w:rsidR="002B04DD" w:rsidRPr="00590CA1" w:rsidRDefault="002B04DD" w:rsidP="00873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Максимальный балл – 3</w:t>
            </w:r>
          </w:p>
        </w:tc>
      </w:tr>
      <w:tr w:rsidR="002B04DD" w:rsidRPr="00555FAD" w:rsidTr="00EB27C9">
        <w:trPr>
          <w:trHeight w:val="4668"/>
        </w:trPr>
        <w:tc>
          <w:tcPr>
            <w:tcW w:w="811" w:type="dxa"/>
            <w:vMerge/>
            <w:tcBorders>
              <w:bottom w:val="nil"/>
            </w:tcBorders>
          </w:tcPr>
          <w:p w:rsidR="002B04DD" w:rsidRPr="00555FAD" w:rsidRDefault="002B04DD" w:rsidP="00555FAD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</w:tcPr>
          <w:p w:rsidR="002B04DD" w:rsidRPr="0022628D" w:rsidRDefault="002B04DD" w:rsidP="002262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B04DD" w:rsidRPr="0022628D" w:rsidRDefault="002B04DD" w:rsidP="002262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6" w:type="dxa"/>
            <w:vMerge/>
          </w:tcPr>
          <w:p w:rsidR="002B04DD" w:rsidRDefault="002B04DD" w:rsidP="00792BB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</w:tcPr>
          <w:p w:rsidR="002B04DD" w:rsidRDefault="002B04DD" w:rsidP="00873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 баллов-</w:t>
            </w:r>
          </w:p>
          <w:p w:rsidR="002B04DD" w:rsidRDefault="002B04DD" w:rsidP="008730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информация не представлена или представленная информация дублирует п.3.1. </w:t>
            </w:r>
            <w:r w:rsidR="0040185D">
              <w:rPr>
                <w:rFonts w:ascii="Arial" w:eastAsia="Times New Roman" w:hAnsi="Arial" w:cs="Arial"/>
                <w:sz w:val="20"/>
                <w:szCs w:val="20"/>
              </w:rPr>
              <w:t>, 4.3</w:t>
            </w:r>
          </w:p>
          <w:p w:rsidR="002B04DD" w:rsidRPr="0087306C" w:rsidRDefault="002B04DD" w:rsidP="008730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B04DD" w:rsidRDefault="002B04DD" w:rsidP="00873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0,5 балла-</w:t>
            </w:r>
          </w:p>
          <w:p w:rsidR="002B04DD" w:rsidRPr="0087306C" w:rsidRDefault="002B04DD" w:rsidP="008730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06C">
              <w:rPr>
                <w:rFonts w:ascii="Arial" w:hAnsi="Arial" w:cs="Arial"/>
                <w:sz w:val="20"/>
                <w:szCs w:val="20"/>
              </w:rPr>
              <w:t xml:space="preserve">уровень ОО </w:t>
            </w:r>
          </w:p>
          <w:p w:rsidR="002B04DD" w:rsidRDefault="002B04DD" w:rsidP="0087306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04DD" w:rsidRDefault="002B04DD" w:rsidP="00873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балл -</w:t>
            </w:r>
          </w:p>
          <w:p w:rsidR="002B04DD" w:rsidRDefault="002B04DD" w:rsidP="00231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06C">
              <w:rPr>
                <w:rFonts w:ascii="Arial" w:hAnsi="Arial" w:cs="Arial"/>
                <w:sz w:val="20"/>
                <w:szCs w:val="20"/>
              </w:rPr>
              <w:t xml:space="preserve">муниципальный уровень  </w:t>
            </w:r>
          </w:p>
        </w:tc>
        <w:tc>
          <w:tcPr>
            <w:tcW w:w="1706" w:type="dxa"/>
          </w:tcPr>
          <w:p w:rsidR="002B04DD" w:rsidRDefault="002B04DD" w:rsidP="00873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 балла -</w:t>
            </w:r>
          </w:p>
          <w:p w:rsidR="002B04DD" w:rsidRPr="0067651F" w:rsidRDefault="002B04DD" w:rsidP="00231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06C">
              <w:rPr>
                <w:rFonts w:ascii="Arial" w:hAnsi="Arial" w:cs="Arial"/>
                <w:sz w:val="20"/>
                <w:szCs w:val="20"/>
              </w:rPr>
              <w:t xml:space="preserve">региональный уровень </w:t>
            </w:r>
          </w:p>
        </w:tc>
        <w:tc>
          <w:tcPr>
            <w:tcW w:w="1696" w:type="dxa"/>
          </w:tcPr>
          <w:p w:rsidR="002B04DD" w:rsidRPr="00590CA1" w:rsidRDefault="002B04DD" w:rsidP="00231F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 балла –</w:t>
            </w:r>
            <w:r w:rsidRPr="0087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06C">
              <w:rPr>
                <w:rFonts w:ascii="Arial" w:hAnsi="Arial" w:cs="Arial"/>
                <w:sz w:val="20"/>
                <w:szCs w:val="20"/>
              </w:rPr>
              <w:t>межрегиональный</w:t>
            </w:r>
            <w:r>
              <w:rPr>
                <w:rFonts w:ascii="Arial" w:hAnsi="Arial" w:cs="Arial"/>
                <w:sz w:val="20"/>
                <w:szCs w:val="20"/>
              </w:rPr>
              <w:t xml:space="preserve"> уровень</w:t>
            </w:r>
            <w:r w:rsidRPr="0087306C">
              <w:rPr>
                <w:rFonts w:ascii="Arial" w:hAnsi="Arial" w:cs="Arial"/>
                <w:sz w:val="20"/>
                <w:szCs w:val="20"/>
              </w:rPr>
              <w:t xml:space="preserve"> и выше </w:t>
            </w:r>
          </w:p>
        </w:tc>
      </w:tr>
      <w:tr w:rsidR="002B04DD" w:rsidRPr="00555FAD" w:rsidTr="00EB27C9"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D" w:rsidRPr="00555FAD" w:rsidRDefault="002B04DD" w:rsidP="00BC1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left w:val="single" w:sz="4" w:space="0" w:color="auto"/>
            </w:tcBorders>
          </w:tcPr>
          <w:p w:rsidR="002B04DD" w:rsidRPr="00BC13E2" w:rsidRDefault="0014679D" w:rsidP="00BC13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B04DD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="002B04DD" w:rsidRPr="00BC13E2">
              <w:rPr>
                <w:rFonts w:ascii="Arial" w:hAnsi="Arial" w:cs="Arial"/>
                <w:sz w:val="20"/>
                <w:szCs w:val="20"/>
              </w:rPr>
              <w:t xml:space="preserve">Участие в </w:t>
            </w:r>
            <w:r w:rsidR="002B04DD">
              <w:rPr>
                <w:rFonts w:ascii="Arial" w:hAnsi="Arial" w:cs="Arial"/>
                <w:sz w:val="20"/>
                <w:szCs w:val="20"/>
              </w:rPr>
              <w:t xml:space="preserve">официальных </w:t>
            </w:r>
            <w:r w:rsidR="002B04DD" w:rsidRPr="00BC13E2">
              <w:rPr>
                <w:rFonts w:ascii="Arial" w:hAnsi="Arial" w:cs="Arial"/>
                <w:sz w:val="20"/>
                <w:szCs w:val="20"/>
              </w:rPr>
              <w:t>профессиональных конкурсах</w:t>
            </w:r>
            <w:r w:rsidR="008D72E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B04DD" w:rsidRPr="00555FAD" w:rsidRDefault="002B04DD" w:rsidP="00BC13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B04DD" w:rsidRDefault="002B04DD" w:rsidP="00036D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Результаты</w:t>
            </w:r>
            <w:r w:rsidRPr="00BC13E2">
              <w:rPr>
                <w:rFonts w:ascii="Arial" w:hAnsi="Arial" w:cs="Arial"/>
                <w:sz w:val="20"/>
                <w:szCs w:val="20"/>
              </w:rPr>
              <w:t xml:space="preserve"> участи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BC13E2">
              <w:rPr>
                <w:rFonts w:ascii="Arial" w:hAnsi="Arial" w:cs="Arial"/>
                <w:sz w:val="20"/>
                <w:szCs w:val="20"/>
              </w:rPr>
              <w:t xml:space="preserve"> в профессиональных конкурсах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проводимых:</w:t>
            </w:r>
          </w:p>
          <w:p w:rsidR="002B04DD" w:rsidRDefault="002B04DD" w:rsidP="00036D59">
            <w:pPr>
              <w:pStyle w:val="ab"/>
              <w:numPr>
                <w:ilvl w:val="0"/>
                <w:numId w:val="17"/>
              </w:numPr>
              <w:spacing w:after="0"/>
              <w:ind w:left="322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Министерствами</w:t>
            </w:r>
            <w:r w:rsidR="008D72E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B04DD" w:rsidRDefault="002B04DD" w:rsidP="00036D59">
            <w:pPr>
              <w:pStyle w:val="ab"/>
              <w:numPr>
                <w:ilvl w:val="0"/>
                <w:numId w:val="17"/>
              </w:numPr>
              <w:spacing w:after="0"/>
              <w:ind w:left="322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государственными организациями</w:t>
            </w:r>
            <w:r w:rsidR="008D72E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B04DD" w:rsidRDefault="002B04DD" w:rsidP="00036D59">
            <w:pPr>
              <w:pStyle w:val="ab"/>
              <w:numPr>
                <w:ilvl w:val="0"/>
                <w:numId w:val="17"/>
              </w:numPr>
              <w:spacing w:after="0"/>
              <w:ind w:left="322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образовательными организациями</w:t>
            </w:r>
            <w:r w:rsidR="008D72E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B04DD" w:rsidRDefault="002B04DD" w:rsidP="00036D59">
            <w:pPr>
              <w:pStyle w:val="ab"/>
              <w:numPr>
                <w:ilvl w:val="0"/>
                <w:numId w:val="17"/>
              </w:numPr>
              <w:spacing w:after="0"/>
              <w:ind w:left="322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органами управления</w:t>
            </w:r>
          </w:p>
          <w:p w:rsidR="008D72EB" w:rsidRDefault="002B04DD" w:rsidP="00036D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3E2">
              <w:rPr>
                <w:rFonts w:ascii="Arial" w:hAnsi="Arial" w:cs="Arial"/>
                <w:sz w:val="20"/>
                <w:szCs w:val="20"/>
              </w:rPr>
              <w:t>с указанием</w:t>
            </w:r>
            <w:r w:rsidR="008D72E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D72EB" w:rsidRDefault="008D72EB" w:rsidP="00036D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2B04DD" w:rsidRPr="00BC13E2">
              <w:rPr>
                <w:rFonts w:ascii="Arial" w:hAnsi="Arial" w:cs="Arial"/>
                <w:sz w:val="20"/>
                <w:szCs w:val="20"/>
              </w:rPr>
              <w:t xml:space="preserve"> названия</w:t>
            </w:r>
            <w:r w:rsidR="002B04DD">
              <w:rPr>
                <w:rFonts w:ascii="Arial" w:hAnsi="Arial" w:cs="Arial"/>
                <w:sz w:val="20"/>
                <w:szCs w:val="20"/>
              </w:rPr>
              <w:t xml:space="preserve"> конкурса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="002B04DD" w:rsidRPr="00BC13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D72EB" w:rsidRDefault="008D72EB" w:rsidP="008D72E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B04DD" w:rsidRPr="00BC13E2">
              <w:rPr>
                <w:rFonts w:ascii="Arial" w:hAnsi="Arial" w:cs="Arial"/>
                <w:sz w:val="20"/>
                <w:szCs w:val="20"/>
              </w:rPr>
              <w:t>уровня или этапа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="002B04DD" w:rsidRPr="00BC13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D72EB" w:rsidRDefault="008D72EB" w:rsidP="008D72E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B04DD" w:rsidRPr="00BC13E2">
              <w:rPr>
                <w:rFonts w:ascii="Arial" w:hAnsi="Arial" w:cs="Arial"/>
                <w:sz w:val="20"/>
                <w:szCs w:val="20"/>
              </w:rPr>
              <w:t>сроков</w:t>
            </w:r>
            <w:r>
              <w:rPr>
                <w:rFonts w:ascii="Arial" w:hAnsi="Arial" w:cs="Arial"/>
                <w:sz w:val="20"/>
                <w:szCs w:val="20"/>
              </w:rPr>
              <w:t xml:space="preserve"> участия;</w:t>
            </w:r>
          </w:p>
          <w:p w:rsidR="002B04DD" w:rsidRPr="00CB4BBE" w:rsidRDefault="008D72EB" w:rsidP="008D72E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2B04DD" w:rsidRPr="00BC13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04DD">
              <w:rPr>
                <w:rFonts w:ascii="Arial" w:hAnsi="Arial" w:cs="Arial"/>
                <w:sz w:val="20"/>
                <w:szCs w:val="20"/>
              </w:rPr>
              <w:t>выходных сведений документов, подтверждающих результат участия</w:t>
            </w:r>
            <w:r>
              <w:rPr>
                <w:rFonts w:ascii="Arial" w:hAnsi="Arial" w:cs="Arial"/>
                <w:sz w:val="20"/>
                <w:szCs w:val="20"/>
              </w:rPr>
              <w:t xml:space="preserve"> (обязательно указывать учредителя конкурса)</w:t>
            </w:r>
            <w:r w:rsidR="002B04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96" w:type="dxa"/>
          </w:tcPr>
          <w:p w:rsidR="002B04DD" w:rsidRDefault="002B04DD" w:rsidP="009F45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Сканкопии грамот, дипломов, ведомостей, других документов,  подтверждающих участие, победы и призовые места</w:t>
            </w:r>
          </w:p>
          <w:p w:rsidR="002B04DD" w:rsidRDefault="002B04DD" w:rsidP="009F45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B04DD" w:rsidRPr="006A4553" w:rsidRDefault="002B04DD" w:rsidP="009F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B04DD" w:rsidRDefault="002B04DD" w:rsidP="00C049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2C27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0 баллов 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у</w:t>
            </w:r>
            <w:r w:rsidRPr="00EA4EBC">
              <w:rPr>
                <w:rFonts w:ascii="Arial" w:eastAsia="Times New Roman" w:hAnsi="Arial" w:cs="Arial"/>
                <w:sz w:val="20"/>
                <w:szCs w:val="20"/>
              </w:rPr>
              <w:t>частие в коммерческих конкурсах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EA4EBC">
              <w:rPr>
                <w:rFonts w:ascii="Arial" w:eastAsia="Times New Roman" w:hAnsi="Arial" w:cs="Arial"/>
                <w:sz w:val="20"/>
                <w:szCs w:val="20"/>
              </w:rPr>
              <w:t xml:space="preserve"> проводимых СМИ, ООО, ИП, </w:t>
            </w:r>
            <w:r w:rsidRPr="00EA4EB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коммерческими компаниями</w:t>
            </w:r>
            <w:r w:rsidR="008D72EB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EA4EB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B04DD" w:rsidRDefault="002B04DD" w:rsidP="00C04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2B04DD" w:rsidRPr="00EA4EBC" w:rsidRDefault="002B04DD" w:rsidP="00C049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2C27">
              <w:rPr>
                <w:rFonts w:ascii="Arial" w:eastAsia="Times New Roman" w:hAnsi="Arial" w:cs="Arial"/>
                <w:b/>
                <w:sz w:val="20"/>
                <w:szCs w:val="20"/>
              </w:rPr>
              <w:t>0,5 баллов 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п</w:t>
            </w:r>
            <w:r w:rsidRPr="00EA4EBC">
              <w:rPr>
                <w:rFonts w:ascii="Arial" w:eastAsia="Times New Roman" w:hAnsi="Arial" w:cs="Arial"/>
                <w:sz w:val="20"/>
                <w:szCs w:val="20"/>
              </w:rPr>
              <w:t>ризёры/победители уровня образовательной организации или участники  муниципального уровня</w:t>
            </w:r>
            <w:r w:rsidR="008D72EB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EA4EB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</w:tcPr>
          <w:p w:rsidR="002B04DD" w:rsidRPr="00EA4EBC" w:rsidRDefault="002B04DD" w:rsidP="00C049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2C27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1 балл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п</w:t>
            </w:r>
            <w:r w:rsidRPr="00EA4EBC">
              <w:rPr>
                <w:rFonts w:ascii="Arial" w:eastAsia="Times New Roman" w:hAnsi="Arial" w:cs="Arial"/>
                <w:sz w:val="20"/>
                <w:szCs w:val="20"/>
              </w:rPr>
              <w:t xml:space="preserve">ризёры/победители муниципального уровня или участники </w:t>
            </w:r>
            <w:r w:rsidRPr="00EA4EB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республиканского уровня</w:t>
            </w:r>
            <w:r w:rsidR="008D72EB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EA4EB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B04DD" w:rsidRDefault="002B04DD" w:rsidP="00C049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D72EB" w:rsidRPr="00EA4EBC" w:rsidRDefault="002B04DD" w:rsidP="00231F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2C27">
              <w:rPr>
                <w:rFonts w:ascii="Arial" w:eastAsia="Times New Roman" w:hAnsi="Arial" w:cs="Arial"/>
                <w:b/>
                <w:sz w:val="20"/>
                <w:szCs w:val="20"/>
              </w:rPr>
              <w:t>2 балла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п</w:t>
            </w:r>
            <w:r w:rsidRPr="00EA4EBC">
              <w:rPr>
                <w:rFonts w:ascii="Arial" w:eastAsia="Times New Roman" w:hAnsi="Arial" w:cs="Arial"/>
                <w:sz w:val="20"/>
                <w:szCs w:val="20"/>
              </w:rPr>
              <w:t>ризёры/победители республиканского уровня или участники межрегионального, российского уровня</w:t>
            </w:r>
            <w:r w:rsidR="008D72E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696" w:type="dxa"/>
          </w:tcPr>
          <w:p w:rsidR="002B04DD" w:rsidRPr="00EA4EBC" w:rsidRDefault="002B04DD" w:rsidP="00C049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2C27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3 балла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п</w:t>
            </w:r>
            <w:r w:rsidRPr="00EA4EBC">
              <w:rPr>
                <w:rFonts w:ascii="Arial" w:eastAsia="Times New Roman" w:hAnsi="Arial" w:cs="Arial"/>
                <w:sz w:val="20"/>
                <w:szCs w:val="20"/>
              </w:rPr>
              <w:t>обедители/призеры межрег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ионального, российского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уровня</w:t>
            </w:r>
            <w:r w:rsidR="008D72EB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B04DD" w:rsidRPr="00555FAD" w:rsidTr="00EB27C9">
        <w:trPr>
          <w:trHeight w:val="252"/>
        </w:trPr>
        <w:tc>
          <w:tcPr>
            <w:tcW w:w="811" w:type="dxa"/>
            <w:vMerge w:val="restart"/>
            <w:tcBorders>
              <w:top w:val="single" w:sz="4" w:space="0" w:color="auto"/>
            </w:tcBorders>
          </w:tcPr>
          <w:p w:rsidR="002B04DD" w:rsidRPr="00555FAD" w:rsidRDefault="002B04DD" w:rsidP="00555FAD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Merge w:val="restart"/>
          </w:tcPr>
          <w:p w:rsidR="002B04DD" w:rsidRPr="001F70E2" w:rsidRDefault="0014679D" w:rsidP="001F7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B04DD">
              <w:rPr>
                <w:rFonts w:ascii="Arial" w:hAnsi="Arial" w:cs="Arial"/>
                <w:sz w:val="20"/>
                <w:szCs w:val="20"/>
              </w:rPr>
              <w:t xml:space="preserve">.1 </w:t>
            </w:r>
            <w:r w:rsidR="002B04DD" w:rsidRPr="001F70E2">
              <w:rPr>
                <w:rFonts w:ascii="Arial" w:hAnsi="Arial" w:cs="Arial"/>
                <w:sz w:val="20"/>
                <w:szCs w:val="20"/>
              </w:rPr>
              <w:t>Повышение квалификации педагогического работника</w:t>
            </w:r>
            <w:r w:rsidR="008D72EB">
              <w:rPr>
                <w:rFonts w:ascii="Arial" w:hAnsi="Arial" w:cs="Arial"/>
                <w:sz w:val="20"/>
                <w:szCs w:val="20"/>
              </w:rPr>
              <w:t>.</w:t>
            </w:r>
            <w:r w:rsidR="002B04DD" w:rsidRPr="001F70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B04DD" w:rsidRPr="00555FAD" w:rsidRDefault="002B04DD" w:rsidP="001F7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8D72EB" w:rsidRDefault="002B04DD" w:rsidP="001F70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0E2">
              <w:rPr>
                <w:rFonts w:ascii="Arial" w:hAnsi="Arial" w:cs="Arial"/>
                <w:sz w:val="20"/>
                <w:szCs w:val="20"/>
              </w:rPr>
              <w:t>Сведения о повышении квалификации с указанием</w:t>
            </w:r>
            <w:r w:rsidR="008D72E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D72EB" w:rsidRDefault="008D72EB" w:rsidP="001F70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2B04DD" w:rsidRPr="001F70E2">
              <w:rPr>
                <w:rFonts w:ascii="Arial" w:hAnsi="Arial" w:cs="Arial"/>
                <w:sz w:val="20"/>
                <w:szCs w:val="20"/>
              </w:rPr>
              <w:t xml:space="preserve"> сроков; </w:t>
            </w:r>
          </w:p>
          <w:p w:rsidR="008D72EB" w:rsidRDefault="008D72EB" w:rsidP="001F70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2B04DD" w:rsidRPr="001F70E2">
              <w:rPr>
                <w:rFonts w:ascii="Arial" w:hAnsi="Arial" w:cs="Arial"/>
                <w:sz w:val="20"/>
                <w:szCs w:val="20"/>
              </w:rPr>
              <w:t xml:space="preserve">формы (очной, заочной); </w:t>
            </w:r>
          </w:p>
          <w:p w:rsidR="008D72EB" w:rsidRDefault="008D72EB" w:rsidP="001F70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B04DD" w:rsidRPr="001F70E2">
              <w:rPr>
                <w:rFonts w:ascii="Arial" w:hAnsi="Arial" w:cs="Arial"/>
                <w:sz w:val="20"/>
                <w:szCs w:val="20"/>
              </w:rPr>
              <w:t>наименования</w:t>
            </w:r>
            <w:r w:rsidR="002B04DD">
              <w:rPr>
                <w:rFonts w:ascii="Arial" w:hAnsi="Arial" w:cs="Arial"/>
                <w:sz w:val="20"/>
                <w:szCs w:val="20"/>
              </w:rPr>
              <w:t>;</w:t>
            </w:r>
            <w:r w:rsidR="002B04DD" w:rsidRPr="001F70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D72EB" w:rsidRDefault="008D72EB" w:rsidP="008D72E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B04DD" w:rsidRPr="001F70E2">
              <w:rPr>
                <w:rFonts w:ascii="Arial" w:hAnsi="Arial" w:cs="Arial"/>
                <w:sz w:val="20"/>
                <w:szCs w:val="20"/>
              </w:rPr>
              <w:t>организатор</w:t>
            </w:r>
            <w:r>
              <w:rPr>
                <w:rFonts w:ascii="Arial" w:hAnsi="Arial" w:cs="Arial"/>
                <w:sz w:val="20"/>
                <w:szCs w:val="20"/>
              </w:rPr>
              <w:t>ов</w:t>
            </w:r>
            <w:r w:rsidR="002B04DD" w:rsidRPr="001F70E2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8D72EB" w:rsidRDefault="008D72EB" w:rsidP="008D72E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B04DD" w:rsidRPr="001F70E2">
              <w:rPr>
                <w:rFonts w:ascii="Arial" w:hAnsi="Arial" w:cs="Arial"/>
                <w:sz w:val="20"/>
                <w:szCs w:val="20"/>
              </w:rPr>
              <w:t xml:space="preserve">объема в часах; </w:t>
            </w:r>
          </w:p>
          <w:p w:rsidR="002B04DD" w:rsidRPr="00CB4BBE" w:rsidRDefault="008D72EB" w:rsidP="008D72E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B04DD">
              <w:rPr>
                <w:rFonts w:ascii="Arial" w:hAnsi="Arial" w:cs="Arial"/>
                <w:sz w:val="20"/>
                <w:szCs w:val="20"/>
              </w:rPr>
              <w:t>выходных сведений</w:t>
            </w:r>
            <w:r w:rsidR="002B04DD" w:rsidRPr="001F70E2">
              <w:rPr>
                <w:rFonts w:ascii="Arial" w:hAnsi="Arial" w:cs="Arial"/>
                <w:sz w:val="20"/>
                <w:szCs w:val="20"/>
              </w:rPr>
              <w:t xml:space="preserve"> подтверждающ</w:t>
            </w:r>
            <w:r w:rsidR="002B04DD">
              <w:rPr>
                <w:rFonts w:ascii="Arial" w:hAnsi="Arial" w:cs="Arial"/>
                <w:sz w:val="20"/>
                <w:szCs w:val="20"/>
              </w:rPr>
              <w:t>их</w:t>
            </w:r>
            <w:r w:rsidR="002B04DD" w:rsidRPr="001F70E2">
              <w:rPr>
                <w:rFonts w:ascii="Arial" w:hAnsi="Arial" w:cs="Arial"/>
                <w:sz w:val="20"/>
                <w:szCs w:val="20"/>
              </w:rPr>
              <w:t xml:space="preserve"> документ</w:t>
            </w:r>
            <w:r w:rsidR="002B04DD">
              <w:rPr>
                <w:rFonts w:ascii="Arial" w:hAnsi="Arial" w:cs="Arial"/>
                <w:sz w:val="20"/>
                <w:szCs w:val="20"/>
              </w:rPr>
              <w:t>ов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96" w:type="dxa"/>
            <w:vMerge w:val="restart"/>
          </w:tcPr>
          <w:p w:rsidR="002B04DD" w:rsidRDefault="002B04DD" w:rsidP="00C138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3DDE">
              <w:rPr>
                <w:rFonts w:ascii="Arial" w:hAnsi="Arial" w:cs="Arial"/>
                <w:sz w:val="20"/>
                <w:szCs w:val="20"/>
              </w:rPr>
              <w:t>Сканкопии</w:t>
            </w:r>
            <w:proofErr w:type="spellEnd"/>
            <w:r w:rsidRPr="00033D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385E">
              <w:rPr>
                <w:rFonts w:ascii="Arial" w:hAnsi="Arial" w:cs="Arial"/>
                <w:sz w:val="20"/>
                <w:szCs w:val="20"/>
              </w:rPr>
              <w:t xml:space="preserve">удостоверений, </w:t>
            </w:r>
            <w:r>
              <w:rPr>
                <w:rFonts w:ascii="Arial" w:hAnsi="Arial" w:cs="Arial"/>
                <w:sz w:val="20"/>
                <w:szCs w:val="20"/>
              </w:rPr>
              <w:t xml:space="preserve">зачетных книжек </w:t>
            </w:r>
            <w:r w:rsidRPr="00C1385E">
              <w:rPr>
                <w:rFonts w:ascii="Arial" w:hAnsi="Arial" w:cs="Arial"/>
                <w:sz w:val="20"/>
                <w:szCs w:val="20"/>
              </w:rPr>
              <w:t xml:space="preserve"> о повышении квалификации</w:t>
            </w:r>
            <w:r w:rsidR="00641F24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1F24" w:rsidRPr="00C1385E">
              <w:rPr>
                <w:rFonts w:ascii="Arial" w:hAnsi="Arial" w:cs="Arial"/>
                <w:sz w:val="20"/>
                <w:szCs w:val="20"/>
              </w:rPr>
              <w:t>дипломов,</w:t>
            </w:r>
          </w:p>
          <w:p w:rsidR="008D72EB" w:rsidRPr="00C1385E" w:rsidRDefault="008D72EB" w:rsidP="00C138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B04DD" w:rsidRDefault="002B04DD" w:rsidP="001027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DDE">
              <w:rPr>
                <w:rFonts w:ascii="Arial" w:hAnsi="Arial" w:cs="Arial"/>
                <w:sz w:val="20"/>
                <w:szCs w:val="20"/>
              </w:rPr>
              <w:t>Сканкопи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102700">
              <w:rPr>
                <w:rFonts w:ascii="Arial" w:hAnsi="Arial" w:cs="Arial"/>
                <w:sz w:val="20"/>
                <w:szCs w:val="20"/>
              </w:rPr>
              <w:t xml:space="preserve"> Справк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02700">
              <w:rPr>
                <w:rFonts w:ascii="Arial" w:hAnsi="Arial" w:cs="Arial"/>
                <w:sz w:val="20"/>
                <w:szCs w:val="20"/>
              </w:rPr>
              <w:t xml:space="preserve"> о заочном обучении (указать ВУЗ, факультет, специальность). </w:t>
            </w:r>
          </w:p>
          <w:p w:rsidR="008D72EB" w:rsidRDefault="008D72EB" w:rsidP="001027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B04DD" w:rsidRPr="006A4553" w:rsidRDefault="002B04DD" w:rsidP="008D7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DDE">
              <w:rPr>
                <w:rFonts w:ascii="Arial" w:hAnsi="Arial" w:cs="Arial"/>
                <w:sz w:val="20"/>
                <w:szCs w:val="20"/>
              </w:rPr>
              <w:t>Сканкопи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proofErr w:type="spellEnd"/>
            <w:r w:rsidRPr="00102700">
              <w:rPr>
                <w:rFonts w:ascii="Arial" w:hAnsi="Arial" w:cs="Arial"/>
                <w:sz w:val="20"/>
                <w:szCs w:val="20"/>
              </w:rPr>
              <w:t xml:space="preserve"> Справк</w:t>
            </w:r>
            <w:r w:rsidR="008D72EB">
              <w:rPr>
                <w:rFonts w:ascii="Arial" w:hAnsi="Arial" w:cs="Arial"/>
                <w:sz w:val="20"/>
                <w:szCs w:val="20"/>
              </w:rPr>
              <w:t>и</w:t>
            </w:r>
            <w:r w:rsidRPr="00102700">
              <w:rPr>
                <w:rFonts w:ascii="Arial" w:hAnsi="Arial" w:cs="Arial"/>
                <w:sz w:val="20"/>
                <w:szCs w:val="20"/>
              </w:rPr>
              <w:t xml:space="preserve"> об обучении в аспирантуре (указать ВУЗ, специальность).</w:t>
            </w:r>
          </w:p>
        </w:tc>
        <w:tc>
          <w:tcPr>
            <w:tcW w:w="5109" w:type="dxa"/>
            <w:gridSpan w:val="3"/>
          </w:tcPr>
          <w:p w:rsidR="002B04DD" w:rsidRPr="00590CA1" w:rsidRDefault="002B04DD" w:rsidP="00033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Максимальный балл – 1</w:t>
            </w:r>
          </w:p>
        </w:tc>
      </w:tr>
      <w:tr w:rsidR="002B04DD" w:rsidRPr="00555FAD" w:rsidTr="00EB27C9">
        <w:trPr>
          <w:trHeight w:val="1164"/>
        </w:trPr>
        <w:tc>
          <w:tcPr>
            <w:tcW w:w="811" w:type="dxa"/>
            <w:vMerge/>
          </w:tcPr>
          <w:p w:rsidR="002B04DD" w:rsidRPr="00555FAD" w:rsidRDefault="002B04DD" w:rsidP="00555FAD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</w:tcPr>
          <w:p w:rsidR="002B04DD" w:rsidRDefault="002B04DD" w:rsidP="001F70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B04DD" w:rsidRPr="001F70E2" w:rsidRDefault="002B04DD" w:rsidP="001F70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6" w:type="dxa"/>
            <w:vMerge/>
          </w:tcPr>
          <w:p w:rsidR="002B04DD" w:rsidRPr="00033DDE" w:rsidRDefault="002B04DD" w:rsidP="006F64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</w:tcPr>
          <w:p w:rsidR="002B04DD" w:rsidRPr="00D925F5" w:rsidRDefault="002B04DD" w:rsidP="00033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25F5">
              <w:rPr>
                <w:rFonts w:ascii="Arial" w:eastAsia="Times New Roman" w:hAnsi="Arial" w:cs="Arial"/>
                <w:b/>
                <w:sz w:val="20"/>
                <w:szCs w:val="20"/>
              </w:rPr>
              <w:t>0 баллов -</w:t>
            </w:r>
          </w:p>
          <w:p w:rsidR="002B04DD" w:rsidRPr="00D925F5" w:rsidRDefault="002B04DD" w:rsidP="001C59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25F5">
              <w:rPr>
                <w:rFonts w:ascii="Arial" w:eastAsia="Times New Roman" w:hAnsi="Arial" w:cs="Arial"/>
                <w:sz w:val="20"/>
                <w:szCs w:val="20"/>
              </w:rPr>
              <w:t>повышение квалификации не пройдено/ или повышение квалификации пройдено в ОО, не имеющей лицензии на реализацию дополнительных образовательных программ и/или срок повышения квалификации менее 16 часов, профессиональной переподготовки менее 250 часов, и/или повышение квалификации/переподготовки  подтверждается документами не соответствующими требованиям ФЗ № 273 «Об образовании в Российской Федерации»  и подзаконным  актам</w:t>
            </w:r>
          </w:p>
        </w:tc>
        <w:tc>
          <w:tcPr>
            <w:tcW w:w="1696" w:type="dxa"/>
          </w:tcPr>
          <w:p w:rsidR="002B04DD" w:rsidRPr="00D925F5" w:rsidRDefault="002B04DD" w:rsidP="001C59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5F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 балл </w:t>
            </w:r>
            <w:r w:rsidRPr="00D925F5">
              <w:rPr>
                <w:rFonts w:ascii="Arial" w:hAnsi="Arial" w:cs="Arial"/>
                <w:sz w:val="20"/>
                <w:szCs w:val="20"/>
              </w:rPr>
              <w:t xml:space="preserve">-  повышение квалификации пройдено </w:t>
            </w:r>
          </w:p>
          <w:p w:rsidR="002B04DD" w:rsidRPr="00D925F5" w:rsidRDefault="002B04DD" w:rsidP="006F64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04DD" w:rsidRPr="00555FAD" w:rsidTr="00EB27C9">
        <w:trPr>
          <w:trHeight w:val="252"/>
        </w:trPr>
        <w:tc>
          <w:tcPr>
            <w:tcW w:w="811" w:type="dxa"/>
            <w:vMerge/>
          </w:tcPr>
          <w:p w:rsidR="002B04DD" w:rsidRPr="00555FAD" w:rsidRDefault="002B04DD" w:rsidP="00555FAD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</w:tcPr>
          <w:p w:rsidR="002B04DD" w:rsidRDefault="002B04DD" w:rsidP="001F70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B04DD" w:rsidRPr="001F70E2" w:rsidRDefault="002B04DD" w:rsidP="001F70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6" w:type="dxa"/>
            <w:vMerge/>
          </w:tcPr>
          <w:p w:rsidR="002B04DD" w:rsidRPr="00033DDE" w:rsidRDefault="002B04DD" w:rsidP="006F64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9" w:type="dxa"/>
            <w:gridSpan w:val="3"/>
          </w:tcPr>
          <w:p w:rsidR="002B04DD" w:rsidRPr="00D925F5" w:rsidRDefault="002B04DD" w:rsidP="00033D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25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 1.09.2013 года при </w:t>
            </w:r>
            <w:r w:rsidRPr="00D925F5">
              <w:rPr>
                <w:rFonts w:ascii="Arial" w:eastAsia="Times New Roman" w:hAnsi="Arial" w:cs="Arial"/>
                <w:sz w:val="20"/>
                <w:szCs w:val="20"/>
              </w:rPr>
              <w:t xml:space="preserve">успешном освоении </w:t>
            </w:r>
            <w:r w:rsidRPr="00D925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дополнительной профессиональной программы повышения квалификации (в форме курсовой подготовки) </w:t>
            </w:r>
            <w:r w:rsidRPr="00D925F5">
              <w:rPr>
                <w:rFonts w:ascii="Arial" w:eastAsia="Times New Roman" w:hAnsi="Arial" w:cs="Arial"/>
                <w:sz w:val="20"/>
                <w:szCs w:val="20"/>
              </w:rPr>
              <w:t xml:space="preserve">педагогическом работнику выдается </w:t>
            </w:r>
            <w:r w:rsidRPr="00D925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УДОСТОВЕРЕНИЕ </w:t>
            </w:r>
            <w:r w:rsidRPr="00D925F5">
              <w:rPr>
                <w:rFonts w:ascii="Arial" w:eastAsia="Times New Roman" w:hAnsi="Arial" w:cs="Arial"/>
                <w:sz w:val="20"/>
                <w:szCs w:val="20"/>
              </w:rPr>
              <w:t xml:space="preserve">о повышении квалификации. При освоении </w:t>
            </w:r>
            <w:r w:rsidRPr="00D925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дополнительной профессиональной программы профессиональной переподготовки </w:t>
            </w:r>
            <w:r w:rsidRPr="00D925F5">
              <w:rPr>
                <w:rFonts w:ascii="Arial" w:eastAsia="Times New Roman" w:hAnsi="Arial" w:cs="Arial"/>
                <w:sz w:val="20"/>
                <w:szCs w:val="20"/>
              </w:rPr>
              <w:t xml:space="preserve">педагог получает </w:t>
            </w:r>
            <w:r w:rsidRPr="00D925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ДИПЛОМ </w:t>
            </w:r>
            <w:r w:rsidRPr="00D925F5">
              <w:rPr>
                <w:rFonts w:ascii="Arial" w:eastAsia="Times New Roman" w:hAnsi="Arial" w:cs="Arial"/>
                <w:sz w:val="20"/>
                <w:szCs w:val="20"/>
              </w:rPr>
              <w:t xml:space="preserve">о профессиональной переподготовке (п. 10. ст. 60, п. 14, 15 ст. 76 Федерального закона Российской Федерации от 29.12. 2012 г. N 273-ФЗ "Об образовании в Российской Федерации). </w:t>
            </w:r>
          </w:p>
          <w:p w:rsidR="002B04DD" w:rsidRPr="00D925F5" w:rsidRDefault="002B04DD" w:rsidP="00033D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B04DD" w:rsidRPr="00D925F5" w:rsidRDefault="002B04DD" w:rsidP="00033D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25F5">
              <w:rPr>
                <w:rFonts w:ascii="Arial" w:eastAsia="Times New Roman" w:hAnsi="Arial" w:cs="Arial"/>
                <w:sz w:val="20"/>
                <w:szCs w:val="20"/>
              </w:rPr>
              <w:t xml:space="preserve">Согласно Положению о повышении квалификации педагогических и руководящих работников государственных образовательных учреждений Республики Марий Эл и муниципальных образовательных учреждений, расположенных на территории Республики Марий Эл, по накопительной системе, утвержденному Приказом Министерства образования и науки Республики Марий Эл от 23.03.2012 №490 сведения об освоение образовательных модулей КПК заносятся в </w:t>
            </w:r>
            <w:r w:rsidRPr="00D925F5">
              <w:rPr>
                <w:rFonts w:ascii="Arial" w:eastAsia="Times New Roman" w:hAnsi="Arial" w:cs="Arial"/>
                <w:b/>
                <w:sz w:val="20"/>
                <w:szCs w:val="20"/>
              </w:rPr>
              <w:t>зачетн</w:t>
            </w:r>
            <w:r w:rsidR="00641F24" w:rsidRPr="00D925F5">
              <w:rPr>
                <w:rFonts w:ascii="Arial" w:eastAsia="Times New Roman" w:hAnsi="Arial" w:cs="Arial"/>
                <w:b/>
                <w:sz w:val="20"/>
                <w:szCs w:val="20"/>
              </w:rPr>
              <w:t>ую</w:t>
            </w:r>
            <w:r w:rsidRPr="00D925F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книжк</w:t>
            </w:r>
            <w:r w:rsidR="00641F24" w:rsidRPr="00D925F5">
              <w:rPr>
                <w:rFonts w:ascii="Arial" w:eastAsia="Times New Roman" w:hAnsi="Arial" w:cs="Arial"/>
                <w:b/>
                <w:sz w:val="20"/>
                <w:szCs w:val="20"/>
              </w:rPr>
              <w:t>у</w:t>
            </w:r>
            <w:r w:rsidRPr="00D925F5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Pr="00D925F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B04DD" w:rsidRPr="00D925F5" w:rsidRDefault="002B04DD" w:rsidP="00033D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B04DD" w:rsidRPr="00D925F5" w:rsidRDefault="002B04DD" w:rsidP="00BE6E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25F5">
              <w:rPr>
                <w:rFonts w:ascii="Arial" w:eastAsia="Times New Roman" w:hAnsi="Arial" w:cs="Arial"/>
                <w:sz w:val="20"/>
                <w:szCs w:val="20"/>
              </w:rPr>
              <w:t>Минимально допустимый срок освоения программ: повышения квалификации не может быть менее 16 часов, а срок освоения программ профессиональной переподготовки - менее 250 часов.</w:t>
            </w:r>
          </w:p>
          <w:p w:rsidR="002B04DD" w:rsidRPr="00D925F5" w:rsidRDefault="002B04DD" w:rsidP="00BE6E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25F5">
              <w:rPr>
                <w:rFonts w:ascii="Arial" w:eastAsia="Times New Roman" w:hAnsi="Arial" w:cs="Arial"/>
                <w:sz w:val="20"/>
                <w:szCs w:val="20"/>
              </w:rPr>
              <w:t xml:space="preserve">(П.12 Порядка организации и осуществления образовательной деятельности по дополнительным  профессиональным программам (утв. приказом Министерства образования и науки РФ от 1 июля 2013 г. № 499) </w:t>
            </w:r>
          </w:p>
          <w:p w:rsidR="002B04DD" w:rsidRPr="00D925F5" w:rsidRDefault="002B04DD" w:rsidP="00033D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B04DD" w:rsidRPr="00D925F5" w:rsidRDefault="002B04DD" w:rsidP="00033D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25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При аттестации педагогических работников учитываются только</w:t>
            </w:r>
          </w:p>
          <w:p w:rsidR="002B04DD" w:rsidRPr="00D925F5" w:rsidRDefault="002B04DD" w:rsidP="00033D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25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вышеуказанные виды документов. </w:t>
            </w:r>
          </w:p>
          <w:p w:rsidR="002B04DD" w:rsidRPr="00D925F5" w:rsidRDefault="002B04DD" w:rsidP="00C138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25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Иные документы </w:t>
            </w:r>
            <w:r w:rsidRPr="00D925F5">
              <w:rPr>
                <w:rFonts w:ascii="Arial" w:eastAsia="Times New Roman" w:hAnsi="Arial" w:cs="Arial"/>
                <w:sz w:val="20"/>
                <w:szCs w:val="20"/>
              </w:rPr>
              <w:t xml:space="preserve">(сертификаты, свидетельства и др.), выдаваемые образовательными организациями </w:t>
            </w:r>
            <w:r w:rsidRPr="00D925F5">
              <w:rPr>
                <w:rFonts w:ascii="Arial" w:eastAsia="Times New Roman" w:hAnsi="Arial" w:cs="Arial"/>
                <w:bCs/>
                <w:sz w:val="20"/>
                <w:szCs w:val="20"/>
              </w:rPr>
              <w:t>после 1.09.2013 года</w:t>
            </w:r>
            <w:r w:rsidRPr="00D925F5">
              <w:rPr>
                <w:rFonts w:ascii="Arial" w:eastAsia="Times New Roman" w:hAnsi="Arial" w:cs="Arial"/>
                <w:sz w:val="20"/>
                <w:szCs w:val="20"/>
              </w:rPr>
              <w:t xml:space="preserve"> не соответствуют требованиям ФЗ № 273 «Об образовании в Российской Федерации»  и подзаконным  актам  и отражают деятельность педагогического работника по </w:t>
            </w:r>
            <w:r w:rsidRPr="00D925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самообразованию.</w:t>
            </w:r>
            <w:r w:rsidRPr="00D925F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B04DD" w:rsidRPr="00555FAD" w:rsidTr="008D72EB">
        <w:trPr>
          <w:trHeight w:val="2406"/>
        </w:trPr>
        <w:tc>
          <w:tcPr>
            <w:tcW w:w="811" w:type="dxa"/>
            <w:tcBorders>
              <w:top w:val="nil"/>
            </w:tcBorders>
          </w:tcPr>
          <w:p w:rsidR="002B04DD" w:rsidRPr="00555FAD" w:rsidRDefault="002B04DD" w:rsidP="00C13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2B04DD" w:rsidRPr="00C1385E" w:rsidRDefault="0014679D" w:rsidP="00C138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B04DD" w:rsidRPr="00C1385E">
              <w:rPr>
                <w:rFonts w:ascii="Arial" w:hAnsi="Arial" w:cs="Arial"/>
                <w:sz w:val="20"/>
                <w:szCs w:val="20"/>
              </w:rPr>
              <w:t>.2. Сведения о самообразовании</w:t>
            </w:r>
          </w:p>
          <w:p w:rsidR="002B04DD" w:rsidRPr="00555FAD" w:rsidRDefault="002B04DD" w:rsidP="00C13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D72EB" w:rsidRDefault="002B04DD" w:rsidP="008D72E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C1385E">
              <w:rPr>
                <w:rFonts w:ascii="Arial" w:hAnsi="Arial" w:cs="Arial"/>
                <w:sz w:val="20"/>
                <w:szCs w:val="20"/>
              </w:rPr>
              <w:t>ведения о самообразовании с указанием</w:t>
            </w:r>
            <w:r w:rsidR="008D72E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D72EB" w:rsidRDefault="008D72EB" w:rsidP="008D72E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2B04DD" w:rsidRPr="00C1385E">
              <w:rPr>
                <w:rFonts w:ascii="Arial" w:hAnsi="Arial" w:cs="Arial"/>
                <w:sz w:val="20"/>
                <w:szCs w:val="20"/>
              </w:rPr>
              <w:t xml:space="preserve"> темы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D72EB" w:rsidRDefault="008D72EB" w:rsidP="008D72E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2B04DD">
              <w:rPr>
                <w:rFonts w:ascii="Arial" w:hAnsi="Arial" w:cs="Arial"/>
                <w:sz w:val="20"/>
                <w:szCs w:val="20"/>
              </w:rPr>
              <w:t xml:space="preserve"> цели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B04DD" w:rsidRPr="00C1385E" w:rsidRDefault="008D72EB" w:rsidP="008D72E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2B04DD" w:rsidRPr="00C138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04DD">
              <w:rPr>
                <w:rFonts w:ascii="Arial" w:hAnsi="Arial" w:cs="Arial"/>
                <w:sz w:val="20"/>
                <w:szCs w:val="20"/>
              </w:rPr>
              <w:t>плана программы</w:t>
            </w:r>
            <w:r w:rsidR="002B04DD" w:rsidRPr="00C1385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B04DD" w:rsidRPr="00CB4BBE" w:rsidRDefault="002B04DD" w:rsidP="008D72E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385E">
              <w:rPr>
                <w:rFonts w:ascii="Arial" w:hAnsi="Arial" w:cs="Arial"/>
                <w:sz w:val="20"/>
                <w:szCs w:val="20"/>
              </w:rPr>
              <w:t>Результаты самообразования педагогического работника должны находить отражения в разделах 3-6</w:t>
            </w:r>
          </w:p>
        </w:tc>
        <w:tc>
          <w:tcPr>
            <w:tcW w:w="3396" w:type="dxa"/>
          </w:tcPr>
          <w:p w:rsidR="002B04DD" w:rsidRPr="006A4553" w:rsidRDefault="002B04DD" w:rsidP="006F6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5E">
              <w:rPr>
                <w:rFonts w:ascii="Arial" w:hAnsi="Arial" w:cs="Arial"/>
                <w:sz w:val="20"/>
                <w:szCs w:val="20"/>
              </w:rPr>
              <w:t>Программа самообразования</w:t>
            </w:r>
          </w:p>
        </w:tc>
        <w:tc>
          <w:tcPr>
            <w:tcW w:w="1707" w:type="dxa"/>
          </w:tcPr>
          <w:p w:rsidR="002B04DD" w:rsidRPr="00102700" w:rsidRDefault="002B04DD" w:rsidP="001027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2700">
              <w:rPr>
                <w:rFonts w:ascii="Arial" w:eastAsia="Times New Roman" w:hAnsi="Arial" w:cs="Arial"/>
                <w:b/>
                <w:sz w:val="20"/>
                <w:szCs w:val="20"/>
              </w:rPr>
              <w:t>0 баллов -</w:t>
            </w:r>
          </w:p>
          <w:p w:rsidR="002B04DD" w:rsidRDefault="002B04DD" w:rsidP="001027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</w:t>
            </w:r>
            <w:r w:rsidRPr="00102700">
              <w:rPr>
                <w:rFonts w:ascii="Arial" w:hAnsi="Arial" w:cs="Arial"/>
                <w:sz w:val="20"/>
                <w:szCs w:val="20"/>
              </w:rPr>
              <w:t xml:space="preserve"> не представлены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1027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B04DD" w:rsidRPr="00102700" w:rsidRDefault="002B04DD" w:rsidP="00146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или представленные сведения не находят отражения в разделах </w:t>
            </w:r>
            <w:r w:rsidR="0014679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14679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Справки</w:t>
            </w:r>
          </w:p>
        </w:tc>
        <w:tc>
          <w:tcPr>
            <w:tcW w:w="1706" w:type="dxa"/>
          </w:tcPr>
          <w:p w:rsidR="002B04DD" w:rsidRPr="00102700" w:rsidRDefault="002B04DD" w:rsidP="001467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  балл - </w:t>
            </w:r>
            <w:r w:rsidRPr="00102700">
              <w:rPr>
                <w:rFonts w:ascii="Arial" w:hAnsi="Arial" w:cs="Arial"/>
                <w:sz w:val="20"/>
                <w:szCs w:val="20"/>
              </w:rPr>
              <w:t>представленн</w:t>
            </w:r>
            <w:r>
              <w:rPr>
                <w:rFonts w:ascii="Arial" w:hAnsi="Arial" w:cs="Arial"/>
                <w:sz w:val="20"/>
                <w:szCs w:val="20"/>
              </w:rPr>
              <w:t>ые</w:t>
            </w:r>
            <w:r w:rsidRPr="00102700">
              <w:rPr>
                <w:rFonts w:ascii="Arial" w:hAnsi="Arial" w:cs="Arial"/>
                <w:sz w:val="20"/>
                <w:szCs w:val="20"/>
              </w:rPr>
              <w:t xml:space="preserve"> тема и план самообразования наход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102700">
              <w:rPr>
                <w:rFonts w:ascii="Arial" w:hAnsi="Arial" w:cs="Arial"/>
                <w:sz w:val="20"/>
                <w:szCs w:val="20"/>
              </w:rPr>
              <w:t xml:space="preserve">т отражение  в разделах </w:t>
            </w:r>
            <w:r w:rsidR="0014679D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10270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4679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Справки</w:t>
            </w:r>
            <w:r w:rsidRPr="0010270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96" w:type="dxa"/>
          </w:tcPr>
          <w:p w:rsidR="002B04DD" w:rsidRPr="00590CA1" w:rsidRDefault="002B04DD" w:rsidP="006F64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74D1B" w:rsidRDefault="00074D1B" w:rsidP="00D7586E">
      <w:pPr>
        <w:pStyle w:val="a5"/>
        <w:rPr>
          <w:szCs w:val="28"/>
        </w:rPr>
      </w:pPr>
    </w:p>
    <w:p w:rsidR="00D7586E" w:rsidRDefault="00D7586E" w:rsidP="00D7586E">
      <w:pPr>
        <w:pStyle w:val="a5"/>
      </w:pPr>
      <w:r>
        <w:rPr>
          <w:szCs w:val="28"/>
        </w:rPr>
        <w:lastRenderedPageBreak/>
        <w:t xml:space="preserve">Рекомендации по </w:t>
      </w:r>
      <w:r w:rsidR="00376525">
        <w:rPr>
          <w:szCs w:val="28"/>
        </w:rPr>
        <w:t>систематизации материалов</w:t>
      </w:r>
      <w:r>
        <w:rPr>
          <w:szCs w:val="28"/>
        </w:rPr>
        <w:t xml:space="preserve"> электронного приложения к Справке по результатам профессиональной деятельности за межаттестационный период при</w:t>
      </w:r>
      <w:r w:rsidRPr="00810EA2">
        <w:rPr>
          <w:szCs w:val="28"/>
        </w:rPr>
        <w:t xml:space="preserve"> аттестации педагогических работников</w:t>
      </w:r>
      <w:r>
        <w:rPr>
          <w:szCs w:val="28"/>
        </w:rPr>
        <w:t xml:space="preserve"> </w:t>
      </w:r>
      <w:r>
        <w:t xml:space="preserve">Республики Марий Эл на квалификационные категории </w:t>
      </w:r>
      <w:r w:rsidRPr="001774EB">
        <w:t>по должности «учитель»</w:t>
      </w:r>
    </w:p>
    <w:p w:rsidR="00F516BC" w:rsidRDefault="00F516BC" w:rsidP="00D7586E">
      <w:pPr>
        <w:pStyle w:val="a5"/>
      </w:pPr>
    </w:p>
    <w:p w:rsidR="00F516BC" w:rsidRDefault="001F2251" w:rsidP="00376525">
      <w:pPr>
        <w:pStyle w:val="a5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При прохождении процедуры аттестации с целью установления квалификационной кат</w:t>
      </w:r>
      <w:r w:rsidR="00376525">
        <w:rPr>
          <w:b w:val="0"/>
          <w:szCs w:val="28"/>
        </w:rPr>
        <w:t>е</w:t>
      </w:r>
      <w:r>
        <w:rPr>
          <w:b w:val="0"/>
          <w:szCs w:val="28"/>
        </w:rPr>
        <w:t>гории на каждого аттестуемого педагога</w:t>
      </w:r>
      <w:r w:rsidR="00376525">
        <w:rPr>
          <w:b w:val="0"/>
          <w:szCs w:val="28"/>
        </w:rPr>
        <w:t xml:space="preserve"> готовится пакет документов. Пакет документов включает в себя:</w:t>
      </w:r>
    </w:p>
    <w:p w:rsidR="00376525" w:rsidRDefault="00376525" w:rsidP="00376525">
      <w:pPr>
        <w:pStyle w:val="a5"/>
        <w:numPr>
          <w:ilvl w:val="0"/>
          <w:numId w:val="18"/>
        </w:numPr>
        <w:jc w:val="both"/>
        <w:rPr>
          <w:b w:val="0"/>
          <w:szCs w:val="28"/>
        </w:rPr>
      </w:pPr>
      <w:r>
        <w:rPr>
          <w:b w:val="0"/>
          <w:szCs w:val="28"/>
        </w:rPr>
        <w:t>Заявление</w:t>
      </w:r>
      <w:r w:rsidR="00C53FEC">
        <w:rPr>
          <w:b w:val="0"/>
          <w:szCs w:val="28"/>
        </w:rPr>
        <w:t>;</w:t>
      </w:r>
    </w:p>
    <w:p w:rsidR="00376525" w:rsidRDefault="00376525" w:rsidP="00376525">
      <w:pPr>
        <w:pStyle w:val="a5"/>
        <w:numPr>
          <w:ilvl w:val="0"/>
          <w:numId w:val="18"/>
        </w:numPr>
        <w:jc w:val="both"/>
        <w:rPr>
          <w:b w:val="0"/>
          <w:szCs w:val="28"/>
        </w:rPr>
      </w:pPr>
      <w:r>
        <w:rPr>
          <w:b w:val="0"/>
          <w:szCs w:val="28"/>
        </w:rPr>
        <w:t>Справка по результатам профессиональной деятельности за межаттестационный период (</w:t>
      </w:r>
      <w:r w:rsidR="00074D1B">
        <w:rPr>
          <w:b w:val="0"/>
          <w:szCs w:val="28"/>
        </w:rPr>
        <w:t>Справка</w:t>
      </w:r>
      <w:r>
        <w:rPr>
          <w:b w:val="0"/>
          <w:szCs w:val="28"/>
        </w:rPr>
        <w:t>)</w:t>
      </w:r>
      <w:r w:rsidR="00C53FEC">
        <w:rPr>
          <w:b w:val="0"/>
          <w:szCs w:val="28"/>
        </w:rPr>
        <w:t>;</w:t>
      </w:r>
    </w:p>
    <w:p w:rsidR="00376525" w:rsidRDefault="00074D1B" w:rsidP="00376525">
      <w:pPr>
        <w:pStyle w:val="a5"/>
        <w:numPr>
          <w:ilvl w:val="0"/>
          <w:numId w:val="18"/>
        </w:numPr>
        <w:jc w:val="both"/>
        <w:rPr>
          <w:b w:val="0"/>
          <w:szCs w:val="28"/>
        </w:rPr>
      </w:pPr>
      <w:r>
        <w:rPr>
          <w:b w:val="0"/>
          <w:szCs w:val="28"/>
        </w:rPr>
        <w:t>Электронное приложение к</w:t>
      </w:r>
      <w:r w:rsidR="00376525">
        <w:rPr>
          <w:b w:val="0"/>
          <w:szCs w:val="28"/>
        </w:rPr>
        <w:t xml:space="preserve"> Справке</w:t>
      </w:r>
      <w:r w:rsidR="00C53FEC">
        <w:rPr>
          <w:b w:val="0"/>
          <w:szCs w:val="28"/>
        </w:rPr>
        <w:t>;</w:t>
      </w:r>
    </w:p>
    <w:p w:rsidR="00376525" w:rsidRDefault="00376525" w:rsidP="00376525">
      <w:pPr>
        <w:pStyle w:val="a5"/>
        <w:numPr>
          <w:ilvl w:val="0"/>
          <w:numId w:val="18"/>
        </w:numPr>
        <w:jc w:val="both"/>
        <w:rPr>
          <w:b w:val="0"/>
          <w:szCs w:val="28"/>
        </w:rPr>
      </w:pPr>
      <w:r>
        <w:rPr>
          <w:b w:val="0"/>
          <w:szCs w:val="28"/>
        </w:rPr>
        <w:t>Два экспертных заключения</w:t>
      </w:r>
      <w:r w:rsidR="00C53FEC">
        <w:rPr>
          <w:b w:val="0"/>
          <w:szCs w:val="28"/>
        </w:rPr>
        <w:t>.</w:t>
      </w:r>
    </w:p>
    <w:p w:rsidR="00B56381" w:rsidRDefault="00B56381" w:rsidP="00376525">
      <w:pPr>
        <w:pStyle w:val="a5"/>
        <w:ind w:firstLine="567"/>
        <w:jc w:val="both"/>
        <w:rPr>
          <w:b w:val="0"/>
          <w:szCs w:val="28"/>
        </w:rPr>
      </w:pPr>
    </w:p>
    <w:p w:rsidR="00376525" w:rsidRDefault="00376525" w:rsidP="00376525">
      <w:pPr>
        <w:pStyle w:val="a5"/>
        <w:ind w:firstLine="567"/>
        <w:jc w:val="both"/>
        <w:rPr>
          <w:b w:val="0"/>
          <w:szCs w:val="28"/>
        </w:rPr>
      </w:pPr>
      <w:r w:rsidRPr="00B56381">
        <w:rPr>
          <w:szCs w:val="28"/>
        </w:rPr>
        <w:t>Электронное приложение к справке</w:t>
      </w:r>
      <w:r>
        <w:rPr>
          <w:b w:val="0"/>
          <w:szCs w:val="28"/>
        </w:rPr>
        <w:t xml:space="preserve"> может быть размещено:</w:t>
      </w:r>
    </w:p>
    <w:p w:rsidR="00376525" w:rsidRDefault="00376525" w:rsidP="00376525">
      <w:pPr>
        <w:pStyle w:val="a5"/>
        <w:numPr>
          <w:ilvl w:val="0"/>
          <w:numId w:val="19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340983">
        <w:rPr>
          <w:b w:val="0"/>
          <w:szCs w:val="28"/>
          <w:u w:val="single"/>
        </w:rPr>
        <w:t>в автоматизированной системе</w:t>
      </w:r>
      <w:r w:rsidRPr="00376525">
        <w:rPr>
          <w:b w:val="0"/>
          <w:szCs w:val="28"/>
        </w:rPr>
        <w:t xml:space="preserve"> «Аттестация педагогических работников Республики Марий Эл»</w:t>
      </w:r>
      <w:r>
        <w:rPr>
          <w:b w:val="0"/>
          <w:szCs w:val="28"/>
        </w:rPr>
        <w:t xml:space="preserve"> (подробнее здесь</w:t>
      </w:r>
      <w:r w:rsidR="00340983">
        <w:rPr>
          <w:b w:val="0"/>
          <w:szCs w:val="28"/>
        </w:rPr>
        <w:t xml:space="preserve"> -</w:t>
      </w:r>
      <w:r>
        <w:rPr>
          <w:b w:val="0"/>
          <w:szCs w:val="28"/>
        </w:rPr>
        <w:t xml:space="preserve"> </w:t>
      </w:r>
      <w:hyperlink r:id="rId11" w:history="1">
        <w:r w:rsidRPr="00A06895">
          <w:rPr>
            <w:rStyle w:val="a8"/>
            <w:b w:val="0"/>
            <w:szCs w:val="28"/>
          </w:rPr>
          <w:t>http://attestatsiya.citoko.ru/</w:t>
        </w:r>
      </w:hyperlink>
      <w:r w:rsidR="00D63330">
        <w:rPr>
          <w:b w:val="0"/>
          <w:szCs w:val="28"/>
        </w:rPr>
        <w:t>)</w:t>
      </w:r>
      <w:r w:rsidR="00C53FEC">
        <w:rPr>
          <w:b w:val="0"/>
          <w:szCs w:val="28"/>
        </w:rPr>
        <w:t>;</w:t>
      </w:r>
    </w:p>
    <w:p w:rsidR="00376525" w:rsidRDefault="00376525" w:rsidP="00376525">
      <w:pPr>
        <w:pStyle w:val="a5"/>
        <w:numPr>
          <w:ilvl w:val="0"/>
          <w:numId w:val="19"/>
        </w:numPr>
        <w:jc w:val="both"/>
        <w:rPr>
          <w:b w:val="0"/>
          <w:szCs w:val="28"/>
        </w:rPr>
      </w:pPr>
      <w:r w:rsidRPr="00340983">
        <w:rPr>
          <w:b w:val="0"/>
          <w:szCs w:val="28"/>
          <w:u w:val="single"/>
        </w:rPr>
        <w:t xml:space="preserve"> в сети интернет</w:t>
      </w:r>
      <w:r>
        <w:rPr>
          <w:b w:val="0"/>
          <w:szCs w:val="28"/>
        </w:rPr>
        <w:t xml:space="preserve"> на сайте образовательной организации, либо на личном сайте аттестуемого педагога</w:t>
      </w:r>
      <w:r w:rsidRPr="00376525">
        <w:rPr>
          <w:b w:val="0"/>
          <w:szCs w:val="28"/>
        </w:rPr>
        <w:t xml:space="preserve">. В этом случае </w:t>
      </w:r>
      <w:r>
        <w:rPr>
          <w:b w:val="0"/>
          <w:szCs w:val="28"/>
        </w:rPr>
        <w:t>обязательно:</w:t>
      </w:r>
    </w:p>
    <w:p w:rsidR="00376525" w:rsidRDefault="00376525" w:rsidP="00376525">
      <w:pPr>
        <w:pStyle w:val="a5"/>
        <w:numPr>
          <w:ilvl w:val="0"/>
          <w:numId w:val="20"/>
        </w:numPr>
        <w:jc w:val="both"/>
        <w:rPr>
          <w:b w:val="0"/>
          <w:szCs w:val="28"/>
        </w:rPr>
      </w:pPr>
      <w:r>
        <w:rPr>
          <w:b w:val="0"/>
          <w:szCs w:val="28"/>
        </w:rPr>
        <w:t>соответствие разделов сайта структуре Справки</w:t>
      </w:r>
      <w:r w:rsidR="00C53FEC">
        <w:rPr>
          <w:b w:val="0"/>
          <w:szCs w:val="28"/>
        </w:rPr>
        <w:t>;</w:t>
      </w:r>
    </w:p>
    <w:p w:rsidR="00376525" w:rsidRDefault="00376525" w:rsidP="00376525">
      <w:pPr>
        <w:pStyle w:val="a5"/>
        <w:numPr>
          <w:ilvl w:val="0"/>
          <w:numId w:val="20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предоставление свободного доступа экспертам к информации, </w:t>
      </w:r>
      <w:r w:rsidR="00B56381">
        <w:rPr>
          <w:b w:val="0"/>
          <w:szCs w:val="28"/>
        </w:rPr>
        <w:t>р</w:t>
      </w:r>
      <w:r>
        <w:rPr>
          <w:b w:val="0"/>
          <w:szCs w:val="28"/>
        </w:rPr>
        <w:t xml:space="preserve">азмещенной </w:t>
      </w:r>
      <w:r w:rsidR="00B56381">
        <w:rPr>
          <w:b w:val="0"/>
          <w:szCs w:val="28"/>
        </w:rPr>
        <w:t>на сайте</w:t>
      </w:r>
      <w:r w:rsidR="00C53FEC">
        <w:rPr>
          <w:b w:val="0"/>
          <w:szCs w:val="28"/>
        </w:rPr>
        <w:t>;</w:t>
      </w:r>
    </w:p>
    <w:p w:rsidR="008B1FD4" w:rsidRDefault="00B56381" w:rsidP="008B1FD4">
      <w:pPr>
        <w:pStyle w:val="a5"/>
        <w:numPr>
          <w:ilvl w:val="0"/>
          <w:numId w:val="19"/>
        </w:numPr>
        <w:jc w:val="both"/>
        <w:rPr>
          <w:b w:val="0"/>
          <w:szCs w:val="28"/>
        </w:rPr>
      </w:pPr>
      <w:r w:rsidRPr="00340983">
        <w:rPr>
          <w:b w:val="0"/>
          <w:szCs w:val="28"/>
          <w:u w:val="single"/>
        </w:rPr>
        <w:t xml:space="preserve">на </w:t>
      </w:r>
      <w:r w:rsidR="008A22C5" w:rsidRPr="00340983">
        <w:rPr>
          <w:b w:val="0"/>
          <w:bCs w:val="0"/>
          <w:szCs w:val="28"/>
          <w:u w:val="single"/>
        </w:rPr>
        <w:t>компакт-</w:t>
      </w:r>
      <w:r w:rsidR="008A22C5" w:rsidRPr="00340983">
        <w:rPr>
          <w:b w:val="0"/>
          <w:szCs w:val="28"/>
          <w:u w:val="single"/>
        </w:rPr>
        <w:t>диске</w:t>
      </w:r>
      <w:r w:rsidR="008A22C5" w:rsidRPr="00340983">
        <w:rPr>
          <w:szCs w:val="28"/>
          <w:u w:val="single"/>
        </w:rPr>
        <w:t xml:space="preserve"> </w:t>
      </w:r>
      <w:r w:rsidRPr="00340983">
        <w:rPr>
          <w:b w:val="0"/>
          <w:szCs w:val="28"/>
          <w:u w:val="single"/>
        </w:rPr>
        <w:t xml:space="preserve"> или флеш-карте</w:t>
      </w:r>
      <w:r w:rsidRPr="008B1FD4">
        <w:rPr>
          <w:b w:val="0"/>
          <w:szCs w:val="28"/>
        </w:rPr>
        <w:t xml:space="preserve">. </w:t>
      </w:r>
    </w:p>
    <w:p w:rsidR="00D63330" w:rsidRDefault="00D63330" w:rsidP="00D63330">
      <w:pPr>
        <w:pStyle w:val="a5"/>
        <w:ind w:left="927"/>
        <w:jc w:val="both"/>
        <w:rPr>
          <w:b w:val="0"/>
          <w:szCs w:val="28"/>
        </w:rPr>
      </w:pPr>
    </w:p>
    <w:p w:rsidR="008B1FD4" w:rsidRDefault="000D574C" w:rsidP="00D63330">
      <w:pPr>
        <w:pStyle w:val="a5"/>
        <w:ind w:left="927"/>
        <w:jc w:val="both"/>
        <w:rPr>
          <w:b w:val="0"/>
          <w:szCs w:val="28"/>
        </w:rPr>
      </w:pPr>
      <w:r w:rsidRPr="000D574C">
        <w:rPr>
          <w:b w:val="0"/>
          <w:bCs w:val="0"/>
          <w:szCs w:val="28"/>
        </w:rPr>
        <w:t>Компакт-</w:t>
      </w:r>
      <w:r w:rsidRPr="000D574C">
        <w:rPr>
          <w:b w:val="0"/>
          <w:szCs w:val="28"/>
        </w:rPr>
        <w:t>диск</w:t>
      </w:r>
      <w:r w:rsidRPr="00D15D3A">
        <w:rPr>
          <w:szCs w:val="28"/>
        </w:rPr>
        <w:t xml:space="preserve"> </w:t>
      </w:r>
      <w:r w:rsidR="008B1FD4" w:rsidRPr="008B1FD4">
        <w:rPr>
          <w:b w:val="0"/>
          <w:szCs w:val="28"/>
        </w:rPr>
        <w:t xml:space="preserve">или </w:t>
      </w:r>
      <w:proofErr w:type="spellStart"/>
      <w:r w:rsidR="008B1FD4" w:rsidRPr="008B1FD4">
        <w:rPr>
          <w:b w:val="0"/>
          <w:szCs w:val="28"/>
        </w:rPr>
        <w:t>флеш-карта</w:t>
      </w:r>
      <w:proofErr w:type="spellEnd"/>
      <w:r w:rsidR="008B1FD4" w:rsidRPr="008B1FD4">
        <w:rPr>
          <w:b w:val="0"/>
          <w:szCs w:val="28"/>
        </w:rPr>
        <w:t xml:space="preserve"> </w:t>
      </w:r>
      <w:r w:rsidR="00D63330">
        <w:rPr>
          <w:b w:val="0"/>
          <w:szCs w:val="28"/>
        </w:rPr>
        <w:t>предоставляются</w:t>
      </w:r>
      <w:r w:rsidR="008B1FD4" w:rsidRPr="008B1FD4">
        <w:rPr>
          <w:b w:val="0"/>
          <w:szCs w:val="28"/>
        </w:rPr>
        <w:t xml:space="preserve"> в </w:t>
      </w:r>
      <w:r w:rsidR="008B1FD4">
        <w:rPr>
          <w:b w:val="0"/>
          <w:szCs w:val="28"/>
        </w:rPr>
        <w:t>НЕ</w:t>
      </w:r>
      <w:r w:rsidR="00340983">
        <w:rPr>
          <w:b w:val="0"/>
          <w:szCs w:val="28"/>
        </w:rPr>
        <w:t xml:space="preserve"> </w:t>
      </w:r>
      <w:r w:rsidR="008B1FD4">
        <w:rPr>
          <w:b w:val="0"/>
          <w:szCs w:val="28"/>
        </w:rPr>
        <w:t xml:space="preserve">заклеенном конверте. На конверте указываются следующие сведения: </w:t>
      </w:r>
    </w:p>
    <w:p w:rsidR="008B1FD4" w:rsidRPr="00D63330" w:rsidRDefault="008B1FD4" w:rsidP="008B1FD4">
      <w:pPr>
        <w:pStyle w:val="a5"/>
        <w:numPr>
          <w:ilvl w:val="0"/>
          <w:numId w:val="23"/>
        </w:numPr>
        <w:jc w:val="both"/>
        <w:rPr>
          <w:szCs w:val="28"/>
        </w:rPr>
      </w:pPr>
      <w:r w:rsidRPr="008B1FD4">
        <w:rPr>
          <w:b w:val="0"/>
          <w:szCs w:val="28"/>
        </w:rPr>
        <w:t>название образовательной организации</w:t>
      </w:r>
      <w:r w:rsidR="00C53FEC">
        <w:rPr>
          <w:b w:val="0"/>
          <w:szCs w:val="28"/>
        </w:rPr>
        <w:t>;</w:t>
      </w:r>
    </w:p>
    <w:p w:rsidR="00D63330" w:rsidRPr="008B1FD4" w:rsidRDefault="00D63330" w:rsidP="008B1FD4">
      <w:pPr>
        <w:pStyle w:val="a5"/>
        <w:numPr>
          <w:ilvl w:val="0"/>
          <w:numId w:val="23"/>
        </w:numPr>
        <w:jc w:val="both"/>
        <w:rPr>
          <w:szCs w:val="28"/>
        </w:rPr>
      </w:pPr>
      <w:r>
        <w:rPr>
          <w:b w:val="0"/>
          <w:szCs w:val="28"/>
        </w:rPr>
        <w:t>муниципалитет, если название муниципалитета не отражено в названии образовательной организации</w:t>
      </w:r>
      <w:r w:rsidR="00C53FEC">
        <w:rPr>
          <w:b w:val="0"/>
          <w:szCs w:val="28"/>
        </w:rPr>
        <w:t>;</w:t>
      </w:r>
    </w:p>
    <w:p w:rsidR="008B1FD4" w:rsidRPr="008B1FD4" w:rsidRDefault="008B1FD4" w:rsidP="008B1FD4">
      <w:pPr>
        <w:pStyle w:val="a5"/>
        <w:numPr>
          <w:ilvl w:val="0"/>
          <w:numId w:val="23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фамилия, имя, отчество аттестуемого </w:t>
      </w:r>
      <w:r w:rsidR="00D63330">
        <w:rPr>
          <w:b w:val="0"/>
          <w:szCs w:val="28"/>
        </w:rPr>
        <w:t>(</w:t>
      </w:r>
      <w:r>
        <w:rPr>
          <w:b w:val="0"/>
          <w:szCs w:val="28"/>
        </w:rPr>
        <w:t>полностью</w:t>
      </w:r>
      <w:r w:rsidR="00D63330">
        <w:rPr>
          <w:b w:val="0"/>
          <w:szCs w:val="28"/>
        </w:rPr>
        <w:t>)</w:t>
      </w:r>
      <w:r w:rsidR="00C53FEC">
        <w:rPr>
          <w:b w:val="0"/>
          <w:szCs w:val="28"/>
        </w:rPr>
        <w:t>;</w:t>
      </w:r>
    </w:p>
    <w:p w:rsidR="008B1FD4" w:rsidRPr="008B1FD4" w:rsidRDefault="008B1FD4" w:rsidP="008B1FD4">
      <w:pPr>
        <w:pStyle w:val="a5"/>
        <w:numPr>
          <w:ilvl w:val="0"/>
          <w:numId w:val="23"/>
        </w:numPr>
        <w:jc w:val="both"/>
        <w:rPr>
          <w:b w:val="0"/>
          <w:szCs w:val="28"/>
        </w:rPr>
      </w:pPr>
      <w:r>
        <w:rPr>
          <w:b w:val="0"/>
          <w:szCs w:val="28"/>
        </w:rPr>
        <w:t>д</w:t>
      </w:r>
      <w:r w:rsidRPr="008B1FD4">
        <w:rPr>
          <w:b w:val="0"/>
          <w:szCs w:val="28"/>
        </w:rPr>
        <w:t xml:space="preserve">олжность (с указанием </w:t>
      </w:r>
      <w:r>
        <w:rPr>
          <w:b w:val="0"/>
          <w:szCs w:val="28"/>
        </w:rPr>
        <w:t>предмета, дисциплины,</w:t>
      </w:r>
      <w:r w:rsidRPr="008B1FD4">
        <w:rPr>
          <w:b w:val="0"/>
          <w:szCs w:val="28"/>
        </w:rPr>
        <w:t xml:space="preserve"> </w:t>
      </w:r>
      <w:r>
        <w:rPr>
          <w:b w:val="0"/>
          <w:szCs w:val="28"/>
        </w:rPr>
        <w:t>н</w:t>
      </w:r>
      <w:r w:rsidRPr="008B1FD4">
        <w:rPr>
          <w:b w:val="0"/>
          <w:szCs w:val="28"/>
        </w:rPr>
        <w:t>апример, учитель истории</w:t>
      </w:r>
      <w:r w:rsidR="00D63330">
        <w:rPr>
          <w:b w:val="0"/>
          <w:szCs w:val="28"/>
        </w:rPr>
        <w:t>, учитель начальных классов</w:t>
      </w:r>
      <w:r w:rsidRPr="008B1FD4">
        <w:rPr>
          <w:b w:val="0"/>
          <w:szCs w:val="28"/>
        </w:rPr>
        <w:t>)</w:t>
      </w:r>
      <w:r w:rsidR="00C53FEC">
        <w:rPr>
          <w:b w:val="0"/>
          <w:szCs w:val="28"/>
        </w:rPr>
        <w:t>;</w:t>
      </w:r>
    </w:p>
    <w:p w:rsidR="008B1FD4" w:rsidRPr="008B1FD4" w:rsidRDefault="00074D1B" w:rsidP="008B1FD4">
      <w:pPr>
        <w:pStyle w:val="a5"/>
        <w:numPr>
          <w:ilvl w:val="0"/>
          <w:numId w:val="23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квалификационная </w:t>
      </w:r>
      <w:r w:rsidR="008B1FD4">
        <w:rPr>
          <w:b w:val="0"/>
          <w:szCs w:val="28"/>
        </w:rPr>
        <w:t>категория, н</w:t>
      </w:r>
      <w:r w:rsidR="008B1FD4" w:rsidRPr="008B1FD4">
        <w:rPr>
          <w:b w:val="0"/>
          <w:szCs w:val="28"/>
        </w:rPr>
        <w:t xml:space="preserve">а установление </w:t>
      </w:r>
      <w:r w:rsidR="008B1FD4">
        <w:rPr>
          <w:b w:val="0"/>
          <w:szCs w:val="28"/>
        </w:rPr>
        <w:t>которой</w:t>
      </w:r>
      <w:r w:rsidR="008B1FD4" w:rsidRPr="008B1FD4">
        <w:rPr>
          <w:b w:val="0"/>
          <w:szCs w:val="28"/>
        </w:rPr>
        <w:t xml:space="preserve"> претендует педагог</w:t>
      </w:r>
      <w:r w:rsidR="00C53FEC">
        <w:rPr>
          <w:b w:val="0"/>
          <w:szCs w:val="28"/>
        </w:rPr>
        <w:t>;</w:t>
      </w:r>
    </w:p>
    <w:p w:rsidR="008B1FD4" w:rsidRPr="008B1FD4" w:rsidRDefault="008B1FD4" w:rsidP="008B1FD4">
      <w:pPr>
        <w:pStyle w:val="a5"/>
        <w:numPr>
          <w:ilvl w:val="0"/>
          <w:numId w:val="23"/>
        </w:numPr>
        <w:jc w:val="both"/>
        <w:rPr>
          <w:b w:val="0"/>
          <w:szCs w:val="28"/>
        </w:rPr>
      </w:pPr>
      <w:r>
        <w:rPr>
          <w:b w:val="0"/>
          <w:iCs/>
          <w:szCs w:val="28"/>
        </w:rPr>
        <w:t>м</w:t>
      </w:r>
      <w:r w:rsidRPr="008B1FD4">
        <w:rPr>
          <w:b w:val="0"/>
          <w:iCs/>
          <w:szCs w:val="28"/>
        </w:rPr>
        <w:t>есяц и год аттестации</w:t>
      </w:r>
      <w:r>
        <w:rPr>
          <w:b w:val="0"/>
          <w:iCs/>
          <w:szCs w:val="28"/>
        </w:rPr>
        <w:t xml:space="preserve"> (месяц проведения республиканской аттестационной комиссии)</w:t>
      </w:r>
      <w:r w:rsidR="00D63330">
        <w:rPr>
          <w:b w:val="0"/>
          <w:iCs/>
          <w:szCs w:val="28"/>
        </w:rPr>
        <w:t>.</w:t>
      </w:r>
    </w:p>
    <w:p w:rsidR="008B1FD4" w:rsidRDefault="008B1FD4" w:rsidP="008B1FD4">
      <w:pPr>
        <w:pStyle w:val="a5"/>
        <w:ind w:firstLine="567"/>
        <w:jc w:val="both"/>
        <w:rPr>
          <w:b w:val="0"/>
          <w:szCs w:val="28"/>
        </w:rPr>
      </w:pPr>
    </w:p>
    <w:p w:rsidR="00D15D3A" w:rsidRDefault="008B1FD4" w:rsidP="00D15D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5D3A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Информация, представленная на </w:t>
      </w:r>
      <w:r w:rsidR="000D574C">
        <w:rPr>
          <w:rFonts w:ascii="Times New Roman" w:eastAsia="Times New Roman" w:hAnsi="Times New Roman" w:cs="Times New Roman"/>
          <w:bCs/>
          <w:sz w:val="28"/>
          <w:szCs w:val="28"/>
        </w:rPr>
        <w:t>компакт-</w:t>
      </w:r>
      <w:r w:rsidRPr="00D15D3A">
        <w:rPr>
          <w:rFonts w:ascii="Times New Roman" w:eastAsia="Times New Roman" w:hAnsi="Times New Roman" w:cs="Times New Roman"/>
          <w:bCs/>
          <w:sz w:val="28"/>
          <w:szCs w:val="28"/>
        </w:rPr>
        <w:t>диске или флеш-карте</w:t>
      </w:r>
      <w:r w:rsidR="00F0258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D15D3A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должна быть структурирована в соответствии с разделами Справки</w:t>
      </w:r>
      <w:r w:rsidR="00D15D3A" w:rsidRPr="00D15D3A">
        <w:rPr>
          <w:rFonts w:ascii="Times New Roman" w:eastAsia="Times New Roman" w:hAnsi="Times New Roman" w:cs="Times New Roman"/>
          <w:bCs/>
          <w:sz w:val="28"/>
          <w:szCs w:val="28"/>
        </w:rPr>
        <w:t xml:space="preserve"> (рисунок)</w:t>
      </w:r>
      <w:r w:rsidRPr="00D15D3A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8A22C5" w:rsidRDefault="00D15D3A" w:rsidP="008A2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5D3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Сканкопии документов представляются в формате JPEG или PDF. Каждый документ сохраняется в отдельном файле. Если документ имеет несколько страниц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например, </w:t>
      </w:r>
      <w:r w:rsidRPr="00D15D3A">
        <w:rPr>
          <w:rFonts w:ascii="Times New Roman" w:eastAsia="Times New Roman" w:hAnsi="Times New Roman" w:cs="Times New Roman"/>
          <w:bCs/>
          <w:sz w:val="28"/>
          <w:szCs w:val="28"/>
        </w:rPr>
        <w:t>сканкопии</w:t>
      </w:r>
      <w:r w:rsidR="00C53FE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F4CA7">
        <w:rPr>
          <w:rFonts w:ascii="Times New Roman" w:eastAsia="Times New Roman" w:hAnsi="Times New Roman" w:cs="Times New Roman"/>
          <w:bCs/>
          <w:sz w:val="28"/>
          <w:szCs w:val="28"/>
        </w:rPr>
        <w:t>документов</w:t>
      </w:r>
      <w:r w:rsidRPr="00D15D3A">
        <w:rPr>
          <w:rFonts w:ascii="Times New Roman" w:eastAsia="Times New Roman" w:hAnsi="Times New Roman" w:cs="Times New Roman"/>
          <w:bCs/>
          <w:sz w:val="28"/>
          <w:szCs w:val="28"/>
        </w:rPr>
        <w:t>, подтверждающи</w:t>
      </w:r>
      <w:r w:rsidR="00C53FEC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Pr="00D15D3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публикацию в сборнике или журнале: </w:t>
      </w:r>
      <w:r w:rsidR="00BD02BA">
        <w:rPr>
          <w:rFonts w:ascii="Times New Roman" w:eastAsia="Times New Roman" w:hAnsi="Times New Roman" w:cs="Times New Roman"/>
          <w:bCs/>
          <w:sz w:val="28"/>
          <w:szCs w:val="28"/>
        </w:rPr>
        <w:t>обложка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D15D3A">
        <w:rPr>
          <w:rFonts w:ascii="Times New Roman" w:eastAsia="Times New Roman" w:hAnsi="Times New Roman" w:cs="Times New Roman"/>
          <w:bCs/>
          <w:sz w:val="28"/>
          <w:szCs w:val="28"/>
        </w:rPr>
        <w:t>оборотн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ая</w:t>
      </w:r>
      <w:r w:rsidRPr="00D15D3A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сторон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D15D3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D02BA">
        <w:rPr>
          <w:rFonts w:ascii="Times New Roman" w:eastAsia="Times New Roman" w:hAnsi="Times New Roman" w:cs="Times New Roman"/>
          <w:bCs/>
          <w:sz w:val="28"/>
          <w:szCs w:val="28"/>
        </w:rPr>
        <w:t>титула</w:t>
      </w:r>
      <w:r w:rsidRPr="00D15D3A">
        <w:rPr>
          <w:rFonts w:ascii="Times New Roman" w:eastAsia="Times New Roman" w:hAnsi="Times New Roman" w:cs="Times New Roman"/>
          <w:bCs/>
          <w:sz w:val="28"/>
          <w:szCs w:val="28"/>
        </w:rPr>
        <w:t xml:space="preserve">, страница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оглавления) рекомендуется сохранять </w:t>
      </w:r>
      <w:r w:rsidR="00C53FEC">
        <w:rPr>
          <w:rFonts w:ascii="Times New Roman" w:eastAsia="Times New Roman" w:hAnsi="Times New Roman" w:cs="Times New Roman"/>
          <w:bCs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одном </w:t>
      </w:r>
      <w:r w:rsidR="00C53FEC">
        <w:rPr>
          <w:rFonts w:ascii="Times New Roman" w:eastAsia="Times New Roman" w:hAnsi="Times New Roman" w:cs="Times New Roman"/>
          <w:bCs/>
          <w:sz w:val="28"/>
          <w:szCs w:val="28"/>
        </w:rPr>
        <w:t>файле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формате </w:t>
      </w:r>
      <w:r w:rsidRPr="00D15D3A">
        <w:rPr>
          <w:rFonts w:ascii="Times New Roman" w:eastAsia="Times New Roman" w:hAnsi="Times New Roman" w:cs="Times New Roman"/>
          <w:bCs/>
          <w:sz w:val="28"/>
          <w:szCs w:val="28"/>
        </w:rPr>
        <w:t>PDF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A22C5" w:rsidRPr="00C53FEC" w:rsidRDefault="008A22C5" w:rsidP="00C53FEC">
      <w:pPr>
        <w:pStyle w:val="3"/>
        <w:shd w:val="clear" w:color="auto" w:fill="FFFFFF"/>
        <w:spacing w:before="0"/>
        <w:ind w:firstLine="567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C53FE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Программы, методические разработки, ЦОР </w:t>
      </w:r>
      <w:r w:rsidR="00C53FEC" w:rsidRPr="00C53FE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представляются </w:t>
      </w:r>
      <w:r w:rsidRPr="00C53FE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C53FEC" w:rsidRPr="00C53FE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форматах стандартных приложений </w:t>
      </w:r>
      <w:hyperlink r:id="rId12" w:tgtFrame="_blank" w:history="1">
        <w:r w:rsidR="00C53FEC" w:rsidRPr="00C53FEC">
          <w:rPr>
            <w:rFonts w:ascii="Times New Roman" w:eastAsia="Times New Roman" w:hAnsi="Times New Roman" w:cs="Times New Roman"/>
            <w:b w:val="0"/>
            <w:color w:val="auto"/>
            <w:sz w:val="28"/>
            <w:szCs w:val="28"/>
          </w:rPr>
          <w:t>Microsoft Office</w:t>
        </w:r>
      </w:hyperlink>
      <w:r w:rsidR="00C53FE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(</w:t>
      </w:r>
      <w:r w:rsidR="00C53FEC" w:rsidRPr="00C53FE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doc, xls, ppt, pub</w:t>
      </w:r>
      <w:r w:rsidR="00C53FE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) или </w:t>
      </w:r>
      <w:r w:rsidR="00C53FEC" w:rsidRPr="00C53FE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LibreOffice</w:t>
      </w:r>
      <w:r w:rsidR="00C53FE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(</w:t>
      </w:r>
      <w:r w:rsidR="00C53FEC" w:rsidRPr="00C53FE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odt</w:t>
      </w:r>
      <w:r w:rsidR="00C53FE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C53FEC" w:rsidRPr="00C53FE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ods</w:t>
      </w:r>
      <w:r w:rsidR="00C53FE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C53FEC" w:rsidRPr="00C53FE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odp</w:t>
      </w:r>
      <w:r w:rsidR="00C53FE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).</w:t>
      </w:r>
    </w:p>
    <w:p w:rsidR="008B1FD4" w:rsidRDefault="00112136" w:rsidP="00D15D3A">
      <w:pPr>
        <w:pStyle w:val="a5"/>
        <w:ind w:firstLine="567"/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>В</w:t>
      </w:r>
      <w:r w:rsidR="008B1FD4">
        <w:rPr>
          <w:b w:val="0"/>
          <w:szCs w:val="28"/>
        </w:rPr>
        <w:t xml:space="preserve">се файлы </w:t>
      </w:r>
      <w:r>
        <w:rPr>
          <w:b w:val="0"/>
          <w:szCs w:val="28"/>
        </w:rPr>
        <w:t xml:space="preserve">должны быть </w:t>
      </w:r>
      <w:r w:rsidR="008B1FD4">
        <w:rPr>
          <w:b w:val="0"/>
          <w:szCs w:val="28"/>
        </w:rPr>
        <w:t>корр</w:t>
      </w:r>
      <w:r w:rsidR="00D15D3A">
        <w:rPr>
          <w:b w:val="0"/>
          <w:szCs w:val="28"/>
        </w:rPr>
        <w:t xml:space="preserve">ектно названы, например, </w:t>
      </w:r>
      <w:r>
        <w:rPr>
          <w:b w:val="0"/>
          <w:szCs w:val="28"/>
        </w:rPr>
        <w:t xml:space="preserve">при сохранении документа в формате </w:t>
      </w:r>
      <w:r w:rsidRPr="00112136">
        <w:rPr>
          <w:b w:val="0"/>
          <w:bCs w:val="0"/>
          <w:szCs w:val="28"/>
        </w:rPr>
        <w:t xml:space="preserve">JPEG программой по умолчанию </w:t>
      </w:r>
      <w:r w:rsidR="00D63330">
        <w:rPr>
          <w:b w:val="0"/>
          <w:bCs w:val="0"/>
          <w:szCs w:val="28"/>
        </w:rPr>
        <w:t xml:space="preserve">ему </w:t>
      </w:r>
      <w:r w:rsidRPr="00112136">
        <w:rPr>
          <w:b w:val="0"/>
          <w:bCs w:val="0"/>
          <w:szCs w:val="28"/>
        </w:rPr>
        <w:t>дается имя, содержащее набор букв и цифр (DSC_0657)</w:t>
      </w:r>
      <w:r>
        <w:rPr>
          <w:b w:val="0"/>
          <w:bCs w:val="0"/>
          <w:szCs w:val="28"/>
        </w:rPr>
        <w:t>, файл необходимо переименовать (Диплом</w:t>
      </w:r>
      <w:r w:rsidR="00D63330">
        <w:rPr>
          <w:b w:val="0"/>
          <w:bCs w:val="0"/>
          <w:szCs w:val="28"/>
        </w:rPr>
        <w:t>_</w:t>
      </w:r>
      <w:r>
        <w:rPr>
          <w:b w:val="0"/>
          <w:bCs w:val="0"/>
          <w:szCs w:val="28"/>
        </w:rPr>
        <w:t xml:space="preserve"> Учитель года).</w:t>
      </w:r>
    </w:p>
    <w:p w:rsidR="00074D1B" w:rsidRDefault="00074D1B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b/>
          <w:szCs w:val="28"/>
        </w:rPr>
        <w:br w:type="page"/>
      </w:r>
    </w:p>
    <w:p w:rsidR="00E636CD" w:rsidRDefault="00E636CD" w:rsidP="00E636CD">
      <w:pPr>
        <w:pStyle w:val="a5"/>
        <w:ind w:firstLine="567"/>
        <w:rPr>
          <w:b w:val="0"/>
          <w:szCs w:val="28"/>
        </w:rPr>
      </w:pPr>
    </w:p>
    <w:p w:rsidR="00112136" w:rsidRDefault="00E636CD" w:rsidP="00E636CD">
      <w:pPr>
        <w:pStyle w:val="a5"/>
        <w:ind w:firstLine="567"/>
        <w:rPr>
          <w:b w:val="0"/>
          <w:szCs w:val="28"/>
        </w:rPr>
      </w:pPr>
      <w:r>
        <w:rPr>
          <w:b w:val="0"/>
          <w:szCs w:val="28"/>
        </w:rPr>
        <w:t>Рисунок 1. Структурирование информации в Электронном приложении к Справке</w:t>
      </w:r>
    </w:p>
    <w:p w:rsidR="00074D1B" w:rsidRDefault="00074D1B" w:rsidP="00E636CD">
      <w:pPr>
        <w:pStyle w:val="a5"/>
        <w:ind w:firstLine="567"/>
        <w:rPr>
          <w:b w:val="0"/>
          <w:szCs w:val="28"/>
        </w:rPr>
      </w:pPr>
      <w:r>
        <w:rPr>
          <w:b w:val="0"/>
          <w:szCs w:val="28"/>
        </w:rPr>
        <w:t>(диск, флеш-карта)</w:t>
      </w:r>
    </w:p>
    <w:p w:rsidR="00DE28A9" w:rsidRDefault="00DE28A9" w:rsidP="00E636CD">
      <w:pPr>
        <w:pStyle w:val="a5"/>
        <w:ind w:firstLine="567"/>
        <w:rPr>
          <w:b w:val="0"/>
          <w:szCs w:val="28"/>
        </w:rPr>
      </w:pPr>
    </w:p>
    <w:p w:rsidR="00666871" w:rsidRDefault="00666871">
      <w:pPr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9229865" cy="5676900"/>
            <wp:effectExtent l="19050" t="0" r="93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2106" t="21083" r="12611" b="7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9865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D1B" w:rsidRDefault="00DE28A9" w:rsidP="00DE28A9">
      <w:pPr>
        <w:pStyle w:val="a5"/>
        <w:ind w:firstLine="567"/>
        <w:jc w:val="right"/>
        <w:rPr>
          <w:b w:val="0"/>
          <w:szCs w:val="28"/>
        </w:rPr>
      </w:pPr>
      <w:r>
        <w:rPr>
          <w:b w:val="0"/>
          <w:szCs w:val="28"/>
        </w:rPr>
        <w:lastRenderedPageBreak/>
        <w:t>Приложение</w:t>
      </w:r>
    </w:p>
    <w:p w:rsidR="00DE28A9" w:rsidRPr="001B2587" w:rsidRDefault="00DE28A9" w:rsidP="00DE28A9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1B2587">
        <w:rPr>
          <w:rFonts w:ascii="Arial" w:hAnsi="Arial" w:cs="Arial"/>
          <w:sz w:val="28"/>
        </w:rPr>
        <w:t xml:space="preserve">Примерный перечень документов, определяющих приоритетные направления деятельности </w:t>
      </w:r>
    </w:p>
    <w:p w:rsidR="00DE28A9" w:rsidRPr="001B2587" w:rsidRDefault="00DE28A9" w:rsidP="00DE28A9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1B2587">
        <w:rPr>
          <w:rFonts w:ascii="Arial" w:hAnsi="Arial" w:cs="Arial"/>
          <w:sz w:val="28"/>
        </w:rPr>
        <w:t>педагогических работников по должности «учитель», для использования при оценке результатов профессиональной деятельности в межаттестционный период в разрезе предметных областей/предметов</w:t>
      </w:r>
    </w:p>
    <w:p w:rsidR="00DE28A9" w:rsidRPr="001B2587" w:rsidRDefault="00DE28A9" w:rsidP="00DE28A9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1B2587">
        <w:rPr>
          <w:rFonts w:ascii="Arial" w:hAnsi="Arial" w:cs="Arial"/>
          <w:sz w:val="28"/>
        </w:rPr>
        <w:t>(рекомендации экспертам)</w:t>
      </w:r>
    </w:p>
    <w:p w:rsidR="00DE28A9" w:rsidRPr="001B2587" w:rsidRDefault="00DE28A9" w:rsidP="00DE28A9">
      <w:pPr>
        <w:spacing w:after="0" w:line="240" w:lineRule="auto"/>
        <w:jc w:val="center"/>
        <w:rPr>
          <w:rFonts w:ascii="Arial" w:hAnsi="Arial" w:cs="Arial"/>
          <w:sz w:val="28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268"/>
        <w:gridCol w:w="6531"/>
        <w:gridCol w:w="3114"/>
      </w:tblGrid>
      <w:tr w:rsidR="00DE28A9" w:rsidRPr="001B2587" w:rsidTr="00DE28A9">
        <w:tc>
          <w:tcPr>
            <w:tcW w:w="2235" w:type="dxa"/>
          </w:tcPr>
          <w:p w:rsidR="00DE28A9" w:rsidRPr="001B2587" w:rsidRDefault="00DE28A9" w:rsidP="00DE28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1B2587">
              <w:rPr>
                <w:rFonts w:ascii="Arial" w:hAnsi="Arial" w:cs="Arial"/>
                <w:b/>
                <w:sz w:val="24"/>
              </w:rPr>
              <w:t>Предметная область</w:t>
            </w:r>
          </w:p>
        </w:tc>
        <w:tc>
          <w:tcPr>
            <w:tcW w:w="2268" w:type="dxa"/>
          </w:tcPr>
          <w:p w:rsidR="00DE28A9" w:rsidRPr="001B2587" w:rsidRDefault="00DE28A9" w:rsidP="00DE28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1B2587">
              <w:rPr>
                <w:rFonts w:ascii="Arial" w:hAnsi="Arial" w:cs="Arial"/>
                <w:b/>
                <w:sz w:val="24"/>
              </w:rPr>
              <w:t>Предмет</w:t>
            </w:r>
          </w:p>
        </w:tc>
        <w:tc>
          <w:tcPr>
            <w:tcW w:w="6531" w:type="dxa"/>
          </w:tcPr>
          <w:p w:rsidR="00DE28A9" w:rsidRPr="001B2587" w:rsidRDefault="00DE28A9" w:rsidP="00DE28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1B2587">
              <w:rPr>
                <w:rFonts w:ascii="Arial" w:hAnsi="Arial" w:cs="Arial"/>
                <w:b/>
                <w:sz w:val="24"/>
              </w:rPr>
              <w:t>Наименование документа</w:t>
            </w:r>
          </w:p>
        </w:tc>
        <w:tc>
          <w:tcPr>
            <w:tcW w:w="3114" w:type="dxa"/>
          </w:tcPr>
          <w:p w:rsidR="00DE28A9" w:rsidRPr="001B2587" w:rsidRDefault="00DE28A9" w:rsidP="00DE28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1B2587">
              <w:rPr>
                <w:rFonts w:ascii="Arial" w:hAnsi="Arial" w:cs="Arial"/>
                <w:b/>
                <w:sz w:val="24"/>
              </w:rPr>
              <w:t>Рассматриваемые критерии</w:t>
            </w:r>
          </w:p>
        </w:tc>
      </w:tr>
      <w:tr w:rsidR="00DE28A9" w:rsidRPr="001B2587" w:rsidTr="00DE28A9">
        <w:tc>
          <w:tcPr>
            <w:tcW w:w="2235" w:type="dxa"/>
            <w:vMerge w:val="restart"/>
          </w:tcPr>
          <w:p w:rsidR="00DE28A9" w:rsidRPr="001B2587" w:rsidRDefault="00DE28A9" w:rsidP="00DE28A9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1B2587">
              <w:rPr>
                <w:rFonts w:ascii="Arial" w:hAnsi="Arial" w:cs="Arial"/>
                <w:b/>
                <w:szCs w:val="24"/>
              </w:rPr>
              <w:t>Филология</w:t>
            </w:r>
          </w:p>
        </w:tc>
        <w:tc>
          <w:tcPr>
            <w:tcW w:w="2268" w:type="dxa"/>
            <w:vMerge w:val="restart"/>
          </w:tcPr>
          <w:p w:rsidR="00DE28A9" w:rsidRPr="001B2587" w:rsidRDefault="00DE28A9" w:rsidP="00DE28A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>Русский язык и литература</w:t>
            </w:r>
          </w:p>
        </w:tc>
        <w:tc>
          <w:tcPr>
            <w:tcW w:w="6531" w:type="dxa"/>
          </w:tcPr>
          <w:p w:rsidR="00DE28A9" w:rsidRPr="001B2587" w:rsidRDefault="003E450C" w:rsidP="003E450C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>К</w:t>
            </w:r>
            <w:r w:rsidR="00DE28A9" w:rsidRPr="001B2587">
              <w:rPr>
                <w:rFonts w:ascii="Arial" w:hAnsi="Arial" w:cs="Arial"/>
                <w:szCs w:val="24"/>
              </w:rPr>
              <w:t>онцепци</w:t>
            </w:r>
            <w:r w:rsidRPr="001B2587">
              <w:rPr>
                <w:rFonts w:ascii="Arial" w:hAnsi="Arial" w:cs="Arial"/>
                <w:szCs w:val="24"/>
              </w:rPr>
              <w:t>я</w:t>
            </w:r>
            <w:r w:rsidR="00DE28A9" w:rsidRPr="001B2587">
              <w:rPr>
                <w:rFonts w:ascii="Arial" w:hAnsi="Arial" w:cs="Arial"/>
                <w:szCs w:val="24"/>
              </w:rPr>
              <w:t xml:space="preserve"> преподавания русского языка и литературы в общеобразовательных организациях Российской </w:t>
            </w:r>
            <w:r w:rsidR="00EB6B85" w:rsidRPr="001B2587">
              <w:rPr>
                <w:rFonts w:ascii="Arial" w:hAnsi="Arial" w:cs="Arial"/>
                <w:szCs w:val="24"/>
              </w:rPr>
              <w:t>Ф</w:t>
            </w:r>
            <w:r w:rsidR="00DE28A9" w:rsidRPr="001B2587">
              <w:rPr>
                <w:rFonts w:ascii="Arial" w:hAnsi="Arial" w:cs="Arial"/>
                <w:szCs w:val="24"/>
              </w:rPr>
              <w:t>едерации</w:t>
            </w:r>
          </w:p>
          <w:p w:rsidR="003E450C" w:rsidRPr="001B2587" w:rsidRDefault="003E450C" w:rsidP="003E450C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  <w:p w:rsidR="003E450C" w:rsidRPr="001B2587" w:rsidRDefault="009824E9" w:rsidP="003E45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3E450C" w:rsidRPr="001B2587">
                <w:rPr>
                  <w:rStyle w:val="a8"/>
                  <w:rFonts w:ascii="Arial" w:hAnsi="Arial" w:cs="Arial"/>
                  <w:sz w:val="20"/>
                  <w:szCs w:val="24"/>
                </w:rPr>
                <w:t>http://government.ru/media/files/GG2TF4pq6RkGAtAIJKHYKTXDmFlMAAOd.pdf</w:t>
              </w:r>
            </w:hyperlink>
          </w:p>
        </w:tc>
        <w:tc>
          <w:tcPr>
            <w:tcW w:w="3114" w:type="dxa"/>
          </w:tcPr>
          <w:p w:rsidR="00DE28A9" w:rsidRPr="001B2587" w:rsidRDefault="00DE28A9" w:rsidP="00DE28A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>Критерий 4, показатель 4.3.2</w:t>
            </w:r>
          </w:p>
          <w:p w:rsidR="00DE28A9" w:rsidRPr="001B2587" w:rsidRDefault="00DE28A9" w:rsidP="00DE28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>Критерий 5, показатели 5.1., 5.2.</w:t>
            </w:r>
          </w:p>
        </w:tc>
      </w:tr>
      <w:tr w:rsidR="00DE28A9" w:rsidRPr="001B2587" w:rsidTr="00DE28A9">
        <w:tc>
          <w:tcPr>
            <w:tcW w:w="2235" w:type="dxa"/>
            <w:vMerge/>
          </w:tcPr>
          <w:p w:rsidR="00DE28A9" w:rsidRPr="001B2587" w:rsidRDefault="00DE28A9" w:rsidP="00DE28A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vMerge/>
          </w:tcPr>
          <w:p w:rsidR="00DE28A9" w:rsidRPr="001B2587" w:rsidRDefault="00DE28A9" w:rsidP="00DE28A9">
            <w:pPr>
              <w:tabs>
                <w:tab w:val="left" w:pos="427"/>
              </w:tabs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6531" w:type="dxa"/>
          </w:tcPr>
          <w:p w:rsidR="001E4009" w:rsidRPr="001B2587" w:rsidRDefault="00DE28A9" w:rsidP="001E4009">
            <w:pPr>
              <w:pStyle w:val="1"/>
              <w:shd w:val="clear" w:color="auto" w:fill="FFFFFF"/>
              <w:spacing w:before="0" w:after="144" w:line="193" w:lineRule="atLeast"/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4"/>
              </w:rPr>
            </w:pPr>
            <w:r w:rsidRPr="001B2587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4"/>
              </w:rPr>
              <w:t>приказ Минобрнауки России от 26.12.2013 №1400 (</w:t>
            </w:r>
            <w:r w:rsidR="003E450C" w:rsidRPr="001B2587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4"/>
              </w:rPr>
              <w:t>24.03.2016</w:t>
            </w:r>
            <w:r w:rsidRPr="001B2587">
              <w:rPr>
                <w:rFonts w:ascii="Arial" w:hAnsi="Arial" w:cs="Arial"/>
                <w:szCs w:val="24"/>
              </w:rPr>
              <w:t xml:space="preserve">) </w:t>
            </w:r>
            <w:r w:rsidRPr="001B2587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4"/>
              </w:rPr>
              <w:t>«Об утверждении Порядка проведения государственной итоговой аттестации</w:t>
            </w:r>
            <w:proofErr w:type="gramStart"/>
            <w:r w:rsidRPr="001B2587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4"/>
              </w:rPr>
              <w:t>..» (</w:t>
            </w:r>
            <w:proofErr w:type="gramEnd"/>
            <w:r w:rsidRPr="001B2587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4"/>
              </w:rPr>
              <w:t>в части организации и поведении итогового сочинения/изложения)</w:t>
            </w:r>
          </w:p>
          <w:p w:rsidR="003E450C" w:rsidRPr="001B2587" w:rsidRDefault="009824E9" w:rsidP="001E4009">
            <w:pPr>
              <w:pStyle w:val="1"/>
              <w:shd w:val="clear" w:color="auto" w:fill="FFFFFF"/>
              <w:spacing w:before="0" w:after="144" w:line="193" w:lineRule="atLeast"/>
              <w:rPr>
                <w:rFonts w:ascii="Arial" w:hAnsi="Arial" w:cs="Arial"/>
                <w:b w:val="0"/>
                <w:szCs w:val="24"/>
              </w:rPr>
            </w:pPr>
            <w:hyperlink r:id="rId15" w:history="1">
              <w:r w:rsidR="003E450C" w:rsidRPr="001B2587">
                <w:rPr>
                  <w:rStyle w:val="a8"/>
                  <w:rFonts w:ascii="Arial" w:hAnsi="Arial" w:cs="Arial"/>
                  <w:b w:val="0"/>
                  <w:sz w:val="20"/>
                  <w:szCs w:val="24"/>
                </w:rPr>
                <w:t>http://www.consultant.ru/document/cons_doc_LAW_158656/</w:t>
              </w:r>
            </w:hyperlink>
          </w:p>
        </w:tc>
        <w:tc>
          <w:tcPr>
            <w:tcW w:w="3114" w:type="dxa"/>
          </w:tcPr>
          <w:p w:rsidR="00DE28A9" w:rsidRPr="001B2587" w:rsidRDefault="00DE28A9" w:rsidP="00DE28A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>Критерий 4, показатели 4.3.2/4.3.3</w:t>
            </w:r>
          </w:p>
          <w:p w:rsidR="00DE28A9" w:rsidRPr="001B2587" w:rsidRDefault="00DE28A9" w:rsidP="00DE28A9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 xml:space="preserve">Критерий 5, показатель 5.1. </w:t>
            </w:r>
          </w:p>
        </w:tc>
      </w:tr>
      <w:tr w:rsidR="00DE28A9" w:rsidRPr="001B2587" w:rsidTr="00DE28A9">
        <w:tc>
          <w:tcPr>
            <w:tcW w:w="2235" w:type="dxa"/>
            <w:vMerge/>
          </w:tcPr>
          <w:p w:rsidR="00DE28A9" w:rsidRPr="001B2587" w:rsidRDefault="00DE28A9" w:rsidP="00DE28A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vMerge/>
          </w:tcPr>
          <w:p w:rsidR="00DE28A9" w:rsidRPr="001B2587" w:rsidRDefault="00DE28A9" w:rsidP="00DE28A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6531" w:type="dxa"/>
          </w:tcPr>
          <w:p w:rsidR="00DE28A9" w:rsidRPr="001B2587" w:rsidRDefault="00DE28A9" w:rsidP="00DE28A9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>приказ Минобрнауки Республики Марий Эл от 13.07.2015 №1179 «О проведении всероссийского конкурса сочинений обучающихся в Республике Марий Эл в 2015 году»</w:t>
            </w:r>
          </w:p>
          <w:p w:rsidR="001E4009" w:rsidRPr="001B2587" w:rsidRDefault="009824E9" w:rsidP="001E4009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hyperlink r:id="rId16" w:history="1">
              <w:r w:rsidR="001E4009" w:rsidRPr="001B2587">
                <w:rPr>
                  <w:rStyle w:val="a8"/>
                  <w:rFonts w:ascii="Arial" w:hAnsi="Arial" w:cs="Arial"/>
                  <w:szCs w:val="24"/>
                </w:rPr>
                <w:t>http://edu.mari.ru/mio/DocLib9/Всероссийский%20конкурс%20сочинений.aspx</w:t>
              </w:r>
            </w:hyperlink>
          </w:p>
        </w:tc>
        <w:tc>
          <w:tcPr>
            <w:tcW w:w="3114" w:type="dxa"/>
          </w:tcPr>
          <w:p w:rsidR="00DE28A9" w:rsidRPr="001B2587" w:rsidRDefault="00DE28A9" w:rsidP="00DE28A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>Критерий 5, показатель 5.1. Критерий 3, показатель 3.3</w:t>
            </w:r>
          </w:p>
          <w:p w:rsidR="00DE28A9" w:rsidRPr="001B2587" w:rsidRDefault="00DE28A9" w:rsidP="00DE28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8A9" w:rsidRPr="001B2587" w:rsidTr="00DE28A9">
        <w:tc>
          <w:tcPr>
            <w:tcW w:w="2235" w:type="dxa"/>
            <w:vMerge/>
          </w:tcPr>
          <w:p w:rsidR="00DE28A9" w:rsidRPr="001B2587" w:rsidRDefault="00DE28A9" w:rsidP="00DE2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E28A9" w:rsidRPr="001B2587" w:rsidRDefault="00DE28A9" w:rsidP="00DE28A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>Родной (нерусский) язык и литература</w:t>
            </w:r>
          </w:p>
        </w:tc>
        <w:tc>
          <w:tcPr>
            <w:tcW w:w="6531" w:type="dxa"/>
          </w:tcPr>
          <w:p w:rsidR="00DE28A9" w:rsidRPr="001B2587" w:rsidRDefault="00DE28A9" w:rsidP="00DE28A9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>приказ Минобрнауки Республики Марий Эл от 6 ноября 2014 г.  №1164 «Об отдельных вопросах организации разработки, экспертизы и издания учебно-методических комплектов с учетом региональных и этнокультурных особенностей Республики Марий Эл для образовательных организаций, реализующих образовательные программы дошкольного, начального общего, основного общего и среднего общего образования»</w:t>
            </w:r>
          </w:p>
        </w:tc>
        <w:tc>
          <w:tcPr>
            <w:tcW w:w="3114" w:type="dxa"/>
          </w:tcPr>
          <w:p w:rsidR="00DE28A9" w:rsidRPr="001B2587" w:rsidRDefault="00DE28A9" w:rsidP="00DE28A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 xml:space="preserve">Критерий 5, показатели 5.1., 5.2. </w:t>
            </w:r>
          </w:p>
          <w:p w:rsidR="00DE28A9" w:rsidRPr="001B2587" w:rsidRDefault="00DE28A9" w:rsidP="00DE28A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>Критерий 4, показатель 4.4.2</w:t>
            </w:r>
          </w:p>
          <w:p w:rsidR="00DE28A9" w:rsidRPr="001B2587" w:rsidRDefault="00DE28A9" w:rsidP="00DE28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8A9" w:rsidRPr="001B2587" w:rsidTr="00DE28A9">
        <w:tc>
          <w:tcPr>
            <w:tcW w:w="2235" w:type="dxa"/>
            <w:vMerge/>
          </w:tcPr>
          <w:p w:rsidR="00DE28A9" w:rsidRPr="001B2587" w:rsidRDefault="00DE28A9" w:rsidP="00DE2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E28A9" w:rsidRPr="001B2587" w:rsidRDefault="00DE28A9" w:rsidP="00DE28A9">
            <w:pPr>
              <w:tabs>
                <w:tab w:val="left" w:pos="427"/>
              </w:tabs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6531" w:type="dxa"/>
          </w:tcPr>
          <w:p w:rsidR="00DE28A9" w:rsidRPr="001B2587" w:rsidRDefault="00DE28A9" w:rsidP="00DE28A9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>приказ Минобрнауки Республики Марий Эл от 26 апреля 2013 г. №592 «Об утверждении порядка проведения республиканского (межрегионального) этапа олимпиады по предметам, обеспечивающим языковые права и этнокультурные потребности обучающихся в Республики Марий Эл»</w:t>
            </w:r>
          </w:p>
        </w:tc>
        <w:tc>
          <w:tcPr>
            <w:tcW w:w="3114" w:type="dxa"/>
          </w:tcPr>
          <w:p w:rsidR="00DE28A9" w:rsidRPr="001B2587" w:rsidRDefault="00DE28A9" w:rsidP="00DE28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>Критерий 3, показатель 3.3.</w:t>
            </w:r>
          </w:p>
          <w:p w:rsidR="00DE28A9" w:rsidRPr="001B2587" w:rsidRDefault="00DE28A9" w:rsidP="00DE28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8A9" w:rsidRPr="001B2587" w:rsidTr="00DE28A9">
        <w:tc>
          <w:tcPr>
            <w:tcW w:w="2235" w:type="dxa"/>
            <w:vMerge/>
          </w:tcPr>
          <w:p w:rsidR="00DE28A9" w:rsidRPr="001B2587" w:rsidRDefault="00DE28A9" w:rsidP="00DE2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E28A9" w:rsidRPr="001B2587" w:rsidRDefault="00DE28A9" w:rsidP="00DE28A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6531" w:type="dxa"/>
          </w:tcPr>
          <w:p w:rsidR="00DE28A9" w:rsidRPr="001B2587" w:rsidRDefault="00DE28A9" w:rsidP="00DE28A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 xml:space="preserve">приказ Минобрнауки Республики Марий Эл  26.01.2015 №50 </w:t>
            </w:r>
            <w:r w:rsidRPr="001B2587">
              <w:rPr>
                <w:rFonts w:ascii="Arial" w:hAnsi="Arial" w:cs="Arial"/>
                <w:szCs w:val="24"/>
              </w:rPr>
              <w:lastRenderedPageBreak/>
              <w:t>«Об утверждении состава рабочей группы по развитию языкового образования портала «Марий йылмым тунемына (Учим марийский язык)</w:t>
            </w:r>
          </w:p>
        </w:tc>
        <w:tc>
          <w:tcPr>
            <w:tcW w:w="3114" w:type="dxa"/>
          </w:tcPr>
          <w:p w:rsidR="00DE28A9" w:rsidRPr="001B2587" w:rsidRDefault="00DE28A9" w:rsidP="00DE28A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lastRenderedPageBreak/>
              <w:t xml:space="preserve">Критерий 4, показатели 4. </w:t>
            </w:r>
            <w:r w:rsidRPr="001B2587">
              <w:rPr>
                <w:rFonts w:ascii="Arial" w:hAnsi="Arial" w:cs="Arial"/>
                <w:szCs w:val="24"/>
              </w:rPr>
              <w:lastRenderedPageBreak/>
              <w:t>2/4.4</w:t>
            </w:r>
          </w:p>
          <w:p w:rsidR="00DE28A9" w:rsidRPr="001B2587" w:rsidRDefault="00DE28A9" w:rsidP="00DE28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>Критерий 5, показатели 5.1., 5.2.</w:t>
            </w:r>
          </w:p>
        </w:tc>
      </w:tr>
      <w:tr w:rsidR="00DE28A9" w:rsidRPr="001B2587" w:rsidTr="00DE28A9">
        <w:tc>
          <w:tcPr>
            <w:tcW w:w="2235" w:type="dxa"/>
            <w:vMerge/>
          </w:tcPr>
          <w:p w:rsidR="00DE28A9" w:rsidRPr="001B2587" w:rsidRDefault="00DE28A9" w:rsidP="00DE2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8A9" w:rsidRPr="001B2587" w:rsidRDefault="00DE28A9" w:rsidP="00DE28A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>Иностранный язык/Второй иностранный язык</w:t>
            </w:r>
          </w:p>
        </w:tc>
        <w:tc>
          <w:tcPr>
            <w:tcW w:w="6531" w:type="dxa"/>
          </w:tcPr>
          <w:p w:rsidR="00DE28A9" w:rsidRPr="001B2587" w:rsidRDefault="00DE28A9" w:rsidP="00DE28A9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>приказ Минобрнауки России от 26.12.2013 №1400 (ред. от 16.01.2015) «Об утверждении Порядка проведения государственной итоговой аттестации по образовательным программам среднего общего образования» (Зарегистрировано в Минюсте России 03.02.2014 №31205.» (в части сопровождения  поведения устной части экзамена по иностранному языку)</w:t>
            </w:r>
          </w:p>
        </w:tc>
        <w:tc>
          <w:tcPr>
            <w:tcW w:w="3114" w:type="dxa"/>
          </w:tcPr>
          <w:p w:rsidR="00DE28A9" w:rsidRPr="001B2587" w:rsidRDefault="00DE28A9" w:rsidP="00DE28A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>Критерий 4, показатели 4.2/ 4.3.2</w:t>
            </w:r>
          </w:p>
          <w:p w:rsidR="00DE28A9" w:rsidRPr="001B2587" w:rsidRDefault="00DE28A9" w:rsidP="00DE28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8A9" w:rsidRPr="001B2587" w:rsidTr="00DE28A9">
        <w:tc>
          <w:tcPr>
            <w:tcW w:w="2235" w:type="dxa"/>
            <w:vMerge w:val="restart"/>
          </w:tcPr>
          <w:p w:rsidR="00DE28A9" w:rsidRPr="001B2587" w:rsidRDefault="00DE28A9" w:rsidP="00DE28A9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1B2587">
              <w:rPr>
                <w:rFonts w:ascii="Arial" w:hAnsi="Arial" w:cs="Arial"/>
                <w:b/>
                <w:szCs w:val="24"/>
              </w:rPr>
              <w:t>Общественно-научные предметы/</w:t>
            </w:r>
          </w:p>
          <w:p w:rsidR="00DE28A9" w:rsidRPr="001B2587" w:rsidRDefault="00DE28A9" w:rsidP="00DE28A9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1B2587">
              <w:rPr>
                <w:rFonts w:ascii="Arial" w:hAnsi="Arial" w:cs="Arial"/>
                <w:b/>
                <w:szCs w:val="24"/>
              </w:rPr>
              <w:t>Общественные науки</w:t>
            </w:r>
          </w:p>
        </w:tc>
        <w:tc>
          <w:tcPr>
            <w:tcW w:w="2268" w:type="dxa"/>
            <w:vMerge w:val="restart"/>
          </w:tcPr>
          <w:p w:rsidR="00DE28A9" w:rsidRPr="001B2587" w:rsidRDefault="00DE28A9" w:rsidP="00DE28A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>История</w:t>
            </w:r>
          </w:p>
        </w:tc>
        <w:tc>
          <w:tcPr>
            <w:tcW w:w="6531" w:type="dxa"/>
          </w:tcPr>
          <w:p w:rsidR="00DE28A9" w:rsidRPr="001B2587" w:rsidRDefault="00DE28A9" w:rsidP="00DE28A9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>ИСТОРИКО-КУЛЬТУРНЫЙ стандарт и Концепция нового учебно-методического комплекса по отечественной истории, утвержденная рабочей группой под руководством академика, директора Института всеобщей истории РАН Александра Чубарьяна.</w:t>
            </w:r>
          </w:p>
        </w:tc>
        <w:tc>
          <w:tcPr>
            <w:tcW w:w="3114" w:type="dxa"/>
          </w:tcPr>
          <w:p w:rsidR="00DE28A9" w:rsidRPr="001B2587" w:rsidRDefault="00DE28A9" w:rsidP="00DE28A9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>Критерий 5, показатели 5.1., 5.2.</w:t>
            </w:r>
          </w:p>
        </w:tc>
      </w:tr>
      <w:tr w:rsidR="00DE28A9" w:rsidRPr="001B2587" w:rsidTr="00DE28A9">
        <w:tc>
          <w:tcPr>
            <w:tcW w:w="2235" w:type="dxa"/>
            <w:vMerge/>
          </w:tcPr>
          <w:p w:rsidR="00DE28A9" w:rsidRPr="001B2587" w:rsidRDefault="00DE28A9" w:rsidP="00DE28A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vMerge/>
          </w:tcPr>
          <w:p w:rsidR="00DE28A9" w:rsidRPr="001B2587" w:rsidRDefault="00DE28A9" w:rsidP="00DE28A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6531" w:type="dxa"/>
          </w:tcPr>
          <w:p w:rsidR="00DE28A9" w:rsidRPr="001B2587" w:rsidRDefault="00DE28A9" w:rsidP="00DE28A9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>приказ Министерства образования и науки Российской Федерации от 8 декабря 2014 г. №1559 «О внесении изменений в порядок формирования ФПУ» (в части апробации новых учебников по истории)</w:t>
            </w:r>
          </w:p>
        </w:tc>
        <w:tc>
          <w:tcPr>
            <w:tcW w:w="3114" w:type="dxa"/>
          </w:tcPr>
          <w:p w:rsidR="00DE28A9" w:rsidRPr="001B2587" w:rsidRDefault="00DE28A9" w:rsidP="00DE28A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>Критерий 4, показатель 4.4.</w:t>
            </w:r>
          </w:p>
        </w:tc>
      </w:tr>
      <w:tr w:rsidR="00DE28A9" w:rsidRPr="001B2587" w:rsidTr="00DE28A9">
        <w:tc>
          <w:tcPr>
            <w:tcW w:w="2235" w:type="dxa"/>
            <w:vMerge/>
          </w:tcPr>
          <w:p w:rsidR="00DE28A9" w:rsidRPr="001B2587" w:rsidRDefault="00DE28A9" w:rsidP="00DE28A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E28A9" w:rsidRPr="001B2587" w:rsidRDefault="00DE28A9" w:rsidP="00DE28A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>География</w:t>
            </w:r>
          </w:p>
        </w:tc>
        <w:tc>
          <w:tcPr>
            <w:tcW w:w="6531" w:type="dxa"/>
          </w:tcPr>
          <w:p w:rsidR="00DE28A9" w:rsidRPr="001B2587" w:rsidRDefault="00DE28A9" w:rsidP="00DE28A9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 xml:space="preserve">Документы регионального отделения ВОО «Русское географическое общество» (Волготех) (в части организации и проведения всероссийских образовательных акций, конкурсов) </w:t>
            </w:r>
            <w:hyperlink r:id="rId17" w:history="1">
              <w:r w:rsidRPr="001B2587">
                <w:rPr>
                  <w:rStyle w:val="a8"/>
                  <w:rFonts w:ascii="Arial" w:hAnsi="Arial" w:cs="Arial"/>
                  <w:szCs w:val="24"/>
                  <w:lang w:val="en-US"/>
                </w:rPr>
                <w:t>http</w:t>
              </w:r>
              <w:r w:rsidRPr="001B2587">
                <w:rPr>
                  <w:rStyle w:val="a8"/>
                  <w:rFonts w:ascii="Arial" w:hAnsi="Arial" w:cs="Arial"/>
                  <w:szCs w:val="24"/>
                </w:rPr>
                <w:t>://</w:t>
              </w:r>
              <w:r w:rsidRPr="001B2587">
                <w:rPr>
                  <w:rStyle w:val="a8"/>
                  <w:rFonts w:ascii="Arial" w:hAnsi="Arial" w:cs="Arial"/>
                  <w:szCs w:val="24"/>
                  <w:lang w:val="en-US"/>
                </w:rPr>
                <w:t>www</w:t>
              </w:r>
              <w:r w:rsidRPr="001B2587">
                <w:rPr>
                  <w:rStyle w:val="a8"/>
                  <w:rFonts w:ascii="Arial" w:hAnsi="Arial" w:cs="Arial"/>
                  <w:szCs w:val="24"/>
                </w:rPr>
                <w:t>.</w:t>
              </w:r>
              <w:r w:rsidRPr="001B2587">
                <w:rPr>
                  <w:rStyle w:val="a8"/>
                  <w:rFonts w:ascii="Arial" w:hAnsi="Arial" w:cs="Arial"/>
                  <w:szCs w:val="24"/>
                  <w:lang w:val="en-US"/>
                </w:rPr>
                <w:t>rgo</w:t>
              </w:r>
              <w:r w:rsidRPr="001B2587">
                <w:rPr>
                  <w:rStyle w:val="a8"/>
                  <w:rFonts w:ascii="Arial" w:hAnsi="Arial" w:cs="Arial"/>
                  <w:szCs w:val="24"/>
                </w:rPr>
                <w:t>.</w:t>
              </w:r>
              <w:r w:rsidRPr="001B2587">
                <w:rPr>
                  <w:rStyle w:val="a8"/>
                  <w:rFonts w:ascii="Arial" w:hAnsi="Arial" w:cs="Arial"/>
                  <w:szCs w:val="24"/>
                  <w:lang w:val="en-US"/>
                </w:rPr>
                <w:t>ru</w:t>
              </w:r>
              <w:r w:rsidRPr="001B2587">
                <w:rPr>
                  <w:rStyle w:val="a8"/>
                  <w:rFonts w:ascii="Arial" w:hAnsi="Arial" w:cs="Arial"/>
                  <w:szCs w:val="24"/>
                </w:rPr>
                <w:t>/</w:t>
              </w:r>
              <w:r w:rsidRPr="001B2587">
                <w:rPr>
                  <w:rStyle w:val="a8"/>
                  <w:rFonts w:ascii="Arial" w:hAnsi="Arial" w:cs="Arial"/>
                  <w:szCs w:val="24"/>
                  <w:lang w:val="en-US"/>
                </w:rPr>
                <w:t>ru</w:t>
              </w:r>
              <w:r w:rsidRPr="001B2587">
                <w:rPr>
                  <w:rStyle w:val="a8"/>
                  <w:rFonts w:ascii="Arial" w:hAnsi="Arial" w:cs="Arial"/>
                  <w:szCs w:val="24"/>
                </w:rPr>
                <w:t>/</w:t>
              </w:r>
              <w:r w:rsidRPr="001B2587">
                <w:rPr>
                  <w:rStyle w:val="a8"/>
                  <w:rFonts w:ascii="Arial" w:hAnsi="Arial" w:cs="Arial"/>
                  <w:szCs w:val="24"/>
                  <w:lang w:val="en-US"/>
                </w:rPr>
                <w:t>mariy</w:t>
              </w:r>
              <w:r w:rsidRPr="001B2587">
                <w:rPr>
                  <w:rStyle w:val="a8"/>
                  <w:rFonts w:ascii="Arial" w:hAnsi="Arial" w:cs="Arial"/>
                  <w:szCs w:val="24"/>
                </w:rPr>
                <w:t>-</w:t>
              </w:r>
              <w:r w:rsidRPr="001B2587">
                <w:rPr>
                  <w:rStyle w:val="a8"/>
                  <w:rFonts w:ascii="Arial" w:hAnsi="Arial" w:cs="Arial"/>
                  <w:szCs w:val="24"/>
                  <w:lang w:val="en-US"/>
                </w:rPr>
                <w:t>el</w:t>
              </w:r>
            </w:hyperlink>
          </w:p>
        </w:tc>
        <w:tc>
          <w:tcPr>
            <w:tcW w:w="3114" w:type="dxa"/>
          </w:tcPr>
          <w:p w:rsidR="00DE28A9" w:rsidRPr="001B2587" w:rsidRDefault="00DE28A9" w:rsidP="00DE28A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>Критерий 3, показатель 3.3.</w:t>
            </w:r>
          </w:p>
        </w:tc>
      </w:tr>
      <w:tr w:rsidR="00DE28A9" w:rsidRPr="001B2587" w:rsidTr="00DE28A9">
        <w:tc>
          <w:tcPr>
            <w:tcW w:w="2235" w:type="dxa"/>
            <w:vMerge/>
          </w:tcPr>
          <w:p w:rsidR="00DE28A9" w:rsidRPr="001B2587" w:rsidRDefault="00DE28A9" w:rsidP="00DE28A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E28A9" w:rsidRPr="001B2587" w:rsidRDefault="00DE28A9" w:rsidP="00DE28A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>Экономика</w:t>
            </w:r>
          </w:p>
        </w:tc>
        <w:tc>
          <w:tcPr>
            <w:tcW w:w="6531" w:type="dxa"/>
            <w:vMerge w:val="restart"/>
          </w:tcPr>
          <w:p w:rsidR="00DE28A9" w:rsidRPr="001B2587" w:rsidRDefault="00DE28A9" w:rsidP="00DE28A9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 xml:space="preserve">Всероссийская программа «Дни финансовой грамотности в учебных заведениях» </w:t>
            </w:r>
            <w:hyperlink r:id="rId18" w:history="1">
              <w:r w:rsidRPr="001B2587">
                <w:rPr>
                  <w:rStyle w:val="a8"/>
                  <w:rFonts w:ascii="Arial" w:hAnsi="Arial" w:cs="Arial"/>
                  <w:szCs w:val="24"/>
                </w:rPr>
                <w:t>http://</w:t>
              </w:r>
              <w:r w:rsidRPr="001B2587">
                <w:rPr>
                  <w:rStyle w:val="a8"/>
                  <w:rFonts w:ascii="Arial" w:hAnsi="Arial" w:cs="Arial"/>
                  <w:szCs w:val="24"/>
                  <w:lang w:val="en-US"/>
                </w:rPr>
                <w:t>finday</w:t>
              </w:r>
              <w:r w:rsidRPr="001B2587">
                <w:rPr>
                  <w:rStyle w:val="a8"/>
                  <w:rFonts w:ascii="Arial" w:hAnsi="Arial" w:cs="Arial"/>
                  <w:szCs w:val="24"/>
                </w:rPr>
                <w:t>.</w:t>
              </w:r>
              <w:r w:rsidRPr="001B2587">
                <w:rPr>
                  <w:rStyle w:val="a8"/>
                  <w:rFonts w:ascii="Arial" w:hAnsi="Arial" w:cs="Arial"/>
                  <w:szCs w:val="24"/>
                  <w:lang w:val="en-US"/>
                </w:rPr>
                <w:t>ru</w:t>
              </w:r>
              <w:r w:rsidRPr="001B2587">
                <w:rPr>
                  <w:rStyle w:val="a8"/>
                  <w:rFonts w:ascii="Arial" w:hAnsi="Arial" w:cs="Arial"/>
                  <w:szCs w:val="24"/>
                </w:rPr>
                <w:t>/</w:t>
              </w:r>
              <w:r w:rsidRPr="001B2587">
                <w:rPr>
                  <w:rStyle w:val="a8"/>
                  <w:rFonts w:ascii="Arial" w:hAnsi="Arial" w:cs="Arial"/>
                  <w:szCs w:val="24"/>
                  <w:lang w:val="en-US"/>
                </w:rPr>
                <w:t>fingram</w:t>
              </w:r>
            </w:hyperlink>
            <w:r w:rsidRPr="001B2587">
              <w:rPr>
                <w:rFonts w:ascii="Arial" w:hAnsi="Arial" w:cs="Arial"/>
                <w:szCs w:val="24"/>
              </w:rPr>
              <w:t xml:space="preserve"> </w:t>
            </w:r>
          </w:p>
          <w:p w:rsidR="00DE28A9" w:rsidRPr="001B2587" w:rsidRDefault="00DE28A9" w:rsidP="00DE28A9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 xml:space="preserve">Всероссийская олимпиада по финансовому рынку  и основам потребительских знаний для старшеклассников, очный финал в марте 2016 г. </w:t>
            </w:r>
            <w:hyperlink r:id="rId19" w:history="1">
              <w:r w:rsidRPr="001B2587">
                <w:rPr>
                  <w:rStyle w:val="a8"/>
                  <w:rFonts w:ascii="Arial" w:hAnsi="Arial" w:cs="Arial"/>
                  <w:szCs w:val="24"/>
                </w:rPr>
                <w:t>http://</w:t>
              </w:r>
              <w:r w:rsidRPr="001B2587">
                <w:rPr>
                  <w:rStyle w:val="a8"/>
                  <w:rFonts w:ascii="Arial" w:hAnsi="Arial" w:cs="Arial"/>
                  <w:szCs w:val="24"/>
                  <w:lang w:val="en-US"/>
                </w:rPr>
                <w:t>olimpiadaifru</w:t>
              </w:r>
              <w:r w:rsidRPr="001B2587">
                <w:rPr>
                  <w:rStyle w:val="a8"/>
                  <w:rFonts w:ascii="Arial" w:hAnsi="Arial" w:cs="Arial"/>
                  <w:szCs w:val="24"/>
                </w:rPr>
                <w:t>.</w:t>
              </w:r>
              <w:r w:rsidRPr="001B2587">
                <w:rPr>
                  <w:rStyle w:val="a8"/>
                  <w:rFonts w:ascii="Arial" w:hAnsi="Arial" w:cs="Arial"/>
                  <w:szCs w:val="24"/>
                  <w:lang w:val="en-US"/>
                </w:rPr>
                <w:t>ru</w:t>
              </w:r>
            </w:hyperlink>
          </w:p>
          <w:p w:rsidR="00DE28A9" w:rsidRPr="001B2587" w:rsidRDefault="00DE28A9" w:rsidP="00DE28A9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>Письмо Минобрнауки России от 20.05.2013 №08-585 «О формировании антикоррупционного мировоззрения учащихся»</w:t>
            </w:r>
          </w:p>
        </w:tc>
        <w:tc>
          <w:tcPr>
            <w:tcW w:w="3114" w:type="dxa"/>
            <w:vMerge w:val="restart"/>
          </w:tcPr>
          <w:p w:rsidR="00DE28A9" w:rsidRPr="001B2587" w:rsidRDefault="00DE28A9" w:rsidP="00DE28A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>Критерий 5, показатели 5.1., 5.2.</w:t>
            </w:r>
          </w:p>
          <w:p w:rsidR="00DE28A9" w:rsidRPr="001B2587" w:rsidRDefault="00DE28A9" w:rsidP="00DE28A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>Критерий 4, показатель 4.4.2</w:t>
            </w:r>
          </w:p>
          <w:p w:rsidR="00DE28A9" w:rsidRPr="001B2587" w:rsidRDefault="00DE28A9" w:rsidP="00DE28A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>Критерий 3, показатель 3.3</w:t>
            </w:r>
          </w:p>
          <w:p w:rsidR="00DE28A9" w:rsidRPr="001B2587" w:rsidRDefault="00DE28A9" w:rsidP="00DE28A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E28A9" w:rsidRPr="001B2587" w:rsidTr="00DE28A9">
        <w:tc>
          <w:tcPr>
            <w:tcW w:w="2235" w:type="dxa"/>
            <w:vMerge/>
          </w:tcPr>
          <w:p w:rsidR="00DE28A9" w:rsidRPr="001B2587" w:rsidRDefault="00DE28A9" w:rsidP="00DE2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8A9" w:rsidRPr="001B2587" w:rsidRDefault="00DE28A9" w:rsidP="00DE28A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>Право</w:t>
            </w:r>
          </w:p>
        </w:tc>
        <w:tc>
          <w:tcPr>
            <w:tcW w:w="6531" w:type="dxa"/>
            <w:vMerge/>
          </w:tcPr>
          <w:p w:rsidR="00DE28A9" w:rsidRPr="001B2587" w:rsidRDefault="00DE28A9" w:rsidP="00DE28A9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114" w:type="dxa"/>
            <w:vMerge/>
          </w:tcPr>
          <w:p w:rsidR="00DE28A9" w:rsidRPr="001B2587" w:rsidRDefault="00DE28A9" w:rsidP="00DE2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8A9" w:rsidRPr="001B2587" w:rsidTr="00DE28A9">
        <w:tc>
          <w:tcPr>
            <w:tcW w:w="2235" w:type="dxa"/>
            <w:vMerge/>
          </w:tcPr>
          <w:p w:rsidR="00DE28A9" w:rsidRPr="001B2587" w:rsidRDefault="00DE28A9" w:rsidP="00DE2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8A9" w:rsidRPr="001B2587" w:rsidRDefault="00DE28A9" w:rsidP="00DE28A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>Обществознание</w:t>
            </w:r>
          </w:p>
        </w:tc>
        <w:tc>
          <w:tcPr>
            <w:tcW w:w="6531" w:type="dxa"/>
            <w:vMerge/>
          </w:tcPr>
          <w:p w:rsidR="00DE28A9" w:rsidRPr="001B2587" w:rsidRDefault="00DE28A9" w:rsidP="00DE28A9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114" w:type="dxa"/>
            <w:vMerge/>
          </w:tcPr>
          <w:p w:rsidR="00DE28A9" w:rsidRPr="001B2587" w:rsidRDefault="00DE28A9" w:rsidP="00DE2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8A9" w:rsidRPr="001B2587" w:rsidTr="00DE28A9">
        <w:tc>
          <w:tcPr>
            <w:tcW w:w="2235" w:type="dxa"/>
            <w:vMerge/>
          </w:tcPr>
          <w:p w:rsidR="00DE28A9" w:rsidRPr="001B2587" w:rsidRDefault="00DE28A9" w:rsidP="00DE2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8A9" w:rsidRPr="001B2587" w:rsidRDefault="00DE28A9" w:rsidP="00DE28A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>Россия в мире</w:t>
            </w:r>
          </w:p>
        </w:tc>
        <w:tc>
          <w:tcPr>
            <w:tcW w:w="6531" w:type="dxa"/>
          </w:tcPr>
          <w:p w:rsidR="00DE28A9" w:rsidRPr="001B2587" w:rsidRDefault="00DE28A9" w:rsidP="00DE28A9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3114" w:type="dxa"/>
          </w:tcPr>
          <w:p w:rsidR="00DE28A9" w:rsidRPr="001B2587" w:rsidRDefault="00DE28A9" w:rsidP="00DE2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8A9" w:rsidRPr="001B2587" w:rsidTr="00DE28A9">
        <w:tc>
          <w:tcPr>
            <w:tcW w:w="2235" w:type="dxa"/>
            <w:vMerge w:val="restart"/>
          </w:tcPr>
          <w:p w:rsidR="00DE28A9" w:rsidRPr="001B2587" w:rsidRDefault="00DE28A9" w:rsidP="00DE28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2587">
              <w:rPr>
                <w:rFonts w:ascii="Arial" w:hAnsi="Arial" w:cs="Arial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</w:tcPr>
          <w:p w:rsidR="00DE28A9" w:rsidRPr="001B2587" w:rsidRDefault="00DE28A9" w:rsidP="00F0258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>Математика: алгебра и начало математического  анализа</w:t>
            </w:r>
            <w:r w:rsidR="00F02589" w:rsidRPr="001B2587">
              <w:rPr>
                <w:rFonts w:ascii="Arial" w:hAnsi="Arial" w:cs="Arial"/>
                <w:szCs w:val="24"/>
              </w:rPr>
              <w:t xml:space="preserve">, </w:t>
            </w:r>
            <w:r w:rsidRPr="001B2587">
              <w:rPr>
                <w:rFonts w:ascii="Arial" w:hAnsi="Arial" w:cs="Arial"/>
                <w:szCs w:val="24"/>
              </w:rPr>
              <w:t xml:space="preserve"> геометрия</w:t>
            </w:r>
          </w:p>
        </w:tc>
        <w:tc>
          <w:tcPr>
            <w:tcW w:w="6531" w:type="dxa"/>
          </w:tcPr>
          <w:p w:rsidR="00DE28A9" w:rsidRPr="001B2587" w:rsidRDefault="00DE28A9" w:rsidP="00DE28A9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 xml:space="preserve">Концепция развития математического образования в Российской Федерации, утвержденная распоряжением Правительства Российской Федерации от 24 декабря 2013 года №2506-р </w:t>
            </w:r>
          </w:p>
          <w:p w:rsidR="00DE28A9" w:rsidRPr="001B2587" w:rsidRDefault="00DE28A9" w:rsidP="00DE28A9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 xml:space="preserve">приказ Министерства образования и науки Российской Федерации от 3 апреля  2014 г. №265 «Об утверждении плана мероприятий Министерства образования и науки Российской Федерации по реализации Концепции развития математического образования в Российской Федерации, </w:t>
            </w:r>
            <w:r w:rsidRPr="001B2587">
              <w:rPr>
                <w:rFonts w:ascii="Arial" w:hAnsi="Arial" w:cs="Arial"/>
                <w:szCs w:val="24"/>
              </w:rPr>
              <w:lastRenderedPageBreak/>
              <w:t xml:space="preserve">утвержденной распоряжением Правительства Российской Федерации от 24 декабря 2013 года №2506-р </w:t>
            </w:r>
          </w:p>
          <w:p w:rsidR="00DE28A9" w:rsidRPr="001B2587" w:rsidRDefault="00DE28A9" w:rsidP="00DE28A9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>приказ Министерства образования и науки Республики Марий Эл от 10 сентября 2014 г. №950 «Об утверждении плана мероприятий по реализации концепции развития математического образования в Республике Марий Эл»</w:t>
            </w:r>
          </w:p>
        </w:tc>
        <w:tc>
          <w:tcPr>
            <w:tcW w:w="3114" w:type="dxa"/>
          </w:tcPr>
          <w:p w:rsidR="00DE28A9" w:rsidRPr="001B2587" w:rsidRDefault="00DE28A9" w:rsidP="00DE28A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lastRenderedPageBreak/>
              <w:t>Критерий 4, показатель 4.3</w:t>
            </w:r>
          </w:p>
          <w:p w:rsidR="00DE28A9" w:rsidRPr="001B2587" w:rsidRDefault="00DE28A9" w:rsidP="00DE28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>Критерий 5, показатели 5.1.. 5.2.</w:t>
            </w:r>
          </w:p>
        </w:tc>
      </w:tr>
      <w:tr w:rsidR="00DE28A9" w:rsidRPr="001B2587" w:rsidTr="00DE28A9">
        <w:tc>
          <w:tcPr>
            <w:tcW w:w="2235" w:type="dxa"/>
            <w:vMerge/>
          </w:tcPr>
          <w:p w:rsidR="00DE28A9" w:rsidRPr="001B2587" w:rsidRDefault="00DE28A9" w:rsidP="00DE28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8A9" w:rsidRPr="001B2587" w:rsidRDefault="00DE28A9" w:rsidP="00DE28A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>Информатика</w:t>
            </w:r>
          </w:p>
        </w:tc>
        <w:tc>
          <w:tcPr>
            <w:tcW w:w="6531" w:type="dxa"/>
          </w:tcPr>
          <w:p w:rsidR="00DE28A9" w:rsidRPr="001B2587" w:rsidRDefault="00DE28A9" w:rsidP="00DE28A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3114" w:type="dxa"/>
          </w:tcPr>
          <w:p w:rsidR="00DE28A9" w:rsidRPr="001B2587" w:rsidRDefault="00DE28A9" w:rsidP="00DE2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8A9" w:rsidRPr="001B2587" w:rsidTr="00DE28A9">
        <w:tc>
          <w:tcPr>
            <w:tcW w:w="2235" w:type="dxa"/>
            <w:vMerge w:val="restart"/>
          </w:tcPr>
          <w:p w:rsidR="00DE28A9" w:rsidRPr="001B2587" w:rsidRDefault="00F02589" w:rsidP="00DE28A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B2587">
              <w:rPr>
                <w:rFonts w:ascii="Arial" w:hAnsi="Arial" w:cs="Arial"/>
                <w:b/>
                <w:sz w:val="24"/>
                <w:szCs w:val="24"/>
              </w:rPr>
              <w:t>Естественнонаучные</w:t>
            </w:r>
            <w:r w:rsidR="00DE28A9" w:rsidRPr="001B2587">
              <w:rPr>
                <w:rFonts w:ascii="Arial" w:hAnsi="Arial" w:cs="Arial"/>
                <w:b/>
                <w:sz w:val="24"/>
                <w:szCs w:val="24"/>
              </w:rPr>
              <w:t xml:space="preserve"> предметы/</w:t>
            </w:r>
          </w:p>
          <w:p w:rsidR="00DE28A9" w:rsidRPr="001B2587" w:rsidRDefault="00DE28A9" w:rsidP="00DE28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2587">
              <w:rPr>
                <w:rFonts w:ascii="Arial" w:hAnsi="Arial" w:cs="Arial"/>
                <w:b/>
                <w:sz w:val="24"/>
                <w:szCs w:val="24"/>
              </w:rPr>
              <w:t>Естественные науки</w:t>
            </w:r>
          </w:p>
        </w:tc>
        <w:tc>
          <w:tcPr>
            <w:tcW w:w="2268" w:type="dxa"/>
          </w:tcPr>
          <w:p w:rsidR="00DE28A9" w:rsidRPr="001B2587" w:rsidRDefault="00DE28A9" w:rsidP="00DE28A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>Физика</w:t>
            </w:r>
          </w:p>
        </w:tc>
        <w:tc>
          <w:tcPr>
            <w:tcW w:w="6531" w:type="dxa"/>
          </w:tcPr>
          <w:p w:rsidR="00DE28A9" w:rsidRPr="001B2587" w:rsidRDefault="00DE28A9" w:rsidP="00DE28A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3114" w:type="dxa"/>
          </w:tcPr>
          <w:p w:rsidR="00DE28A9" w:rsidRPr="001B2587" w:rsidRDefault="00DE28A9" w:rsidP="00DE2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8A9" w:rsidRPr="001B2587" w:rsidTr="00DE28A9">
        <w:tc>
          <w:tcPr>
            <w:tcW w:w="2235" w:type="dxa"/>
            <w:vMerge/>
          </w:tcPr>
          <w:p w:rsidR="00DE28A9" w:rsidRPr="001B2587" w:rsidRDefault="00DE28A9" w:rsidP="00DE2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8A9" w:rsidRPr="001B2587" w:rsidRDefault="00DE28A9" w:rsidP="00DE28A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>Химия</w:t>
            </w:r>
          </w:p>
        </w:tc>
        <w:tc>
          <w:tcPr>
            <w:tcW w:w="6531" w:type="dxa"/>
          </w:tcPr>
          <w:p w:rsidR="00DE28A9" w:rsidRPr="001B2587" w:rsidRDefault="00DE28A9" w:rsidP="00DE28A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3114" w:type="dxa"/>
          </w:tcPr>
          <w:p w:rsidR="00DE28A9" w:rsidRPr="001B2587" w:rsidRDefault="00DE28A9" w:rsidP="00DE2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8A9" w:rsidRPr="001B2587" w:rsidTr="00DE28A9">
        <w:tc>
          <w:tcPr>
            <w:tcW w:w="2235" w:type="dxa"/>
            <w:vMerge/>
          </w:tcPr>
          <w:p w:rsidR="00DE28A9" w:rsidRPr="001B2587" w:rsidRDefault="00DE28A9" w:rsidP="00DE2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8A9" w:rsidRPr="001B2587" w:rsidRDefault="00DE28A9" w:rsidP="00DE28A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>Биология</w:t>
            </w:r>
          </w:p>
        </w:tc>
        <w:tc>
          <w:tcPr>
            <w:tcW w:w="6531" w:type="dxa"/>
          </w:tcPr>
          <w:p w:rsidR="00DE28A9" w:rsidRPr="001B2587" w:rsidRDefault="00DE28A9" w:rsidP="00DE28A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3114" w:type="dxa"/>
          </w:tcPr>
          <w:p w:rsidR="00DE28A9" w:rsidRPr="001B2587" w:rsidRDefault="00DE28A9" w:rsidP="00DE2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8A9" w:rsidRPr="001B2587" w:rsidTr="00DE28A9">
        <w:tc>
          <w:tcPr>
            <w:tcW w:w="2235" w:type="dxa"/>
            <w:vMerge/>
          </w:tcPr>
          <w:p w:rsidR="00DE28A9" w:rsidRPr="001B2587" w:rsidRDefault="00DE28A9" w:rsidP="00DE2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8A9" w:rsidRPr="001B2587" w:rsidRDefault="00DE28A9" w:rsidP="00DE28A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>Естествознание</w:t>
            </w:r>
          </w:p>
        </w:tc>
        <w:tc>
          <w:tcPr>
            <w:tcW w:w="6531" w:type="dxa"/>
          </w:tcPr>
          <w:p w:rsidR="00DE28A9" w:rsidRPr="001B2587" w:rsidRDefault="00DE28A9" w:rsidP="00DE28A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3114" w:type="dxa"/>
          </w:tcPr>
          <w:p w:rsidR="00DE28A9" w:rsidRPr="001B2587" w:rsidRDefault="00DE28A9" w:rsidP="00DE2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8A9" w:rsidRPr="001B2587" w:rsidTr="00DE28A9">
        <w:tc>
          <w:tcPr>
            <w:tcW w:w="2235" w:type="dxa"/>
            <w:vMerge w:val="restart"/>
          </w:tcPr>
          <w:p w:rsidR="00DE28A9" w:rsidRPr="001B2587" w:rsidRDefault="00DE28A9" w:rsidP="00DE28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2587">
              <w:rPr>
                <w:rFonts w:ascii="Arial" w:hAnsi="Arial" w:cs="Arial"/>
                <w:b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68" w:type="dxa"/>
          </w:tcPr>
          <w:p w:rsidR="00DE28A9" w:rsidRPr="001B2587" w:rsidRDefault="00DE28A9" w:rsidP="00DE28A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>Физическая культура</w:t>
            </w:r>
          </w:p>
        </w:tc>
        <w:tc>
          <w:tcPr>
            <w:tcW w:w="6531" w:type="dxa"/>
          </w:tcPr>
          <w:p w:rsidR="00DE28A9" w:rsidRPr="001B2587" w:rsidRDefault="00DE28A9" w:rsidP="00DE28A9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>Указ Президента Российской Федерации от 24 марта 2014 года №172 «О Всероссийском физкультурно-спортивном комплексе «Готов к труду и обороне (ГТО)»</w:t>
            </w:r>
          </w:p>
          <w:p w:rsidR="00DE28A9" w:rsidRPr="001B2587" w:rsidRDefault="00DE28A9" w:rsidP="00DE28A9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>распоряжение Правительства Республики Марий Эл от 30 июля 2014 года №344-р</w:t>
            </w:r>
          </w:p>
        </w:tc>
        <w:tc>
          <w:tcPr>
            <w:tcW w:w="3114" w:type="dxa"/>
          </w:tcPr>
          <w:p w:rsidR="00DE28A9" w:rsidRPr="001B2587" w:rsidRDefault="00DE28A9" w:rsidP="00DE28A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>Критерий 4, показатель 4.2</w:t>
            </w:r>
          </w:p>
          <w:p w:rsidR="00DE28A9" w:rsidRPr="001B2587" w:rsidRDefault="00DE28A9" w:rsidP="00DE2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8A9" w:rsidRPr="001B2587" w:rsidTr="00DE28A9">
        <w:tc>
          <w:tcPr>
            <w:tcW w:w="2235" w:type="dxa"/>
            <w:vMerge/>
          </w:tcPr>
          <w:p w:rsidR="00DE28A9" w:rsidRPr="001B2587" w:rsidRDefault="00DE28A9" w:rsidP="00DE2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8A9" w:rsidRPr="001B2587" w:rsidRDefault="00DE28A9" w:rsidP="00DE28A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>Экология</w:t>
            </w:r>
          </w:p>
        </w:tc>
        <w:tc>
          <w:tcPr>
            <w:tcW w:w="6531" w:type="dxa"/>
          </w:tcPr>
          <w:p w:rsidR="00DE28A9" w:rsidRPr="001B2587" w:rsidRDefault="00DE28A9" w:rsidP="00DE28A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3114" w:type="dxa"/>
          </w:tcPr>
          <w:p w:rsidR="00DE28A9" w:rsidRPr="001B2587" w:rsidRDefault="00DE28A9" w:rsidP="00DE2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8A9" w:rsidRPr="001B2587" w:rsidTr="00DE28A9">
        <w:tc>
          <w:tcPr>
            <w:tcW w:w="2235" w:type="dxa"/>
            <w:vMerge/>
          </w:tcPr>
          <w:p w:rsidR="00DE28A9" w:rsidRPr="001B2587" w:rsidRDefault="00DE28A9" w:rsidP="00DE2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8A9" w:rsidRPr="001B2587" w:rsidRDefault="00DE28A9" w:rsidP="00DE28A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>Основы безопасности жизнедеятельности</w:t>
            </w:r>
          </w:p>
        </w:tc>
        <w:tc>
          <w:tcPr>
            <w:tcW w:w="6531" w:type="dxa"/>
          </w:tcPr>
          <w:p w:rsidR="00DE28A9" w:rsidRPr="001B2587" w:rsidRDefault="00DE28A9" w:rsidP="00DE28A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3114" w:type="dxa"/>
          </w:tcPr>
          <w:p w:rsidR="00DE28A9" w:rsidRPr="001B2587" w:rsidRDefault="00DE28A9" w:rsidP="00DE2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8A9" w:rsidRPr="001B2587" w:rsidTr="00DE28A9">
        <w:tc>
          <w:tcPr>
            <w:tcW w:w="2235" w:type="dxa"/>
          </w:tcPr>
          <w:p w:rsidR="00DE28A9" w:rsidRPr="001B2587" w:rsidRDefault="00DE28A9" w:rsidP="00DE28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2587">
              <w:rPr>
                <w:rFonts w:ascii="Arial" w:hAnsi="Arial" w:cs="Arial"/>
                <w:b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268" w:type="dxa"/>
          </w:tcPr>
          <w:p w:rsidR="00DE28A9" w:rsidRPr="001B2587" w:rsidRDefault="00DE28A9" w:rsidP="00DE28A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>ИКН</w:t>
            </w:r>
          </w:p>
        </w:tc>
        <w:tc>
          <w:tcPr>
            <w:tcW w:w="6531" w:type="dxa"/>
          </w:tcPr>
          <w:p w:rsidR="00DE28A9" w:rsidRPr="001B2587" w:rsidRDefault="00DE28A9" w:rsidP="00DE28A9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>приказ Министерства образования и науки Республики Марий Эл от 6 ноября 2014 г. №1164 «Об отдельных вопросах организации разработки, экспертизы и издания учебно-методических комплектов с учетом региональных и этнокультурных особенностей Республики Марий Эл для образовательных организаций, реализующих образовательные программы дошкольного, начального общего, основного общего и среднего общего образования»</w:t>
            </w:r>
          </w:p>
        </w:tc>
        <w:tc>
          <w:tcPr>
            <w:tcW w:w="3114" w:type="dxa"/>
          </w:tcPr>
          <w:p w:rsidR="00DE28A9" w:rsidRPr="001B2587" w:rsidRDefault="00DE28A9" w:rsidP="00DE28A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>Критерий 5, показатели 5.1.. 5.2.</w:t>
            </w:r>
          </w:p>
          <w:p w:rsidR="00DE28A9" w:rsidRPr="001B2587" w:rsidRDefault="00DE28A9" w:rsidP="00DE28A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>Критерий 4, показатель 4.4.2</w:t>
            </w:r>
          </w:p>
          <w:p w:rsidR="00DE28A9" w:rsidRPr="001B2587" w:rsidRDefault="00DE28A9" w:rsidP="00DE2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8A9" w:rsidRPr="001B2587" w:rsidTr="00DE28A9">
        <w:tc>
          <w:tcPr>
            <w:tcW w:w="2235" w:type="dxa"/>
          </w:tcPr>
          <w:p w:rsidR="00DE28A9" w:rsidRPr="001B2587" w:rsidRDefault="00DE28A9" w:rsidP="00DE28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2587">
              <w:rPr>
                <w:rFonts w:ascii="Arial" w:hAnsi="Arial" w:cs="Arial"/>
                <w:b/>
                <w:sz w:val="24"/>
                <w:szCs w:val="24"/>
              </w:rPr>
              <w:t>ОРКСЭ</w:t>
            </w:r>
          </w:p>
        </w:tc>
        <w:tc>
          <w:tcPr>
            <w:tcW w:w="2268" w:type="dxa"/>
          </w:tcPr>
          <w:p w:rsidR="00DE28A9" w:rsidRPr="001B2587" w:rsidRDefault="00DE28A9" w:rsidP="00DE28A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>ОРКСЭ</w:t>
            </w:r>
          </w:p>
        </w:tc>
        <w:tc>
          <w:tcPr>
            <w:tcW w:w="6531" w:type="dxa"/>
          </w:tcPr>
          <w:p w:rsidR="00DE28A9" w:rsidRPr="001B2587" w:rsidRDefault="00DE28A9" w:rsidP="00DE28A9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>Общероссийская олимпиада школьников по основам православной культуры</w:t>
            </w:r>
          </w:p>
        </w:tc>
        <w:tc>
          <w:tcPr>
            <w:tcW w:w="3114" w:type="dxa"/>
          </w:tcPr>
          <w:p w:rsidR="00DE28A9" w:rsidRPr="001B2587" w:rsidRDefault="00DE28A9" w:rsidP="00DE2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>Критерий 3, показатель 3.3.</w:t>
            </w:r>
          </w:p>
        </w:tc>
      </w:tr>
      <w:tr w:rsidR="00DE28A9" w:rsidRPr="001B2587" w:rsidTr="00DE28A9">
        <w:tc>
          <w:tcPr>
            <w:tcW w:w="2235" w:type="dxa"/>
            <w:vMerge w:val="restart"/>
          </w:tcPr>
          <w:p w:rsidR="00DE28A9" w:rsidRPr="001B2587" w:rsidRDefault="00DE28A9" w:rsidP="00DE28A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B2587">
              <w:rPr>
                <w:rFonts w:ascii="Arial" w:hAnsi="Arial" w:cs="Arial"/>
                <w:b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</w:tcPr>
          <w:p w:rsidR="00DE28A9" w:rsidRPr="001B2587" w:rsidRDefault="00DE28A9" w:rsidP="00DE28A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>Изобразительное искусство</w:t>
            </w:r>
          </w:p>
        </w:tc>
        <w:tc>
          <w:tcPr>
            <w:tcW w:w="6531" w:type="dxa"/>
          </w:tcPr>
          <w:p w:rsidR="00DE28A9" w:rsidRPr="001B2587" w:rsidRDefault="00DE28A9" w:rsidP="00DE28A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3114" w:type="dxa"/>
          </w:tcPr>
          <w:p w:rsidR="00DE28A9" w:rsidRPr="001B2587" w:rsidRDefault="00DE28A9" w:rsidP="00DE2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8A9" w:rsidRPr="001B2587" w:rsidTr="00DE28A9">
        <w:tc>
          <w:tcPr>
            <w:tcW w:w="2235" w:type="dxa"/>
            <w:vMerge/>
          </w:tcPr>
          <w:p w:rsidR="00DE28A9" w:rsidRPr="001B2587" w:rsidRDefault="00DE28A9" w:rsidP="00DE2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8A9" w:rsidRPr="001B2587" w:rsidRDefault="00DE28A9" w:rsidP="00DE28A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>Музыка</w:t>
            </w:r>
          </w:p>
        </w:tc>
        <w:tc>
          <w:tcPr>
            <w:tcW w:w="6531" w:type="dxa"/>
          </w:tcPr>
          <w:p w:rsidR="00DE28A9" w:rsidRPr="001B2587" w:rsidRDefault="00DE28A9" w:rsidP="00DE28A9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>Программы по учебному предмету «Музыка» для 1 – 4 классов</w:t>
            </w:r>
          </w:p>
        </w:tc>
        <w:tc>
          <w:tcPr>
            <w:tcW w:w="3114" w:type="dxa"/>
          </w:tcPr>
          <w:p w:rsidR="00DE28A9" w:rsidRPr="001B2587" w:rsidRDefault="00DE28A9" w:rsidP="00DE28A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>Критерий 4, показатель 4.4.2</w:t>
            </w:r>
          </w:p>
          <w:p w:rsidR="00DE28A9" w:rsidRPr="001B2587" w:rsidRDefault="00DE28A9" w:rsidP="00DE2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8A9" w:rsidRPr="001B2587" w:rsidTr="00DE28A9">
        <w:tc>
          <w:tcPr>
            <w:tcW w:w="2235" w:type="dxa"/>
          </w:tcPr>
          <w:p w:rsidR="00DE28A9" w:rsidRPr="001B2587" w:rsidRDefault="00DE28A9" w:rsidP="00DE2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587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DE28A9" w:rsidRPr="001B2587" w:rsidRDefault="00DE28A9" w:rsidP="00DE28A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>Технология</w:t>
            </w:r>
          </w:p>
        </w:tc>
        <w:tc>
          <w:tcPr>
            <w:tcW w:w="6531" w:type="dxa"/>
          </w:tcPr>
          <w:p w:rsidR="00DE28A9" w:rsidRPr="001B2587" w:rsidRDefault="00DE28A9" w:rsidP="00DE28A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>Примерная рабочая программа по «Технологии» 5 – 9 класс, всего 59 ОО из 9 регионов, 2 ОО из Республики Марий Эл</w:t>
            </w:r>
          </w:p>
        </w:tc>
        <w:tc>
          <w:tcPr>
            <w:tcW w:w="3114" w:type="dxa"/>
          </w:tcPr>
          <w:p w:rsidR="00DE28A9" w:rsidRPr="001B2587" w:rsidRDefault="00DE28A9" w:rsidP="00DE28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>Критерий 4, показатель 4.4.2</w:t>
            </w:r>
          </w:p>
        </w:tc>
      </w:tr>
      <w:tr w:rsidR="00DE28A9" w:rsidRPr="001B2587" w:rsidTr="00DE28A9">
        <w:tc>
          <w:tcPr>
            <w:tcW w:w="4503" w:type="dxa"/>
            <w:gridSpan w:val="2"/>
            <w:shd w:val="clear" w:color="auto" w:fill="D9D9D9"/>
          </w:tcPr>
          <w:p w:rsidR="00DE28A9" w:rsidRPr="001B2587" w:rsidRDefault="00DE28A9" w:rsidP="00DE28A9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1B2587">
              <w:rPr>
                <w:rFonts w:ascii="Arial" w:hAnsi="Arial" w:cs="Arial"/>
                <w:b/>
                <w:sz w:val="24"/>
                <w:szCs w:val="24"/>
              </w:rPr>
              <w:t>Дополнительные параметры</w:t>
            </w:r>
          </w:p>
        </w:tc>
        <w:tc>
          <w:tcPr>
            <w:tcW w:w="6531" w:type="dxa"/>
          </w:tcPr>
          <w:p w:rsidR="00DE28A9" w:rsidRPr="001B2587" w:rsidRDefault="00DE28A9" w:rsidP="00DE28A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14" w:type="dxa"/>
          </w:tcPr>
          <w:p w:rsidR="00DE28A9" w:rsidRPr="001B2587" w:rsidRDefault="00DE28A9" w:rsidP="00DE2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8A9" w:rsidRPr="001B2587" w:rsidTr="00DE28A9">
        <w:tc>
          <w:tcPr>
            <w:tcW w:w="4503" w:type="dxa"/>
            <w:gridSpan w:val="2"/>
            <w:vMerge w:val="restart"/>
          </w:tcPr>
          <w:p w:rsidR="00DE28A9" w:rsidRPr="001B2587" w:rsidRDefault="00DE28A9" w:rsidP="00DE28A9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1B2587">
              <w:rPr>
                <w:rFonts w:ascii="Arial" w:hAnsi="Arial" w:cs="Arial"/>
                <w:b/>
                <w:szCs w:val="24"/>
              </w:rPr>
              <w:t>Поддержка одаренных школьников, развитие способностей</w:t>
            </w:r>
          </w:p>
        </w:tc>
        <w:tc>
          <w:tcPr>
            <w:tcW w:w="6531" w:type="dxa"/>
          </w:tcPr>
          <w:p w:rsidR="00DE28A9" w:rsidRPr="001B2587" w:rsidRDefault="00DE28A9" w:rsidP="00DE28A9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 xml:space="preserve">Письмо Министерства образования и науки Российской Федерации от 30 июня 2015 г.  №ДЛ-173/08 «О календаре </w:t>
            </w:r>
            <w:r w:rsidRPr="001B2587">
              <w:rPr>
                <w:rFonts w:ascii="Arial" w:hAnsi="Arial" w:cs="Arial"/>
                <w:szCs w:val="24"/>
              </w:rPr>
              <w:lastRenderedPageBreak/>
              <w:t>образовательных событий на 2015/16 учебный год»</w:t>
            </w:r>
          </w:p>
        </w:tc>
        <w:tc>
          <w:tcPr>
            <w:tcW w:w="3114" w:type="dxa"/>
            <w:vMerge w:val="restart"/>
          </w:tcPr>
          <w:p w:rsidR="00DE28A9" w:rsidRPr="001B2587" w:rsidRDefault="00DE28A9" w:rsidP="00DE28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lastRenderedPageBreak/>
              <w:t>Критерий 3, показатель 3.1. - 3.3.</w:t>
            </w:r>
          </w:p>
        </w:tc>
      </w:tr>
      <w:tr w:rsidR="00DE28A9" w:rsidRPr="001B2587" w:rsidTr="00DE28A9">
        <w:tc>
          <w:tcPr>
            <w:tcW w:w="4503" w:type="dxa"/>
            <w:gridSpan w:val="2"/>
            <w:vMerge/>
          </w:tcPr>
          <w:p w:rsidR="00DE28A9" w:rsidRPr="001B2587" w:rsidRDefault="00DE28A9" w:rsidP="00DE28A9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531" w:type="dxa"/>
          </w:tcPr>
          <w:p w:rsidR="00DE28A9" w:rsidRPr="001B2587" w:rsidRDefault="00DE28A9" w:rsidP="00DE28A9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>Постановление Правительство Российской Федерации от 17.11.2015 №1239 «Об утверждении Правил выявления детей, проявивших выдающиеся способности, сопровождения и мониторинга их дальнейшего развития»</w:t>
            </w:r>
          </w:p>
        </w:tc>
        <w:tc>
          <w:tcPr>
            <w:tcW w:w="3114" w:type="dxa"/>
            <w:vMerge/>
          </w:tcPr>
          <w:p w:rsidR="00DE28A9" w:rsidRPr="001B2587" w:rsidRDefault="00DE28A9" w:rsidP="00DE2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8A9" w:rsidRPr="001B2587" w:rsidTr="00DE28A9">
        <w:tc>
          <w:tcPr>
            <w:tcW w:w="4503" w:type="dxa"/>
            <w:gridSpan w:val="2"/>
            <w:vMerge/>
          </w:tcPr>
          <w:p w:rsidR="00DE28A9" w:rsidRPr="001B2587" w:rsidRDefault="00DE28A9" w:rsidP="00DE28A9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531" w:type="dxa"/>
          </w:tcPr>
          <w:p w:rsidR="00DE28A9" w:rsidRPr="001B2587" w:rsidRDefault="00DE28A9" w:rsidP="00DE28A9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 xml:space="preserve">приказ Министерства образования и науки Российской Федерации от 28.08. 2015 г. №901 «Об утверждении перечня олимпиад школьников и их уровней на 2015/16 учебный год» (Зарегистрировано в Минюсте России 09.09.2015 №38356) </w:t>
            </w:r>
          </w:p>
        </w:tc>
        <w:tc>
          <w:tcPr>
            <w:tcW w:w="3114" w:type="dxa"/>
            <w:vMerge/>
          </w:tcPr>
          <w:p w:rsidR="00DE28A9" w:rsidRPr="001B2587" w:rsidRDefault="00DE28A9" w:rsidP="00DE2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8A9" w:rsidRPr="001B2587" w:rsidTr="00DE28A9">
        <w:tc>
          <w:tcPr>
            <w:tcW w:w="4503" w:type="dxa"/>
            <w:gridSpan w:val="2"/>
            <w:vMerge/>
          </w:tcPr>
          <w:p w:rsidR="00DE28A9" w:rsidRPr="001B2587" w:rsidRDefault="00DE28A9" w:rsidP="00DE28A9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531" w:type="dxa"/>
          </w:tcPr>
          <w:p w:rsidR="00DE28A9" w:rsidRPr="001B2587" w:rsidRDefault="00DE28A9" w:rsidP="00DE28A9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>приказ Министерства образования и науки Российской Федерации от 20.02. 2015 г. №120 «Об утверждении Перечня олимпиад школьников и их уровней на 2014/15 учебный год» (утратил силу)</w:t>
            </w:r>
          </w:p>
        </w:tc>
        <w:tc>
          <w:tcPr>
            <w:tcW w:w="3114" w:type="dxa"/>
            <w:vMerge/>
          </w:tcPr>
          <w:p w:rsidR="00DE28A9" w:rsidRPr="001B2587" w:rsidRDefault="00DE28A9" w:rsidP="00DE2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8A9" w:rsidRPr="001B2587" w:rsidTr="00DE28A9">
        <w:tc>
          <w:tcPr>
            <w:tcW w:w="4503" w:type="dxa"/>
            <w:gridSpan w:val="2"/>
            <w:vMerge/>
          </w:tcPr>
          <w:p w:rsidR="00DE28A9" w:rsidRPr="001B2587" w:rsidRDefault="00DE28A9" w:rsidP="00DE28A9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531" w:type="dxa"/>
          </w:tcPr>
          <w:p w:rsidR="00DE28A9" w:rsidRPr="001B2587" w:rsidRDefault="00DE28A9" w:rsidP="00DE28A9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>приказ Министерства образования и науки Российской Федерации от 22.05. 2014 г. №575 «Об утверждении уровня олимпиад школьников, включенных в Перечень олимпиад школьников на 2013/14 учебный год» (утратил силу)</w:t>
            </w:r>
          </w:p>
        </w:tc>
        <w:tc>
          <w:tcPr>
            <w:tcW w:w="3114" w:type="dxa"/>
            <w:vMerge/>
          </w:tcPr>
          <w:p w:rsidR="00DE28A9" w:rsidRPr="001B2587" w:rsidRDefault="00DE28A9" w:rsidP="00DE2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8A9" w:rsidRPr="001B2587" w:rsidTr="00C74432">
        <w:trPr>
          <w:trHeight w:val="1333"/>
        </w:trPr>
        <w:tc>
          <w:tcPr>
            <w:tcW w:w="4503" w:type="dxa"/>
            <w:gridSpan w:val="2"/>
            <w:vMerge w:val="restart"/>
          </w:tcPr>
          <w:p w:rsidR="00DE28A9" w:rsidRPr="001B2587" w:rsidRDefault="00DE28A9" w:rsidP="00DE28A9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1B2587">
              <w:rPr>
                <w:rFonts w:ascii="Arial" w:hAnsi="Arial" w:cs="Arial"/>
                <w:b/>
                <w:szCs w:val="24"/>
              </w:rPr>
              <w:t xml:space="preserve">Организация образовательного процесса детей с ОВЗ </w:t>
            </w:r>
          </w:p>
        </w:tc>
        <w:tc>
          <w:tcPr>
            <w:tcW w:w="6531" w:type="dxa"/>
          </w:tcPr>
          <w:p w:rsidR="00DE28A9" w:rsidRPr="001B2587" w:rsidRDefault="00DE28A9" w:rsidP="00C74432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>Приказ Министерства образования и науки Российской Федерации от 19 декабря 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      </w:r>
            <w:r w:rsidR="00C74432" w:rsidRPr="001B2587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114" w:type="dxa"/>
            <w:vMerge w:val="restart"/>
          </w:tcPr>
          <w:p w:rsidR="00DE28A9" w:rsidRPr="001B2587" w:rsidRDefault="00B97197" w:rsidP="00DE28A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>Критерий 4, показатель 4.2.</w:t>
            </w:r>
          </w:p>
          <w:p w:rsidR="00B97197" w:rsidRPr="001B2587" w:rsidRDefault="00B97197" w:rsidP="00DE2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>Критерий 5, показатель 5.2</w:t>
            </w:r>
            <w:r w:rsidRPr="001B25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E28A9" w:rsidRPr="001B2587" w:rsidTr="00C74432">
        <w:trPr>
          <w:trHeight w:val="1325"/>
        </w:trPr>
        <w:tc>
          <w:tcPr>
            <w:tcW w:w="4503" w:type="dxa"/>
            <w:gridSpan w:val="2"/>
            <w:vMerge/>
          </w:tcPr>
          <w:p w:rsidR="00DE28A9" w:rsidRPr="001B2587" w:rsidRDefault="00DE28A9" w:rsidP="00DE28A9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531" w:type="dxa"/>
          </w:tcPr>
          <w:p w:rsidR="00DE28A9" w:rsidRPr="001B2587" w:rsidRDefault="00DE28A9" w:rsidP="00C74432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>Приказ Министерства образования и науки Российской Федерации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      </w:r>
          </w:p>
        </w:tc>
        <w:tc>
          <w:tcPr>
            <w:tcW w:w="3114" w:type="dxa"/>
            <w:vMerge/>
          </w:tcPr>
          <w:p w:rsidR="00DE28A9" w:rsidRPr="001B2587" w:rsidRDefault="00DE28A9" w:rsidP="00DE2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8A9" w:rsidRPr="001B2587" w:rsidTr="00DE28A9">
        <w:tc>
          <w:tcPr>
            <w:tcW w:w="4503" w:type="dxa"/>
            <w:gridSpan w:val="2"/>
          </w:tcPr>
          <w:p w:rsidR="00DE28A9" w:rsidRPr="001B2587" w:rsidRDefault="00DE28A9" w:rsidP="00DE28A9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1B2587">
              <w:rPr>
                <w:rFonts w:ascii="Arial" w:hAnsi="Arial" w:cs="Arial"/>
                <w:b/>
                <w:szCs w:val="24"/>
              </w:rPr>
              <w:t>Участие в предметных комиссиях ГИА</w:t>
            </w:r>
          </w:p>
        </w:tc>
        <w:tc>
          <w:tcPr>
            <w:tcW w:w="6531" w:type="dxa"/>
          </w:tcPr>
          <w:p w:rsidR="00DE28A9" w:rsidRPr="001B2587" w:rsidRDefault="00DE28A9" w:rsidP="00DE28A9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>Приказы Министерства образования и науки Республики Марий Эл о персональных составах на период проведения государственной итоговой аттестации по образовательным программам основного общего и среднего общего образования (подтверждается сертификатом эксперта)</w:t>
            </w:r>
          </w:p>
        </w:tc>
        <w:tc>
          <w:tcPr>
            <w:tcW w:w="3114" w:type="dxa"/>
          </w:tcPr>
          <w:p w:rsidR="00DE28A9" w:rsidRPr="001B2587" w:rsidRDefault="00DE28A9" w:rsidP="00DE28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>Критерий 5, показатель 5.1.</w:t>
            </w:r>
          </w:p>
        </w:tc>
      </w:tr>
      <w:tr w:rsidR="00DE28A9" w:rsidRPr="00524159" w:rsidTr="00DE28A9">
        <w:tc>
          <w:tcPr>
            <w:tcW w:w="4503" w:type="dxa"/>
            <w:gridSpan w:val="2"/>
          </w:tcPr>
          <w:p w:rsidR="00DE28A9" w:rsidRPr="001B2587" w:rsidRDefault="00DE28A9" w:rsidP="00DE28A9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1B2587">
              <w:rPr>
                <w:rFonts w:ascii="Arial" w:hAnsi="Arial" w:cs="Arial"/>
                <w:b/>
                <w:szCs w:val="24"/>
              </w:rPr>
              <w:t>Участие в организации и проведении мероприятий региональной системы оценки качества образования</w:t>
            </w:r>
          </w:p>
        </w:tc>
        <w:tc>
          <w:tcPr>
            <w:tcW w:w="6531" w:type="dxa"/>
          </w:tcPr>
          <w:p w:rsidR="00DE28A9" w:rsidRPr="001B2587" w:rsidRDefault="00DE28A9" w:rsidP="00DE28A9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>Приказы Министерства образования и науки Республики Марий Эл о проведении оценочных процедур. Включая проведение исследований по заданию Рособрнадзора</w:t>
            </w:r>
          </w:p>
        </w:tc>
        <w:tc>
          <w:tcPr>
            <w:tcW w:w="3114" w:type="dxa"/>
          </w:tcPr>
          <w:p w:rsidR="00DE28A9" w:rsidRPr="00524159" w:rsidRDefault="00DE28A9" w:rsidP="00DE28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2587">
              <w:rPr>
                <w:rFonts w:ascii="Arial" w:hAnsi="Arial" w:cs="Arial"/>
                <w:szCs w:val="24"/>
              </w:rPr>
              <w:t>Критерий 4, показатель 4.4.2</w:t>
            </w:r>
          </w:p>
        </w:tc>
      </w:tr>
    </w:tbl>
    <w:p w:rsidR="00DE28A9" w:rsidRPr="00112136" w:rsidRDefault="00DE28A9" w:rsidP="00DE28A9">
      <w:pPr>
        <w:pStyle w:val="a5"/>
        <w:ind w:firstLine="567"/>
        <w:jc w:val="right"/>
        <w:rPr>
          <w:b w:val="0"/>
          <w:szCs w:val="28"/>
        </w:rPr>
      </w:pPr>
    </w:p>
    <w:sectPr w:rsidR="00DE28A9" w:rsidRPr="00112136" w:rsidSect="00EB27C9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67E2"/>
    <w:multiLevelType w:val="hybridMultilevel"/>
    <w:tmpl w:val="3A6A7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66B7E"/>
    <w:multiLevelType w:val="hybridMultilevel"/>
    <w:tmpl w:val="1680990C"/>
    <w:lvl w:ilvl="0" w:tplc="F3DCC7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6060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98DF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1A33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86C2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D4DD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3E2F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5618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CC07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0A5E34"/>
    <w:multiLevelType w:val="hybridMultilevel"/>
    <w:tmpl w:val="E44E453C"/>
    <w:lvl w:ilvl="0" w:tplc="46F222C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0BE27DAD"/>
    <w:multiLevelType w:val="hybridMultilevel"/>
    <w:tmpl w:val="23783DA4"/>
    <w:lvl w:ilvl="0" w:tplc="8DB839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AC6FCC"/>
    <w:multiLevelType w:val="hybridMultilevel"/>
    <w:tmpl w:val="6CFC8B92"/>
    <w:lvl w:ilvl="0" w:tplc="950213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A920BAE"/>
    <w:multiLevelType w:val="hybridMultilevel"/>
    <w:tmpl w:val="7EB2E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35E78"/>
    <w:multiLevelType w:val="hybridMultilevel"/>
    <w:tmpl w:val="23783DA4"/>
    <w:lvl w:ilvl="0" w:tplc="8DB839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111A81"/>
    <w:multiLevelType w:val="hybridMultilevel"/>
    <w:tmpl w:val="DE1EDDA2"/>
    <w:lvl w:ilvl="0" w:tplc="2B98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0228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3CEC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DE62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B8C9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FE85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AE3A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8051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5252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B8B58AF"/>
    <w:multiLevelType w:val="hybridMultilevel"/>
    <w:tmpl w:val="06DA4036"/>
    <w:lvl w:ilvl="0" w:tplc="C91AA2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7C0A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305B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1631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009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34F4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E223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889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C84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CD7660E"/>
    <w:multiLevelType w:val="hybridMultilevel"/>
    <w:tmpl w:val="C4986ECA"/>
    <w:lvl w:ilvl="0" w:tplc="B84E3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3EA2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D220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089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1075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A2D1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B87C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C0F2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3E12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6D72211"/>
    <w:multiLevelType w:val="hybridMultilevel"/>
    <w:tmpl w:val="30BAACC2"/>
    <w:lvl w:ilvl="0" w:tplc="31D045D0">
      <w:start w:val="1"/>
      <w:numFmt w:val="bullet"/>
      <w:lvlText w:val="•"/>
      <w:lvlJc w:val="left"/>
      <w:pPr>
        <w:ind w:left="75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1">
    <w:nsid w:val="373E1663"/>
    <w:multiLevelType w:val="hybridMultilevel"/>
    <w:tmpl w:val="340AEF62"/>
    <w:lvl w:ilvl="0" w:tplc="31D04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F85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662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F41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CEE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20E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227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026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A06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8D04D37"/>
    <w:multiLevelType w:val="singleLevel"/>
    <w:tmpl w:val="03FC33A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AE947B3"/>
    <w:multiLevelType w:val="hybridMultilevel"/>
    <w:tmpl w:val="9EE2C504"/>
    <w:lvl w:ilvl="0" w:tplc="A246D0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FA96EE">
      <w:start w:val="108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28B6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72E6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7CC3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7871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4213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F6CD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EAF1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F7C1B7E"/>
    <w:multiLevelType w:val="multilevel"/>
    <w:tmpl w:val="C5FA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CD4B68"/>
    <w:multiLevelType w:val="hybridMultilevel"/>
    <w:tmpl w:val="2A94B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978E7"/>
    <w:multiLevelType w:val="hybridMultilevel"/>
    <w:tmpl w:val="FC6E907E"/>
    <w:lvl w:ilvl="0" w:tplc="46F222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052784E"/>
    <w:multiLevelType w:val="multilevel"/>
    <w:tmpl w:val="A7200EC4"/>
    <w:lvl w:ilvl="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8">
    <w:nsid w:val="62257757"/>
    <w:multiLevelType w:val="hybridMultilevel"/>
    <w:tmpl w:val="09B6FE36"/>
    <w:lvl w:ilvl="0" w:tplc="5B100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4E6BB9"/>
    <w:multiLevelType w:val="hybridMultilevel"/>
    <w:tmpl w:val="CA34D04E"/>
    <w:lvl w:ilvl="0" w:tplc="5B1001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7D5486"/>
    <w:multiLevelType w:val="hybridMultilevel"/>
    <w:tmpl w:val="E45087A0"/>
    <w:lvl w:ilvl="0" w:tplc="46F222C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1">
    <w:nsid w:val="7B245B04"/>
    <w:multiLevelType w:val="hybridMultilevel"/>
    <w:tmpl w:val="D9D0A55C"/>
    <w:lvl w:ilvl="0" w:tplc="40F2E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C05B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04EB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6C67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A65B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7638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46FB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4499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3CD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7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9"/>
  </w:num>
  <w:num w:numId="6">
    <w:abstractNumId w:val="18"/>
  </w:num>
  <w:num w:numId="7">
    <w:abstractNumId w:val="8"/>
  </w:num>
  <w:num w:numId="8">
    <w:abstractNumId w:val="5"/>
  </w:num>
  <w:num w:numId="9">
    <w:abstractNumId w:val="1"/>
  </w:num>
  <w:num w:numId="10">
    <w:abstractNumId w:val="12"/>
  </w:num>
  <w:num w:numId="11">
    <w:abstractNumId w:val="10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5"/>
  </w:num>
  <w:num w:numId="15">
    <w:abstractNumId w:val="0"/>
  </w:num>
  <w:num w:numId="16">
    <w:abstractNumId w:val="21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6"/>
  </w:num>
  <w:num w:numId="20">
    <w:abstractNumId w:val="2"/>
  </w:num>
  <w:num w:numId="21">
    <w:abstractNumId w:val="3"/>
  </w:num>
  <w:num w:numId="22">
    <w:abstractNumId w:val="20"/>
  </w:num>
  <w:num w:numId="23">
    <w:abstractNumId w:val="16"/>
  </w:num>
  <w:num w:numId="24">
    <w:abstractNumId w:val="14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6AD2"/>
    <w:rsid w:val="00007680"/>
    <w:rsid w:val="00031685"/>
    <w:rsid w:val="000319EF"/>
    <w:rsid w:val="00033DDE"/>
    <w:rsid w:val="00036D59"/>
    <w:rsid w:val="00040236"/>
    <w:rsid w:val="0005162B"/>
    <w:rsid w:val="00056FE0"/>
    <w:rsid w:val="00074D1B"/>
    <w:rsid w:val="000759A2"/>
    <w:rsid w:val="000763C3"/>
    <w:rsid w:val="00077346"/>
    <w:rsid w:val="000950A4"/>
    <w:rsid w:val="000A33E1"/>
    <w:rsid w:val="000B073A"/>
    <w:rsid w:val="000B3319"/>
    <w:rsid w:val="000B6D90"/>
    <w:rsid w:val="000C0426"/>
    <w:rsid w:val="000D574C"/>
    <w:rsid w:val="000E2C6E"/>
    <w:rsid w:val="000E5100"/>
    <w:rsid w:val="000E51CF"/>
    <w:rsid w:val="00102700"/>
    <w:rsid w:val="00112136"/>
    <w:rsid w:val="00121819"/>
    <w:rsid w:val="001219DC"/>
    <w:rsid w:val="00122A1D"/>
    <w:rsid w:val="00127BF9"/>
    <w:rsid w:val="00131D8F"/>
    <w:rsid w:val="00133169"/>
    <w:rsid w:val="0014216A"/>
    <w:rsid w:val="00145C59"/>
    <w:rsid w:val="0014679D"/>
    <w:rsid w:val="00154190"/>
    <w:rsid w:val="00155E31"/>
    <w:rsid w:val="00160096"/>
    <w:rsid w:val="0016254E"/>
    <w:rsid w:val="00163D8A"/>
    <w:rsid w:val="00165624"/>
    <w:rsid w:val="00175E9C"/>
    <w:rsid w:val="00176B1B"/>
    <w:rsid w:val="00186616"/>
    <w:rsid w:val="001A1FCA"/>
    <w:rsid w:val="001B2587"/>
    <w:rsid w:val="001C1289"/>
    <w:rsid w:val="001C5929"/>
    <w:rsid w:val="001D438C"/>
    <w:rsid w:val="001D53B2"/>
    <w:rsid w:val="001E4009"/>
    <w:rsid w:val="001E5CDD"/>
    <w:rsid w:val="001F2251"/>
    <w:rsid w:val="001F4CA7"/>
    <w:rsid w:val="001F70E2"/>
    <w:rsid w:val="00205AD3"/>
    <w:rsid w:val="002112CB"/>
    <w:rsid w:val="00211C07"/>
    <w:rsid w:val="002153B8"/>
    <w:rsid w:val="0022628D"/>
    <w:rsid w:val="00227539"/>
    <w:rsid w:val="00231FAB"/>
    <w:rsid w:val="002325A5"/>
    <w:rsid w:val="00232696"/>
    <w:rsid w:val="002747B6"/>
    <w:rsid w:val="0028566F"/>
    <w:rsid w:val="002B04DD"/>
    <w:rsid w:val="002B0D9F"/>
    <w:rsid w:val="002C006D"/>
    <w:rsid w:val="002C5562"/>
    <w:rsid w:val="002D60FE"/>
    <w:rsid w:val="002F606D"/>
    <w:rsid w:val="0030534F"/>
    <w:rsid w:val="00310B27"/>
    <w:rsid w:val="00312FA4"/>
    <w:rsid w:val="00317BCF"/>
    <w:rsid w:val="0033632C"/>
    <w:rsid w:val="00337207"/>
    <w:rsid w:val="00340983"/>
    <w:rsid w:val="00342BFD"/>
    <w:rsid w:val="003626F2"/>
    <w:rsid w:val="00370591"/>
    <w:rsid w:val="0037123B"/>
    <w:rsid w:val="003748C7"/>
    <w:rsid w:val="00376525"/>
    <w:rsid w:val="00392078"/>
    <w:rsid w:val="00394001"/>
    <w:rsid w:val="003A1071"/>
    <w:rsid w:val="003B18E7"/>
    <w:rsid w:val="003B46F6"/>
    <w:rsid w:val="003E0EB7"/>
    <w:rsid w:val="003E450C"/>
    <w:rsid w:val="003E6F5D"/>
    <w:rsid w:val="003E7FAC"/>
    <w:rsid w:val="003F250D"/>
    <w:rsid w:val="0040185D"/>
    <w:rsid w:val="004114DA"/>
    <w:rsid w:val="00416675"/>
    <w:rsid w:val="00420C8C"/>
    <w:rsid w:val="00425EB6"/>
    <w:rsid w:val="00430EB1"/>
    <w:rsid w:val="004358C3"/>
    <w:rsid w:val="004443FD"/>
    <w:rsid w:val="004457D2"/>
    <w:rsid w:val="004530B5"/>
    <w:rsid w:val="00453560"/>
    <w:rsid w:val="00456077"/>
    <w:rsid w:val="00476327"/>
    <w:rsid w:val="004769AB"/>
    <w:rsid w:val="00481BEB"/>
    <w:rsid w:val="00492012"/>
    <w:rsid w:val="00493C7D"/>
    <w:rsid w:val="004A612D"/>
    <w:rsid w:val="004B7DA3"/>
    <w:rsid w:val="004C2DFC"/>
    <w:rsid w:val="004C3FC7"/>
    <w:rsid w:val="004D3955"/>
    <w:rsid w:val="004D42A1"/>
    <w:rsid w:val="004D6F61"/>
    <w:rsid w:val="004E0BB6"/>
    <w:rsid w:val="004F114B"/>
    <w:rsid w:val="004F3585"/>
    <w:rsid w:val="004F4157"/>
    <w:rsid w:val="00501C44"/>
    <w:rsid w:val="00507354"/>
    <w:rsid w:val="005140AD"/>
    <w:rsid w:val="00530298"/>
    <w:rsid w:val="00552A65"/>
    <w:rsid w:val="00555FAD"/>
    <w:rsid w:val="00556823"/>
    <w:rsid w:val="00557CA7"/>
    <w:rsid w:val="00567219"/>
    <w:rsid w:val="0056762C"/>
    <w:rsid w:val="00575F4F"/>
    <w:rsid w:val="00590CA1"/>
    <w:rsid w:val="005B124B"/>
    <w:rsid w:val="005B70FA"/>
    <w:rsid w:val="005D0A38"/>
    <w:rsid w:val="005D3C02"/>
    <w:rsid w:val="005D5E0A"/>
    <w:rsid w:val="005F4066"/>
    <w:rsid w:val="005F550B"/>
    <w:rsid w:val="006162B1"/>
    <w:rsid w:val="00621C6A"/>
    <w:rsid w:val="00622AED"/>
    <w:rsid w:val="006322A0"/>
    <w:rsid w:val="00633752"/>
    <w:rsid w:val="00633F1A"/>
    <w:rsid w:val="00637179"/>
    <w:rsid w:val="00640D20"/>
    <w:rsid w:val="00641F24"/>
    <w:rsid w:val="0064206B"/>
    <w:rsid w:val="00643B14"/>
    <w:rsid w:val="00646FB8"/>
    <w:rsid w:val="00646FF0"/>
    <w:rsid w:val="00650DF4"/>
    <w:rsid w:val="0065166C"/>
    <w:rsid w:val="00662CA4"/>
    <w:rsid w:val="00666871"/>
    <w:rsid w:val="00671BF8"/>
    <w:rsid w:val="0067651F"/>
    <w:rsid w:val="00684482"/>
    <w:rsid w:val="006A4553"/>
    <w:rsid w:val="006D1362"/>
    <w:rsid w:val="006D51EA"/>
    <w:rsid w:val="006E551C"/>
    <w:rsid w:val="006F21FB"/>
    <w:rsid w:val="006F6457"/>
    <w:rsid w:val="00700D6C"/>
    <w:rsid w:val="007039FF"/>
    <w:rsid w:val="00707ADC"/>
    <w:rsid w:val="007235CF"/>
    <w:rsid w:val="00727DBC"/>
    <w:rsid w:val="0073130E"/>
    <w:rsid w:val="00736B75"/>
    <w:rsid w:val="00741330"/>
    <w:rsid w:val="00752AD6"/>
    <w:rsid w:val="0078185E"/>
    <w:rsid w:val="00783832"/>
    <w:rsid w:val="00784E20"/>
    <w:rsid w:val="007855D6"/>
    <w:rsid w:val="00791FC2"/>
    <w:rsid w:val="00792BB6"/>
    <w:rsid w:val="007A5831"/>
    <w:rsid w:val="007A651E"/>
    <w:rsid w:val="007B2540"/>
    <w:rsid w:val="007B54AE"/>
    <w:rsid w:val="007C1187"/>
    <w:rsid w:val="007C3440"/>
    <w:rsid w:val="007E076B"/>
    <w:rsid w:val="007E41EB"/>
    <w:rsid w:val="007E7D18"/>
    <w:rsid w:val="007F332D"/>
    <w:rsid w:val="007F4CFF"/>
    <w:rsid w:val="008104ED"/>
    <w:rsid w:val="00811587"/>
    <w:rsid w:val="0082221E"/>
    <w:rsid w:val="00833E74"/>
    <w:rsid w:val="008364A7"/>
    <w:rsid w:val="00856AD2"/>
    <w:rsid w:val="008641E5"/>
    <w:rsid w:val="008648FC"/>
    <w:rsid w:val="00870A55"/>
    <w:rsid w:val="00870BDD"/>
    <w:rsid w:val="0087306C"/>
    <w:rsid w:val="00874BFD"/>
    <w:rsid w:val="008800D3"/>
    <w:rsid w:val="0088792D"/>
    <w:rsid w:val="00892329"/>
    <w:rsid w:val="008952AD"/>
    <w:rsid w:val="008A22C5"/>
    <w:rsid w:val="008A5EC2"/>
    <w:rsid w:val="008B1FD4"/>
    <w:rsid w:val="008B4109"/>
    <w:rsid w:val="008C28FC"/>
    <w:rsid w:val="008C3DB5"/>
    <w:rsid w:val="008C5599"/>
    <w:rsid w:val="008C7D39"/>
    <w:rsid w:val="008D4DC0"/>
    <w:rsid w:val="008D72EB"/>
    <w:rsid w:val="008E7BFC"/>
    <w:rsid w:val="008F5FE8"/>
    <w:rsid w:val="00900FC5"/>
    <w:rsid w:val="00904AF9"/>
    <w:rsid w:val="009141FD"/>
    <w:rsid w:val="00917A34"/>
    <w:rsid w:val="009201B4"/>
    <w:rsid w:val="00920AF0"/>
    <w:rsid w:val="00951E66"/>
    <w:rsid w:val="009824E9"/>
    <w:rsid w:val="0098395B"/>
    <w:rsid w:val="00985846"/>
    <w:rsid w:val="00987629"/>
    <w:rsid w:val="00992C27"/>
    <w:rsid w:val="009A063D"/>
    <w:rsid w:val="009A7FE0"/>
    <w:rsid w:val="009B0F3D"/>
    <w:rsid w:val="009B10F1"/>
    <w:rsid w:val="009C1078"/>
    <w:rsid w:val="009E2126"/>
    <w:rsid w:val="009E21F4"/>
    <w:rsid w:val="009E79C4"/>
    <w:rsid w:val="009F45F3"/>
    <w:rsid w:val="00A01DFD"/>
    <w:rsid w:val="00A01FE5"/>
    <w:rsid w:val="00A0519E"/>
    <w:rsid w:val="00A06B9D"/>
    <w:rsid w:val="00A10527"/>
    <w:rsid w:val="00A31FC8"/>
    <w:rsid w:val="00A34F0E"/>
    <w:rsid w:val="00A47245"/>
    <w:rsid w:val="00A6027A"/>
    <w:rsid w:val="00A77747"/>
    <w:rsid w:val="00A77F4D"/>
    <w:rsid w:val="00A90657"/>
    <w:rsid w:val="00A9344A"/>
    <w:rsid w:val="00A97FAC"/>
    <w:rsid w:val="00AA02D6"/>
    <w:rsid w:val="00AB4F66"/>
    <w:rsid w:val="00AB5D2F"/>
    <w:rsid w:val="00AB688D"/>
    <w:rsid w:val="00AC0AD2"/>
    <w:rsid w:val="00AC2AE4"/>
    <w:rsid w:val="00AD529D"/>
    <w:rsid w:val="00AE6B1F"/>
    <w:rsid w:val="00AE6D81"/>
    <w:rsid w:val="00AF0985"/>
    <w:rsid w:val="00AF0ED3"/>
    <w:rsid w:val="00B036AF"/>
    <w:rsid w:val="00B04411"/>
    <w:rsid w:val="00B0786B"/>
    <w:rsid w:val="00B230AB"/>
    <w:rsid w:val="00B37960"/>
    <w:rsid w:val="00B53892"/>
    <w:rsid w:val="00B56381"/>
    <w:rsid w:val="00B57798"/>
    <w:rsid w:val="00B81B30"/>
    <w:rsid w:val="00B8513B"/>
    <w:rsid w:val="00B93CC9"/>
    <w:rsid w:val="00B97197"/>
    <w:rsid w:val="00BA1A52"/>
    <w:rsid w:val="00BC13E2"/>
    <w:rsid w:val="00BD02BA"/>
    <w:rsid w:val="00BD068B"/>
    <w:rsid w:val="00BE2F64"/>
    <w:rsid w:val="00BE6EFE"/>
    <w:rsid w:val="00C02BBE"/>
    <w:rsid w:val="00C02EC7"/>
    <w:rsid w:val="00C049C6"/>
    <w:rsid w:val="00C04EA5"/>
    <w:rsid w:val="00C1326A"/>
    <w:rsid w:val="00C1385E"/>
    <w:rsid w:val="00C13ACA"/>
    <w:rsid w:val="00C14C3F"/>
    <w:rsid w:val="00C15263"/>
    <w:rsid w:val="00C15967"/>
    <w:rsid w:val="00C204F3"/>
    <w:rsid w:val="00C304E1"/>
    <w:rsid w:val="00C41B6B"/>
    <w:rsid w:val="00C53FEC"/>
    <w:rsid w:val="00C67886"/>
    <w:rsid w:val="00C7133C"/>
    <w:rsid w:val="00C74432"/>
    <w:rsid w:val="00C7509F"/>
    <w:rsid w:val="00C756D3"/>
    <w:rsid w:val="00C81A76"/>
    <w:rsid w:val="00C81B96"/>
    <w:rsid w:val="00C83D8A"/>
    <w:rsid w:val="00C9064E"/>
    <w:rsid w:val="00C9754E"/>
    <w:rsid w:val="00CA7761"/>
    <w:rsid w:val="00CB3B61"/>
    <w:rsid w:val="00CB4BBE"/>
    <w:rsid w:val="00CD1120"/>
    <w:rsid w:val="00CD29AA"/>
    <w:rsid w:val="00D00FBE"/>
    <w:rsid w:val="00D020BF"/>
    <w:rsid w:val="00D15D3A"/>
    <w:rsid w:val="00D17663"/>
    <w:rsid w:val="00D239AA"/>
    <w:rsid w:val="00D26BE0"/>
    <w:rsid w:val="00D42993"/>
    <w:rsid w:val="00D43C52"/>
    <w:rsid w:val="00D51B27"/>
    <w:rsid w:val="00D63221"/>
    <w:rsid w:val="00D63330"/>
    <w:rsid w:val="00D705AD"/>
    <w:rsid w:val="00D7586E"/>
    <w:rsid w:val="00D807AC"/>
    <w:rsid w:val="00D9030F"/>
    <w:rsid w:val="00D925F5"/>
    <w:rsid w:val="00D932E4"/>
    <w:rsid w:val="00DB1BCB"/>
    <w:rsid w:val="00DC5FC2"/>
    <w:rsid w:val="00DE28A9"/>
    <w:rsid w:val="00DF2E80"/>
    <w:rsid w:val="00DF3ADA"/>
    <w:rsid w:val="00DF6A01"/>
    <w:rsid w:val="00E05CEC"/>
    <w:rsid w:val="00E36C8A"/>
    <w:rsid w:val="00E4168D"/>
    <w:rsid w:val="00E43FC2"/>
    <w:rsid w:val="00E46917"/>
    <w:rsid w:val="00E56CF3"/>
    <w:rsid w:val="00E636CD"/>
    <w:rsid w:val="00E63E01"/>
    <w:rsid w:val="00E6512B"/>
    <w:rsid w:val="00E655DB"/>
    <w:rsid w:val="00E736F8"/>
    <w:rsid w:val="00E75860"/>
    <w:rsid w:val="00E916CD"/>
    <w:rsid w:val="00EA4EBC"/>
    <w:rsid w:val="00EB27C9"/>
    <w:rsid w:val="00EB2D00"/>
    <w:rsid w:val="00EB6433"/>
    <w:rsid w:val="00EB6B85"/>
    <w:rsid w:val="00EC5A4D"/>
    <w:rsid w:val="00EC5F95"/>
    <w:rsid w:val="00ED52DE"/>
    <w:rsid w:val="00EE1353"/>
    <w:rsid w:val="00EE5DA9"/>
    <w:rsid w:val="00F02589"/>
    <w:rsid w:val="00F14BEB"/>
    <w:rsid w:val="00F15C15"/>
    <w:rsid w:val="00F516BC"/>
    <w:rsid w:val="00F54089"/>
    <w:rsid w:val="00F5449A"/>
    <w:rsid w:val="00F63668"/>
    <w:rsid w:val="00F71D66"/>
    <w:rsid w:val="00F732C7"/>
    <w:rsid w:val="00F83F59"/>
    <w:rsid w:val="00F84A00"/>
    <w:rsid w:val="00F8612A"/>
    <w:rsid w:val="00F95B46"/>
    <w:rsid w:val="00FA22CB"/>
    <w:rsid w:val="00FC1B7B"/>
    <w:rsid w:val="00FC3296"/>
    <w:rsid w:val="00FC5922"/>
    <w:rsid w:val="00FF3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A9"/>
  </w:style>
  <w:style w:type="paragraph" w:styleId="1">
    <w:name w:val="heading 1"/>
    <w:basedOn w:val="a"/>
    <w:next w:val="a"/>
    <w:link w:val="10"/>
    <w:uiPriority w:val="9"/>
    <w:qFormat/>
    <w:rsid w:val="008A22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15D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53F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6AD2"/>
    <w:pPr>
      <w:tabs>
        <w:tab w:val="left" w:pos="630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856AD2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rsid w:val="00856A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856AD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856A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856AD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List Paragraph"/>
    <w:basedOn w:val="a"/>
    <w:uiPriority w:val="34"/>
    <w:qFormat/>
    <w:rsid w:val="00131D8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20AF0"/>
    <w:rPr>
      <w:color w:val="0000FF" w:themeColor="hyperlink"/>
      <w:u w:val="single"/>
    </w:rPr>
  </w:style>
  <w:style w:type="paragraph" w:styleId="a9">
    <w:name w:val="Plain Text"/>
    <w:basedOn w:val="a"/>
    <w:link w:val="aa"/>
    <w:unhideWhenUsed/>
    <w:rsid w:val="00C14C3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C14C3F"/>
    <w:rPr>
      <w:rFonts w:ascii="Courier New" w:eastAsia="Times New Roman" w:hAnsi="Courier New" w:cs="Courier New"/>
      <w:sz w:val="20"/>
      <w:szCs w:val="20"/>
    </w:rPr>
  </w:style>
  <w:style w:type="paragraph" w:styleId="ab">
    <w:name w:val="Body Text Indent"/>
    <w:basedOn w:val="a"/>
    <w:link w:val="ac"/>
    <w:rsid w:val="003E0E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3E0EB7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575F4F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676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text">
    <w:name w:val="page_text"/>
    <w:basedOn w:val="a"/>
    <w:rsid w:val="002F6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15D3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f">
    <w:name w:val="Balloon Text"/>
    <w:basedOn w:val="a"/>
    <w:link w:val="af0"/>
    <w:uiPriority w:val="99"/>
    <w:semiHidden/>
    <w:unhideWhenUsed/>
    <w:rsid w:val="0007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4D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22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53F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1">
    <w:name w:val="Основной шрифт абзаца1"/>
    <w:rsid w:val="00DE28A9"/>
  </w:style>
  <w:style w:type="character" w:customStyle="1" w:styleId="apple-converted-space">
    <w:name w:val="apple-converted-space"/>
    <w:basedOn w:val="a0"/>
    <w:rsid w:val="005672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6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2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4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9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861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379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825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792172/?prime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://finday.ru/fingra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xn--80abucjiibhv9a.xn--p1ai/documents/4258/file/3204/Urovni_olimpiad.pdf" TargetMode="External"/><Relationship Id="rId12" Type="http://schemas.openxmlformats.org/officeDocument/2006/relationships/hyperlink" Target="https://www.google.ru/url?sa=t&amp;rct=j&amp;q=&amp;esrc=s&amp;source=web&amp;cd=2&amp;cad=rja&amp;uact=8&amp;ved=0ahUKEwjfpfLpwvfMAhUH8ywKHZXDDBwQFgg0MAE&amp;url=https%3A%2F%2Fproducts.office.com%2Fru-ru%2Fhome&amp;usg=AFQjCNFYyGqlVWRxryfZvW7Z90kOEcjm8g&amp;sig2=Avw1Bf_V1UU0zyILF0scHg&amp;bvm=bv.122852650,d.bGg" TargetMode="External"/><Relationship Id="rId17" Type="http://schemas.openxmlformats.org/officeDocument/2006/relationships/hyperlink" Target="http://www.rgo.ru/ru/mariy-el" TargetMode="External"/><Relationship Id="rId2" Type="http://schemas.openxmlformats.org/officeDocument/2006/relationships/styles" Target="styles.xml"/><Relationship Id="rId16" Type="http://schemas.openxmlformats.org/officeDocument/2006/relationships/hyperlink" Target="http://edu.mari.ru/mio/DocLib9/&#1042;&#1089;&#1077;&#1088;&#1086;&#1089;&#1089;&#1080;&#1081;&#1089;&#1082;&#1080;&#1081;%20&#1082;&#1086;&#1085;&#1082;&#1091;&#1088;&#1089;%20&#1089;&#1086;&#1095;&#1080;&#1085;&#1077;&#1085;&#1080;&#1081;.asp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g.ru/2012/12/19/olimpiadi-dok.html" TargetMode="External"/><Relationship Id="rId11" Type="http://schemas.openxmlformats.org/officeDocument/2006/relationships/hyperlink" Target="http://attestatsiya.citoko.ru/" TargetMode="External"/><Relationship Id="rId24" Type="http://schemas.openxmlformats.org/officeDocument/2006/relationships/customXml" Target="../customXml/item3.xml"/><Relationship Id="rId5" Type="http://schemas.openxmlformats.org/officeDocument/2006/relationships/hyperlink" Target="http://rg.ru/2011/12/09/olimp2-dok.html" TargetMode="External"/><Relationship Id="rId15" Type="http://schemas.openxmlformats.org/officeDocument/2006/relationships/hyperlink" Target="http://www.consultant.ru/document/cons_doc_LAW_158656/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s://rg.ru/2016/09/28/olimpiada-dok.html/" TargetMode="External"/><Relationship Id="rId19" Type="http://schemas.openxmlformats.org/officeDocument/2006/relationships/hyperlink" Target="http://olimpiadaifr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1185428/" TargetMode="External"/><Relationship Id="rId14" Type="http://schemas.openxmlformats.org/officeDocument/2006/relationships/hyperlink" Target="http://government.ru/media/files/GG2TF4pq6RkGAtAIJKHYKTXDmFlMAAOd.pdf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9DB251396A3B4F9731A8B5B19143CB" ma:contentTypeVersion="0" ma:contentTypeDescription="Создание документа." ma:contentTypeScope="" ma:versionID="f27b7bce9f8f6f6ee857c02211e9c7c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6C41792-B2F1-482E-A2DE-12B27F54C9AD}"/>
</file>

<file path=customXml/itemProps2.xml><?xml version="1.0" encoding="utf-8"?>
<ds:datastoreItem xmlns:ds="http://schemas.openxmlformats.org/officeDocument/2006/customXml" ds:itemID="{8F1A02FE-6B89-4A73-A1C6-743F840639B0}"/>
</file>

<file path=customXml/itemProps3.xml><?xml version="1.0" encoding="utf-8"?>
<ds:datastoreItem xmlns:ds="http://schemas.openxmlformats.org/officeDocument/2006/customXml" ds:itemID="{C1C3A9D0-BD24-42C8-9C0A-3A52157A8B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5658</Words>
  <Characters>32257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ОГУ"БелРЦОКО"</Company>
  <LinksUpToDate>false</LinksUpToDate>
  <CharactersWithSpaces>37840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Бредихина</dc:creator>
  <cp:lastModifiedBy>Чернова</cp:lastModifiedBy>
  <cp:revision>6</cp:revision>
  <cp:lastPrinted>2016-08-29T07:01:00Z</cp:lastPrinted>
  <dcterms:created xsi:type="dcterms:W3CDTF">2016-11-29T10:15:00Z</dcterms:created>
  <dcterms:modified xsi:type="dcterms:W3CDTF">2017-01-11T06:50:00Z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0x010100199DB251396A3B4F9731A8B5B19143CB</vt:lpwstr>
  </property>
</Properties>
</file>