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6FDDA37BD63E49AEFABBF4BD75313C" ma:contentTypeVersion="0" ma:contentTypeDescription="Создание документа." ma:contentTypeScope="" ma:versionID="0065e11c6f9cbfbda97be4a5b7ce9d1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B575B7C7-635B-433D-8BC9-37E3F8E03EFF}"/>
</file>

<file path=customXml/itemProps3.xml><?xml version="1.0" encoding="utf-8"?>
<ds:datastoreItem xmlns:ds="http://schemas.openxmlformats.org/officeDocument/2006/customXml" ds:itemID="{80A3492E-9222-4E80-871C-35B745A46964}"/>
</file>

<file path=customXml/itemProps4.xml><?xml version="1.0" encoding="utf-8"?>
<ds:datastoreItem xmlns:ds="http://schemas.openxmlformats.org/officeDocument/2006/customXml" ds:itemID="{359C30A6-52F3-4033-BEA8-0A8BB131A7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0x010100246FDDA37BD63E49AEFABBF4BD75313C</vt:lpwstr>
  </property>
</Properties>
</file>