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740" w:rsidRDefault="007B3740" w:rsidP="007B37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СОЦИАЛЬНЫЙ ПАСПОРТ КОЛЛЕКТИВА на 01.</w:t>
      </w:r>
      <w:r w:rsidR="00EA05C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0.20</w:t>
      </w:r>
      <w:r w:rsidR="00754680">
        <w:rPr>
          <w:rFonts w:ascii="Times New Roman" w:hAnsi="Times New Roman" w:cs="Times New Roman"/>
          <w:b/>
          <w:sz w:val="24"/>
          <w:szCs w:val="24"/>
        </w:rPr>
        <w:t>2</w:t>
      </w:r>
      <w:r w:rsidR="00D652C0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7B3740" w:rsidRDefault="007B3740" w:rsidP="007B374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организации:</w:t>
      </w:r>
      <w:r w:rsidR="00780079">
        <w:rPr>
          <w:rFonts w:ascii="Times New Roman" w:hAnsi="Times New Roman" w:cs="Times New Roman"/>
          <w:sz w:val="24"/>
          <w:szCs w:val="24"/>
        </w:rPr>
        <w:t xml:space="preserve"> </w:t>
      </w:r>
      <w:r w:rsidR="00D652C0">
        <w:rPr>
          <w:rFonts w:ascii="Times New Roman" w:hAnsi="Times New Roman" w:cs="Times New Roman"/>
          <w:sz w:val="24"/>
          <w:szCs w:val="24"/>
        </w:rPr>
        <w:t>_______</w:t>
      </w:r>
      <w:proofErr w:type="spellStart"/>
      <w:r w:rsidR="00510CD7">
        <w:rPr>
          <w:rFonts w:ascii="Times New Roman" w:hAnsi="Times New Roman" w:cs="Times New Roman"/>
          <w:sz w:val="24"/>
          <w:szCs w:val="24"/>
        </w:rPr>
        <w:t>Кукнурская</w:t>
      </w:r>
      <w:proofErr w:type="spellEnd"/>
      <w:r w:rsidR="00510CD7">
        <w:rPr>
          <w:rFonts w:ascii="Times New Roman" w:hAnsi="Times New Roman" w:cs="Times New Roman"/>
          <w:sz w:val="24"/>
          <w:szCs w:val="24"/>
        </w:rPr>
        <w:t xml:space="preserve"> СОШ</w:t>
      </w:r>
      <w:r w:rsidR="00D652C0">
        <w:rPr>
          <w:rFonts w:ascii="Times New Roman" w:hAnsi="Times New Roman" w:cs="Times New Roman"/>
          <w:sz w:val="24"/>
          <w:szCs w:val="24"/>
        </w:rPr>
        <w:t>______________________</w:t>
      </w:r>
    </w:p>
    <w:tbl>
      <w:tblPr>
        <w:tblW w:w="5000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1633"/>
      </w:tblGrid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Количественные показатели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75468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7B3740" w:rsidTr="00415703">
        <w:trPr>
          <w:trHeight w:val="231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Pr="00C52F41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415703" w:rsidTr="00415703">
        <w:trPr>
          <w:trHeight w:val="235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педагогические работники (учителя, воспитатели),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Pr="00415703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15703" w:rsidTr="00415703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Pr="00F77DDC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15703" w:rsidTr="004A7AFE">
        <w:trPr>
          <w:trHeight w:val="1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5703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административно-управленческий персонал,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703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вспомогательный персонал,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обслуживающий персонал, 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т 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работников, имеющих инвалидность,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rPr>
          <w:trHeight w:val="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членов Профсоюза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rPr>
          <w:trHeight w:val="3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5A5DE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неработающих пенсионеров, состоящих на профсоюзном учёте (кто не вышел из </w:t>
            </w:r>
            <w:r w:rsidR="005A5DE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рофсоюза и платит взносы)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Качественные показатели: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Работники имеют образование: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бакалавр (4 г.)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высшее образование – специалист, магистр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профессиональное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среднее общее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количество работников, обучающихся заочно,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415703" w:rsidP="0041570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т.ч. получают второе образование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570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Имеют квалификационные категории: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высшую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первую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аттестовано на соответствие занимаемой должности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продлена оплата по категории на основе регионального отраслевого Соглашения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работающих, имеющих награды (всего), из них:</w:t>
            </w:r>
            <w:proofErr w:type="gramEnd"/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29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«Заслуженный работник образования Российской Федерации»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62C93">
        <w:trPr>
          <w:trHeight w:val="2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-«Заслуженный  работник образования Республики Марий Эл»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62C93" w:rsidTr="007B3740">
        <w:trPr>
          <w:trHeight w:val="2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«Почетный работник образования» (Отличник народного просвещения)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93" w:rsidRDefault="00C52F41" w:rsidP="00762C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740" w:rsidTr="007B3740">
        <w:trPr>
          <w:trHeight w:val="3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Другие награды (отраслевые и государственные)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1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Имеют звание «Ветеран труда»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2C93" w:rsidTr="00770A0C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2C93" w:rsidRDefault="00762C93" w:rsidP="00762C9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Профсоюзные награды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62C93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193"/>
        </w:trPr>
        <w:tc>
          <w:tcPr>
            <w:tcW w:w="414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-Количество молодых  педагогов в возрасте до 35 лет, 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 ч. со стажем работы до 3 лет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-Количество педагогов-мужчин</w:t>
            </w:r>
          </w:p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-Всего  работающих педагогов пенсионного возраста </w:t>
            </w:r>
          </w:p>
          <w:p w:rsidR="007B3740" w:rsidRDefault="007B3740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Всего педагогов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олучают пенсию за длительный стаж работы с детьми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rPr>
          <w:trHeight w:val="29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3740" w:rsidTr="007B3740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7B3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Количество работников, работающих во вредных и опасных условиях труда</w:t>
            </w:r>
            <w:r w:rsidR="007546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 результатам СОУТ)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размере нормы часов </w:t>
            </w:r>
            <w:r w:rsidR="00EA05C8">
              <w:rPr>
                <w:rFonts w:ascii="Times New Roman" w:hAnsi="Times New Roman" w:cs="Times New Roman"/>
                <w:sz w:val="24"/>
                <w:szCs w:val="24"/>
              </w:rPr>
              <w:t xml:space="preserve">(18 часов)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ниже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менее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размере свыше 1,5 нормы часов за ставку ЗП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 w:rsidP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411F4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411F48">
              <w:rPr>
                <w:rFonts w:ascii="Times New Roman" w:hAnsi="Times New Roman" w:cs="Times New Roman"/>
                <w:b/>
                <w:sz w:val="24"/>
                <w:szCs w:val="24"/>
              </w:rPr>
              <w:t>Обслуживающий персонал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B3740" w:rsidTr="007B3740">
        <w:trPr>
          <w:trHeight w:val="276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Всего штатных единиц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510D7" w:rsidTr="00834492">
        <w:trPr>
          <w:trHeight w:val="5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работают:</w:t>
            </w:r>
          </w:p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менее ставки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510D7" w:rsidTr="00B21A1F">
        <w:trPr>
          <w:trHeight w:val="2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 1 до 1,5 ставок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0D7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510D7" w:rsidTr="00B21A1F">
        <w:trPr>
          <w:trHeight w:val="3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0D7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свыше 1,5 ставок</w:t>
            </w:r>
          </w:p>
        </w:tc>
        <w:tc>
          <w:tcPr>
            <w:tcW w:w="8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0D7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C510D7">
        <w:trPr>
          <w:trHeight w:val="20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17"/>
        </w:trPr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заработная плата по организации, в т.ч.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B3740" w:rsidTr="007B3740">
        <w:trPr>
          <w:trHeight w:val="2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административно-управленческого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учебно-вспомогательного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обслуживающего персонала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rPr>
          <w:trHeight w:val="2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фонда стимулирования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общего Фонда оплаты труда)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</w:tr>
      <w:tr w:rsidR="007B3740" w:rsidTr="007B3740">
        <w:trPr>
          <w:trHeight w:val="2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Получают заработную плату на уровне МРОТ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3740" w:rsidTr="007B3740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ЗП не выше прожиточного минимума*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работника-педагоги</w:t>
            </w:r>
            <w:proofErr w:type="gramEnd"/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оба работают в образовательных организациях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участники СВО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педагогических династий (ФИО, сколько поколений)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 Всего работников, имеющих детей: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0172C2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B3740">
              <w:rPr>
                <w:rFonts w:ascii="Times New Roman" w:hAnsi="Times New Roman" w:cs="Times New Roman"/>
                <w:sz w:val="24"/>
                <w:szCs w:val="24"/>
              </w:rPr>
              <w:t>ошкольного возраста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посещают дошкольные учреждения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в возрасте от 7 до 1</w:t>
            </w:r>
            <w:r w:rsidR="000172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C52F4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обучаются в школе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детей-инвалидов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0172C2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2C2" w:rsidRDefault="000172C2" w:rsidP="000172C2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более 3 несовершеннолетних детей (многодетные семьи)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2C2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 Количество приемных семей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них детей, принятых в семью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детей под опекой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 Количество работников, нуждающихся в улучшении  жилищных условий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т.ч. снимают жилье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живут в общежитии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B3740" w:rsidTr="007B374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740" w:rsidRDefault="00C510D7" w:rsidP="00C510D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-улучшили жилищные условия в текущем году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044B2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740" w:rsidTr="007B3740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 Дополнительные сведения</w:t>
            </w:r>
          </w:p>
        </w:tc>
      </w:tr>
      <w:tr w:rsidR="007B3740" w:rsidTr="007B3740">
        <w:tc>
          <w:tcPr>
            <w:tcW w:w="4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740" w:rsidRDefault="007B3740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3740" w:rsidRDefault="007B374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3740" w:rsidRDefault="007B3740" w:rsidP="007B374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B3740" w:rsidRDefault="007B3740" w:rsidP="007B37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первичной</w:t>
      </w:r>
      <w:proofErr w:type="gramEnd"/>
    </w:p>
    <w:p w:rsidR="007B3740" w:rsidRDefault="007B3740" w:rsidP="007B3740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орган</w:t>
      </w:r>
      <w:r w:rsidR="005675D6">
        <w:rPr>
          <w:rFonts w:ascii="Times New Roman" w:hAnsi="Times New Roman" w:cs="Times New Roman"/>
          <w:sz w:val="24"/>
          <w:szCs w:val="24"/>
        </w:rPr>
        <w:t>изации Профсоюза _____________/</w:t>
      </w:r>
      <w:r w:rsidR="00D652C0">
        <w:rPr>
          <w:rFonts w:ascii="Times New Roman" w:hAnsi="Times New Roman" w:cs="Times New Roman"/>
          <w:sz w:val="24"/>
          <w:szCs w:val="24"/>
        </w:rPr>
        <w:t>___</w:t>
      </w:r>
      <w:proofErr w:type="spellStart"/>
      <w:r w:rsidR="00510CD7">
        <w:rPr>
          <w:rFonts w:ascii="Times New Roman" w:hAnsi="Times New Roman" w:cs="Times New Roman"/>
          <w:sz w:val="24"/>
          <w:szCs w:val="24"/>
        </w:rPr>
        <w:t>Алметьева</w:t>
      </w:r>
      <w:proofErr w:type="spellEnd"/>
      <w:r w:rsidR="00510CD7">
        <w:rPr>
          <w:rFonts w:ascii="Times New Roman" w:hAnsi="Times New Roman" w:cs="Times New Roman"/>
          <w:sz w:val="24"/>
          <w:szCs w:val="24"/>
        </w:rPr>
        <w:t xml:space="preserve"> Н.А.</w:t>
      </w:r>
      <w:r w:rsidR="00D652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</w:p>
    <w:p w:rsidR="00A34BDC" w:rsidRDefault="00A34BDC"/>
    <w:sectPr w:rsidR="00A34BDC" w:rsidSect="00C510D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3740"/>
    <w:rsid w:val="000172C2"/>
    <w:rsid w:val="00044B20"/>
    <w:rsid w:val="00125856"/>
    <w:rsid w:val="0024455A"/>
    <w:rsid w:val="002D4DFF"/>
    <w:rsid w:val="00357F98"/>
    <w:rsid w:val="00411F48"/>
    <w:rsid w:val="00415703"/>
    <w:rsid w:val="00452CF6"/>
    <w:rsid w:val="004A281E"/>
    <w:rsid w:val="00510CD7"/>
    <w:rsid w:val="005675D6"/>
    <w:rsid w:val="005A5DE7"/>
    <w:rsid w:val="00717430"/>
    <w:rsid w:val="00754680"/>
    <w:rsid w:val="00762C93"/>
    <w:rsid w:val="00780079"/>
    <w:rsid w:val="007B3740"/>
    <w:rsid w:val="008E0F60"/>
    <w:rsid w:val="008E7E0E"/>
    <w:rsid w:val="00A34BDC"/>
    <w:rsid w:val="00C510D7"/>
    <w:rsid w:val="00C52F41"/>
    <w:rsid w:val="00D50E66"/>
    <w:rsid w:val="00D52125"/>
    <w:rsid w:val="00D652C0"/>
    <w:rsid w:val="00EA05C8"/>
    <w:rsid w:val="00F65211"/>
    <w:rsid w:val="00F77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80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F66C99-BCE1-46C6-A6C7-65D5038D3ABC}"/>
</file>

<file path=customXml/itemProps2.xml><?xml version="1.0" encoding="utf-8"?>
<ds:datastoreItem xmlns:ds="http://schemas.openxmlformats.org/officeDocument/2006/customXml" ds:itemID="{A3DDCD9A-F04A-4393-AC02-20B614749E4D}"/>
</file>

<file path=customXml/itemProps3.xml><?xml version="1.0" encoding="utf-8"?>
<ds:datastoreItem xmlns:ds="http://schemas.openxmlformats.org/officeDocument/2006/customXml" ds:itemID="{C1C00CBC-71FC-4823-87A2-BACF99583212}"/>
</file>

<file path=customXml/itemProps4.xml><?xml version="1.0" encoding="utf-8"?>
<ds:datastoreItem xmlns:ds="http://schemas.openxmlformats.org/officeDocument/2006/customXml" ds:itemID="{ECC74AE2-0041-47B3-ABE6-A5A5635641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26</cp:revision>
  <cp:lastPrinted>2024-09-19T09:54:00Z</cp:lastPrinted>
  <dcterms:created xsi:type="dcterms:W3CDTF">2018-08-27T08:28:00Z</dcterms:created>
  <dcterms:modified xsi:type="dcterms:W3CDTF">2025-10-15T07:20:00Z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